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48B" w14:textId="18904654" w:rsidR="00807E99" w:rsidRDefault="00E24B94">
      <w:pPr>
        <w:rPr>
          <w:b/>
          <w:bCs/>
        </w:rPr>
      </w:pPr>
      <w:r w:rsidRPr="002F0DCA">
        <w:rPr>
          <w:b/>
          <w:bCs/>
        </w:rPr>
        <w:t xml:space="preserve">GO Paradigm </w:t>
      </w:r>
    </w:p>
    <w:p w14:paraId="2798340E" w14:textId="77777777" w:rsidR="002F0DCA" w:rsidRDefault="002F0DCA">
      <w:pPr>
        <w:rPr>
          <w:b/>
          <w:bCs/>
        </w:rPr>
      </w:pPr>
    </w:p>
    <w:p w14:paraId="24485DC8" w14:textId="3B9C32AA" w:rsidR="002F0DCA" w:rsidRPr="002F0DCA" w:rsidRDefault="002F0DCA" w:rsidP="002F0DCA">
      <w:r w:rsidRPr="002F0DCA">
        <w:t>The Go solution effectively demonstrates several functional programming features:</w:t>
      </w:r>
    </w:p>
    <w:p w14:paraId="07427AC1" w14:textId="77777777" w:rsidR="002F0DCA" w:rsidRPr="002F0DCA" w:rsidRDefault="002F0DCA" w:rsidP="002F0DCA">
      <w:pPr>
        <w:rPr>
          <w:b/>
          <w:bCs/>
        </w:rPr>
      </w:pPr>
    </w:p>
    <w:p w14:paraId="1C6C0154" w14:textId="76307CB6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First-Class Functions</w:t>
      </w:r>
      <w:r>
        <w:rPr>
          <w:b/>
          <w:bCs/>
        </w:rPr>
        <w:t>:</w:t>
      </w:r>
    </w:p>
    <w:p w14:paraId="767BA45E" w14:textId="172AFA58" w:rsidR="002F0DCA" w:rsidRPr="002F0DCA" w:rsidRDefault="002F0DCA" w:rsidP="002F0DCA">
      <w:r w:rsidRPr="002F0DCA">
        <w:t>Functions like ` `</w:t>
      </w:r>
      <w:proofErr w:type="spellStart"/>
      <w:r w:rsidRPr="002F0DCA">
        <w:t>generateAllSymbols</w:t>
      </w:r>
      <w:proofErr w:type="spellEnd"/>
      <w:r w:rsidRPr="002F0DCA">
        <w:t>`, `</w:t>
      </w:r>
      <w:proofErr w:type="spellStart"/>
      <w:r w:rsidRPr="002F0DCA">
        <w:t>shuffleSymbols</w:t>
      </w:r>
      <w:proofErr w:type="spellEnd"/>
      <w:r w:rsidRPr="002F0DCA">
        <w:t>`, `</w:t>
      </w:r>
      <w:proofErr w:type="spellStart"/>
      <w:r w:rsidRPr="002F0DCA">
        <w:t>fillColumns</w:t>
      </w:r>
      <w:proofErr w:type="spellEnd"/>
      <w:r w:rsidRPr="002F0DCA">
        <w:t>`, `</w:t>
      </w:r>
      <w:proofErr w:type="spellStart"/>
      <w:r w:rsidRPr="002F0DCA">
        <w:t>deductBalance</w:t>
      </w:r>
      <w:proofErr w:type="spellEnd"/>
      <w:r w:rsidRPr="002F0DCA">
        <w:t>`, `</w:t>
      </w:r>
      <w:proofErr w:type="spellStart"/>
      <w:r w:rsidRPr="002F0DCA">
        <w:t>isAllSymbolsSame</w:t>
      </w:r>
      <w:proofErr w:type="spellEnd"/>
      <w:r w:rsidRPr="002F0DCA">
        <w:t>`, `</w:t>
      </w:r>
      <w:proofErr w:type="spellStart"/>
      <w:r w:rsidRPr="002F0DCA">
        <w:t>calculateWinnings</w:t>
      </w:r>
      <w:proofErr w:type="spellEnd"/>
      <w:r w:rsidRPr="002F0DCA">
        <w:t>`, and `</w:t>
      </w:r>
      <w:proofErr w:type="spellStart"/>
      <w:r w:rsidRPr="002F0DCA">
        <w:t>updatePlayerBalance</w:t>
      </w:r>
      <w:proofErr w:type="spellEnd"/>
      <w:r w:rsidRPr="002F0DCA">
        <w:t>` are treated as first-class functions. They are either passed as arguments, returned as values, or assigned to variables.</w:t>
      </w:r>
    </w:p>
    <w:p w14:paraId="005D947A" w14:textId="77777777" w:rsidR="002F0DCA" w:rsidRPr="002F0DCA" w:rsidRDefault="002F0DCA" w:rsidP="002F0DCA">
      <w:pPr>
        <w:rPr>
          <w:b/>
          <w:bCs/>
        </w:rPr>
      </w:pPr>
    </w:p>
    <w:p w14:paraId="2115B635" w14:textId="58838F59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Closures</w:t>
      </w:r>
      <w:r>
        <w:rPr>
          <w:b/>
          <w:bCs/>
        </w:rPr>
        <w:t>:</w:t>
      </w:r>
    </w:p>
    <w:p w14:paraId="58FBD756" w14:textId="54D847C5" w:rsidR="002F0DCA" w:rsidRPr="002F0DCA" w:rsidRDefault="002F0DCA" w:rsidP="002F0DCA">
      <w:r w:rsidRPr="002F0DCA">
        <w:t>Closures are used in the `</w:t>
      </w:r>
      <w:proofErr w:type="spellStart"/>
      <w:r w:rsidRPr="002F0DCA">
        <w:t>getSlotMachineSpin</w:t>
      </w:r>
      <w:proofErr w:type="spellEnd"/>
      <w:r w:rsidRPr="002F0DCA">
        <w:t>` methods of `</w:t>
      </w:r>
      <w:proofErr w:type="spellStart"/>
      <w:r w:rsidRPr="002F0DCA">
        <w:t>NormalMachine</w:t>
      </w:r>
      <w:proofErr w:type="spellEnd"/>
      <w:r w:rsidRPr="002F0DCA">
        <w:t>` and `</w:t>
      </w:r>
      <w:proofErr w:type="spellStart"/>
      <w:r w:rsidRPr="002F0DCA">
        <w:t>JackPot</w:t>
      </w:r>
      <w:proofErr w:type="spellEnd"/>
      <w:r w:rsidRPr="002F0DCA">
        <w:t>`, capturing the `</w:t>
      </w:r>
      <w:proofErr w:type="spellStart"/>
      <w:r w:rsidRPr="002F0DCA">
        <w:t>symbol_count</w:t>
      </w:r>
      <w:proofErr w:type="spellEnd"/>
      <w:r w:rsidRPr="002F0DCA">
        <w:t>` and `</w:t>
      </w:r>
      <w:proofErr w:type="spellStart"/>
      <w:r w:rsidRPr="002F0DCA">
        <w:t>symbol_count_large</w:t>
      </w:r>
      <w:proofErr w:type="spellEnd"/>
      <w:r w:rsidRPr="002F0DCA">
        <w:t>` variables.</w:t>
      </w:r>
    </w:p>
    <w:p w14:paraId="5080DC6D" w14:textId="77777777" w:rsidR="002F0DCA" w:rsidRPr="002F0DCA" w:rsidRDefault="002F0DCA" w:rsidP="002F0DCA">
      <w:pPr>
        <w:rPr>
          <w:b/>
          <w:bCs/>
        </w:rPr>
      </w:pPr>
    </w:p>
    <w:p w14:paraId="7A9527CC" w14:textId="51FB2D5D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Immutability:</w:t>
      </w:r>
    </w:p>
    <w:p w14:paraId="4724B405" w14:textId="0676CDBA" w:rsidR="002F0DCA" w:rsidRPr="002F0DCA" w:rsidRDefault="002F0DCA" w:rsidP="002F0DCA">
      <w:r w:rsidRPr="002F0DCA">
        <w:t>The code demonstrates a form of immutability by creating a new instance of the `Player` struct when updating the balance in the `</w:t>
      </w:r>
      <w:proofErr w:type="spellStart"/>
      <w:r w:rsidRPr="002F0DCA">
        <w:t>deductBalance</w:t>
      </w:r>
      <w:proofErr w:type="spellEnd"/>
      <w:r w:rsidRPr="002F0DCA">
        <w:t>` and `</w:t>
      </w:r>
      <w:proofErr w:type="spellStart"/>
      <w:r w:rsidRPr="002F0DCA">
        <w:t>updatePlayerBalance</w:t>
      </w:r>
      <w:proofErr w:type="spellEnd"/>
      <w:r w:rsidRPr="002F0DCA">
        <w:t>` functions.</w:t>
      </w:r>
    </w:p>
    <w:p w14:paraId="661B07D8" w14:textId="77777777" w:rsidR="002F0DCA" w:rsidRPr="002F0DCA" w:rsidRDefault="002F0DCA" w:rsidP="002F0DCA">
      <w:pPr>
        <w:rPr>
          <w:b/>
          <w:bCs/>
        </w:rPr>
      </w:pPr>
    </w:p>
    <w:p w14:paraId="3608D61E" w14:textId="66093B52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Higher-Order Functions:</w:t>
      </w:r>
    </w:p>
    <w:p w14:paraId="0C0AFEEA" w14:textId="16BEFA24" w:rsidR="002F0DCA" w:rsidRPr="002F0DCA" w:rsidRDefault="002F0DCA" w:rsidP="002F0DCA">
      <w:r w:rsidRPr="002F0DCA">
        <w:t>Functions like `</w:t>
      </w:r>
      <w:proofErr w:type="spellStart"/>
      <w:r w:rsidRPr="002F0DCA">
        <w:t>getSlotMachineSpin</w:t>
      </w:r>
      <w:proofErr w:type="spellEnd"/>
      <w:r w:rsidRPr="002F0DCA">
        <w:t>` and `</w:t>
      </w:r>
      <w:proofErr w:type="spellStart"/>
      <w:r w:rsidRPr="002F0DCA">
        <w:t>checkWinnings</w:t>
      </w:r>
      <w:proofErr w:type="spellEnd"/>
      <w:r w:rsidRPr="002F0DCA">
        <w:t>` take other functions as parameters, making them higher-order functions.</w:t>
      </w:r>
    </w:p>
    <w:p w14:paraId="1CE20B76" w14:textId="77777777" w:rsidR="002F0DCA" w:rsidRPr="002F0DCA" w:rsidRDefault="002F0DCA" w:rsidP="002F0DCA">
      <w:pPr>
        <w:rPr>
          <w:b/>
          <w:bCs/>
        </w:rPr>
      </w:pPr>
    </w:p>
    <w:p w14:paraId="26DE670A" w14:textId="782CF8BD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Pure Functions:</w:t>
      </w:r>
    </w:p>
    <w:p w14:paraId="3D23B4D0" w14:textId="378EF8F1" w:rsidR="002F0DCA" w:rsidRPr="002F0DCA" w:rsidRDefault="002F0DCA" w:rsidP="002F0DCA">
      <w:r w:rsidRPr="002F0DCA">
        <w:t>Functions such as `</w:t>
      </w:r>
      <w:proofErr w:type="spellStart"/>
      <w:r w:rsidRPr="002F0DCA">
        <w:t>generateAllSymbols</w:t>
      </w:r>
      <w:proofErr w:type="spellEnd"/>
      <w:r w:rsidRPr="002F0DCA">
        <w:t>`, `</w:t>
      </w:r>
      <w:proofErr w:type="spellStart"/>
      <w:r w:rsidRPr="002F0DCA">
        <w:t>shuffleSymbols</w:t>
      </w:r>
      <w:proofErr w:type="spellEnd"/>
      <w:r w:rsidRPr="002F0DCA">
        <w:t>`, `</w:t>
      </w:r>
      <w:proofErr w:type="spellStart"/>
      <w:r w:rsidRPr="002F0DCA">
        <w:t>isAllSymbolsSame</w:t>
      </w:r>
      <w:proofErr w:type="spellEnd"/>
      <w:r w:rsidRPr="002F0DCA">
        <w:t>`, `</w:t>
      </w:r>
      <w:proofErr w:type="spellStart"/>
      <w:r w:rsidRPr="002F0DCA">
        <w:t>calculateWinnings</w:t>
      </w:r>
      <w:proofErr w:type="spellEnd"/>
      <w:r w:rsidRPr="002F0DCA">
        <w:t>`, and `</w:t>
      </w:r>
      <w:proofErr w:type="spellStart"/>
      <w:r w:rsidRPr="002F0DCA">
        <w:t>updatePlayerBalance</w:t>
      </w:r>
      <w:proofErr w:type="spellEnd"/>
      <w:r w:rsidRPr="002F0DCA">
        <w:t>` exhibit characteristics of pure functions by relying only on their input parameters and producing consistent results without side effects.</w:t>
      </w:r>
    </w:p>
    <w:p w14:paraId="1DDC62A9" w14:textId="77777777" w:rsidR="002F0DCA" w:rsidRPr="002F0DCA" w:rsidRDefault="002F0DCA" w:rsidP="002F0DCA">
      <w:pPr>
        <w:rPr>
          <w:b/>
          <w:bCs/>
        </w:rPr>
      </w:pPr>
    </w:p>
    <w:p w14:paraId="2AC1B1BB" w14:textId="3612A25C" w:rsidR="002F0DCA" w:rsidRDefault="002F0DCA" w:rsidP="002F0DCA">
      <w:pPr>
        <w:rPr>
          <w:b/>
          <w:bCs/>
        </w:rPr>
      </w:pPr>
      <w:r w:rsidRPr="002F0DCA">
        <w:rPr>
          <w:b/>
          <w:bCs/>
        </w:rPr>
        <w:t>Declarative Style</w:t>
      </w:r>
      <w:r>
        <w:rPr>
          <w:b/>
          <w:bCs/>
        </w:rPr>
        <w:t>:</w:t>
      </w:r>
    </w:p>
    <w:p w14:paraId="63CC1F95" w14:textId="02F1026E" w:rsidR="002F0DCA" w:rsidRPr="002F0DCA" w:rsidRDefault="0013151A" w:rsidP="002F0DCA">
      <w:r>
        <w:t>T</w:t>
      </w:r>
      <w:r w:rsidR="002F0DCA" w:rsidRPr="002F0DCA">
        <w:t>he code emphasi</w:t>
      </w:r>
      <w:r>
        <w:t>s</w:t>
      </w:r>
      <w:r w:rsidR="002F0DCA" w:rsidRPr="002F0DCA">
        <w:t>es a declarative style, focusing on what needs to be achieved rather than detailing step-by-step instructions. Functions are designed to express desired outcomes.</w:t>
      </w:r>
    </w:p>
    <w:p w14:paraId="28E4905D" w14:textId="77777777" w:rsidR="002F0DCA" w:rsidRPr="002F0DCA" w:rsidRDefault="002F0DCA" w:rsidP="002F0DCA">
      <w:pPr>
        <w:rPr>
          <w:b/>
          <w:bCs/>
        </w:rPr>
      </w:pPr>
    </w:p>
    <w:p w14:paraId="68695407" w14:textId="49348208" w:rsidR="002F0DCA" w:rsidRPr="002F0DCA" w:rsidRDefault="002F0DCA" w:rsidP="002F0DCA">
      <w:r w:rsidRPr="002F0DCA">
        <w:t>The Go code effectively employs functional programming concepts, showcasing a solid grasp of FP principles. Through first-class functions, closures, and immutability, the code emphasi</w:t>
      </w:r>
      <w:r w:rsidR="0013151A">
        <w:t>s</w:t>
      </w:r>
      <w:r w:rsidRPr="002F0DCA">
        <w:t>es modularity and readability. Higher-order functions, such as `</w:t>
      </w:r>
      <w:proofErr w:type="spellStart"/>
      <w:r w:rsidRPr="002F0DCA">
        <w:t>getSlotMachineSpin</w:t>
      </w:r>
      <w:proofErr w:type="spellEnd"/>
      <w:r w:rsidRPr="002F0DCA">
        <w:t>` and `</w:t>
      </w:r>
      <w:proofErr w:type="spellStart"/>
      <w:r w:rsidRPr="002F0DCA">
        <w:t>checkWinnings</w:t>
      </w:r>
      <w:proofErr w:type="spellEnd"/>
      <w:r w:rsidRPr="002F0DCA">
        <w:t>`, enhance flexibility by accepting and returning functions. The use of pure functions ensures predictable outcomes and simplifies testing. The declarative style of the code prioriti</w:t>
      </w:r>
      <w:r>
        <w:t>s</w:t>
      </w:r>
      <w:r w:rsidRPr="002F0DCA">
        <w:t>es expressing desired outcomes over explicit steps, contributing to readability and maintainability. Overall, the Go code demonstrates a pragmatic application of functional programming in the development of a slot machine game, aligning with the principles of functional programming.</w:t>
      </w:r>
    </w:p>
    <w:sectPr w:rsidR="002F0DCA" w:rsidRPr="002F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94"/>
    <w:rsid w:val="00073482"/>
    <w:rsid w:val="0013151A"/>
    <w:rsid w:val="002F0DCA"/>
    <w:rsid w:val="00807E99"/>
    <w:rsid w:val="00A170B3"/>
    <w:rsid w:val="00E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4519"/>
  <w15:chartTrackingRefBased/>
  <w15:docId w15:val="{D43D4F74-5E9F-E14E-80FE-69127ED7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3</cp:revision>
  <dcterms:created xsi:type="dcterms:W3CDTF">2024-01-20T13:24:00Z</dcterms:created>
  <dcterms:modified xsi:type="dcterms:W3CDTF">2024-01-20T14:33:00Z</dcterms:modified>
</cp:coreProperties>
</file>