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341C2" w14:textId="017155D8" w:rsidR="005733A2" w:rsidRDefault="005733A2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Header:</w:t>
      </w:r>
    </w:p>
    <w:p w14:paraId="1C20570C" w14:textId="73F6FD35" w:rsidR="00954564" w:rsidRDefault="005733A2">
      <w:pPr>
        <w:rPr>
          <w:rFonts w:ascii="MS Gothic" w:eastAsia="MS Gothic" w:hAnsi="MS Gothic" w:cs="MS Gothic"/>
        </w:rPr>
      </w:pPr>
      <w:r w:rsidRPr="005733A2">
        <w:rPr>
          <w:rFonts w:ascii="MS Gothic" w:eastAsia="MS Gothic" w:hAnsi="MS Gothic" w:cs="MS Gothic" w:hint="eastAsia"/>
        </w:rPr>
        <w:t>この文章はダミーです。文字の大きさ、量、字間、</w:t>
      </w:r>
      <w:r w:rsidRPr="005733A2">
        <w:cr/>
      </w:r>
      <w:r w:rsidRPr="005733A2">
        <w:rPr>
          <w:rFonts w:ascii="MS Gothic" w:eastAsia="MS Gothic" w:hAnsi="MS Gothic" w:cs="MS Gothic" w:hint="eastAsia"/>
        </w:rPr>
        <w:t>行間等を確認するために入れています。</w:t>
      </w:r>
      <w:r w:rsidRPr="005733A2">
        <w:cr/>
      </w:r>
      <w:r w:rsidRPr="005733A2">
        <w:cr/>
      </w:r>
      <w:r w:rsidRPr="005733A2">
        <w:rPr>
          <w:rFonts w:ascii="MS Gothic" w:eastAsia="MS Gothic" w:hAnsi="MS Gothic" w:cs="MS Gothic" w:hint="eastAsia"/>
        </w:rPr>
        <w:t>この文章はダミーです。文字の大きさ、量、字間、</w:t>
      </w:r>
      <w:r w:rsidRPr="005733A2">
        <w:cr/>
      </w:r>
      <w:r w:rsidRPr="005733A2">
        <w:rPr>
          <w:rFonts w:ascii="MS Gothic" w:eastAsia="MS Gothic" w:hAnsi="MS Gothic" w:cs="MS Gothic" w:hint="eastAsia"/>
        </w:rPr>
        <w:t>行間等を確認するために入れています。</w:t>
      </w:r>
      <w:r w:rsidRPr="005733A2">
        <w:cr/>
      </w:r>
      <w:r w:rsidRPr="005733A2">
        <w:rPr>
          <w:rFonts w:ascii="MS Gothic" w:eastAsia="MS Gothic" w:hAnsi="MS Gothic" w:cs="MS Gothic" w:hint="eastAsia"/>
        </w:rPr>
        <w:t>この文章はダミーです。文字の大きさ、量、字間、</w:t>
      </w:r>
      <w:r w:rsidRPr="005733A2">
        <w:cr/>
      </w:r>
      <w:r w:rsidRPr="005733A2">
        <w:rPr>
          <w:rFonts w:ascii="MS Gothic" w:eastAsia="MS Gothic" w:hAnsi="MS Gothic" w:cs="MS Gothic" w:hint="eastAsia"/>
        </w:rPr>
        <w:t>行間等を確認するために入れています。</w:t>
      </w:r>
      <w:r w:rsidRPr="005733A2">
        <w:cr/>
      </w:r>
      <w:r w:rsidRPr="005733A2">
        <w:cr/>
      </w:r>
      <w:r w:rsidRPr="005733A2">
        <w:rPr>
          <w:rFonts w:ascii="MS Gothic" w:eastAsia="MS Gothic" w:hAnsi="MS Gothic" w:cs="MS Gothic" w:hint="eastAsia"/>
        </w:rPr>
        <w:t>この文章はダミーです。文字の大きさ、量、字間、</w:t>
      </w:r>
      <w:r w:rsidRPr="005733A2">
        <w:cr/>
      </w:r>
      <w:r w:rsidRPr="005733A2">
        <w:rPr>
          <w:rFonts w:ascii="MS Gothic" w:eastAsia="MS Gothic" w:hAnsi="MS Gothic" w:cs="MS Gothic" w:hint="eastAsia"/>
        </w:rPr>
        <w:t>行間等を確認するために入れています。</w:t>
      </w:r>
      <w:r w:rsidRPr="005733A2">
        <w:cr/>
      </w:r>
      <w:r w:rsidRPr="005733A2">
        <w:cr/>
      </w:r>
      <w:r w:rsidRPr="005733A2">
        <w:rPr>
          <w:rFonts w:ascii="MS Gothic" w:eastAsia="MS Gothic" w:hAnsi="MS Gothic" w:cs="MS Gothic" w:hint="eastAsia"/>
        </w:rPr>
        <w:t>この文章はダミーです。文字の大きさ、量、字間、</w:t>
      </w:r>
      <w:r w:rsidRPr="005733A2">
        <w:cr/>
      </w:r>
      <w:r w:rsidRPr="005733A2">
        <w:rPr>
          <w:rFonts w:ascii="MS Gothic" w:eastAsia="MS Gothic" w:hAnsi="MS Gothic" w:cs="MS Gothic" w:hint="eastAsia"/>
        </w:rPr>
        <w:t>行間等を確認するために入れています。</w:t>
      </w:r>
      <w:r w:rsidRPr="005733A2">
        <w:cr/>
      </w:r>
      <w:r w:rsidRPr="005733A2">
        <w:rPr>
          <w:rFonts w:ascii="MS Gothic" w:eastAsia="MS Gothic" w:hAnsi="MS Gothic" w:cs="MS Gothic" w:hint="eastAsia"/>
        </w:rPr>
        <w:t>この文章はダミーです。文字の大きさ、量、字間、</w:t>
      </w:r>
      <w:r w:rsidRPr="005733A2">
        <w:cr/>
      </w:r>
      <w:r w:rsidRPr="005733A2">
        <w:rPr>
          <w:rFonts w:ascii="MS Gothic" w:eastAsia="MS Gothic" w:hAnsi="MS Gothic" w:cs="MS Gothic" w:hint="eastAsia"/>
        </w:rPr>
        <w:t>行間等を確認するために入れています。</w:t>
      </w:r>
    </w:p>
    <w:p w14:paraId="655CCDDE" w14:textId="3452AD84" w:rsidR="005733A2" w:rsidRDefault="005733A2">
      <w:pPr>
        <w:rPr>
          <w:rFonts w:ascii="MS Gothic" w:eastAsia="MS Gothic" w:hAnsi="MS Gothic" w:cs="MS Gothic"/>
        </w:rPr>
      </w:pPr>
    </w:p>
    <w:p w14:paraId="62D7820F" w14:textId="3996BEFE" w:rsidR="005733A2" w:rsidRDefault="005733A2">
      <w:pPr>
        <w:rPr>
          <w:rFonts w:ascii="MS Gothic" w:eastAsia="MS Gothic" w:hAnsi="MS Gothic" w:cs="MS Gothic"/>
        </w:rPr>
      </w:pPr>
      <w:r w:rsidRPr="005733A2">
        <w:rPr>
          <w:rFonts w:ascii="MS Gothic" w:eastAsia="MS Gothic" w:hAnsi="MS Gothic" w:cs="MS Gothic" w:hint="eastAsia"/>
        </w:rPr>
        <w:t>この文章はダミーです。</w:t>
      </w:r>
    </w:p>
    <w:p w14:paraId="6729DEA7" w14:textId="4C4F9857" w:rsidR="00CD48D0" w:rsidRDefault="00CD48D0">
      <w:pPr>
        <w:rPr>
          <w:rFonts w:ascii="MS Gothic" w:eastAsia="MS Gothic" w:hAnsi="MS Gothic" w:cs="MS Gothic"/>
        </w:rPr>
      </w:pPr>
    </w:p>
    <w:p w14:paraId="24941C1F" w14:textId="0B7E1D3C" w:rsidR="00CD48D0" w:rsidRDefault="00CD48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Tulisan di tombol header orange</w:t>
      </w:r>
    </w:p>
    <w:p w14:paraId="00344BCF" w14:textId="782C6CDF" w:rsidR="00CD48D0" w:rsidRDefault="00CD48D0">
      <w:pPr>
        <w:rPr>
          <w:rFonts w:ascii="MS Gothic" w:eastAsia="MS Gothic" w:hAnsi="MS Gothic" w:cs="MS Gothic"/>
        </w:rPr>
      </w:pPr>
      <w:r w:rsidRPr="00CD48D0">
        <w:rPr>
          <w:rFonts w:ascii="MS Gothic" w:eastAsia="MS Gothic" w:hAnsi="MS Gothic" w:cs="MS Gothic" w:hint="eastAsia"/>
        </w:rPr>
        <w:t>募集要項</w:t>
      </w:r>
    </w:p>
    <w:p w14:paraId="1C3A19E0" w14:textId="7BFF79C4" w:rsidR="00CD48D0" w:rsidRDefault="00CD48D0">
      <w:pPr>
        <w:rPr>
          <w:rFonts w:ascii="MS Gothic" w:eastAsia="MS Gothic" w:hAnsi="MS Gothic" w:cs="MS Gothic"/>
        </w:rPr>
      </w:pPr>
    </w:p>
    <w:p w14:paraId="12EF5AC7" w14:textId="2D0B5EFC" w:rsidR="00CD48D0" w:rsidRDefault="00CD48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Judul kecil diatas special company</w:t>
      </w:r>
    </w:p>
    <w:p w14:paraId="2847C75C" w14:textId="48C14592" w:rsidR="00CD48D0" w:rsidRDefault="00CD48D0">
      <w:pPr>
        <w:rPr>
          <w:rFonts w:ascii="MS Gothic" w:eastAsia="MS Gothic" w:hAnsi="MS Gothic" w:cs="MS Gothic"/>
        </w:rPr>
      </w:pPr>
      <w:r w:rsidRPr="00CD48D0">
        <w:rPr>
          <w:rFonts w:ascii="MS Gothic" w:eastAsia="MS Gothic" w:hAnsi="MS Gothic" w:cs="MS Gothic" w:hint="eastAsia"/>
        </w:rPr>
        <w:t>〇〇〇</w:t>
      </w:r>
      <w:r w:rsidRPr="00CD48D0">
        <w:rPr>
          <w:rFonts w:ascii="MS Gothic" w:eastAsia="MS Gothic" w:hAnsi="MS Gothic" w:cs="MS Gothic"/>
        </w:rPr>
        <w:t xml:space="preserve"> </w:t>
      </w:r>
      <w:r w:rsidRPr="00CD48D0">
        <w:rPr>
          <w:rFonts w:ascii="MS Gothic" w:eastAsia="MS Gothic" w:hAnsi="MS Gothic" w:cs="MS Gothic" w:hint="eastAsia"/>
        </w:rPr>
        <w:t>スペシャルコンテンツ</w:t>
      </w:r>
    </w:p>
    <w:p w14:paraId="0E76DD14" w14:textId="010C0E54" w:rsidR="005733A2" w:rsidRDefault="005733A2">
      <w:pPr>
        <w:rPr>
          <w:rFonts w:ascii="MS Gothic" w:eastAsia="MS Gothic" w:hAnsi="MS Gothic" w:cs="MS Gothic"/>
        </w:rPr>
      </w:pPr>
    </w:p>
    <w:p w14:paraId="468E599F" w14:textId="24D68661" w:rsidR="005733A2" w:rsidRDefault="005733A2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Judul kecil diatas company</w:t>
      </w:r>
    </w:p>
    <w:p w14:paraId="54EE0397" w14:textId="22F7DD9C" w:rsidR="005733A2" w:rsidRDefault="005733A2">
      <w:pPr>
        <w:rPr>
          <w:rFonts w:ascii="MS Gothic" w:eastAsia="MS Gothic" w:hAnsi="MS Gothic" w:cs="MS Gothic"/>
        </w:rPr>
      </w:pPr>
      <w:r w:rsidRPr="005733A2">
        <w:rPr>
          <w:rFonts w:ascii="MS Gothic" w:eastAsia="MS Gothic" w:hAnsi="MS Gothic" w:cs="MS Gothic" w:hint="eastAsia"/>
        </w:rPr>
        <w:t>〇〇〇について</w:t>
      </w:r>
    </w:p>
    <w:p w14:paraId="19FD695D" w14:textId="77777777" w:rsidR="005733A2" w:rsidRDefault="005733A2">
      <w:pPr>
        <w:rPr>
          <w:rFonts w:ascii="MS Gothic" w:eastAsia="MS Gothic" w:hAnsi="MS Gothic" w:cs="MS Gothic"/>
        </w:rPr>
      </w:pPr>
    </w:p>
    <w:p w14:paraId="4F9D5410" w14:textId="5FEB264E" w:rsidR="005733A2" w:rsidRDefault="005733A2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 xml:space="preserve">Judul kecil recruit </w:t>
      </w:r>
    </w:p>
    <w:p w14:paraId="5B29557A" w14:textId="237D9BD1" w:rsidR="005733A2" w:rsidRDefault="005733A2">
      <w:pPr>
        <w:rPr>
          <w:rFonts w:ascii="MS Gothic" w:eastAsia="MS Gothic" w:hAnsi="MS Gothic" w:cs="MS Gothic"/>
        </w:rPr>
      </w:pPr>
      <w:r w:rsidRPr="005733A2">
        <w:rPr>
          <w:rFonts w:ascii="MS Gothic" w:eastAsia="MS Gothic" w:hAnsi="MS Gothic" w:cs="MS Gothic" w:hint="eastAsia"/>
        </w:rPr>
        <w:t>〇〇〇の採用情報</w:t>
      </w:r>
    </w:p>
    <w:p w14:paraId="24CF760C" w14:textId="45F06B06" w:rsidR="005733A2" w:rsidRDefault="005733A2">
      <w:pPr>
        <w:rPr>
          <w:rFonts w:ascii="MS Gothic" w:eastAsia="MS Gothic" w:hAnsi="MS Gothic" w:cs="MS Gothic"/>
        </w:rPr>
      </w:pPr>
    </w:p>
    <w:p w14:paraId="334695A7" w14:textId="34843202" w:rsidR="005733A2" w:rsidRDefault="005733A2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Tulisan di kotak putih recruit</w:t>
      </w:r>
    </w:p>
    <w:p w14:paraId="4E7F5044" w14:textId="7BECD59E" w:rsidR="005733A2" w:rsidRDefault="005733A2">
      <w:pPr>
        <w:rPr>
          <w:rFonts w:ascii="MS Gothic" w:eastAsia="MS Gothic" w:hAnsi="MS Gothic" w:cs="MS Gothic"/>
        </w:rPr>
      </w:pPr>
      <w:r w:rsidRPr="005733A2">
        <w:rPr>
          <w:rFonts w:ascii="MS Gothic" w:eastAsia="MS Gothic" w:hAnsi="MS Gothic" w:cs="MS Gothic" w:hint="eastAsia"/>
        </w:rPr>
        <w:lastRenderedPageBreak/>
        <w:t>募集要項</w:t>
      </w:r>
    </w:p>
    <w:p w14:paraId="4C983A08" w14:textId="06F72F15" w:rsidR="005733A2" w:rsidRDefault="005733A2">
      <w:pPr>
        <w:rPr>
          <w:rFonts w:ascii="MS Gothic" w:eastAsia="MS Gothic" w:hAnsi="MS Gothic" w:cs="MS Gothic"/>
        </w:rPr>
      </w:pPr>
    </w:p>
    <w:p w14:paraId="53D5FADD" w14:textId="1570A629" w:rsidR="005733A2" w:rsidRDefault="005733A2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Sebelum footer</w:t>
      </w:r>
    </w:p>
    <w:p w14:paraId="1DA3355C" w14:textId="2DEF1267" w:rsidR="005733A2" w:rsidRDefault="005733A2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</w:t>
      </w:r>
      <w:r w:rsidRPr="005733A2">
        <w:rPr>
          <w:rFonts w:ascii="MS Gothic" w:eastAsia="MS Gothic" w:hAnsi="MS Gothic" w:cs="MS Gothic" w:hint="eastAsia"/>
        </w:rPr>
        <w:t>メニュー</w:t>
      </w:r>
    </w:p>
    <w:p w14:paraId="47A1C133" w14:textId="77777777" w:rsidR="005733A2" w:rsidRDefault="005733A2">
      <w:pPr>
        <w:rPr>
          <w:rFonts w:ascii="MS Gothic" w:eastAsia="MS Gothic" w:hAnsi="MS Gothic" w:cs="MS Gothic"/>
        </w:rPr>
      </w:pPr>
    </w:p>
    <w:p w14:paraId="6B801669" w14:textId="31A9AE28" w:rsidR="005733A2" w:rsidRDefault="005733A2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Dibawah kotak putih sebelum footer</w:t>
      </w:r>
    </w:p>
    <w:p w14:paraId="558B0C92" w14:textId="22443697" w:rsidR="005733A2" w:rsidRDefault="005733A2">
      <w:r w:rsidRPr="005733A2">
        <w:rPr>
          <w:rFonts w:ascii="MS Gothic" w:eastAsia="MS Gothic" w:hAnsi="MS Gothic" w:cs="MS Gothic" w:hint="eastAsia"/>
        </w:rPr>
        <w:t>〇〇〇株式会社</w:t>
      </w:r>
    </w:p>
    <w:sectPr w:rsidR="00573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A2"/>
    <w:rsid w:val="0007171C"/>
    <w:rsid w:val="00206B00"/>
    <w:rsid w:val="005733A2"/>
    <w:rsid w:val="00620EF0"/>
    <w:rsid w:val="006D51DE"/>
    <w:rsid w:val="00954564"/>
    <w:rsid w:val="00CD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7B2A"/>
  <w15:chartTrackingRefBased/>
  <w15:docId w15:val="{8B5A500F-A414-40FE-BAD3-988C5C69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2020-10-12T02:28:00Z</dcterms:created>
  <dcterms:modified xsi:type="dcterms:W3CDTF">2020-10-12T02:45:00Z</dcterms:modified>
</cp:coreProperties>
</file>