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F360BD" w:rsidRPr="00F360BD" w:rsidRDefault="00F360BD" w:rsidP="00F360BD">
      <w:pPr>
        <w:bidi/>
        <w:jc w:val="center"/>
        <w:rPr>
          <w:rFonts w:ascii="Calibri" w:eastAsia="Calibri" w:cs="Arabic Transparent"/>
          <w:b/>
          <w:bCs/>
          <w:color w:val="002060"/>
          <w:sz w:val="44"/>
          <w:szCs w:val="44"/>
        </w:rPr>
      </w:pPr>
      <w:r w:rsidRPr="00F360BD">
        <w:rPr>
          <w:rFonts w:ascii="Calibri" w:eastAsia="Calibri" w:cs="Arabic Transparent" w:hint="cs"/>
          <w:b/>
          <w:bCs/>
          <w:color w:val="002060"/>
          <w:sz w:val="44"/>
          <w:szCs w:val="44"/>
          <w:rtl/>
        </w:rPr>
        <w:t>دور الشّباب في عمل الدّعوة</w:t>
      </w:r>
    </w:p>
    <w:p w:rsidR="00924514" w:rsidRPr="00F360BD" w:rsidRDefault="00924514" w:rsidP="00F360BD">
      <w:pPr>
        <w:autoSpaceDE w:val="0"/>
        <w:autoSpaceDN w:val="0"/>
        <w:adjustRightInd w:val="0"/>
        <w:jc w:val="center"/>
        <w:rPr>
          <w:rFonts w:eastAsia="Calibri"/>
          <w:b/>
          <w:bCs/>
          <w:sz w:val="40"/>
          <w:szCs w:val="40"/>
        </w:rPr>
      </w:pPr>
      <w:r w:rsidRPr="00F360BD">
        <w:rPr>
          <w:rFonts w:eastAsia="Calibri"/>
          <w:b/>
          <w:bCs/>
          <w:sz w:val="40"/>
          <w:szCs w:val="40"/>
        </w:rPr>
        <w:t xml:space="preserve">So Sangan o Manga Kalombayan </w:t>
      </w:r>
      <w:proofErr w:type="gramStart"/>
      <w:r w:rsidRPr="00F360BD">
        <w:rPr>
          <w:rFonts w:eastAsia="Calibri"/>
          <w:b/>
          <w:bCs/>
          <w:sz w:val="40"/>
          <w:szCs w:val="40"/>
        </w:rPr>
        <w:t>ko</w:t>
      </w:r>
      <w:proofErr w:type="gramEnd"/>
      <w:r w:rsidRPr="00F360BD">
        <w:rPr>
          <w:rFonts w:eastAsia="Calibri"/>
          <w:b/>
          <w:bCs/>
          <w:sz w:val="40"/>
          <w:szCs w:val="40"/>
        </w:rPr>
        <w:t xml:space="preserve"> Panolon</w:t>
      </w:r>
    </w:p>
    <w:p w:rsidR="00F360BD" w:rsidRPr="00736B31" w:rsidRDefault="00F360BD" w:rsidP="00F360BD">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5</w:t>
      </w:r>
      <w:r w:rsidRPr="00736B31">
        <w:rPr>
          <w:rFonts w:ascii="Verdana" w:eastAsia="Calibri" w:hAnsi="Verdana"/>
          <w:sz w:val="22"/>
          <w:szCs w:val="22"/>
        </w:rPr>
        <w:t>)</w:t>
      </w:r>
    </w:p>
    <w:p w:rsidR="00F360BD" w:rsidRPr="00736B31" w:rsidRDefault="00F360BD" w:rsidP="00F360BD">
      <w:pPr>
        <w:jc w:val="center"/>
        <w:rPr>
          <w:rFonts w:ascii="Verdana" w:hAnsi="Verdana"/>
          <w:b/>
          <w:bCs/>
          <w:sz w:val="12"/>
          <w:szCs w:val="12"/>
        </w:rPr>
      </w:pPr>
    </w:p>
    <w:p w:rsidR="00F360BD" w:rsidRPr="00736B31" w:rsidRDefault="00F360BD" w:rsidP="00F360BD">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F360BD" w:rsidRPr="00736B31" w:rsidRDefault="00F360BD" w:rsidP="00F360BD">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F360BD" w:rsidP="00F360BD">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FD3578">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FD3578">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FD3578">
      <w:pPr>
        <w:bidi/>
        <w:spacing w:line="660" w:lineRule="exact"/>
        <w:jc w:val="lowKashida"/>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r w:rsidR="003877EE">
        <w:rPr>
          <w:rFonts w:ascii="Maiandra GD" w:hAnsi="Maiandra GD" w:cs="Traditional Arabic" w:hint="cs"/>
          <w:sz w:val="48"/>
          <w:szCs w:val="48"/>
          <w:rtl/>
        </w:rPr>
        <w:t xml:space="preserve"> </w:t>
      </w:r>
      <w:r w:rsidRPr="0016715C">
        <w:rPr>
          <w:rFonts w:ascii="Maiandra GD" w:hAnsi="Maiandra GD" w:cs="Traditional Arabic" w:hint="cs"/>
          <w:sz w:val="48"/>
          <w:szCs w:val="48"/>
          <w:rtl/>
        </w:rPr>
        <w:t xml:space="preserve">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0A350B" w:rsidP="000A350B">
      <w:pPr>
        <w:pStyle w:val="ListParagraph"/>
        <w:spacing w:before="240"/>
        <w:ind w:left="0"/>
        <w:jc w:val="center"/>
        <w:rPr>
          <w:rFonts w:ascii="Times New Roman" w:hAnsi="Times New Roman" w:cs="Traditional Arabic"/>
          <w:b/>
          <w:bCs/>
          <w:color w:val="002060"/>
          <w:sz w:val="14"/>
          <w:szCs w:val="14"/>
        </w:rPr>
      </w:pPr>
    </w:p>
    <w:p w:rsidR="00D03F1F" w:rsidRPr="00D03F1F" w:rsidRDefault="00D03F1F" w:rsidP="000A350B">
      <w:pPr>
        <w:pStyle w:val="ListParagraph"/>
        <w:pBdr>
          <w:top w:val="single" w:sz="4" w:space="1" w:color="auto"/>
        </w:pBdr>
        <w:spacing w:before="240"/>
        <w:ind w:left="0"/>
        <w:jc w:val="center"/>
        <w:rPr>
          <w:rFonts w:ascii="Times New Roman" w:hAnsi="Times New Roman" w:cs="Traditional Arabic"/>
          <w:b/>
          <w:bCs/>
          <w:color w:val="002060"/>
          <w:sz w:val="12"/>
          <w:szCs w:val="12"/>
        </w:rPr>
      </w:pPr>
    </w:p>
    <w:p w:rsidR="000A350B" w:rsidRPr="000A350B" w:rsidRDefault="002E6871"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3877EE" w:rsidRDefault="00E411FF" w:rsidP="00FD3578">
      <w:pPr>
        <w:spacing w:before="120" w:after="120"/>
        <w:jc w:val="both"/>
        <w:rPr>
          <w:rFonts w:ascii="Verdana" w:hAnsi="Verdana" w:cs="Arial"/>
          <w:b/>
          <w:bCs/>
        </w:rPr>
      </w:pPr>
      <w:r w:rsidRPr="003877EE">
        <w:rPr>
          <w:rFonts w:ascii="Verdana" w:hAnsi="Verdana" w:cs="Arial"/>
          <w:b/>
          <w:bCs/>
        </w:rPr>
        <w:lastRenderedPageBreak/>
        <w:t>Manga Oripn o Allah:</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Pphaginomangaday so kadaklan ko manga kalombayan o: Antonaa i galbk a pphangnin a pnggalbkn tano imanto, ko oriyan o kiasarig tano sii ko lalan ko panolon, ka an di khadadas so manga waqto tano a go so panamar tano sa </w:t>
      </w:r>
      <w:proofErr w:type="gramStart"/>
      <w:r w:rsidRPr="003877EE">
        <w:rPr>
          <w:rFonts w:ascii="Verdana" w:hAnsi="Verdana" w:cs="Arial"/>
        </w:rPr>
        <w:t>nganin  a</w:t>
      </w:r>
      <w:proofErr w:type="gramEnd"/>
      <w:r w:rsidRPr="003877EE">
        <w:rPr>
          <w:rFonts w:ascii="Verdana" w:hAnsi="Verdana" w:cs="Arial"/>
        </w:rPr>
        <w:t xml:space="preserve"> da’ a gona niyan?. Mataan a ski tano na iphagandisan tano anka’i a niyawa a go iphagontong tano, a skaniyan na niyawa a makatotoro’ sa katarima’ a so mazisifat skaniyan o kadaklan </w:t>
      </w:r>
      <w:proofErr w:type="gramStart"/>
      <w:r w:rsidRPr="003877EE">
        <w:rPr>
          <w:rFonts w:ascii="Verdana" w:hAnsi="Verdana" w:cs="Arial"/>
        </w:rPr>
        <w:t>ko</w:t>
      </w:r>
      <w:proofErr w:type="gramEnd"/>
      <w:r w:rsidRPr="003877EE">
        <w:rPr>
          <w:rFonts w:ascii="Verdana" w:hAnsi="Verdana" w:cs="Arial"/>
        </w:rPr>
        <w:t xml:space="preserve"> manga kalombayan a Muslim imanto. Sa miaona dn so kiatharo’a tano ko slasla’ tano a go so kinipagandisann tano </w:t>
      </w:r>
      <w:proofErr w:type="gramStart"/>
      <w:r w:rsidRPr="003877EE">
        <w:rPr>
          <w:rFonts w:ascii="Verdana" w:hAnsi="Verdana" w:cs="Arial"/>
        </w:rPr>
        <w:t>sanka’i  a</w:t>
      </w:r>
      <w:proofErr w:type="gramEnd"/>
      <w:r w:rsidRPr="003877EE">
        <w:rPr>
          <w:rFonts w:ascii="Verdana" w:hAnsi="Verdana" w:cs="Arial"/>
        </w:rPr>
        <w:t xml:space="preserve"> manga kalombayan a sabnar a tomialingoma siran ko kapnggalbk sii ko Islam a go rk o Islam sii ko kapagrara ko pangrar o batal, minsan pn mian’g iran a go miabatiya’ iran so minitana’  a margn ko manga pagariya’ iran a miaonaan iran ko romasay sii ko lalan o Panolon. </w:t>
      </w:r>
    </w:p>
    <w:p w:rsidR="00924514" w:rsidRPr="003877EE" w:rsidRDefault="00FD3578" w:rsidP="00FD3578">
      <w:pPr>
        <w:spacing w:before="120" w:after="120"/>
        <w:jc w:val="both"/>
        <w:rPr>
          <w:rFonts w:ascii="Verdana" w:hAnsi="Verdana" w:cs="Arial"/>
        </w:rPr>
      </w:pPr>
      <w:r>
        <w:rPr>
          <w:rFonts w:ascii="Verdana" w:hAnsi="Verdana"/>
          <w:i/>
          <w:iCs/>
        </w:rPr>
        <w:t>(</w:t>
      </w:r>
      <w:r w:rsidR="00924514" w:rsidRPr="003877EE">
        <w:rPr>
          <w:rFonts w:ascii="Verdana" w:hAnsi="Verdana"/>
          <w:i/>
          <w:iCs/>
        </w:rPr>
        <w:t xml:space="preserve">Na da siran kalmki </w:t>
      </w:r>
      <w:proofErr w:type="gramStart"/>
      <w:r w:rsidR="00924514" w:rsidRPr="003877EE">
        <w:rPr>
          <w:rFonts w:ascii="Verdana" w:hAnsi="Verdana"/>
          <w:i/>
          <w:iCs/>
        </w:rPr>
        <w:t>ko</w:t>
      </w:r>
      <w:proofErr w:type="gramEnd"/>
      <w:r w:rsidR="00924514" w:rsidRPr="003877EE">
        <w:rPr>
          <w:rFonts w:ascii="Verdana" w:hAnsi="Verdana"/>
          <w:i/>
          <w:iCs/>
        </w:rPr>
        <w:t xml:space="preserve"> minisogat kiran sii ko lalan ko Allāh a go da siran kalobayi a go da siran thapapay</w:t>
      </w:r>
      <w:r>
        <w:rPr>
          <w:rFonts w:ascii="Verdana" w:hAnsi="Verdana"/>
          <w:i/>
          <w:iCs/>
        </w:rPr>
        <w:t>)</w:t>
      </w:r>
      <w:r w:rsidR="00924514" w:rsidRPr="003877EE">
        <w:rPr>
          <w:rFonts w:ascii="Verdana" w:hAnsi="Verdana"/>
          <w:i/>
          <w:iCs/>
        </w:rPr>
        <w:t>.</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Sa patoray ko da ko pn kasmbaga sanka’i a pakaiza’ o manga kalombayan a kaphakitanodi akn ko kaphananadmi ko miaona a miabanding tano, ko kathamani ko manga antap  a so pnggalbkn tano so kapmataani ron, a go so manga pankat o lalan. A go so manga silayan iyan a go so manga pangalang iyan, a go so inaloy tano makapantag </w:t>
      </w:r>
      <w:proofErr w:type="gramStart"/>
      <w:r w:rsidRPr="003877EE">
        <w:rPr>
          <w:rFonts w:ascii="Verdana" w:hAnsi="Verdana" w:cs="Arial"/>
        </w:rPr>
        <w:t>ko</w:t>
      </w:r>
      <w:proofErr w:type="gramEnd"/>
      <w:r w:rsidRPr="003877EE">
        <w:rPr>
          <w:rFonts w:ascii="Verdana" w:hAnsi="Verdana" w:cs="Arial"/>
        </w:rPr>
        <w:t xml:space="preserve"> waraan o pankat a so pzagadan tano skaniyan imanto.</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Waraan o Pankat:</w:t>
      </w:r>
    </w:p>
    <w:p w:rsidR="00924514" w:rsidRPr="003877EE" w:rsidRDefault="00924514" w:rsidP="00FD3578">
      <w:pPr>
        <w:spacing w:before="120" w:after="120"/>
        <w:jc w:val="both"/>
        <w:rPr>
          <w:rFonts w:ascii="Verdana" w:hAnsi="Verdana" w:cs="Arial"/>
        </w:rPr>
      </w:pPr>
      <w:r w:rsidRPr="003877EE">
        <w:rPr>
          <w:rFonts w:ascii="Verdana" w:hAnsi="Verdana" w:cs="Arial"/>
        </w:rPr>
        <w:t>Sii tano imanto ko pankat a kaphakabkna ko onayan a mabagr a mapaparatiaya a matgas, a so ron phakatindg so taragombalay o parinta a Islam, giankoto a onayan na mapapayag sii ko pizakatawan a manga Muslim a manga mama o paratiaya a go so manga pamiliya a Islam a ititindg iyan so Islam a go ipnggolalan iyan so manga nda’o niyan, a go so pamikiran a lankap o Islam odi’ na so kaphagingd a Islam. Gianka’i a manga blangan a tlo: so sakataw a go so pamiliya a go so kaphagingd</w:t>
      </w:r>
      <w:proofErr w:type="gramStart"/>
      <w:r w:rsidRPr="003877EE">
        <w:rPr>
          <w:rFonts w:ascii="Verdana" w:hAnsi="Verdana" w:cs="Arial"/>
        </w:rPr>
        <w:t>..</w:t>
      </w:r>
      <w:proofErr w:type="gramEnd"/>
      <w:r w:rsidRPr="003877EE">
        <w:rPr>
          <w:rFonts w:ascii="Verdana" w:hAnsi="Verdana" w:cs="Arial"/>
        </w:rPr>
        <w:t xml:space="preserve"> </w:t>
      </w:r>
      <w:proofErr w:type="gramStart"/>
      <w:r w:rsidRPr="003877EE">
        <w:rPr>
          <w:rFonts w:ascii="Verdana" w:hAnsi="Verdana" w:cs="Arial"/>
        </w:rPr>
        <w:t>na</w:t>
      </w:r>
      <w:proofErr w:type="gramEnd"/>
      <w:r w:rsidRPr="003877EE">
        <w:rPr>
          <w:rFonts w:ascii="Verdana" w:hAnsi="Verdana" w:cs="Arial"/>
        </w:rPr>
        <w:t xml:space="preserve"> skaniyan i kalamalama o galbk a matolangnd imanto a onayan a malamit ko katataragombalay o Islam a mala’. </w:t>
      </w:r>
      <w:proofErr w:type="gramStart"/>
      <w:r w:rsidRPr="003877EE">
        <w:rPr>
          <w:rFonts w:ascii="Verdana" w:hAnsi="Verdana" w:cs="Arial"/>
        </w:rPr>
        <w:t>na</w:t>
      </w:r>
      <w:proofErr w:type="gramEnd"/>
      <w:r w:rsidRPr="003877EE">
        <w:rPr>
          <w:rFonts w:ascii="Verdana" w:hAnsi="Verdana" w:cs="Arial"/>
        </w:rPr>
        <w:t xml:space="preserve"> aya tanda’ tano sii sanka’i a pankat na so:</w:t>
      </w:r>
      <w:r w:rsidRPr="003877EE">
        <w:rPr>
          <w:rFonts w:ascii="Verdana" w:hAnsi="Verdana" w:cs="Arial"/>
          <w:i/>
          <w:iCs/>
        </w:rPr>
        <w:t xml:space="preserve"> Ompiya inka so ginawa nka go dolon anka so salakaw rka. </w:t>
      </w:r>
      <w:r w:rsidRPr="003877EE">
        <w:rPr>
          <w:rFonts w:ascii="Verdana" w:hAnsi="Verdana" w:cs="Arial"/>
        </w:rPr>
        <w:t xml:space="preserve">Na pangni oto a onayan a dowa a mala’ i arga’ a piakambontal sa pat a manga kalimah, ogaid na skaniyan i lalan o galbk a go onayan iyan, Sabnar a minggolalan so sosonan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so di phagalin sii ko kaadn iyan, a mataan a di niyan pagalinn so limo’ a matatgo’ sa isa a pagtaw taman sa di ran alinn so panalamat iran a matatago’ ko manga ginawa iran (sa di siran manalamat ko limo’ iyan): </w:t>
      </w:r>
    </w:p>
    <w:p w:rsidR="00924514" w:rsidRPr="003877EE" w:rsidRDefault="00FD3578" w:rsidP="00FD3578">
      <w:pPr>
        <w:spacing w:before="120" w:after="120"/>
        <w:jc w:val="both"/>
        <w:rPr>
          <w:rFonts w:ascii="Verdana" w:hAnsi="Verdana"/>
          <w:i/>
          <w:iCs/>
        </w:rPr>
      </w:pPr>
      <w:r>
        <w:rPr>
          <w:rFonts w:ascii="Verdana" w:hAnsi="Verdana"/>
          <w:i/>
          <w:iCs/>
        </w:rPr>
        <w:t>(</w:t>
      </w:r>
      <w:r w:rsidR="00924514" w:rsidRPr="003877EE">
        <w:rPr>
          <w:rFonts w:ascii="Verdana" w:hAnsi="Verdana"/>
          <w:i/>
          <w:iCs/>
        </w:rPr>
        <w:t xml:space="preserve">Matan a so </w:t>
      </w:r>
      <w:proofErr w:type="gramStart"/>
      <w:r w:rsidR="00924514" w:rsidRPr="003877EE">
        <w:rPr>
          <w:rFonts w:ascii="Verdana" w:hAnsi="Verdana"/>
          <w:i/>
          <w:iCs/>
        </w:rPr>
        <w:t>Allāh  na</w:t>
      </w:r>
      <w:proofErr w:type="gramEnd"/>
      <w:r w:rsidR="00924514" w:rsidRPr="003877EE">
        <w:rPr>
          <w:rFonts w:ascii="Verdana" w:hAnsi="Verdana"/>
          <w:i/>
          <w:iCs/>
        </w:rPr>
        <w:t xml:space="preserve"> di niyan pagalinn a limo’ a matatago’ sa isa a pagtaw taman sa di siran magalin (maana a di siran manalamat) ko limo’ a matatago’ ko manga ginawa iran</w:t>
      </w:r>
      <w:r>
        <w:rPr>
          <w:rFonts w:ascii="Verdana" w:hAnsi="Verdana"/>
          <w:i/>
          <w:iCs/>
        </w:rPr>
        <w:t>)</w:t>
      </w:r>
      <w:r w:rsidR="00924514" w:rsidRPr="003877EE">
        <w:rPr>
          <w:rFonts w:ascii="Verdana" w:hAnsi="Verdana"/>
          <w:i/>
          <w:iCs/>
        </w:rPr>
        <w:t xml:space="preserve">. </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Sa gianka’i a btad a binasa go gianka’i a karoromasay a go malitng a kapagintaw a go gianka’i a kiabinasa a go kiadadas a so pphagintawan o manosiya na di dn khaalin inonta o alina tano so nganin a matatago’ ko manga ginawa tano a go inirokot tano sa siniyap tano so lalan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Kadakl a go so Kaito’:</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Mataan  a so manga Muslim na madakl siran i bilangan ogaid na miapakada’ tano so soson  a mama o paratiaya, a khi rk ko kaatawi a mu’min a mabagr a makaphrarad a so khagaga niyan so kaalina niyan ko btad a mimamasa a binasa a marata’, a go maphakatindg iyan so taragombalay o Islam a mapiya. Go </w:t>
      </w:r>
      <w:proofErr w:type="gramStart"/>
      <w:r w:rsidRPr="003877EE">
        <w:rPr>
          <w:rFonts w:ascii="Verdana" w:hAnsi="Verdana" w:cs="Arial"/>
        </w:rPr>
        <w:t>pd</w:t>
      </w:r>
      <w:proofErr w:type="gramEnd"/>
      <w:r w:rsidRPr="003877EE">
        <w:rPr>
          <w:rFonts w:ascii="Verdana" w:hAnsi="Verdana" w:cs="Arial"/>
        </w:rPr>
        <w:t xml:space="preserve"> ko katharo’ i al Ustad Hassan al Hudhaybī a inikalimo’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w:t>
      </w:r>
      <w:r w:rsidRPr="003877EE">
        <w:rPr>
          <w:rFonts w:ascii="Verdana" w:hAnsi="Verdana" w:cs="Arial"/>
          <w:i/>
          <w:iCs/>
        </w:rPr>
        <w:t xml:space="preserve">Pakatindga niyo so parinta o </w:t>
      </w:r>
      <w:r w:rsidRPr="003877EE">
        <w:rPr>
          <w:rFonts w:ascii="Verdana" w:hAnsi="Verdana" w:cs="Arial"/>
          <w:i/>
          <w:iCs/>
        </w:rPr>
        <w:lastRenderedPageBreak/>
        <w:t xml:space="preserve">Islam ko manga poso’ iyo ka makatindg so parinta o Islam ko manga lopa’ iyo. </w:t>
      </w:r>
      <w:r w:rsidRPr="003877EE">
        <w:rPr>
          <w:rFonts w:ascii="Verdana" w:hAnsi="Verdana" w:cs="Arial"/>
        </w:rPr>
        <w:t xml:space="preserve">Gianka’i a soson a pd ko mama o paratiaya na amay ka maaadn sii ko paganadan o </w:t>
      </w:r>
      <w:r w:rsidR="00FD3578">
        <w:rPr>
          <w:rFonts w:ascii="Verdana" w:hAnsi="Verdana" w:cs="Arial"/>
        </w:rPr>
        <w:t>Rasūl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a go sii ko lamisaan o Qur’ān a go ndakl sa mokit ko lalan a kandolona ko salakaw ron sii ko agama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go phapagariya sii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go mamagikta’ sii ko tali o paratiaya a skaniyan so lbi a mabagr  a gakot na khagaga niyan ko oriyan oto so kitgln iyan ko kaatawi ron a kaiislami sa tabang a phoon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sa makatindg so parinta o Islam.</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Sa sii dn ko lalan a inokitan o </w:t>
      </w:r>
      <w:r w:rsidR="00FD3578">
        <w:rPr>
          <w:rFonts w:ascii="Verdana" w:hAnsi="Verdana" w:cs="Arial"/>
        </w:rPr>
        <w:t>Rasūl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na wajib rki tano so kakdga tano ron, sa zinanad tano sii ko lamisaan o Qur’ān go so lalan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na dolonn tano so salakaw rki tano sii ko lalan ko </w:t>
      </w:r>
      <w:r w:rsidR="00FD3578">
        <w:rPr>
          <w:rFonts w:ascii="Verdana" w:hAnsi="Verdana" w:cs="Arial"/>
        </w:rPr>
        <w:t>Allāh (</w:t>
      </w:r>
      <w:r w:rsidR="00FD3578">
        <w:rPr>
          <w:rFonts w:ascii="Verdana" w:hAnsi="Verdana" w:cs="Arial"/>
          <w:rtl/>
        </w:rPr>
        <w:t>سُبْحَانَهُ وَتَعَالَى</w:t>
      </w:r>
      <w:proofErr w:type="gramStart"/>
      <w:r w:rsidR="00FD3578">
        <w:rPr>
          <w:rFonts w:ascii="Verdana" w:hAnsi="Verdana" w:cs="Arial"/>
        </w:rPr>
        <w:t>)</w:t>
      </w:r>
      <w:r w:rsidRPr="003877EE">
        <w:rPr>
          <w:rFonts w:ascii="Verdana" w:hAnsi="Verdana" w:cs="Arial"/>
        </w:rPr>
        <w:t xml:space="preserve">  go</w:t>
      </w:r>
      <w:proofErr w:type="gramEnd"/>
      <w:r w:rsidRPr="003877EE">
        <w:rPr>
          <w:rFonts w:ascii="Verdana" w:hAnsi="Verdana" w:cs="Arial"/>
        </w:rPr>
        <w:t xml:space="preserve"> phapagariya’ tano a go mamagikta’ tano.</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Ompiya Inka so Ginawa Nka: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So kaompiya’i ko ginawa na skaniyan i paganay a pasiga’,  sa so bagr a patot ko kambnara ko bnar a go so kaphataya ko batal na mapapayag sii sa tlo a manga bontal sa atorana’i a phakatalingoma: so kabagr o paratiaya, a go so bagr o kapagisaisa, a go so bagr o lima a go so gomaan, sa giyanan i atoran a so inokitan skaniyan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sa miaona, a magokit tano ron sa oriyan, sa pd sa mala’ a piligro so kaosara ko bagr o lima a go so sandiyata’ ko kapagalina ko btad a marata’ ko da pn kamataani ko bagr o paratiaya a go so bagr o kapagisaisa, sabap roo na iplalang tano sii ko langowan a antap a zopakn iyan anka’i a atoran sii ko manga pankat o galbk go so kaphagiyasa’, ka an di khabinasa’i so galbk a Islam go an di khailang so manga panagontaman sa khapandos so manga napas sii ko di niyan darpa’ a go sii ko di niyan waqto a domadait on.</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kharibat so taw a phikirn iyan a so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sii ko masa a paganay ko panolon, na linipatan iyan so jihād a go so kapagiyasa’ on, sa pantag bo’ sa da niyan kanggalbka  ko jihād sii sankoto a masa, ogaid na skaniyan na miaadn a pphagiyasaan iyan so onayan a polaos a mapaparatiaya a go so bagr a mapaparatiaya,  so tankd a magawid sa gomaan sii ko kaoma o masa niyan, ka an iyan minjihad sa da’ a kalobay ron odi’ na kambasowi’ on, a go imbgay niyan so niyawa a biarato niyan sii ko lalan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so dowa a kiaphasada’ sii sa </w:t>
      </w:r>
      <w:r w:rsidRPr="003877EE">
        <w:rPr>
          <w:rFonts w:ascii="Verdana" w:hAnsi="Verdana" w:cs="Arial"/>
          <w:i/>
          <w:iCs/>
        </w:rPr>
        <w:t>Aqabah</w:t>
      </w:r>
      <w:r w:rsidRPr="003877EE">
        <w:rPr>
          <w:rFonts w:ascii="Verdana" w:hAnsi="Verdana" w:cs="Arial"/>
        </w:rPr>
        <w:t xml:space="preserve"> na mapiya a dalil sii ko katawi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sa mataan  a phakaoma dn so gawii  a mapnggalbk on so jihād, sa miaadn a rankom o kapasadan a kapangononotan so kaziyapa iran on sa so dn so iziyap iran ko manga karoma iran a go so manga wata’ iran.</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Na di magiinontolan so taw a pagantapn iyan sa so manga pphamnolon na linikatan iran so jihād, odi’ na inibagak iran, sa pantag bo’ sa da iran ngglbka sii sanka’i a pankat a mattndo’, andamanaya i kaplipati ran on a skaniyan na onayan a pd ko manga onayan o </w:t>
      </w:r>
      <w:r w:rsidRPr="003877EE">
        <w:rPr>
          <w:rFonts w:ascii="Verdana" w:hAnsi="Verdana" w:cs="Arial"/>
          <w:i/>
          <w:iCs/>
        </w:rPr>
        <w:t>bay’ah</w:t>
      </w:r>
      <w:r w:rsidRPr="003877EE">
        <w:rPr>
          <w:rFonts w:ascii="Verdana" w:hAnsi="Verdana" w:cs="Arial"/>
        </w:rPr>
        <w:t xml:space="preserve"> iran sii ko Islam. </w:t>
      </w:r>
      <w:r w:rsidRPr="003877EE">
        <w:rPr>
          <w:rFonts w:ascii="Verdana" w:hAnsi="Verdana" w:cs="Arial"/>
          <w:i/>
          <w:iCs/>
        </w:rPr>
        <w:t xml:space="preserve">So jihad na lalan tano, a go so kapatay sa lalan ko </w:t>
      </w:r>
      <w:r w:rsidR="00FD3578">
        <w:rPr>
          <w:rFonts w:ascii="Verdana" w:hAnsi="Verdana" w:cs="Arial"/>
          <w:i/>
          <w:iCs/>
        </w:rPr>
        <w:t>Allāh (</w:t>
      </w:r>
      <w:r w:rsidR="00FD3578">
        <w:rPr>
          <w:rFonts w:ascii="Verdana" w:hAnsi="Verdana" w:cs="Arial"/>
          <w:i/>
          <w:iCs/>
          <w:rtl/>
        </w:rPr>
        <w:t>سُبْحَانَهُ وَتَعَالَى</w:t>
      </w:r>
      <w:r w:rsidR="00FD3578">
        <w:rPr>
          <w:rFonts w:ascii="Verdana" w:hAnsi="Verdana" w:cs="Arial"/>
          <w:i/>
          <w:iCs/>
        </w:rPr>
        <w:t>)</w:t>
      </w:r>
      <w:r w:rsidRPr="003877EE">
        <w:rPr>
          <w:rFonts w:ascii="Verdana" w:hAnsi="Verdana" w:cs="Arial"/>
          <w:i/>
          <w:iCs/>
        </w:rPr>
        <w:t xml:space="preserve"> na aya lbi a maporo’ a simalaw tano,</w:t>
      </w:r>
      <w:r w:rsidRPr="003877EE">
        <w:rPr>
          <w:rFonts w:ascii="Verdana" w:hAnsi="Verdana" w:cs="Arial"/>
        </w:rPr>
        <w:t xml:space="preserve"> sa da mapork so jihād sii kiran sa ba sii bo’ ko blangan o katharo’ a go so kasorat, ogaid na pinggalbk iran oto sa miokit sa ko’at a galbk, sii ko masa a isogo skaniyan o manga btad, sa miakabgay siran sa manga ladiawan a da’ a saginda niyan a miaalk iyan so manga rido’ay ko lagaday o thothol.</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khasalak a khititik sa pikir o sabagi’ balabaw ron so manga kalombayan a mala’ i pangindaw a di khaparoli so balas a phoon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sii ko nganin a ipthindg iyan a pd sa panamar a go kapromasay amay ka da kamataani so kapakataban a go so kapakandato’ sii ko masa niyan a go sii ko kaoyagoyag iyan, sa phakasonggod on oto ko kaphamakoti niyan ko kapakataban apiya pn sii sa itongan o da kaimpidi ko kiapagiyasa’ odi’ na so atoran o manga lalakaw. Sa giyanan na </w:t>
      </w:r>
      <w:r w:rsidRPr="003877EE">
        <w:rPr>
          <w:rFonts w:ascii="Verdana" w:hAnsi="Verdana" w:cs="Arial"/>
        </w:rPr>
        <w:lastRenderedPageBreak/>
        <w:t>pamikiran a ribat, sa datar o kiaona o kiaaloya tano ron a mataan a pagizaan tano ko kanggalbk a go so kaimpidi ron a go so kapagikhlas o niyat a go so kathomankd on, na di tano zomariyaan ko da tano kakowaa ko onga o galbk tano, a go datar oto a so masa na ithaks ko omor o manga pagtaw a go so manga panolon, kna’ o ba sii thaksn ko omor o oman i isa (a o di ron kamataani na da’ a kapakataban).</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di ako phakasobra amay ka tharo’ on akn a: Malbod ko apiya antawaa a manosiya a kapangonakona niyan sa galbk a imbgay niyan on so kaoyagoyag iyan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sii ko masa a khatoon iyan a margn sii ko kaphakaonota niyan ko ginawa niyan a go playamn iyan sii ko kapagonoti ko manga nda’o o Islam a go so parangay niyan a go so kabilangataw niyan.</w:t>
      </w:r>
    </w:p>
    <w:p w:rsidR="00924514" w:rsidRPr="003877EE" w:rsidRDefault="00924514" w:rsidP="00FD3578">
      <w:pPr>
        <w:spacing w:before="120" w:after="120"/>
        <w:jc w:val="both"/>
        <w:rPr>
          <w:rFonts w:ascii="Verdana" w:hAnsi="Verdana"/>
          <w:i/>
          <w:iCs/>
        </w:rPr>
      </w:pPr>
      <w:r w:rsidRPr="003877EE">
        <w:rPr>
          <w:rFonts w:ascii="Verdana" w:hAnsi="Verdana" w:cs="Arial"/>
        </w:rPr>
        <w:t xml:space="preserve">Ski tano na pantag sa kamataani tano ko manga simalaw a maiinam tano na makapagiino tano sa manga taw a adn  a manga ginawa iran a manga ala’,  a adn a kabaya’ iran a mabagr a go katoman a tatap, go paratiaya a tolangd a go kakhorban  a mabagr, na sii sanka’i a maana na gii tharo’on o Imām Hassan al Bannā ko payagan a </w:t>
      </w:r>
      <w:r w:rsidRPr="003877EE">
        <w:rPr>
          <w:rFonts w:ascii="Verdana" w:hAnsi="Verdana" w:cs="Arial"/>
          <w:i/>
          <w:iCs/>
        </w:rPr>
        <w:t xml:space="preserve">anda tano pagphoon </w:t>
      </w:r>
      <w:r w:rsidRPr="003877EE">
        <w:rPr>
          <w:rFonts w:ascii="Verdana" w:hAnsi="Verdana" w:cs="Arial"/>
        </w:rPr>
        <w:t xml:space="preserve">a: </w:t>
      </w:r>
      <w:r w:rsidRPr="003877EE">
        <w:rPr>
          <w:rFonts w:ascii="Verdana" w:hAnsi="Verdana" w:cs="Arial"/>
          <w:i/>
          <w:iCs/>
        </w:rPr>
        <w:t>Mataan a so kambaal sa pagtaw go so kasinanada ko manga pagtaw, a go so kamataani ko manga pangindaw, a go so katabangi ko manga panagayanan  a pamikiran, na makapagiino phoon ko pagtaw a so pnggalbk roo odi’ na phoon sii ko salompok a so iphanolon iyan oto ko kaminos iyan, sa bagr a ginawa a mala’, a mapapayag sa madakl  a manga btad a pd on so: Kabaya’ a mabagr a da’ a khitmo ron a kalobay, a go katoman a tatap a da’ a khisogat on  a kandonsiyan, a go kakhorban  a mabagr a da’ a phakaalang on  a inam a go kaligt, a go so kaknala ko onayan a go so kaparatiayaa on a go so kaslaa on, a khalinding iyan ko karibat on a go so kapakasilay niyan a go so kipagayagaan on a go so kaikmat ko salakaw ron. sii sanka’i a manga onayan a paganay  a skaniyan so pd ko kissnggay o manga ginawa sa skaniyan bo’, a go sii sanka’i a bagr a niyawa a mala’ na ron ptharagombalaya so manga poonan a onayan a go ron zinanada so manga pagtaw a khabaya’ ko kisalawu’, a go ron khaadn so manga bangnsa a kalombayan a phagozor, sa pmbagobago so kaoyagoyag ko taw a miapapas on oto sa masa a malndo, na langowan a pagtaw a miapakada iyan anka’i a manga ropaan a pat odi’ na aya kaminos iyan na miapakada’ iyan so olowan iyan a go so pphanolon ko kamapiyaan na skaniyan na pagtaw a malmk a kadodo’anan a da’ a khaoma niyan a mapiya a go da’ a khamataanan iyan a simalaw, sa ampl on dn so kapagintaw niyan sii sa salatan a taginpn a go manga antaan a pamikiran.</w:t>
      </w:r>
      <w:r w:rsidRPr="003877EE">
        <w:rPr>
          <w:rFonts w:ascii="Verdana" w:hAnsi="Verdana" w:cs="Arial"/>
        </w:rPr>
        <w:t xml:space="preserve"> </w:t>
      </w:r>
      <w:r w:rsidRPr="003877EE">
        <w:rPr>
          <w:rFonts w:ascii="Verdana" w:hAnsi="Verdana"/>
          <w:i/>
          <w:iCs/>
        </w:rPr>
        <w:sym w:font="AGA Arabesque" w:char="F028"/>
      </w:r>
      <w:r w:rsidRPr="003877EE">
        <w:rPr>
          <w:rFonts w:ascii="Verdana" w:hAnsi="Verdana"/>
          <w:i/>
          <w:iCs/>
        </w:rPr>
        <w:t xml:space="preserve">Mataan a so panganib o pamikiran na da’ a khibgay niyan </w:t>
      </w:r>
      <w:proofErr w:type="gramStart"/>
      <w:r w:rsidRPr="003877EE">
        <w:rPr>
          <w:rFonts w:ascii="Verdana" w:hAnsi="Verdana"/>
          <w:i/>
          <w:iCs/>
        </w:rPr>
        <w:t>ko</w:t>
      </w:r>
      <w:proofErr w:type="gramEnd"/>
      <w:r w:rsidRPr="003877EE">
        <w:rPr>
          <w:rFonts w:ascii="Verdana" w:hAnsi="Verdana"/>
          <w:i/>
          <w:iCs/>
        </w:rPr>
        <w:t xml:space="preserve"> bnar a mlk bo’.</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Phoon sii na pphakarayag so di kipilakn ko kaompiya’i ko ginawa a go so sangan iyan a onayan sii ko lalan o panolon, go so kapmataani ko manga antap, ka an tano matarima’ so kakowa sa manga sabap a kaompiya’i ron sa mokit sa bagr, go mokit sa tarotop a kapakaparatiaya, minsan pn mala’ a iphaliyogat iyan rki tano a pd sa panamar a go waqto a go kazabar a go kapromasay go so kasiyapa ko ginawa ka so ginawa na datar o maito’ a wata’ a ondaraynonn ka na phngoda ko kabaya’ sa kasoso, na o pakagn’k anka somoso na khatadiyam on. na da’ a sankaan a so kambalaya ko manga mama na lbi a margn a go mapitl a di so kambalaya ko manga panaktan (factory) a go so manga taragombalay, aya babantakn akn na so manga mama a manga pipiya a so o da siran na da’ a khamataanan a mapiya a go kaompiya. Mataan a so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w:t>
      </w:r>
      <w:proofErr w:type="gramStart"/>
      <w:r w:rsidRPr="003877EE">
        <w:rPr>
          <w:rFonts w:ascii="Verdana" w:hAnsi="Verdana" w:cs="Arial"/>
        </w:rPr>
        <w:t>na</w:t>
      </w:r>
      <w:proofErr w:type="gramEnd"/>
      <w:r w:rsidRPr="003877EE">
        <w:rPr>
          <w:rFonts w:ascii="Verdana" w:hAnsi="Verdana" w:cs="Arial"/>
        </w:rPr>
        <w:t xml:space="preserve"> di niyan pagompiyaan so galbk o manga pphaminasa. Sa phakapiya ko sabagi’ a taw a di siran phakasabar ko kapromasay o manga ginawa iran a go so kasinanad on a kapzanka’ iran sii ko lalan o kazinanad a go so kaphagiyasaa ko manga ginawa sa ppharasan iran ko manga ginawa iran a go sii ko salakaw kiran so kaphakababaa ko lalan sa mokit sa kaosara ko bagr ko da pn </w:t>
      </w:r>
      <w:r w:rsidRPr="003877EE">
        <w:rPr>
          <w:rFonts w:ascii="Verdana" w:hAnsi="Verdana" w:cs="Arial"/>
        </w:rPr>
        <w:lastRenderedPageBreak/>
        <w:t>so masa niyan, na matatago’ roo so karibat a go so piligro a di khabantog so ondas iyan sa oriyan.</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Sakataw a Muslim a Mazisimalaw Tano so Kaadn Iyan:</w:t>
      </w:r>
    </w:p>
    <w:p w:rsidR="00924514" w:rsidRPr="003877EE" w:rsidRDefault="00924514" w:rsidP="00FD3578">
      <w:pPr>
        <w:spacing w:before="120" w:after="120"/>
        <w:jc w:val="both"/>
        <w:rPr>
          <w:rFonts w:ascii="Verdana" w:hAnsi="Verdana" w:cs="Arial"/>
        </w:rPr>
      </w:pPr>
      <w:r w:rsidRPr="003877EE">
        <w:rPr>
          <w:rFonts w:ascii="Verdana" w:hAnsi="Verdana" w:cs="Arial"/>
        </w:rPr>
        <w:t>So bandingn ko kaompiya’i ko ginawa na khatawag tano niyan sii ko kabgay sa ladiawan a mapiya o sakataw a Muslim, a go so manga katampar a mbidabida’ a so khatarotop iyan so kaatawi ron a kaiislami, oriyan iyan na bandingn tano so manga okit a mbidabida’ a khaparo, a so ithogalin skaniyan phoon ko btad a midodozo’ a lomalagaday, sa zong sii sankoto a bontal a masindaw a rk o sakataw a Muslim a mama o paratiaya, na gowani a gianka’i a btad na kna’ o ba malbod a so khaparo so kaliyota on sii sa isa a katharo’ odi’ na dowa na mataan a iphatoray niyan a kazakntal a pphangndodan sii ko manga kitab odi’ na manga sorat a go so manga sosonan a so inosay akn skaniyan sanka’i a katampar sa miokit sa osayan a go kazakntal.</w:t>
      </w:r>
    </w:p>
    <w:p w:rsidR="00924514" w:rsidRPr="003877EE" w:rsidRDefault="00924514" w:rsidP="00FD3578">
      <w:pPr>
        <w:spacing w:before="120" w:after="120"/>
        <w:jc w:val="both"/>
        <w:rPr>
          <w:rFonts w:ascii="Verdana" w:hAnsi="Verdana" w:cs="Arial"/>
        </w:rPr>
      </w:pPr>
      <w:r w:rsidRPr="003877EE">
        <w:rPr>
          <w:rFonts w:ascii="Verdana" w:hAnsi="Verdana" w:cs="Arial"/>
        </w:rPr>
        <w:t>Khabayaan tano so sakataw a Muslim a khi rk ko paratiaya a mpiya a lompiyo phoon sa langowan a dakt, a go so simba a ontol sa mapayag a go masoln, a go so parangay a malamit a miakowa ko Qur’ān a go so Sunnah a go so kathitho o pamikiran a so makaaayon a go so kaphagolowani ko galbk a Islam, a go pangindaw pn so lawas a mapiya a mabagr a so khatanggong iyan so manga ppnd ko galbk a go so jihād, khabayaan tano so sakataw a Muslim a mujāhid ko ginawa niyan a phakanggay a gona ko salakaw ron a somisiyap ko waqto niyan a phagator ko manga btad iyan a so phakagaga ko kazokat.</w:t>
      </w:r>
    </w:p>
    <w:p w:rsidR="00924514" w:rsidRPr="003877EE" w:rsidRDefault="00924514" w:rsidP="00FD3578">
      <w:pPr>
        <w:spacing w:before="120" w:after="120"/>
        <w:jc w:val="both"/>
        <w:rPr>
          <w:rFonts w:ascii="Verdana" w:hAnsi="Verdana" w:cs="Arial"/>
        </w:rPr>
      </w:pPr>
      <w:r w:rsidRPr="003877EE">
        <w:rPr>
          <w:rFonts w:ascii="Verdana" w:hAnsi="Verdana" w:cs="Arial"/>
        </w:rPr>
        <w:t>Giya’i i sabagi’ ko manga ropaan o ladiawan a so pangindaw tano, a skaniyan so manga kalamalama o kaompiya’i ko ginawa a so babantakn tano skaniyan a go pagosayin tano sa makmpt.</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Paratiaya a Mapiya:</w:t>
      </w:r>
    </w:p>
    <w:p w:rsidR="00924514" w:rsidRPr="003877EE" w:rsidRDefault="00924514" w:rsidP="00FD3578">
      <w:pPr>
        <w:spacing w:before="120" w:after="120"/>
        <w:jc w:val="both"/>
        <w:rPr>
          <w:rFonts w:ascii="Verdana" w:hAnsi="Verdana"/>
          <w:b/>
          <w:bCs/>
          <w:i/>
          <w:iCs/>
        </w:rPr>
      </w:pPr>
      <w:r w:rsidRPr="003877EE">
        <w:rPr>
          <w:rFonts w:ascii="Verdana" w:hAnsi="Verdana" w:cs="Arial"/>
        </w:rPr>
        <w:t xml:space="preserve">Aya bantak tano na so paratiaya a mapiya a ontol a so miaadn on so miangaoona a manga Muslim a mawatan ko manga panarima’ a pimbaas (bid’ah) a go so manga kabokhagan, giyoto so paratiaya a so inimpit iyan so manga Muslim a paganay, sa minipaar iyan kiran so manga kagdam iran, sa mimbaloy skaniyan a aya langon a shayi’ ko kaoyagoyag iran, sa piakambowat iyan kiran so manga bagr o galbk a mapiya. So paratiaya o kapakaisaisaa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linang a so khapno’ iyan so poso’ o khi rk on </w:t>
      </w:r>
      <w:proofErr w:type="gramStart"/>
      <w:r w:rsidRPr="003877EE">
        <w:rPr>
          <w:rFonts w:ascii="Verdana" w:hAnsi="Verdana" w:cs="Arial"/>
        </w:rPr>
        <w:t>sa</w:t>
      </w:r>
      <w:proofErr w:type="gramEnd"/>
      <w:r w:rsidRPr="003877EE">
        <w:rPr>
          <w:rFonts w:ascii="Verdana" w:hAnsi="Verdana" w:cs="Arial"/>
        </w:rPr>
        <w:t xml:space="preserve"> sindaw a paratiaya a iphlalakaw niyan sii ko lalan a mathitho:</w:t>
      </w:r>
      <w:r w:rsidRPr="003877EE">
        <w:rPr>
          <w:rFonts w:ascii="Verdana" w:hAnsi="Verdana"/>
          <w:b/>
          <w:bCs/>
          <w:i/>
          <w:iCs/>
        </w:rPr>
        <w:t xml:space="preserve"> </w:t>
      </w:r>
    </w:p>
    <w:p w:rsidR="00924514" w:rsidRPr="003877EE" w:rsidRDefault="00924514" w:rsidP="00FD3578">
      <w:pPr>
        <w:spacing w:before="120" w:after="120"/>
        <w:jc w:val="both"/>
        <w:rPr>
          <w:rFonts w:ascii="Verdana" w:hAnsi="Verdana" w:cs="Arial"/>
        </w:rPr>
      </w:pPr>
      <w:r w:rsidRPr="003877EE">
        <w:rPr>
          <w:rFonts w:ascii="Verdana" w:hAnsi="Verdana"/>
          <w:i/>
          <w:iCs/>
        </w:rPr>
        <w:sym w:font="AGA Arabesque" w:char="F028"/>
      </w:r>
      <w:r w:rsidRPr="003877EE">
        <w:rPr>
          <w:rFonts w:ascii="Verdana" w:hAnsi="Verdana"/>
          <w:i/>
          <w:iCs/>
        </w:rPr>
        <w:t>Ba so taw a miaadn a maatay (ko kadadadag) na inoyag ami skaniyan (ko toro’an) a go inadnan ami skaniyan sa sindaw (a paratiaya) a iphlalakaw niyan ko manga taw na ba datar o taw  sii ko manga lilibotng a di ron phakaliyo</w:t>
      </w:r>
      <w:r w:rsidRPr="003877EE">
        <w:rPr>
          <w:rFonts w:ascii="Verdana" w:hAnsi="Verdana"/>
          <w:i/>
          <w:iCs/>
        </w:rPr>
        <w:sym w:font="AGA Arabesque" w:char="F029"/>
      </w:r>
      <w:r w:rsidRPr="003877EE">
        <w:rPr>
          <w:rFonts w:ascii="Verdana" w:hAnsi="Verdana"/>
          <w:i/>
          <w:iCs/>
        </w:rPr>
        <w:t>.</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taw a adn a paratiaya niyan a mapiya a so khabaloy niyan skaniyan a khatokawan iyan a mataan a skaniyan na shayi’ a mala’ sii sanka’i a kaoyagoyag, a go adn a galbk iyan a mala’ a aya niyan iphagintaw a go ron phagintaw, sa kna’ o ba skaniyan shayi’ a da’ bali niyan. </w:t>
      </w:r>
      <w:proofErr w:type="gramStart"/>
      <w:r w:rsidRPr="003877EE">
        <w:rPr>
          <w:rFonts w:ascii="Verdana" w:hAnsi="Verdana" w:cs="Arial"/>
        </w:rPr>
        <w:t>a</w:t>
      </w:r>
      <w:proofErr w:type="gramEnd"/>
      <w:r w:rsidRPr="003877EE">
        <w:rPr>
          <w:rFonts w:ascii="Verdana" w:hAnsi="Verdana" w:cs="Arial"/>
        </w:rPr>
        <w:t xml:space="preserve"> datar a isa a kambing ko salompok antaa ka datar a klong sa isa  kasankapan. Ogaid na khagdam iyan so bagr a go so andisan ka kagiya mananarig skaniyan ko Mabagr a Mabasng, di tano babantakn so paratiaya a </w:t>
      </w:r>
      <w:r w:rsidRPr="003877EE">
        <w:rPr>
          <w:rFonts w:ascii="Verdana" w:hAnsi="Verdana" w:cs="Arial"/>
          <w:i/>
          <w:iCs/>
        </w:rPr>
        <w:t>tawhid</w:t>
      </w:r>
      <w:r w:rsidRPr="003877EE">
        <w:rPr>
          <w:rFonts w:ascii="Verdana" w:hAnsi="Verdana" w:cs="Arial"/>
        </w:rPr>
        <w:t xml:space="preserve"> a kapakaisaisaa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so magphoon a go phaninggaposan  sii ko goliling o kambrak a katharo’ go so kaphapawala’ ko manga tindg  a </w:t>
      </w:r>
      <w:r w:rsidRPr="003877EE">
        <w:rPr>
          <w:rFonts w:ascii="Verdana" w:hAnsi="Verdana" w:cs="Arial"/>
          <w:i/>
          <w:iCs/>
        </w:rPr>
        <w:t>falsafah</w:t>
      </w:r>
      <w:r w:rsidRPr="003877EE">
        <w:rPr>
          <w:rFonts w:ascii="Verdana" w:hAnsi="Verdana" w:cs="Arial"/>
        </w:rPr>
        <w:t xml:space="preserve">, inikalimo’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so pababayok  a si Iqbāl gowani a tharo’on iyan a: </w:t>
      </w:r>
      <w:r w:rsidRPr="003877EE">
        <w:rPr>
          <w:rFonts w:ascii="Verdana" w:hAnsi="Verdana" w:cs="Arial"/>
          <w:i/>
          <w:iCs/>
        </w:rPr>
        <w:t>So tawhid na miaadn a bagr sii ko manga kaadn na mimbaloy so tawhid a kata’o ko katharo’ (logic).</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taw a adn a paratiaya niyan a mapiya a so paparatiayaan iyan so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so manga malaikat iyan a go so manga Sogo’ iyan a go so </w:t>
      </w:r>
      <w:r w:rsidRPr="003877EE">
        <w:rPr>
          <w:rFonts w:ascii="Verdana" w:hAnsi="Verdana" w:cs="Arial"/>
        </w:rPr>
        <w:lastRenderedPageBreak/>
        <w:t>alongan a maori, a go so okoran ko mapiya on go so marata’ on a paratiaya a mabagr a di khakaog ko hadapan o apiya antonaa a gimpis odi’ na kapakazanka’.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paratiaya a mapiya a so khasokat iyan ko khi rk on so darm a mapaparatiaya a so babalowin iyan so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aya niyan tomonggo’ sii ko pagn’s iyan a go so payagan iyan sii ko kasosoat a go sii ko kanggagani, go so langowan a btad iyan, sa inam iyan ko limo’ iyan a go so kasoso’at iyan go kalk iyan ko rarangit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so siksa’ iyan.</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mama o paratiaya a so pthimbangn iyan a langowan a manga btad ko kaoyagoyag a makaliliyot on ko manga timbangan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sa khaadn so kapamimikiran iyan sii ko manga kakayaan ko doniya a go so pkhaadn on a manga btad a skaniyan so pamikiran a Islam a ontol sa da’ a phakapoon on a katharo’ odi’ na galbk odi’ na kaokha’og odi’ na kattrn inonta  a phoon ko ongangn ankoto a paratiaya a Islam a go so nganin a minioma niyan  a pd sa manga bitikan a go manga nda’o a go manga kabilangataw.</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mama o paratiaya a so phakalbin iyan so nganin a matatago’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ko langowan a nganin a salakaw ron, sa ipmbgay niyan ko panolon iyan so tamok iyan a go so waqto niyan a go so pamikiran iyan a go so panamar iyan a go so niyawa niyan a go so langowan a nganin a mamimilik iyan sa pzabar a go thanggong a go pnjihad a go phkorban.</w:t>
      </w:r>
    </w:p>
    <w:p w:rsidR="00924514" w:rsidRPr="003877EE" w:rsidRDefault="00924514" w:rsidP="00ED6198">
      <w:pPr>
        <w:spacing w:before="120" w:after="120"/>
        <w:jc w:val="both"/>
        <w:rPr>
          <w:rFonts w:ascii="Verdana" w:hAnsi="Verdana" w:cs="Arial"/>
        </w:rPr>
      </w:pPr>
      <w:r w:rsidRPr="003877EE">
        <w:rPr>
          <w:rFonts w:ascii="Verdana" w:hAnsi="Verdana" w:cs="Arial"/>
        </w:rPr>
        <w:t>Khabayaan tano so mama o parataiya a so iphagandisan iyan so pagari niyan a Muslim a go ziyapn iyan a go khababayaan iyan a go imbgay niyan so mapiya go ikhasigi niyan on a kakowaa niyan ko mapiya a datar o maiinam iyan so kaparoliya niyan on, a go phakaadiadin iyan ko ginawa niyan a go ziyapn iyan so maratabat iyan go di niyan indoya’ go di niyan ithopa.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paratiaya a mapiya a so khabaloy niyan so khi rk </w:t>
      </w:r>
      <w:proofErr w:type="gramStart"/>
      <w:r w:rsidRPr="003877EE">
        <w:rPr>
          <w:rFonts w:ascii="Verdana" w:hAnsi="Verdana" w:cs="Arial"/>
        </w:rPr>
        <w:t>on  a</w:t>
      </w:r>
      <w:proofErr w:type="gramEnd"/>
      <w:r w:rsidRPr="003877EE">
        <w:rPr>
          <w:rFonts w:ascii="Verdana" w:hAnsi="Verdana" w:cs="Arial"/>
        </w:rPr>
        <w:t xml:space="preserve"> khagdam iyan so atastanggongan iyan ko kaiislami ron a go so manga pagariya’ iyan  a manga Muslim, sa da’ a mlintad on a darm iyan sa taman sa di niyan matonay so wajib on, ko katampar o panolon iyan ko langowan a nganin a khagaga niyan.</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Manga Bowalan o Paratiaya a Mapiya: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Ba adn a manga bowalan a aya patot a pangndodan ka an makowa so paratiaya a mapiya a salakaw ko kitab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go so Sunnah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So miabago sa polo a Arabia a go miakagtas ko jāhiliyyah a go miniliyo niyan sii rki tano so mapiya a Ummah a piakambowat ko manga taw na skaniyan so kinitoronn o wahī ko Qur’ān sii ko Mohammad </w:t>
      </w:r>
      <w:r w:rsidR="00FD3578">
        <w:rPr>
          <w:rFonts w:ascii="Verdana" w:hAnsi="Verdana" w:cs="Arial"/>
        </w:rPr>
        <w:t>(</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Sa inipamangnda’o niyan ko manga taw sa miakambaal kiran sa manga mama o paratiaya sa bnar, sa miakatindg sii ko manga barokan iran so parinta o Islam go so okit o Qur’ān sii ko kapphakarayaga ko paratiaya sa mapiya a okit go lbi a tarotop sa ipthompok iyan so paratiaya sii ko manga poso’ sa pphakambowat on so manga bowalan o paratiaya. </w:t>
      </w:r>
    </w:p>
    <w:p w:rsidR="00924514" w:rsidRPr="003877EE" w:rsidRDefault="00924514" w:rsidP="00FD3578">
      <w:pPr>
        <w:spacing w:before="120" w:after="120"/>
        <w:jc w:val="both"/>
        <w:rPr>
          <w:rFonts w:ascii="Verdana" w:hAnsi="Verdana" w:cs="Arial"/>
        </w:rPr>
      </w:pPr>
      <w:r w:rsidRPr="003877EE">
        <w:rPr>
          <w:rFonts w:ascii="Verdana" w:hAnsi="Verdana"/>
          <w:i/>
          <w:iCs/>
        </w:rPr>
        <w:sym w:font="AGA Arabesque" w:char="F028"/>
      </w:r>
      <w:r w:rsidRPr="003877EE">
        <w:rPr>
          <w:rFonts w:ascii="Verdana" w:hAnsi="Verdana"/>
          <w:i/>
          <w:iCs/>
        </w:rPr>
        <w:t>Sabnar a miaoma kano a phoon ko Allāh a sindaw a go kitab a mapayag, a ithoro’ skaniyan o Allāh ko taw a inonotan iyan so kasosoat iyan  a manga okit o kalilintad a go ipliyo niyan siran phoon ko manga lilibotng sa idin iyan a go thoro’on iyan siran sii sa lalan a mathitho</w:t>
      </w:r>
      <w:r w:rsidRPr="003877EE">
        <w:rPr>
          <w:rFonts w:ascii="Verdana" w:hAnsi="Verdana"/>
          <w:i/>
          <w:iCs/>
        </w:rPr>
        <w:sym w:font="AGA Arabesque" w:char="F029"/>
      </w:r>
      <w:r w:rsidRPr="003877EE">
        <w:rPr>
          <w:rFonts w:ascii="Verdana" w:hAnsi="Verdana"/>
          <w:i/>
          <w:iCs/>
        </w:rPr>
        <w:t>.</w:t>
      </w:r>
    </w:p>
    <w:p w:rsidR="00924514" w:rsidRPr="003877EE" w:rsidRDefault="00924514" w:rsidP="00FD3578">
      <w:pPr>
        <w:spacing w:before="120" w:after="120"/>
        <w:jc w:val="both"/>
        <w:rPr>
          <w:rFonts w:ascii="Verdana" w:hAnsi="Verdana"/>
          <w:b/>
          <w:bCs/>
          <w:i/>
          <w:iCs/>
        </w:rPr>
      </w:pPr>
      <w:r w:rsidRPr="003877EE">
        <w:rPr>
          <w:rFonts w:ascii="Verdana" w:hAnsi="Verdana" w:cs="Arial"/>
        </w:rPr>
        <w:t xml:space="preserve">So okit o Qur’ān ko kaphakaparatiayaa niyan ko taw sa mokit ko paratiaya o tawhid  a go so paratiaya ko kakhaoyag o manosiya ko alongan a maori a go so kambalasi ron na okit  a mapiya a go malbod. </w:t>
      </w:r>
      <w:r w:rsidRPr="003877EE">
        <w:rPr>
          <w:rFonts w:ascii="Verdana" w:hAnsi="Verdana"/>
          <w:i/>
          <w:iCs/>
        </w:rPr>
        <w:sym w:font="AGA Arabesque" w:char="F028"/>
      </w:r>
      <w:proofErr w:type="gramStart"/>
      <w:r w:rsidRPr="003877EE">
        <w:rPr>
          <w:rFonts w:ascii="Verdana" w:hAnsi="Verdana"/>
          <w:i/>
          <w:iCs/>
        </w:rPr>
        <w:t>Sabnar  a</w:t>
      </w:r>
      <w:proofErr w:type="gramEnd"/>
      <w:r w:rsidRPr="003877EE">
        <w:rPr>
          <w:rFonts w:ascii="Verdana" w:hAnsi="Verdana"/>
          <w:i/>
          <w:iCs/>
        </w:rPr>
        <w:t xml:space="preserve"> libod mi so Qur’</w:t>
      </w:r>
      <w:r w:rsidRPr="003877EE">
        <w:rPr>
          <w:rFonts w:ascii="Verdana" w:hAnsi="Verdana" w:cs="Arial"/>
          <w:i/>
          <w:iCs/>
        </w:rPr>
        <w:t>ā</w:t>
      </w:r>
      <w:r w:rsidRPr="003877EE">
        <w:rPr>
          <w:rFonts w:ascii="Verdana" w:hAnsi="Verdana"/>
          <w:i/>
          <w:iCs/>
        </w:rPr>
        <w:t>n ko kiphananadmn on  na ba adn  a pd sa phananadm</w:t>
      </w:r>
      <w:r w:rsidRPr="003877EE">
        <w:rPr>
          <w:rFonts w:ascii="Verdana" w:hAnsi="Verdana"/>
          <w:i/>
          <w:iCs/>
        </w:rPr>
        <w:sym w:font="AGA Arabesque" w:char="F029"/>
      </w:r>
      <w:r w:rsidRPr="003877EE">
        <w:rPr>
          <w:rFonts w:ascii="Verdana" w:hAnsi="Verdana"/>
          <w:i/>
          <w:iCs/>
        </w:rPr>
        <w:t>.</w:t>
      </w:r>
      <w:r w:rsidRPr="003877EE">
        <w:rPr>
          <w:rFonts w:ascii="Verdana" w:hAnsi="Verdana" w:cs="Arial"/>
        </w:rPr>
        <w:t xml:space="preserve"> Sa datar oto a so Sunnah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a phagosay ko kitab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pphayag on na madadalm on so </w:t>
      </w:r>
      <w:r w:rsidRPr="003877EE">
        <w:rPr>
          <w:rFonts w:ascii="Verdana" w:hAnsi="Verdana" w:cs="Arial"/>
        </w:rPr>
        <w:lastRenderedPageBreak/>
        <w:t xml:space="preserve">nganin a phakatabang ko taw  a khabaya’ a kapakatindga niyan ko paratiaya  a mapiya sii ko ginawa niyan, go bnar so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gowani a tharo’ on iyan a: </w:t>
      </w:r>
      <w:r w:rsidRPr="003877EE">
        <w:rPr>
          <w:rFonts w:ascii="Verdana" w:hAnsi="Verdana"/>
          <w:i/>
          <w:iCs/>
        </w:rPr>
        <w:t xml:space="preserve">Inibagak akn rkano a nganin a amay ka kpitan iyo skaniyan na di kano dn madadag ko oriyan akn sa dayon sa dayon so kitab o </w:t>
      </w:r>
      <w:r w:rsidR="00FD3578">
        <w:rPr>
          <w:rFonts w:ascii="Verdana" w:hAnsi="Verdana"/>
          <w:i/>
          <w:iCs/>
        </w:rPr>
        <w:t>Allāh (</w:t>
      </w:r>
      <w:r w:rsidR="00FD3578">
        <w:rPr>
          <w:rFonts w:ascii="Verdana" w:hAnsi="Verdana"/>
          <w:i/>
          <w:iCs/>
          <w:rtl/>
        </w:rPr>
        <w:t>سُبْحَانَهُ وَتَعَالَى</w:t>
      </w:r>
      <w:r w:rsidR="00FD3578">
        <w:rPr>
          <w:rFonts w:ascii="Verdana" w:hAnsi="Verdana"/>
          <w:i/>
          <w:iCs/>
        </w:rPr>
        <w:t>)</w:t>
      </w:r>
      <w:r w:rsidRPr="003877EE">
        <w:rPr>
          <w:rFonts w:ascii="Verdana" w:hAnsi="Verdana"/>
          <w:i/>
          <w:iCs/>
        </w:rPr>
        <w:t xml:space="preserve">  a go so Sunnah ko.</w:t>
      </w:r>
    </w:p>
    <w:p w:rsidR="00924514" w:rsidRPr="003877EE" w:rsidRDefault="00924514" w:rsidP="00ED6198">
      <w:pPr>
        <w:spacing w:before="120" w:after="120"/>
        <w:rPr>
          <w:rFonts w:ascii="Verdana" w:hAnsi="Verdana" w:cs="Arial"/>
          <w:b/>
          <w:bCs/>
        </w:rPr>
      </w:pPr>
      <w:r w:rsidRPr="003877EE">
        <w:rPr>
          <w:rFonts w:ascii="Verdana" w:hAnsi="Verdana" w:cs="Arial"/>
          <w:b/>
          <w:bCs/>
        </w:rPr>
        <w:t>Ompiya Inka a Ginawa Nka a go Dolon Anka so Salakaw Rka: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Miapakarayag tano a aya mala’ a thin’san tano sanka’i a pankat tano  sii ko lalan ko panolon na skaniyan so kaompiya’i ko ginawa a go so kadolona ko salakaw, a go piayag tano a so kaompiya’i ko ginawa na btad a mala’ a go adn a kapipilgro niyan, a go mapkhabnar iyan rki tano a langowan a siyap a go so kiawidn on a akal, ka kagiya skaniyan so wajib a paganay a go onayan sii ko Muslim sii sanka’i  a kaoyagoyag, ka an maadn a sii sa kasosoat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maphagontong iyan so limo’ iyan a go khilidas ko siksa’ iyan sii sa akhirat, a go kagiya so kaompiya’i ko ginawa na skaniyan i pasiga’  a paganay sa pantag sa kamataani ko salakaw ron a pd ko di mipndaraynon a go paliogat. Go inaloy tano a so onayan a so </w:t>
      </w:r>
      <w:proofErr w:type="gramStart"/>
      <w:r w:rsidRPr="003877EE">
        <w:rPr>
          <w:rFonts w:ascii="Verdana" w:hAnsi="Verdana" w:cs="Arial"/>
        </w:rPr>
        <w:t>ron</w:t>
      </w:r>
      <w:proofErr w:type="gramEnd"/>
      <w:r w:rsidRPr="003877EE">
        <w:rPr>
          <w:rFonts w:ascii="Verdana" w:hAnsi="Verdana" w:cs="Arial"/>
        </w:rPr>
        <w:t xml:space="preserve"> khatarotop so kaompiya’i ko ginawa a go so kambalaya ko kaatawi ko mama o paratiaya na skaniyan so paratiaya a mapiya a so khabaloy niyan so khi rk on a aya niyan iphagin’taw a go ron phagin’taw. A go izakodo niyan on a langowan a mamimilik iyan a pd sa waqto a go panamar a go pamikiran a go tamok a go ginawa</w:t>
      </w:r>
      <w:proofErr w:type="gramStart"/>
      <w:r w:rsidRPr="003877EE">
        <w:rPr>
          <w:rFonts w:ascii="Verdana" w:hAnsi="Verdana" w:cs="Arial"/>
        </w:rPr>
        <w:t>..</w:t>
      </w:r>
      <w:proofErr w:type="gramEnd"/>
      <w:r w:rsidRPr="003877EE">
        <w:rPr>
          <w:rFonts w:ascii="Verdana" w:hAnsi="Verdana" w:cs="Arial"/>
        </w:rPr>
        <w:t xml:space="preserve"> so paratiaya a so ron miaadn so manga ulama a miaonaan tano a sii kiran so kasoso’at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miakambaal kiran sa manga ladiawan a da’ a saginda niyan a miakabgay ko manga bontal a mapiya sii ko manga kalamalama o jihād a go so kakhorban, a go so kasanggar a go so kibgan ko ginawa a go so kasarig a go so kaphatiis a go so katoman a go so kabaya’ a go so kapakaadiyadi a go so kasimba a tolabos a rk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sii ko oman i blangan a pd ko manga blangan o mapiya.</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 xml:space="preserve">So Simba </w:t>
      </w:r>
      <w:proofErr w:type="gramStart"/>
      <w:r w:rsidRPr="003877EE">
        <w:rPr>
          <w:rFonts w:ascii="Verdana" w:hAnsi="Verdana" w:cs="Arial"/>
          <w:b/>
          <w:bCs/>
        </w:rPr>
        <w:t>a</w:t>
      </w:r>
      <w:proofErr w:type="gramEnd"/>
      <w:r w:rsidRPr="003877EE">
        <w:rPr>
          <w:rFonts w:ascii="Verdana" w:hAnsi="Verdana" w:cs="Arial"/>
          <w:b/>
          <w:bCs/>
        </w:rPr>
        <w:t xml:space="preserve"> Ontol:</w:t>
      </w:r>
    </w:p>
    <w:p w:rsidR="00924514" w:rsidRPr="003877EE" w:rsidRDefault="00924514" w:rsidP="00ED6198">
      <w:pPr>
        <w:spacing w:before="120" w:after="120"/>
        <w:jc w:val="both"/>
        <w:rPr>
          <w:rFonts w:ascii="Verdana" w:hAnsi="Verdana" w:cs="Arial"/>
        </w:rPr>
      </w:pPr>
      <w:r w:rsidRPr="003877EE">
        <w:rPr>
          <w:rFonts w:ascii="Verdana" w:hAnsi="Verdana" w:cs="Arial"/>
        </w:rPr>
        <w:t xml:space="preserve">Sii ko oriyan o onayan a polaos a malamit a pd ko paratiaya a mapiya sii ko kaompiya’i ko ginawa, na phakaoma so sangan o simba a ontol. So lapiyat a simba (ibādah) na adn a rk iyan a kapakararankom sa di tano skaniyan thamanan ko manga paralo a pat a pd sa sambayang, powasa, zakat a go hajji, ka so galbk tano sanka’i a kaoyagoyag na so kasimbaa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aya maana oto na so kabaloy o kaoyagoyag tano a langon dn simba. </w:t>
      </w:r>
      <w:r w:rsidR="00FD3578">
        <w:rPr>
          <w:rFonts w:ascii="Verdana" w:hAnsi="Verdana"/>
          <w:i/>
          <w:iCs/>
        </w:rPr>
        <w:t>(</w:t>
      </w:r>
      <w:r w:rsidRPr="003877EE">
        <w:rPr>
          <w:rFonts w:ascii="Verdana" w:hAnsi="Verdana"/>
          <w:i/>
          <w:iCs/>
        </w:rPr>
        <w:t xml:space="preserve">Go da </w:t>
      </w:r>
      <w:proofErr w:type="gramStart"/>
      <w:r w:rsidRPr="003877EE">
        <w:rPr>
          <w:rFonts w:ascii="Verdana" w:hAnsi="Verdana"/>
          <w:i/>
          <w:iCs/>
        </w:rPr>
        <w:t>ko</w:t>
      </w:r>
      <w:proofErr w:type="gramEnd"/>
      <w:r w:rsidRPr="003877EE">
        <w:rPr>
          <w:rFonts w:ascii="Verdana" w:hAnsi="Verdana"/>
          <w:i/>
          <w:iCs/>
        </w:rPr>
        <w:t xml:space="preserve"> adna so jinn a go so manosiya inontaa an ako iran masimba</w:t>
      </w:r>
      <w:r w:rsidR="00FD3578">
        <w:rPr>
          <w:rFonts w:ascii="Verdana" w:hAnsi="Verdana"/>
          <w:i/>
          <w:iCs/>
        </w:rPr>
        <w:t>)</w:t>
      </w:r>
      <w:r w:rsidRPr="003877EE">
        <w:rPr>
          <w:rFonts w:ascii="Verdana" w:hAnsi="Verdana"/>
          <w:i/>
          <w:iCs/>
        </w:rPr>
        <w:t>.</w:t>
      </w:r>
      <w:r w:rsidRPr="003877EE">
        <w:rPr>
          <w:rFonts w:ascii="Verdana" w:hAnsi="Verdana" w:cs="Arial"/>
        </w:rPr>
        <w:t xml:space="preserve"> Sa patoray ko oman i isa rki tano a kamataani tano sankanan a maana sa mokit sa kaompiya’i ko niyat  ko kasaromag iyan ko manga galbk iyan, sa khabaloy niyan so pangn’nkn a go so panginginomn a go so kata’o a go so galbk a go so kapamintbintng a go so kapangaroma a manga okit a phakatabang on ko onot iyan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so kapiya o kasimbaa on, na misabap roo na khabaloy so walay niyan a </w:t>
      </w:r>
      <w:r w:rsidRPr="003877EE">
        <w:rPr>
          <w:rFonts w:ascii="Verdana" w:hAnsi="Verdana" w:cs="Arial"/>
          <w:i/>
          <w:iCs/>
        </w:rPr>
        <w:t>mihrāb</w:t>
      </w:r>
      <w:r w:rsidRPr="003877EE">
        <w:rPr>
          <w:rFonts w:ascii="Verdana" w:hAnsi="Verdana" w:cs="Arial"/>
        </w:rPr>
        <w:t xml:space="preserve"> a go so paganadan iyan a </w:t>
      </w:r>
      <w:r w:rsidRPr="003877EE">
        <w:rPr>
          <w:rFonts w:ascii="Verdana" w:hAnsi="Verdana" w:cs="Arial"/>
          <w:i/>
          <w:iCs/>
        </w:rPr>
        <w:t>mihrāb</w:t>
      </w:r>
      <w:r w:rsidRPr="003877EE">
        <w:rPr>
          <w:rFonts w:ascii="Verdana" w:hAnsi="Verdana" w:cs="Arial"/>
        </w:rPr>
        <w:t xml:space="preserve"> a go so galbkan iyan a </w:t>
      </w:r>
      <w:r w:rsidRPr="003877EE">
        <w:rPr>
          <w:rFonts w:ascii="Verdana" w:hAnsi="Verdana" w:cs="Arial"/>
          <w:i/>
          <w:iCs/>
        </w:rPr>
        <w:t>mihrāb</w:t>
      </w:r>
      <w:r w:rsidRPr="003877EE">
        <w:rPr>
          <w:rFonts w:ascii="Verdana" w:hAnsi="Verdana" w:cs="Arial"/>
        </w:rPr>
        <w:t xml:space="preserve"> a go khabaloy so doniya a langon dn manga </w:t>
      </w:r>
      <w:r w:rsidRPr="003877EE">
        <w:rPr>
          <w:rFonts w:ascii="Verdana" w:hAnsi="Verdana" w:cs="Arial"/>
          <w:i/>
          <w:iCs/>
        </w:rPr>
        <w:t>mihrāb</w:t>
      </w:r>
      <w:r w:rsidRPr="003877EE">
        <w:rPr>
          <w:rFonts w:ascii="Verdana" w:hAnsi="Verdana" w:cs="Arial"/>
        </w:rPr>
        <w:t xml:space="preserve">  a pzimbaan on so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langowan a galbk a go katharo’ a phakapoon on, na aya phakatondog roo na pantag sa kabaloy anka’i a simba a matatarima’ na wajib a kabaloy niyan a makaayon ko kitaban a Islam a mawatan ko harām a go so langowan a nganin a ikhararangit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wajib ko oman i Muslim a kapangnala niyan ko manga kokoman o manga simba a go so manga sarat o kapiya niyan a go so kaknala niyan ko Sunnah o Nabī </w:t>
      </w:r>
      <w:r w:rsidRPr="003877EE">
        <w:rPr>
          <w:rFonts w:ascii="Verdana" w:hAnsi="Verdana" w:cs="Arial"/>
        </w:rPr>
        <w:sym w:font="AGA Arabesque" w:char="F072"/>
      </w:r>
      <w:r w:rsidRPr="003877EE">
        <w:rPr>
          <w:rFonts w:ascii="Verdana" w:hAnsi="Verdana" w:cs="Arial"/>
        </w:rPr>
        <w:t xml:space="preserve"> niyan sii ko miaona so kiaaloya on a pd sa manga galbk, go so manga dowaa a phoon ko Nabī </w:t>
      </w:r>
      <w:r w:rsidR="00FD3578">
        <w:rPr>
          <w:rFonts w:ascii="Verdana" w:hAnsi="Verdana" w:cs="Arial"/>
        </w:rPr>
        <w:t>(</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sa lalayonn so kaphagosara on sa datar oto a khabaloy so kaoyagoyag o Muslim a palaya dn mitotompok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khabaloy skaniyan a oripn a mitotompok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w:t>
      </w:r>
      <w:r w:rsidRPr="003877EE">
        <w:rPr>
          <w:rFonts w:ascii="Verdana" w:hAnsi="Verdana" w:cs="Arial"/>
          <w:i/>
          <w:iCs/>
        </w:rPr>
        <w:t>(abdun rabbānī).</w:t>
      </w:r>
    </w:p>
    <w:p w:rsidR="00924514" w:rsidRPr="003877EE" w:rsidRDefault="00924514" w:rsidP="00ED6198">
      <w:pPr>
        <w:spacing w:before="120" w:after="120"/>
        <w:jc w:val="both"/>
        <w:rPr>
          <w:rFonts w:ascii="Verdana" w:hAnsi="Verdana" w:cs="Arial"/>
        </w:rPr>
      </w:pPr>
      <w:r w:rsidRPr="003877EE">
        <w:rPr>
          <w:rFonts w:ascii="Verdana" w:hAnsi="Verdana" w:cs="Arial"/>
        </w:rPr>
        <w:lastRenderedPageBreak/>
        <w:t xml:space="preserve">Aya lbi a patoray ko manga simba na so kabonayona ko niyat a sii bo’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(ikhlās) a go pakawatanan so kapakiilaylayin a rakhs a idarpa’ so poso’ ko masa dn a kapthonaya on ka an matarima’ sii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go kagiya an iyan mibagak so rarad iyan ko ginawa. Ka so sambayang a matatarima’ sii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phakasapar ko marata’ na kna’ ba giya bo’ a kababaloy niyan a sambayang a ontol ko kasaromag iyan ko manga kokoman a fiqhi, ogaid na skaniyan na sambayang a so khisampay niyan so khi rk on sii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a go khamataanan on so kapananankopan a go so kapangalimbabaan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sa khabaloy skaniyan a datar a towak a ipphamanik o niyawa o miaratiaya.</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So Parangay a Malamit:</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pd ko manga onayan o kaompiya’i ko ginawa, na so kinggolalann ko parangay a Islam a makallbi, a so inipanolon skaniyan o Qur’ān a go so Sunnah o Rasul </w:t>
      </w:r>
      <w:r w:rsidR="00FD3578">
        <w:rPr>
          <w:rFonts w:ascii="Verdana" w:hAnsi="Verdana" w:cs="Arial"/>
        </w:rPr>
        <w:t>(</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so parangay na adn a mititindg iyan a katampar a mala’ sii ko kaoyagoyag o pizakatawan, a skaniyan na mikokoyapt ko manga giragiray niyan a go so manga okit iyan ko kasaromag iyan ko salakaw ron a pd sa manga dadazg a go manga lolot a go manga salakaw a bolayoka’ a go manga siringan, a go so langowan a taw a mipzophona’ iyan sa monmpaat, go pd ko patoray  a btad ko taw a pphanolon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odi’ na so mama o paratiaya na so kanggalbka niyan ko parangay o Muslim ka an mabaloy a ladiawan ko nganin a ipndolon iyan, a go phayagn iyan so Islam ko kasaromag iyan ko galbk  sa kna’ o ba pamikiran bo’, sa so ladiawan a galbk na mala’ i rarad sii ko manga ginawa o manga salakaw a di so katharo’. Na aya ladiawan tano na so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a miaadn a  aya dn a parangay niyan na so Qur’ān go adn a rk iyan ko kipzogoon ko kapiya o parangay a manga hadith a madakl a pd on so: </w:t>
      </w:r>
    </w:p>
    <w:p w:rsidR="00924514" w:rsidRPr="00FD3578" w:rsidRDefault="00924514" w:rsidP="00FD3578">
      <w:pPr>
        <w:spacing w:before="120" w:after="120"/>
        <w:jc w:val="center"/>
        <w:rPr>
          <w:rFonts w:ascii="Verdana" w:hAnsi="Verdana" w:cs="Arial"/>
          <w:b/>
          <w:bCs/>
        </w:rPr>
      </w:pPr>
      <w:proofErr w:type="gramStart"/>
      <w:r w:rsidRPr="00FD3578">
        <w:rPr>
          <w:rFonts w:ascii="Verdana" w:hAnsi="Verdana"/>
          <w:b/>
          <w:bCs/>
          <w:i/>
          <w:iCs/>
        </w:rPr>
        <w:t>Siogo’ ako ka an akn matarotop so manga pipiya a parangay.</w:t>
      </w:r>
      <w:proofErr w:type="gramEnd"/>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so katharo’ iyan a: </w:t>
      </w:r>
    </w:p>
    <w:p w:rsidR="00924514" w:rsidRPr="003877EE" w:rsidRDefault="00924514" w:rsidP="00FD3578">
      <w:pPr>
        <w:spacing w:before="120" w:after="120"/>
        <w:jc w:val="both"/>
        <w:rPr>
          <w:rFonts w:ascii="Verdana" w:hAnsi="Verdana" w:cs="Arial"/>
        </w:rPr>
      </w:pPr>
      <w:r w:rsidRPr="003877EE">
        <w:rPr>
          <w:rFonts w:ascii="Verdana" w:hAnsi="Verdana"/>
          <w:i/>
          <w:iCs/>
        </w:rPr>
        <w:t xml:space="preserve">Aya lbi a mapnd a nganin a imbtad </w:t>
      </w:r>
      <w:proofErr w:type="gramStart"/>
      <w:r w:rsidRPr="003877EE">
        <w:rPr>
          <w:rFonts w:ascii="Verdana" w:hAnsi="Verdana"/>
          <w:i/>
          <w:iCs/>
        </w:rPr>
        <w:t>ko timbangan sa</w:t>
      </w:r>
      <w:proofErr w:type="gramEnd"/>
      <w:r w:rsidRPr="003877EE">
        <w:rPr>
          <w:rFonts w:ascii="Verdana" w:hAnsi="Verdana"/>
          <w:i/>
          <w:iCs/>
        </w:rPr>
        <w:t xml:space="preserve"> alongan a Qiyamah na so kalk ko </w:t>
      </w:r>
      <w:r w:rsidR="00FD3578">
        <w:rPr>
          <w:rFonts w:ascii="Verdana" w:hAnsi="Verdana"/>
          <w:i/>
          <w:iCs/>
        </w:rPr>
        <w:t>Allāh (</w:t>
      </w:r>
      <w:r w:rsidR="00FD3578">
        <w:rPr>
          <w:rFonts w:ascii="Verdana" w:hAnsi="Verdana"/>
          <w:i/>
          <w:iCs/>
          <w:rtl/>
        </w:rPr>
        <w:t>سُبْحَانَهُ وَتَعَالَى</w:t>
      </w:r>
      <w:r w:rsidR="00FD3578">
        <w:rPr>
          <w:rFonts w:ascii="Verdana" w:hAnsi="Verdana"/>
          <w:i/>
          <w:iCs/>
        </w:rPr>
        <w:t>)</w:t>
      </w:r>
      <w:r w:rsidR="003877EE">
        <w:rPr>
          <w:rFonts w:ascii="Verdana" w:hAnsi="Verdana" w:cs="Arial"/>
        </w:rPr>
        <w:t xml:space="preserve"> </w:t>
      </w:r>
      <w:r w:rsidRPr="003877EE">
        <w:rPr>
          <w:rFonts w:ascii="Verdana" w:hAnsi="Verdana"/>
          <w:i/>
          <w:iCs/>
        </w:rPr>
        <w:t>go so kapiya o parangay</w:t>
      </w:r>
      <w:r w:rsidRPr="003877EE">
        <w:rPr>
          <w:rFonts w:ascii="Verdana" w:hAnsi="Verdana" w:cs="Arial"/>
        </w:rPr>
        <w:t>.</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Na so kanditara ko parangay a mapiya na aya maana niyan a rankom na so kipagawaan ko parangay a marata’, sa so katharo’ iyan a:  Aya </w:t>
      </w:r>
      <w:proofErr w:type="gramStart"/>
      <w:r w:rsidRPr="003877EE">
        <w:rPr>
          <w:rFonts w:ascii="Verdana" w:hAnsi="Verdana" w:cs="Arial"/>
        </w:rPr>
        <w:t>lbi  a</w:t>
      </w:r>
      <w:proofErr w:type="gramEnd"/>
      <w:r w:rsidRPr="003877EE">
        <w:rPr>
          <w:rFonts w:ascii="Verdana" w:hAnsi="Verdana" w:cs="Arial"/>
        </w:rPr>
        <w:t xml:space="preserve"> mapn’d a nganin a imbtad ko timbangan sa alongan a Qiyāmah na so kalk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go so kapiya o parangay, na da’ a maadn roo a kapagalin a go kandonsiyan sabap ko kiapaglin o btad. Sa tanto rki tano a mapapatot a kapatorayi tano ko ginawa tano sa kabaloy tano a taw a matolangd a go mabasng ko kaphlayama niyan ko ginawa niyan sa aya mimbilangataw niyan na so olawla o Islam a go so parangay o Islam,  aya ibarat iyan na so kaadn o parangay a katigr a go kananaw a soranga’ o kaprangit a go so kanggani, a sii sankoto a btad na pitharo’ o o Nabi </w:t>
      </w:r>
      <w:r w:rsidRPr="003877EE">
        <w:rPr>
          <w:rFonts w:ascii="Verdana" w:hAnsi="Verdana" w:cs="Arial"/>
        </w:rPr>
        <w:sym w:font="AGA Arabesque" w:char="F072"/>
      </w:r>
      <w:r w:rsidRPr="003877EE">
        <w:rPr>
          <w:rFonts w:ascii="Verdana" w:hAnsi="Verdana" w:cs="Arial"/>
        </w:rPr>
        <w:t xml:space="preserve"> a: </w:t>
      </w:r>
      <w:r w:rsidRPr="003877EE">
        <w:rPr>
          <w:rFonts w:ascii="Verdana" w:hAnsi="Verdana"/>
          <w:i/>
          <w:iCs/>
        </w:rPr>
        <w:t>Kna o ba aya mabagr na so taw a palolobd a mapasang i kapakiploday, ogaid na aya thitho a mabagr na so taw a khagnggn iyan a ginawa niyan ko masa a kapkhararangiti ron.</w:t>
      </w:r>
      <w:r w:rsidRPr="003877EE">
        <w:rPr>
          <w:rFonts w:ascii="Verdana" w:hAnsi="Verdana" w:cs="Arial"/>
        </w:rPr>
        <w:t xml:space="preserve"> Sayana’ a patot ko mama o paratiaya a kasiyapa niyan sa langowan a sifat a pd ko manga sifat o miamaratiaya sii ko kitab 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odi’ na sii ko hadith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a go pzosin iyan so btad iyan a go so masosowa’ iyan a go ay kala’ a kapphangongonotan iyan a go so kandadaraynon iyan, sa pthapalan iyan so kakokorangi ko panamar iyan sa pphamagoman sii ko mapiya.</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 xml:space="preserve">So Kapakathithowa </w:t>
      </w:r>
      <w:proofErr w:type="gramStart"/>
      <w:r w:rsidRPr="003877EE">
        <w:rPr>
          <w:rFonts w:ascii="Verdana" w:hAnsi="Verdana" w:cs="Arial"/>
          <w:b/>
          <w:bCs/>
        </w:rPr>
        <w:t>ko</w:t>
      </w:r>
      <w:proofErr w:type="gramEnd"/>
      <w:r w:rsidRPr="003877EE">
        <w:rPr>
          <w:rFonts w:ascii="Verdana" w:hAnsi="Verdana" w:cs="Arial"/>
          <w:b/>
          <w:bCs/>
        </w:rPr>
        <w:t xml:space="preserve"> Pamikiran sa Mokit sa Sinanad:</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Pd ko manga katampar ko kaompiya’i ko ginawa a patoray ko mama o paratiaya a so pnggalbk ko romasay o Islam a go so kipanolonn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na so kabaloy niyan a miasinanad so pamikiran iyan (miakasowa’). Na so kapakathithowa ko </w:t>
      </w:r>
      <w:r w:rsidRPr="003877EE">
        <w:rPr>
          <w:rFonts w:ascii="Verdana" w:hAnsi="Verdana" w:cs="Arial"/>
        </w:rPr>
        <w:lastRenderedPageBreak/>
        <w:t>pamikiran na makararankom sa manga katampar a tlo a onayan:  so Katampar a paganay na so knal a mapiya a go tarotop sii ko kaiislami ron, a khagaga niyan a kinggolalann iyan on sa mapiya sii ko ginawa niyan, a go khabaloy niyan skaniyan a taw a mapiya ko kindolonn iyan on ko salakaw ron sabap ko kapakararankom iyan a go so kalolompiyo niyan a go so kababaloy niyan a tonay a pakaasal.</w:t>
      </w:r>
    </w:p>
    <w:p w:rsidR="00924514" w:rsidRPr="003877EE" w:rsidRDefault="00924514" w:rsidP="00FD3578">
      <w:pPr>
        <w:spacing w:before="120" w:after="120"/>
        <w:jc w:val="both"/>
        <w:rPr>
          <w:rFonts w:ascii="Verdana" w:hAnsi="Verdana" w:cs="Arial"/>
        </w:rPr>
      </w:pPr>
      <w:r w:rsidRPr="003877EE">
        <w:rPr>
          <w:rFonts w:ascii="Verdana" w:hAnsi="Verdana" w:cs="Arial"/>
        </w:rPr>
        <w:t>So katampar  a ika dowa na so: Kaliyota niyan a kata’o ko btad o doniya a Islam so miaipos on a go so kapapantagan on, a go maknal iyan so manga rido’ay o Islam go so manga okit iran ko kapmbinasaa iran ko Islam go so manga Muslim, a go so kapanondoga niyan ko manga btad a pphamangitkaw sii sa doniya a so giimakaprarad sa maito’ a go mala’ sii ko Islam a go so manga Muslim, a go maknal iyan so manga taw a giinggalbk ko kalamalama o panolon a go so manga antap iran go so manga okit iran, a go so manga bontal o kapakathabanga’ iran, a go so salakaw roo a pd ko manga btad  a patoray a rk o taw a phagolowan ko kalamlama o kanggalbk sii ko Islam.</w:t>
      </w:r>
    </w:p>
    <w:p w:rsidR="00924514" w:rsidRPr="003877EE" w:rsidRDefault="00924514" w:rsidP="00FD3578">
      <w:pPr>
        <w:spacing w:before="120" w:after="120"/>
        <w:jc w:val="both"/>
        <w:rPr>
          <w:rFonts w:ascii="Verdana" w:hAnsi="Verdana" w:cs="Traditional Naskh"/>
        </w:rPr>
      </w:pPr>
      <w:r w:rsidRPr="003877EE">
        <w:rPr>
          <w:rFonts w:ascii="Verdana" w:hAnsi="Verdana" w:cs="Arial"/>
        </w:rPr>
        <w:t xml:space="preserve">So katampar a ika tlo: Skaniyan so kaimpidi niyan ko manga kata’o a missnggay a mizoson a mitotompok ko manga btad o kaoyagoyag, ka datar o kata’o ko kapamolong, katharagombalay, kambasok, kandagang, kapandayan, go so salakaw roo, sa patoray ko mama o paratiaya a kaimpidi niyan ko issnggay niyan a kata’o a ron miangolad ka an iyan makowa so pankatan iyan ko kaphagingd, a go kagiya an iyan maoln a isa a go’ang sii ko giikambalaya ko lawas o Islam a printa a go kadato’. Go patot a kaaloya tano ron a so kalaan ko manga kata’o a bago na aya mitad ko manga onayan iyan a polaos iyan sa paganay na manga ulama a manga Muslim, na so agama tano na ipzogo’ iyan so kata’o a go so kapaganada on, sa rakhs a ikoyapt so kata’o sii ko katoona ko miangadn a Miasotisoti. </w:t>
      </w:r>
      <w:r w:rsidRPr="003877EE">
        <w:rPr>
          <w:rFonts w:ascii="Verdana" w:hAnsi="Verdana"/>
          <w:i/>
          <w:iCs/>
        </w:rPr>
        <w:sym w:font="AGA Arabesque" w:char="F028"/>
      </w:r>
      <w:r w:rsidRPr="003877EE">
        <w:rPr>
          <w:rFonts w:ascii="Verdana" w:hAnsi="Verdana"/>
          <w:i/>
          <w:iCs/>
        </w:rPr>
        <w:t xml:space="preserve">Batiya ka </w:t>
      </w:r>
      <w:proofErr w:type="gramStart"/>
      <w:r w:rsidRPr="003877EE">
        <w:rPr>
          <w:rFonts w:ascii="Verdana" w:hAnsi="Verdana"/>
          <w:i/>
          <w:iCs/>
        </w:rPr>
        <w:t>sa</w:t>
      </w:r>
      <w:proofErr w:type="gramEnd"/>
      <w:r w:rsidRPr="003877EE">
        <w:rPr>
          <w:rFonts w:ascii="Verdana" w:hAnsi="Verdana"/>
          <w:i/>
          <w:iCs/>
        </w:rPr>
        <w:t xml:space="preserve"> ingaran o Kadnan ka a so miangadn</w:t>
      </w:r>
      <w:r w:rsidRPr="003877EE">
        <w:rPr>
          <w:rFonts w:ascii="Verdana" w:hAnsi="Verdana"/>
          <w:i/>
          <w:iCs/>
        </w:rPr>
        <w:sym w:font="AGA Arabesque" w:char="F029"/>
      </w:r>
      <w:r w:rsidRPr="003877EE">
        <w:rPr>
          <w:rFonts w:ascii="Verdana" w:hAnsi="Verdana"/>
          <w:i/>
          <w:iCs/>
        </w:rPr>
        <w:t>.</w:t>
      </w:r>
      <w:r w:rsidRPr="003877EE">
        <w:rPr>
          <w:rFonts w:ascii="Verdana" w:hAnsi="Verdana"/>
          <w:b/>
          <w:bCs/>
          <w:i/>
          <w:iCs/>
        </w:rPr>
        <w:t xml:space="preserve"> </w:t>
      </w:r>
      <w:r w:rsidRPr="003877EE">
        <w:rPr>
          <w:rFonts w:ascii="Verdana" w:hAnsi="Verdana" w:cs="Traditional Naskh"/>
        </w:rPr>
        <w:t>Go patot ko taw a pnggalbk ko panolon a Islam a pd ko manga morit a kabaloy ran a maoona siran ko kapasang sii ko manga kata’o a pphaganadn iran, a opama o di siran makaapas ko manga paganadan iran na disomala’ a mabogaw iran so salakaw kiran ko kapggalbk sii ko Islam.</w:t>
      </w:r>
    </w:p>
    <w:p w:rsidR="00924514" w:rsidRPr="003877EE" w:rsidRDefault="00924514" w:rsidP="00FD3578">
      <w:pPr>
        <w:spacing w:before="120" w:after="120"/>
        <w:jc w:val="both"/>
        <w:rPr>
          <w:rFonts w:ascii="Verdana" w:hAnsi="Verdana" w:cs="Traditional Naskh"/>
          <w:b/>
          <w:bCs/>
        </w:rPr>
      </w:pPr>
      <w:r w:rsidRPr="003877EE">
        <w:rPr>
          <w:rFonts w:ascii="Verdana" w:hAnsi="Verdana" w:cs="Traditional Naskh"/>
          <w:b/>
          <w:bCs/>
        </w:rPr>
        <w:t>So Kabagr o Arog o Lawas:</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pd ko kaompiya’i ko ginawa a mapagiino ko mama o paratiaya a kasiyapa niyan ko kapipiya o lawas iyan ka an maadn a mapiya so arog a lawas a mabagr, ka an iyan magaga a kitindgn iyan ko manga patoray o agama a go so galbk on a go so manga ppn’d ko panolon a go so jihād, sa di mabaloy so kalobay o lawas iyan a pangalang sii ko lalan ko kamataani ko manga pangindaw a manga ala’ a so pangingindawn tano skaniyan. So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na pphangoyatan tano niyan ko kiawidn a akal ko kabagr o lawas sa gii niyan tharo’ on a:</w:t>
      </w:r>
      <w:r w:rsidRPr="003877EE">
        <w:rPr>
          <w:rFonts w:ascii="Verdana" w:hAnsi="Verdana"/>
          <w:b/>
          <w:bCs/>
          <w:i/>
          <w:iCs/>
        </w:rPr>
        <w:t xml:space="preserve"> </w:t>
      </w:r>
      <w:r w:rsidRPr="003877EE">
        <w:rPr>
          <w:rFonts w:ascii="Verdana" w:hAnsi="Verdana"/>
          <w:i/>
          <w:iCs/>
        </w:rPr>
        <w:t xml:space="preserve">So mu’min a mabagr na mapiya a go lbi a pkhababayaan sii ko </w:t>
      </w:r>
      <w:r w:rsidR="00FD3578">
        <w:rPr>
          <w:rFonts w:ascii="Verdana" w:hAnsi="Verdana"/>
          <w:i/>
          <w:iCs/>
        </w:rPr>
        <w:t>Allāh (</w:t>
      </w:r>
      <w:r w:rsidR="00FD3578">
        <w:rPr>
          <w:rFonts w:ascii="Verdana" w:hAnsi="Verdana"/>
          <w:i/>
          <w:iCs/>
          <w:rtl/>
        </w:rPr>
        <w:t>سُبْحَانَهُ وَتَعَالَى</w:t>
      </w:r>
      <w:proofErr w:type="gramStart"/>
      <w:r w:rsidR="00FD3578">
        <w:rPr>
          <w:rFonts w:ascii="Verdana" w:hAnsi="Verdana"/>
          <w:i/>
          <w:iCs/>
        </w:rPr>
        <w:t>)</w:t>
      </w:r>
      <w:r w:rsidRPr="003877EE">
        <w:rPr>
          <w:rFonts w:ascii="Verdana" w:hAnsi="Verdana"/>
          <w:i/>
          <w:iCs/>
        </w:rPr>
        <w:t xml:space="preserve">  a</w:t>
      </w:r>
      <w:proofErr w:type="gramEnd"/>
      <w:r w:rsidRPr="003877EE">
        <w:rPr>
          <w:rFonts w:ascii="Verdana" w:hAnsi="Verdana"/>
          <w:i/>
          <w:iCs/>
        </w:rPr>
        <w:t xml:space="preserve"> di so mu’min a maloby, na sii ko oman i isa kiran (so mabagr a go so malobay na matatago’ siran sa mapiya). </w:t>
      </w:r>
      <w:r w:rsidRPr="003877EE">
        <w:rPr>
          <w:rFonts w:ascii="Verdana" w:hAnsi="Verdana" w:cs="Arial"/>
        </w:rPr>
        <w:t xml:space="preserve">Go khatoon tano sii ko manga hadith 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a go so manga sunnah niyan so madakl a hadith a phakaogop rkitano sii ko kasiyapa ko kapipiya o ginawa go so kalilintad o lawas.</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Sa datar oto a khatoon tano so Imām Hassan al Bannā a pmbgan iyan </w:t>
      </w:r>
      <w:proofErr w:type="gramStart"/>
      <w:r w:rsidRPr="003877EE">
        <w:rPr>
          <w:rFonts w:ascii="Verdana" w:hAnsi="Verdana" w:cs="Arial"/>
        </w:rPr>
        <w:t>anka’i  a</w:t>
      </w:r>
      <w:proofErr w:type="gramEnd"/>
      <w:r w:rsidRPr="003877EE">
        <w:rPr>
          <w:rFonts w:ascii="Verdana" w:hAnsi="Verdana" w:cs="Arial"/>
        </w:rPr>
        <w:t xml:space="preserve"> btad sa siyap  a mala’ sa tatarimaan iyan so gonana’o o </w:t>
      </w:r>
      <w:r w:rsidR="00FD3578">
        <w:rPr>
          <w:rFonts w:ascii="Verdana" w:hAnsi="Verdana" w:cs="Arial"/>
        </w:rPr>
        <w:t>Rasūl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Sa wajib ko pagariya’ a  giinggalbk, a inaloy niyan sii ko kitab iyan a </w:t>
      </w:r>
      <w:r w:rsidRPr="003877EE">
        <w:rPr>
          <w:rFonts w:ascii="Verdana" w:hAnsi="Verdana" w:cs="Arial"/>
          <w:i/>
          <w:iCs/>
        </w:rPr>
        <w:t>risālat at ta’līm</w:t>
      </w:r>
      <w:r w:rsidRPr="003877EE">
        <w:rPr>
          <w:rFonts w:ascii="Verdana" w:hAnsi="Verdana" w:cs="Arial"/>
        </w:rPr>
        <w:t xml:space="preserve">, sa pphangnin iyan sa langon a inampda’ a pagariya so kanggalbka niyan ko kapkhapariksaa on o Doctor sa makaisa ko oman ragon (general check-up), go so kapakipamolong iyan ko langowan a gdamn a pkhagdam iyan, go siyapn iyan so manga onayan o kalindinga ko lawas phoon ko manga sakit, go pakawatanan iyan so manga nganin a khasabapan ko kaphakalobay o kapipiya a ginawa niyan, go </w:t>
      </w:r>
      <w:r w:rsidRPr="003877EE">
        <w:rPr>
          <w:rFonts w:ascii="Verdana" w:hAnsi="Verdana" w:cs="Arial"/>
        </w:rPr>
        <w:lastRenderedPageBreak/>
        <w:t>piakipananggilaan iyan so kapakasobraa ko kainom sa kafi a go so salakaw ron a panginginomn, a go inisapar iyan sa gtas so kapanigopan, go inipaliogat iyan so kaplompiyo ko darpa’ a babalingan a go so nditarn so pngn’nkn so lawas a go so darpa’ o galbk, a go pakawatanan so kainom sa pakabrg go so kandarmt  a go so salakaw ron a inisapar o Islam.</w:t>
      </w:r>
    </w:p>
    <w:p w:rsidR="00924514" w:rsidRPr="003877EE" w:rsidRDefault="00924514" w:rsidP="00FD3578">
      <w:pPr>
        <w:spacing w:before="120" w:after="120"/>
        <w:jc w:val="both"/>
        <w:rPr>
          <w:rFonts w:ascii="Verdana" w:hAnsi="Verdana" w:cs="Arial"/>
          <w:b/>
          <w:bCs/>
        </w:rPr>
      </w:pPr>
      <w:r w:rsidRPr="003877EE">
        <w:rPr>
          <w:rFonts w:ascii="Verdana" w:hAnsi="Verdana" w:cs="Arial"/>
          <w:b/>
          <w:bCs/>
        </w:rPr>
        <w:t xml:space="preserve">Manga Katampar a </w:t>
      </w:r>
      <w:proofErr w:type="gramStart"/>
      <w:r w:rsidRPr="003877EE">
        <w:rPr>
          <w:rFonts w:ascii="Verdana" w:hAnsi="Verdana" w:cs="Arial"/>
          <w:b/>
          <w:bCs/>
        </w:rPr>
        <w:t>Salakaw  a</w:t>
      </w:r>
      <w:proofErr w:type="gramEnd"/>
      <w:r w:rsidRPr="003877EE">
        <w:rPr>
          <w:rFonts w:ascii="Verdana" w:hAnsi="Verdana" w:cs="Arial"/>
          <w:b/>
          <w:bCs/>
        </w:rPr>
        <w:t xml:space="preserve"> Patoray:</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Khabayaan tano so sakataw a Muslim a mujāhid ko ginawa niyan a phakanggay a gona ko salakaw ron a somisiyap ko waqto niyan a phagator ko manga btad iyan, a phakagaga zokat, sa giya’i na manga katampar a onayan a go patoray sii ko kataawi ko sakataw  Muslim a mama o panolon, ka an iyan magaga so katonaya niyan ko sangan a mapagiino a phoon on sii ko bontal iyan  a ontol, sa di khaparo o ba pamikira o mama o panolon a pnggalbk ko galbk ko Islam a mapakaada iyan anka’i  a manga onayan odi’ na so sabagi’ on, sa so taw a ptharima’ ko manga kabaya’ o ginawa niyan sa di niyan phrangn a go di niyan khagaga so kakompna niyan ko baya’ o ginawa niyan na di mapiya o ba mabaloy a pphanolon sii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sa phangnin iyan ko salakaw ron a kanggalbk iyan sa nganin a di niyan khipatoray ko ginawa niyan so kitndgn on, sa datar oto, a so mama o panolon na phakasagad sa manga btad a go manga masa a giimagalinalin a patoray so karapasa on a go so katabana on a maadn so kapranga ko ginawa a go so katanggong sa mapn’d. Go so mama o paratiaya a pphanolon ko </w:t>
      </w:r>
      <w:r w:rsidR="00FD3578">
        <w:rPr>
          <w:rFonts w:ascii="Verdana" w:hAnsi="Verdana" w:cs="Arial"/>
        </w:rPr>
        <w:t>Allāh (</w:t>
      </w:r>
      <w:r w:rsidR="00FD3578">
        <w:rPr>
          <w:rFonts w:ascii="Verdana" w:hAnsi="Verdana" w:cs="Arial"/>
          <w:rtl/>
        </w:rPr>
        <w:t>سُبْحَانَهُ وَتَعَالَى</w:t>
      </w:r>
      <w:r w:rsidR="00FD3578">
        <w:rPr>
          <w:rFonts w:ascii="Verdana" w:hAnsi="Verdana" w:cs="Arial"/>
        </w:rPr>
        <w:t>)</w:t>
      </w:r>
      <w:r w:rsidRPr="003877EE">
        <w:rPr>
          <w:rFonts w:ascii="Verdana" w:hAnsi="Verdana" w:cs="Arial"/>
        </w:rPr>
        <w:t xml:space="preserve"> na paliyogat on  a kapakabgay niyan sa mapiya a go gona sii ko salakaw ron sa malbod a go kaginawa, apiya pn bialak anka’i a galbk iyan a marata’ a go ringasa’, ka so </w:t>
      </w:r>
      <w:r w:rsidR="00FD3578">
        <w:rPr>
          <w:rFonts w:ascii="Verdana" w:hAnsi="Verdana" w:cs="Arial"/>
        </w:rPr>
        <w:t>Rasūlullāh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na miaadn a pmbgay sa mapiya ko manga taw sa tatanggongn iyan so ringasa’ iran, sa patoray ko mama o panolon a kapamakot iyan sa manga masa a kapakabgay niyan sa mapiya a go pamakotan iyan sii ko kiazoson o manga bontal iyan. </w:t>
      </w:r>
      <w:r w:rsidRPr="003877EE">
        <w:rPr>
          <w:rFonts w:ascii="Verdana" w:hAnsi="Verdana"/>
          <w:i/>
          <w:iCs/>
        </w:rPr>
        <w:sym w:font="AGA Arabesque" w:char="F028"/>
      </w:r>
      <w:r w:rsidRPr="003877EE">
        <w:rPr>
          <w:rFonts w:ascii="Verdana" w:hAnsi="Verdana"/>
          <w:i/>
          <w:iCs/>
        </w:rPr>
        <w:t xml:space="preserve">Siran </w:t>
      </w:r>
      <w:proofErr w:type="gramStart"/>
      <w:r w:rsidRPr="003877EE">
        <w:rPr>
          <w:rFonts w:ascii="Verdana" w:hAnsi="Verdana"/>
          <w:i/>
          <w:iCs/>
        </w:rPr>
        <w:t>oto</w:t>
      </w:r>
      <w:proofErr w:type="gramEnd"/>
      <w:r w:rsidRPr="003877EE">
        <w:rPr>
          <w:rFonts w:ascii="Verdana" w:hAnsi="Verdana"/>
          <w:i/>
          <w:iCs/>
        </w:rPr>
        <w:t xml:space="preserve"> na gii siran nggagaan sii ko manga pipiya a go siran na maoona siran on</w:t>
      </w:r>
      <w:r w:rsidRPr="003877EE">
        <w:rPr>
          <w:rFonts w:ascii="Verdana" w:hAnsi="Verdana"/>
          <w:i/>
          <w:iCs/>
        </w:rPr>
        <w:sym w:font="AGA Arabesque" w:char="F029"/>
      </w:r>
      <w:r w:rsidRPr="003877EE">
        <w:rPr>
          <w:rFonts w:ascii="Verdana" w:hAnsi="Verdana"/>
          <w:i/>
          <w:iCs/>
        </w:rPr>
        <w:t>.</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Go so mama o panolon na </w:t>
      </w:r>
      <w:proofErr w:type="gramStart"/>
      <w:r w:rsidRPr="003877EE">
        <w:rPr>
          <w:rFonts w:ascii="Verdana" w:hAnsi="Verdana" w:cs="Arial"/>
        </w:rPr>
        <w:t>patot  a</w:t>
      </w:r>
      <w:proofErr w:type="gramEnd"/>
      <w:r w:rsidRPr="003877EE">
        <w:rPr>
          <w:rFonts w:ascii="Verdana" w:hAnsi="Verdana" w:cs="Arial"/>
        </w:rPr>
        <w:t xml:space="preserve"> kabaloy niyan a somisiyap ko waqto niyan, sa massndod skaniyan sa langowan a galbk a phakanggay a gona ko panolon iyan, sa di phangpd ko manga katmbangan a da’ a gona niyan, ka so waqto na skaniyan dn so kaoyagoyag, na so manga paliyogat na lbi  a madakl a di so manga waqto, na so waqto a pkhaipos na di dn khasoy pharoman, sa tankd a ipagiza’ rki tano ko alongan  a Qiyāmah. So </w:t>
      </w:r>
      <w:r w:rsidR="00FD3578">
        <w:rPr>
          <w:rFonts w:ascii="Verdana" w:hAnsi="Verdana" w:cs="Arial"/>
        </w:rPr>
        <w:t>Rasūl (</w:t>
      </w:r>
      <w:r w:rsidR="00FD3578">
        <w:rPr>
          <w:rFonts w:ascii="Verdana" w:hAnsi="Verdana" w:cs="Arial"/>
          <w:rtl/>
        </w:rPr>
        <w:t>صَلَّى اللهُ عَلَيْهِ وَسَلَّم</w:t>
      </w:r>
      <w:r w:rsidR="00FD3578">
        <w:rPr>
          <w:rFonts w:ascii="Verdana" w:hAnsi="Verdana" w:cs="Arial"/>
        </w:rPr>
        <w:t>)</w:t>
      </w:r>
      <w:r w:rsidRPr="003877EE">
        <w:rPr>
          <w:rFonts w:ascii="Verdana" w:hAnsi="Verdana" w:cs="Arial"/>
        </w:rPr>
        <w:t xml:space="preserve"> </w:t>
      </w:r>
      <w:proofErr w:type="gramStart"/>
      <w:r w:rsidRPr="003877EE">
        <w:rPr>
          <w:rFonts w:ascii="Verdana" w:hAnsi="Verdana" w:cs="Arial"/>
        </w:rPr>
        <w:t>na</w:t>
      </w:r>
      <w:proofErr w:type="gramEnd"/>
      <w:r w:rsidRPr="003877EE">
        <w:rPr>
          <w:rFonts w:ascii="Verdana" w:hAnsi="Verdana" w:cs="Arial"/>
        </w:rPr>
        <w:t xml:space="preserve"> gii niyan tharo’on a: </w:t>
      </w:r>
    </w:p>
    <w:p w:rsidR="00924514" w:rsidRPr="003877EE" w:rsidRDefault="00924514" w:rsidP="00FD3578">
      <w:pPr>
        <w:spacing w:before="120" w:after="120"/>
        <w:jc w:val="both"/>
        <w:rPr>
          <w:rFonts w:ascii="Verdana" w:hAnsi="Verdana" w:cs="Arial"/>
        </w:rPr>
      </w:pPr>
      <w:r w:rsidRPr="003877EE">
        <w:rPr>
          <w:rFonts w:ascii="Verdana" w:hAnsi="Verdana"/>
          <w:i/>
          <w:iCs/>
        </w:rPr>
        <w:t>Da’ a pd sa gawii a pmbkar so kapitapita iyan inonta a mananawag skaniyan a hay mbawataan o Adam sakn na kaadn a bago, a sii ko glbk ka na saksi’, na ploto’ ka rakn, ka mataan a skn na di ako dn magndod (khasoy pharoman) sa taman ko alongan a Qiyāmah.</w:t>
      </w:r>
    </w:p>
    <w:p w:rsidR="00924514" w:rsidRPr="003877EE" w:rsidRDefault="00924514" w:rsidP="00ED6198">
      <w:pPr>
        <w:spacing w:before="240" w:after="120"/>
        <w:jc w:val="both"/>
        <w:rPr>
          <w:rFonts w:ascii="Verdana" w:hAnsi="Verdana" w:cs="Arial"/>
        </w:rPr>
      </w:pPr>
      <w:r w:rsidRPr="003877EE">
        <w:rPr>
          <w:rFonts w:ascii="Verdana" w:hAnsi="Verdana" w:cs="Arial"/>
        </w:rPr>
        <w:t>Khabayaan tano ko pagariya’ a Muslim a kabaloy niyan a phagator ko langowan a manga btad iyan sii ko walay niyan go sii ko pangadapan iyan a go sii ko blangan o galbk iyan go sii ko atoran o gasto niyan go sii ko langowan a manga btad o kaoyagoyag iyan, sa giyoto i lbi a phakakowa ko kapiya o kharagon a go so kapakandakla ko waqto a go so panamr a go so tamok, a go so kapiya o kapnggona’i ko pd sanka’i a manga bagr.</w:t>
      </w:r>
    </w:p>
    <w:p w:rsidR="00924514" w:rsidRPr="003877EE" w:rsidRDefault="00924514" w:rsidP="00ED6198">
      <w:pPr>
        <w:spacing w:before="240" w:after="120"/>
        <w:jc w:val="both"/>
        <w:rPr>
          <w:rFonts w:ascii="Verdana" w:hAnsi="Verdana" w:cs="Arial"/>
        </w:rPr>
      </w:pPr>
      <w:r w:rsidRPr="003877EE">
        <w:rPr>
          <w:rFonts w:ascii="Verdana" w:hAnsi="Verdana" w:cs="Arial"/>
        </w:rPr>
        <w:t>Go pd sa waraan a kabaloy niyan a adn a galbk iyan a aya niyan khisokat ko kaoyagan iyan, sa di skaniyan mabaloy a dro (rikor) o salakaw ron, ka an skaniyan maadn sa btad a kathatakna’ a kaoyagan a so phakatabang on sii ko kapakaporon sii ko blangan o panolon iyan a go an iyan mapakatindg so walay a Muslim, sa makabgay sa moriataw a mapiya ko kaphagingd a Islam.</w:t>
      </w:r>
    </w:p>
    <w:p w:rsidR="00924514" w:rsidRPr="003877EE" w:rsidRDefault="00924514" w:rsidP="00ED6198">
      <w:pPr>
        <w:spacing w:before="240" w:after="120"/>
        <w:jc w:val="both"/>
        <w:rPr>
          <w:rFonts w:ascii="Verdana" w:hAnsi="Verdana" w:cs="Arial"/>
          <w:b/>
          <w:bCs/>
        </w:rPr>
      </w:pPr>
      <w:bookmarkStart w:id="0" w:name="_GoBack"/>
      <w:bookmarkEnd w:id="0"/>
      <w:r w:rsidRPr="003877EE">
        <w:rPr>
          <w:rFonts w:ascii="Verdana" w:hAnsi="Verdana" w:cs="Arial"/>
          <w:b/>
          <w:bCs/>
        </w:rPr>
        <w:lastRenderedPageBreak/>
        <w:t>Andamanayai Kakhamataani Tano Sanka’i a Kaompiya:</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Di’ phakaampl a kaknala tano </w:t>
      </w:r>
      <w:proofErr w:type="gramStart"/>
      <w:r w:rsidRPr="003877EE">
        <w:rPr>
          <w:rFonts w:ascii="Verdana" w:hAnsi="Verdana" w:cs="Arial"/>
        </w:rPr>
        <w:t>ko</w:t>
      </w:r>
      <w:proofErr w:type="gramEnd"/>
      <w:r w:rsidRPr="003877EE">
        <w:rPr>
          <w:rFonts w:ascii="Verdana" w:hAnsi="Verdana" w:cs="Arial"/>
        </w:rPr>
        <w:t xml:space="preserve"> manga katampar a kaompiya’i ko ginawa a so pphangnin so kapmataani ron sa ba gioto bo’, ogaid na patoray pn so kaknala ko andamanaya i kapmataani ron. sa datar oto  a mapayag, na khatoon tano a adn a katampar a kapakathitho o pamikiran a go salakaw a kazinanad a katharagombalay, langon ankoto a dowa a katampar na patoray ron so panamar a tinanggisa a go so panamar a diamong a kapag’pdaan a adn a sosonan iyan a pizoson i manga okit a go manga lalan.</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Sa phakatabang roo sa bontal a mabagr so kitindgn o pizakatawan ko manga paliyogat ko inampda’ a gomagalbk a misosorat ko kaposan o kitb a </w:t>
      </w:r>
      <w:r w:rsidRPr="003877EE">
        <w:rPr>
          <w:rFonts w:ascii="Verdana" w:hAnsi="Verdana" w:cs="Arial"/>
          <w:i/>
          <w:iCs/>
        </w:rPr>
        <w:t>risālah at ta</w:t>
      </w:r>
      <w:r w:rsidRPr="003877EE">
        <w:rPr>
          <w:rFonts w:ascii="Verdana" w:hAnsi="Verdana" w:cs="Maiandra GD"/>
          <w:i/>
          <w:iCs/>
        </w:rPr>
        <w:t>’</w:t>
      </w:r>
      <w:r w:rsidRPr="003877EE">
        <w:rPr>
          <w:rFonts w:ascii="Verdana" w:hAnsi="Verdana" w:cs="Arial"/>
          <w:i/>
          <w:iCs/>
        </w:rPr>
        <w:t>lim</w:t>
      </w:r>
      <w:r w:rsidRPr="003877EE">
        <w:rPr>
          <w:rFonts w:ascii="Verdana" w:hAnsi="Verdana" w:cs="Arial"/>
        </w:rPr>
        <w:t xml:space="preserve"> o Imām Hassan al Bannā, a go so inosay niyan on ko makapantag ko manga antap o pamiliya. Sa datar oto a madait so kakowaa ko kaphagisipa ko ginawa oman gawii sa nggolalan ko kapmbatiyaa ko mattndo’ a gintas ko Qur’ān oman gawii </w:t>
      </w:r>
      <w:r w:rsidRPr="003877EE">
        <w:rPr>
          <w:rFonts w:ascii="Verdana" w:hAnsi="Verdana" w:cs="Arial"/>
          <w:i/>
          <w:iCs/>
        </w:rPr>
        <w:t>(wird yawmī)</w:t>
      </w:r>
      <w:r w:rsidRPr="003877EE">
        <w:rPr>
          <w:rFonts w:ascii="Verdana" w:hAnsi="Verdana" w:cs="Arial"/>
        </w:rPr>
        <w:t xml:space="preserve"> sa pphakaayonn o oman i isa a pagariya’ so manga galbk iyan a go so manga amal iyan sii sankoto a manga atoran sa di niyan sosopakn so manga nda’o o Islam, sa datar oto a so kapnggalbka niyan ko galbk sii ko kalamalama o panolon na pd ko makaaapas a manga okit a phakatabang ko kaompiya’i ko ginawa ka so manga kitab sa skaniyan bo’ na di niyan kapmbaalan so manga mama, odi’ ron misarta’ so kanggolalan a magokit sa galbk.</w:t>
      </w:r>
    </w:p>
    <w:p w:rsidR="00924514" w:rsidRPr="003877EE" w:rsidRDefault="00924514" w:rsidP="00FD3578">
      <w:pPr>
        <w:spacing w:before="120" w:after="120"/>
        <w:jc w:val="both"/>
        <w:rPr>
          <w:rFonts w:ascii="Verdana" w:hAnsi="Verdana" w:cs="Arial"/>
        </w:rPr>
      </w:pPr>
      <w:r w:rsidRPr="003877EE">
        <w:rPr>
          <w:rFonts w:ascii="Verdana" w:hAnsi="Verdana" w:cs="Arial"/>
        </w:rPr>
        <w:t xml:space="preserve">Ka mataan a so kadolona </w:t>
      </w:r>
      <w:proofErr w:type="gramStart"/>
      <w:r w:rsidRPr="003877EE">
        <w:rPr>
          <w:rFonts w:ascii="Verdana" w:hAnsi="Verdana" w:cs="Arial"/>
        </w:rPr>
        <w:t>ko</w:t>
      </w:r>
      <w:proofErr w:type="gramEnd"/>
      <w:r w:rsidRPr="003877EE">
        <w:rPr>
          <w:rFonts w:ascii="Verdana" w:hAnsi="Verdana" w:cs="Arial"/>
        </w:rPr>
        <w:t xml:space="preserve"> manga taw a go so kagarobata ko batal a go so pagtaw niyan na khasinanad iyan so khi manga rk ko panolon sa khabgan iyan siran sa tpng a go sima’ a go pangrn a go so kathakna’ sii ko bnar.</w:t>
      </w:r>
    </w:p>
    <w:p w:rsidR="00E61258" w:rsidRPr="000A350B" w:rsidRDefault="00E61258" w:rsidP="00FD3578">
      <w:pPr>
        <w:bidi/>
        <w:spacing w:before="120" w:after="120"/>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 فَاسْتَغْفِرُوهُ إِنَّهُ هُوَ التَّوَّابُ الرَّحِيمُ</w:t>
      </w:r>
      <w:r w:rsidR="003877EE">
        <w:rPr>
          <w:rFonts w:ascii="Maiandra GD" w:hAnsi="Maiandra GD" w:cs="Traditional Arabic" w:hint="cs"/>
          <w:sz w:val="48"/>
          <w:szCs w:val="48"/>
          <w:rtl/>
        </w:rPr>
        <w:t>.</w:t>
      </w:r>
    </w:p>
    <w:p w:rsidR="00E61258" w:rsidRPr="003877EE" w:rsidRDefault="00E61258" w:rsidP="00FD3578">
      <w:pPr>
        <w:spacing w:before="120" w:after="120"/>
        <w:jc w:val="both"/>
        <w:rPr>
          <w:rFonts w:ascii="Verdana" w:hAnsi="Verdana" w:cs="Traditional Arabic"/>
          <w:b/>
          <w:bCs/>
          <w:i/>
          <w:iCs/>
        </w:rPr>
      </w:pP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sectPr w:rsidR="00E61258" w:rsidRPr="003877EE"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FD3578" w:rsidRDefault="002467CE" w:rsidP="002467CE">
    <w:pPr>
      <w:pStyle w:val="Footer"/>
      <w:pBdr>
        <w:top w:val="single" w:sz="4" w:space="1" w:color="auto"/>
      </w:pBdr>
      <w:jc w:val="center"/>
      <w:rPr>
        <w:b/>
        <w:bCs/>
        <w:sz w:val="18"/>
        <w:szCs w:val="18"/>
      </w:rPr>
    </w:pPr>
  </w:p>
  <w:p w:rsidR="000A350B" w:rsidRDefault="002E6871" w:rsidP="003877EE">
    <w:pPr>
      <w:pStyle w:val="Footer"/>
      <w:pBdr>
        <w:top w:val="single" w:sz="4" w:space="1" w:color="auto"/>
      </w:pBdr>
      <w:jc w:val="center"/>
      <w:rPr>
        <w:b/>
        <w:bCs/>
        <w:noProof/>
      </w:rPr>
    </w:pPr>
    <w:r w:rsidRPr="00823C43">
      <w:rPr>
        <w:b/>
        <w:bCs/>
      </w:rPr>
      <w:fldChar w:fldCharType="begin"/>
    </w:r>
    <w:r w:rsidR="002467CE" w:rsidRPr="00823C43">
      <w:rPr>
        <w:b/>
        <w:bCs/>
      </w:rPr>
      <w:instrText xml:space="preserve"> PAGE   \* MERGEFORMAT </w:instrText>
    </w:r>
    <w:r w:rsidRPr="00823C43">
      <w:rPr>
        <w:b/>
        <w:bCs/>
      </w:rPr>
      <w:fldChar w:fldCharType="separate"/>
    </w:r>
    <w:r w:rsidR="00C510A5">
      <w:rPr>
        <w:b/>
        <w:bCs/>
        <w:noProof/>
      </w:rPr>
      <w:t>11</w:t>
    </w:r>
    <w:r w:rsidRPr="00823C43">
      <w:rPr>
        <w:b/>
        <w:bCs/>
        <w:noProof/>
      </w:rPr>
      <w:fldChar w:fldCharType="end"/>
    </w:r>
  </w:p>
  <w:p w:rsidR="003877EE" w:rsidRPr="003877EE" w:rsidRDefault="003877EE" w:rsidP="003877EE">
    <w:pPr>
      <w:pStyle w:val="Footer"/>
      <w:pBdr>
        <w:top w:val="single" w:sz="4" w:space="1" w:color="auto"/>
      </w:pBdr>
      <w:jc w:val="cen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415133" w:rsidTr="00007D9C">
      <w:tc>
        <w:tcPr>
          <w:tcW w:w="3096" w:type="dxa"/>
          <w:tcBorders>
            <w:bottom w:val="single" w:sz="4" w:space="0" w:color="auto"/>
          </w:tcBorders>
        </w:tcPr>
        <w:p w:rsidR="002467CE" w:rsidRPr="00415133" w:rsidRDefault="002467CE" w:rsidP="002467CE">
          <w:pPr>
            <w:pStyle w:val="ListParagraph"/>
            <w:ind w:left="0"/>
            <w:jc w:val="right"/>
            <w:rPr>
              <w:rFonts w:ascii="Times New Roman" w:eastAsia="Times New Roman" w:hAnsi="Times New Roman" w:cs="Times New Roman"/>
              <w:b/>
              <w:bCs/>
              <w:i/>
              <w:iCs/>
              <w:sz w:val="26"/>
              <w:szCs w:val="26"/>
              <w:rtl/>
            </w:rPr>
          </w:pPr>
          <w:r w:rsidRPr="00415133">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2467CE" w:rsidP="00415133">
          <w:pPr>
            <w:rPr>
              <w:b/>
              <w:bCs/>
              <w:i/>
              <w:iCs/>
              <w:sz w:val="26"/>
              <w:szCs w:val="26"/>
            </w:rPr>
          </w:pPr>
          <w:r w:rsidRPr="002467CE">
            <w:rPr>
              <w:b/>
              <w:bCs/>
              <w:i/>
              <w:iCs/>
              <w:sz w:val="26"/>
              <w:szCs w:val="26"/>
            </w:rPr>
            <w:t xml:space="preserve"> </w:t>
          </w:r>
          <w:r w:rsidR="00415133" w:rsidRPr="00415133">
            <w:rPr>
              <w:b/>
              <w:bCs/>
              <w:i/>
              <w:iCs/>
              <w:sz w:val="26"/>
              <w:szCs w:val="26"/>
            </w:rPr>
            <w:t>So Sangan o Manga Kalombayan ko Panolon</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0"/>
    <w:footnote w:id="1"/>
  </w:footnotePr>
  <w:endnotePr>
    <w:endnote w:id="0"/>
    <w:endnote w:id="1"/>
  </w:endnotePr>
  <w:compat/>
  <w:rsids>
    <w:rsidRoot w:val="009E38EA"/>
    <w:rsid w:val="000A350B"/>
    <w:rsid w:val="000C4F90"/>
    <w:rsid w:val="000E1CF0"/>
    <w:rsid w:val="0016715C"/>
    <w:rsid w:val="001A5447"/>
    <w:rsid w:val="0021244A"/>
    <w:rsid w:val="00222734"/>
    <w:rsid w:val="002467CE"/>
    <w:rsid w:val="00270464"/>
    <w:rsid w:val="00297F75"/>
    <w:rsid w:val="002C7BC5"/>
    <w:rsid w:val="002E6871"/>
    <w:rsid w:val="00340F9B"/>
    <w:rsid w:val="003877EE"/>
    <w:rsid w:val="00415133"/>
    <w:rsid w:val="0044342D"/>
    <w:rsid w:val="004B5EA6"/>
    <w:rsid w:val="004F1521"/>
    <w:rsid w:val="00654F90"/>
    <w:rsid w:val="006F4566"/>
    <w:rsid w:val="00825FCE"/>
    <w:rsid w:val="00862637"/>
    <w:rsid w:val="00924514"/>
    <w:rsid w:val="009C465B"/>
    <w:rsid w:val="009E08BA"/>
    <w:rsid w:val="009E38EA"/>
    <w:rsid w:val="00B9573B"/>
    <w:rsid w:val="00BB5987"/>
    <w:rsid w:val="00C510A5"/>
    <w:rsid w:val="00CC559C"/>
    <w:rsid w:val="00D03F1F"/>
    <w:rsid w:val="00D4450F"/>
    <w:rsid w:val="00D56DB8"/>
    <w:rsid w:val="00DC1660"/>
    <w:rsid w:val="00E411FF"/>
    <w:rsid w:val="00E61258"/>
    <w:rsid w:val="00E758D4"/>
    <w:rsid w:val="00ED6198"/>
    <w:rsid w:val="00EE6041"/>
    <w:rsid w:val="00F24792"/>
    <w:rsid w:val="00F30862"/>
    <w:rsid w:val="00F360BD"/>
    <w:rsid w:val="00FD35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4BEA76-8BB0-40C8-8DB5-AA591E6E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8</cp:revision>
  <cp:lastPrinted>2014-12-19T04:48:00Z</cp:lastPrinted>
  <dcterms:created xsi:type="dcterms:W3CDTF">2014-12-18T07:57:00Z</dcterms:created>
  <dcterms:modified xsi:type="dcterms:W3CDTF">2014-12-19T04:49:00Z</dcterms:modified>
</cp:coreProperties>
</file>