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1F7046" w14:textId="0D9A8E14" w:rsidR="00295B56" w:rsidRDefault="00295B56">
      <w:r>
        <w:t>Big ideas in this book</w:t>
      </w:r>
    </w:p>
    <w:p w14:paraId="7D494345" w14:textId="7E88C506" w:rsidR="00295B56" w:rsidRDefault="00295B56" w:rsidP="00A7119E">
      <w:pPr>
        <w:spacing w:after="0"/>
      </w:pPr>
      <w:r>
        <w:t>Learning must be based on children’s interests</w:t>
      </w:r>
      <w:r w:rsidR="00C0143E">
        <w:t>.</w:t>
      </w:r>
    </w:p>
    <w:p w14:paraId="0C75E10E" w14:textId="7474A36F" w:rsidR="00295B56" w:rsidRDefault="00295B56" w:rsidP="00A7119E">
      <w:pPr>
        <w:spacing w:after="0"/>
      </w:pPr>
      <w:r>
        <w:t xml:space="preserve">From birth, children are competent </w:t>
      </w:r>
      <w:r w:rsidR="00C0143E">
        <w:t>and</w:t>
      </w:r>
      <w:r>
        <w:t xml:space="preserve"> nascent brain structures </w:t>
      </w:r>
      <w:r w:rsidR="00C0143E">
        <w:t xml:space="preserve">are </w:t>
      </w:r>
      <w:r>
        <w:t>already functioning</w:t>
      </w:r>
      <w:r w:rsidR="00C0143E">
        <w:t>.</w:t>
      </w:r>
    </w:p>
    <w:p w14:paraId="19512AD7" w14:textId="3DE3A4A1" w:rsidR="00A7119E" w:rsidRDefault="00A7119E">
      <w:r>
        <w:t>Curiosity is the main driver of learning.</w:t>
      </w:r>
    </w:p>
    <w:p w14:paraId="1D6DA65F" w14:textId="1BD301AE" w:rsidR="00A7119E" w:rsidRDefault="00295B56">
      <w:r>
        <w:t xml:space="preserve">Humans have </w:t>
      </w:r>
      <w:r>
        <w:rPr>
          <w:i/>
          <w:iCs/>
        </w:rPr>
        <w:t xml:space="preserve">always </w:t>
      </w:r>
      <w:r>
        <w:t>been curious about what they see in the heavens – sun, moon, stars, day, night and what they experience on Earth – volcanoes, floods, climate. And</w:t>
      </w:r>
      <w:r w:rsidR="00A7119E">
        <w:t>, humans</w:t>
      </w:r>
      <w:r>
        <w:t xml:space="preserve"> have </w:t>
      </w:r>
      <w:r w:rsidR="00A7119E">
        <w:t xml:space="preserve">always </w:t>
      </w:r>
      <w:r>
        <w:t xml:space="preserve">quested for answers about </w:t>
      </w:r>
      <w:r w:rsidR="00A34F97">
        <w:t xml:space="preserve">astronomical and Earth forces, the </w:t>
      </w:r>
      <w:r>
        <w:t>seasons, weather, and other species</w:t>
      </w:r>
      <w:r w:rsidR="003A1EA8">
        <w:t xml:space="preserve"> and about the relationships among humans.</w:t>
      </w:r>
      <w:r>
        <w:t xml:space="preserve"> </w:t>
      </w:r>
    </w:p>
    <w:p w14:paraId="28D962EE" w14:textId="77777777" w:rsidR="00C0143E" w:rsidRPr="00295B56" w:rsidRDefault="00C0143E" w:rsidP="00C0143E">
      <w:r>
        <w:t>The configuration of Earth’s oceans and land forms has changed dramatically and continues to change.</w:t>
      </w:r>
    </w:p>
    <w:p w14:paraId="418ACAF9" w14:textId="77777777" w:rsidR="00C0143E" w:rsidRDefault="00C0143E" w:rsidP="00C0143E">
      <w:r>
        <w:t>Astronomical forces play a huge role in determining Earth’s climate and weather.</w:t>
      </w:r>
    </w:p>
    <w:p w14:paraId="049982EF" w14:textId="77777777" w:rsidR="00C0143E" w:rsidRDefault="00C0143E" w:rsidP="00C0143E">
      <w:r>
        <w:t>Earth forces play a huge role in shaping ecosystems and influencing interactions between humans and ecosystems.</w:t>
      </w:r>
    </w:p>
    <w:p w14:paraId="1040C173" w14:textId="77777777" w:rsidR="00C0143E" w:rsidRPr="00295B56" w:rsidRDefault="00C0143E" w:rsidP="00C0143E">
      <w:r>
        <w:t>The configuration of Earth’s oceans and land forms has changed dramatically and continues to change.</w:t>
      </w:r>
    </w:p>
    <w:p w14:paraId="1F4A1C37" w14:textId="77777777" w:rsidR="00C0143E" w:rsidRDefault="00C0143E" w:rsidP="00C0143E">
      <w:r>
        <w:t>DNA has been present in virtually all life-forms since life began.</w:t>
      </w:r>
    </w:p>
    <w:p w14:paraId="79292FBC" w14:textId="77777777" w:rsidR="00C0143E" w:rsidRDefault="00C0143E" w:rsidP="00C0143E">
      <w:r>
        <w:t>Cellular function has evolved since life began.</w:t>
      </w:r>
    </w:p>
    <w:p w14:paraId="48B9637E" w14:textId="77777777" w:rsidR="00A34F97" w:rsidRDefault="00A34F97" w:rsidP="00A34F97">
      <w:r>
        <w:t>Evolution and extinction go hand in hand as forces driving changes in life-forms.</w:t>
      </w:r>
    </w:p>
    <w:p w14:paraId="3C19439F" w14:textId="7E1D31D6" w:rsidR="00C0143E" w:rsidRDefault="00C0143E" w:rsidP="00C0143E">
      <w:r>
        <w:t>For most of Earth’s history, life-forms were simple, single-celled, and lived in oceans. Humans are a very recent arrival.</w:t>
      </w:r>
    </w:p>
    <w:p w14:paraId="759234FA" w14:textId="0396F9AD" w:rsidR="00C0143E" w:rsidRDefault="00C0143E" w:rsidP="00C0143E">
      <w:r>
        <w:t>Basic life functions have been amazingly consistent since life began. Changes in life-forms have been driven by genes in response to environmental, ecological, astronomical, and Earth forces, including relations among different life-forms or, in the case of humans, different groups/clans/tribes/nations.</w:t>
      </w:r>
    </w:p>
    <w:p w14:paraId="1321172B" w14:textId="70FCEF2E" w:rsidR="00295B56" w:rsidRDefault="00A7119E">
      <w:r>
        <w:t>H</w:t>
      </w:r>
      <w:r w:rsidR="00295B56">
        <w:t>umans have been clannish, in the main preferring members of their tribe to others and expressing hostility and even killing others.</w:t>
      </w:r>
    </w:p>
    <w:p w14:paraId="6DEA7C2F" w14:textId="77777777" w:rsidR="00A34F97" w:rsidRDefault="003979FC">
      <w:r>
        <w:t>Science, as we know it today, began in earnest in the 1</w:t>
      </w:r>
      <w:r w:rsidR="00C0143E">
        <w:t>5</w:t>
      </w:r>
      <w:r w:rsidRPr="003979FC">
        <w:rPr>
          <w:vertAlign w:val="superscript"/>
        </w:rPr>
        <w:t>th</w:t>
      </w:r>
      <w:r>
        <w:t xml:space="preserve"> century</w:t>
      </w:r>
      <w:r w:rsidR="00C0143E">
        <w:t xml:space="preserve"> with the invention of the printing press</w:t>
      </w:r>
      <w:r w:rsidR="00A34F97">
        <w:t xml:space="preserve"> and </w:t>
      </w:r>
      <w:r w:rsidR="00C0143E">
        <w:t>increased significantly in the 17</w:t>
      </w:r>
      <w:r w:rsidR="00C0143E" w:rsidRPr="00C0143E">
        <w:rPr>
          <w:vertAlign w:val="superscript"/>
        </w:rPr>
        <w:t>th</w:t>
      </w:r>
      <w:r w:rsidR="00C0143E">
        <w:t xml:space="preserve"> century with the invention of </w:t>
      </w:r>
      <w:r>
        <w:t>microscopes</w:t>
      </w:r>
      <w:r w:rsidR="00C0143E">
        <w:t xml:space="preserve"> and</w:t>
      </w:r>
      <w:r>
        <w:t xml:space="preserve"> telescopes</w:t>
      </w:r>
      <w:r w:rsidR="00A34F97">
        <w:t xml:space="preserve">. Their use is gradually helping to replace myth, fantasy, and fear with facts. Science </w:t>
      </w:r>
      <w:r w:rsidR="00C0143E">
        <w:t xml:space="preserve">was </w:t>
      </w:r>
      <w:r w:rsidR="00A34F97">
        <w:t xml:space="preserve">greatly </w:t>
      </w:r>
      <w:r w:rsidR="00C0143E">
        <w:t>advanced in the 20</w:t>
      </w:r>
      <w:r w:rsidR="00C0143E" w:rsidRPr="00C0143E">
        <w:rPr>
          <w:vertAlign w:val="superscript"/>
        </w:rPr>
        <w:t>th</w:t>
      </w:r>
      <w:r w:rsidR="00C0143E">
        <w:t xml:space="preserve"> century with the development of increasingly powerful</w:t>
      </w:r>
      <w:r>
        <w:t xml:space="preserve"> computers</w:t>
      </w:r>
      <w:r w:rsidR="00C0143E">
        <w:t xml:space="preserve"> that are </w:t>
      </w:r>
      <w:r w:rsidR="00A34F97">
        <w:t xml:space="preserve">enabling researchers from around the world to collaborate and thereby are </w:t>
      </w:r>
      <w:r w:rsidR="00C0143E">
        <w:t>augmenting brain power.</w:t>
      </w:r>
    </w:p>
    <w:p w14:paraId="0C437C45" w14:textId="0962F81B" w:rsidR="00A7119E" w:rsidRDefault="00A34F97">
      <w:r>
        <w:t xml:space="preserve">In this book we shall see astronomical and Earth forces at work and meet some of the scientists whose work </w:t>
      </w:r>
      <w:r w:rsidR="003A1EA8">
        <w:t>ha</w:t>
      </w:r>
      <w:r>
        <w:t xml:space="preserve">s </w:t>
      </w:r>
      <w:r w:rsidR="003A1EA8">
        <w:t>developed</w:t>
      </w:r>
      <w:r>
        <w:t xml:space="preserve"> our understanding </w:t>
      </w:r>
      <w:r w:rsidR="003A1EA8">
        <w:t>and is continuing to enlarge our knowledge of ourselves and our world.</w:t>
      </w:r>
      <w:r w:rsidR="00C0143E">
        <w:t xml:space="preserve"> </w:t>
      </w:r>
      <w:r w:rsidR="00A7119E">
        <w:t xml:space="preserve"> </w:t>
      </w:r>
    </w:p>
    <w:p w14:paraId="34D4D663" w14:textId="1DEF81E9" w:rsidR="00467227" w:rsidRDefault="00467227">
      <w:r>
        <w:t>5 August 20</w:t>
      </w:r>
    </w:p>
    <w:sectPr w:rsidR="00467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B56"/>
    <w:rsid w:val="00295B56"/>
    <w:rsid w:val="003979FC"/>
    <w:rsid w:val="003A1EA8"/>
    <w:rsid w:val="00467227"/>
    <w:rsid w:val="00A34F97"/>
    <w:rsid w:val="00A7119E"/>
    <w:rsid w:val="00C0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6AB58"/>
  <w15:chartTrackingRefBased/>
  <w15:docId w15:val="{632B2DC7-5D90-4CE3-8BFC-C12A7EAD1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2</cp:revision>
  <dcterms:created xsi:type="dcterms:W3CDTF">2020-08-05T06:11:00Z</dcterms:created>
  <dcterms:modified xsi:type="dcterms:W3CDTF">2020-08-05T07:17:00Z</dcterms:modified>
</cp:coreProperties>
</file>