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5BB6F" w14:textId="0CE78615" w:rsidR="000A7AF4" w:rsidRDefault="000A7AF4" w:rsidP="00AC0BC2">
      <w:pP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Insert Figure 10.1 Here – Full page facing page 1 of the chapter.  </w:t>
      </w:r>
      <w:r w:rsidR="007253F1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Try to fit</w:t>
      </w:r>
      <w: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</w:t>
      </w:r>
      <w:r w:rsidR="007253F1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the very long </w:t>
      </w:r>
      <w: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caption</w:t>
      </w:r>
      <w:r w:rsidR="007253F1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on the page with the scale</w:t>
      </w:r>
      <w: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.</w:t>
      </w:r>
      <w:r w:rsidR="007253F1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If it doesn’t work, put at bottom of p. 1, possibly with a horizontal line between Page 1’s text and the caption.</w:t>
      </w:r>
    </w:p>
    <w:p w14:paraId="290F993D" w14:textId="77777777" w:rsidR="007253F1" w:rsidRDefault="007253F1" w:rsidP="00AC0BC2">
      <w:pP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</w:p>
    <w:p w14:paraId="1FAC8234" w14:textId="6558E6BF" w:rsidR="00257334" w:rsidRDefault="00A61D11" w:rsidP="0044711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</w:t>
      </w:r>
      <w:r w:rsidR="00257334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ALB 11 May 20</w:t>
      </w:r>
      <w:r w:rsidR="00487C89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/Revised </w:t>
      </w:r>
      <w:r w:rsidR="003979B6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1</w:t>
      </w:r>
      <w:r w:rsidR="004F662C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1 </w:t>
      </w:r>
      <w:r w:rsidR="00487C89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Ju</w:t>
      </w:r>
      <w:r w:rsidR="004F662C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ly</w:t>
      </w:r>
      <w:r w:rsidR="00487C89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20</w:t>
      </w:r>
    </w:p>
    <w:p w14:paraId="4F30C64D" w14:textId="77777777" w:rsidR="00257334" w:rsidRDefault="00257334" w:rsidP="0044711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</w:p>
    <w:p w14:paraId="35546A79" w14:textId="45C48844" w:rsidR="00D760B9" w:rsidRDefault="007C11DA" w:rsidP="0044711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Chapter</w:t>
      </w:r>
      <w:r w:rsidR="00CC61F0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10</w:t>
      </w:r>
    </w:p>
    <w:p w14:paraId="52861754" w14:textId="77777777" w:rsidR="00D760B9" w:rsidRDefault="00D760B9" w:rsidP="0044711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</w:p>
    <w:p w14:paraId="2ED3A06A" w14:textId="02856526" w:rsidR="007C11DA" w:rsidRDefault="007C11DA" w:rsidP="0044711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The Cambrian Explosion</w:t>
      </w:r>
    </w:p>
    <w:p w14:paraId="07BDBC5B" w14:textId="77777777" w:rsidR="007C11DA" w:rsidRDefault="007C11DA" w:rsidP="007C11DA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</w:p>
    <w:p w14:paraId="14EFAB3B" w14:textId="50A7E900" w:rsidR="007C11DA" w:rsidRDefault="0028493E" w:rsidP="0028493E">
      <w:pPr>
        <w:ind w:left="540"/>
        <w:jc w:val="center"/>
        <w:rPr>
          <w:rFonts w:ascii="Times New Roman" w:hAnsi="Times New Roman" w:cs="Times New Roman"/>
          <w:bCs/>
          <w:i/>
          <w:iCs/>
          <w:color w:val="000000" w:themeColor="text1"/>
          <w:w w:val="95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w w:val="95"/>
          <w:sz w:val="24"/>
          <w:szCs w:val="24"/>
        </w:rPr>
        <w:t xml:space="preserve">“Within a few million years, the fossil record held almost every modern phylum of invertebrate animals a millimeter or more in length and </w:t>
      </w:r>
      <w:r w:rsidR="006F58E7">
        <w:rPr>
          <w:rFonts w:ascii="Times New Roman" w:hAnsi="Times New Roman" w:cs="Times New Roman"/>
          <w:bCs/>
          <w:i/>
          <w:iCs/>
          <w:color w:val="000000" w:themeColor="text1"/>
          <w:w w:val="95"/>
          <w:sz w:val="24"/>
          <w:szCs w:val="24"/>
        </w:rPr>
        <w:t>all with</w:t>
      </w:r>
      <w:r>
        <w:rPr>
          <w:rFonts w:ascii="Times New Roman" w:hAnsi="Times New Roman" w:cs="Times New Roman"/>
          <w:bCs/>
          <w:i/>
          <w:iCs/>
          <w:color w:val="000000" w:themeColor="text1"/>
          <w:w w:val="95"/>
          <w:sz w:val="24"/>
          <w:szCs w:val="24"/>
        </w:rPr>
        <w:t xml:space="preserve"> skeletal structures, hence easily preserved and detectable later.  Thus occurred the Cambrian Explosion, the big bang of animal evolution</w:t>
      </w:r>
      <w:r w:rsidR="00DE07BE">
        <w:rPr>
          <w:rFonts w:ascii="Times New Roman" w:hAnsi="Times New Roman" w:cs="Times New Roman"/>
          <w:bCs/>
          <w:i/>
          <w:iCs/>
          <w:color w:val="000000" w:themeColor="text1"/>
          <w:w w:val="95"/>
          <w:sz w:val="24"/>
          <w:szCs w:val="24"/>
        </w:rPr>
        <w:t xml:space="preserve"> when l</w:t>
      </w:r>
      <w:r>
        <w:rPr>
          <w:rFonts w:ascii="Times New Roman" w:hAnsi="Times New Roman" w:cs="Times New Roman"/>
          <w:bCs/>
          <w:i/>
          <w:iCs/>
          <w:color w:val="000000" w:themeColor="text1"/>
          <w:w w:val="95"/>
          <w:sz w:val="24"/>
          <w:szCs w:val="24"/>
        </w:rPr>
        <w:t>ife in the sea attained an essentially modern aspect no later than 500 million years ago.”</w:t>
      </w:r>
    </w:p>
    <w:p w14:paraId="3E16D046" w14:textId="3F9E2A35" w:rsidR="0028493E" w:rsidRPr="0028493E" w:rsidRDefault="0028493E" w:rsidP="0028493E">
      <w:pPr>
        <w:pStyle w:val="ListParagraph"/>
        <w:ind w:left="5100" w:firstLine="660"/>
        <w:rPr>
          <w:rFonts w:ascii="Times New Roman" w:hAnsi="Times New Roman" w:cs="Times New Roman"/>
          <w:bCs/>
          <w:color w:val="000000" w:themeColor="text1"/>
          <w:w w:val="95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8493E">
        <w:rPr>
          <w:rFonts w:ascii="Times New Roman" w:hAnsi="Times New Roman" w:cs="Times New Roman"/>
          <w:bCs/>
          <w:color w:val="000000" w:themeColor="text1"/>
          <w:w w:val="95"/>
          <w:sz w:val="24"/>
          <w:szCs w:val="24"/>
        </w:rPr>
        <w:t>Prof. E. O. Wilson, 1999, p. 188</w:t>
      </w:r>
    </w:p>
    <w:p w14:paraId="4988A470" w14:textId="77777777" w:rsidR="007C11DA" w:rsidRPr="00823813" w:rsidRDefault="007C11DA" w:rsidP="007C11DA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</w:p>
    <w:p w14:paraId="1A194AC3" w14:textId="553E01B8" w:rsidR="007C11DA" w:rsidRPr="002729C3" w:rsidRDefault="007C11DA" w:rsidP="007C11DA">
      <w:pPr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ab/>
        <w:t>Prepare to be amazed as you read about the beginnings of most of the animals</w:t>
      </w:r>
      <w:r w:rsidR="00D96D90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</w:t>
      </w:r>
      <w:r w:rsidR="001A4F27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whose</w:t>
      </w:r>
      <w:r w:rsidR="00972145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shapes are familiar to us today. </w:t>
      </w:r>
      <w:r w:rsidR="006F58E7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They appeared in </w:t>
      </w:r>
      <w:r w:rsidR="006F58E7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seminal event </w:t>
      </w:r>
      <w:r w:rsidR="006F58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that </w:t>
      </w:r>
      <w:r w:rsidR="006F58E7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took place near the beginning of the Cambrian Period</w:t>
      </w:r>
      <w:r w:rsidR="006F58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the earliest Period in the Phanerozoic Eon in which </w:t>
      </w:r>
      <w:r w:rsidR="006F58E7" w:rsidRPr="00E860D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we</w:t>
      </w:r>
      <w:r w:rsidR="006F58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now live. </w:t>
      </w:r>
      <w:r w:rsidR="006F58E7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The</w:t>
      </w:r>
      <w:r w:rsidR="0018502A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rapid evolution of</w:t>
      </w:r>
      <w:r w:rsidR="006F58E7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</w:t>
      </w:r>
      <w:r w:rsidR="00E414C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so many </w:t>
      </w:r>
      <w:r w:rsidR="006F58E7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life-forms</w:t>
      </w:r>
      <w:r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remains one of </w:t>
      </w:r>
      <w:r>
        <w:rPr>
          <w:rFonts w:ascii="Times New Roman" w:hAnsi="Times New Roman" w:cs="Times New Roman"/>
          <w:i/>
          <w:color w:val="000000" w:themeColor="text1"/>
          <w:w w:val="95"/>
          <w:sz w:val="24"/>
          <w:szCs w:val="24"/>
        </w:rPr>
        <w:t xml:space="preserve">the </w:t>
      </w:r>
      <w:r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great puzzles of all time. </w:t>
      </w:r>
      <w:r w:rsidR="00D96D90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In this Chapter I con</w:t>
      </w:r>
      <w:r w:rsidR="007D6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tinu</w:t>
      </w:r>
      <w:r w:rsidR="00D96D90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e</w:t>
      </w:r>
      <w:r w:rsidR="007D6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Prof. E.O. Wilson’s examination of four phenomena – the beginning of life itself</w:t>
      </w:r>
      <w:r w:rsidR="00E860D9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, </w:t>
      </w:r>
      <w:r w:rsidR="0055562E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Chapter 9</w:t>
      </w:r>
      <w:r w:rsidR="00241675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, </w:t>
      </w:r>
      <w:r w:rsidR="007D6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and</w:t>
      </w:r>
      <w:r w:rsidR="00D96D90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</w:t>
      </w:r>
      <w:r w:rsidR="0059620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here</w:t>
      </w:r>
      <w:r w:rsidR="007D6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the Cambrian Explosion, </w:t>
      </w:r>
      <w:r w:rsidR="00FC0DD2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the appearance of </w:t>
      </w:r>
      <w:r w:rsidR="007D6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social species, and</w:t>
      </w:r>
      <w:r w:rsidR="00FC0DD2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the</w:t>
      </w:r>
      <w:r w:rsidR="007D6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evolution of the human brain</w:t>
      </w:r>
      <w:r w:rsidR="00D96D90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. I</w:t>
      </w:r>
      <w:r w:rsidR="00E414C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move</w:t>
      </w:r>
      <w:r w:rsidR="007D6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swiftly</w:t>
      </w:r>
      <w:r w:rsidR="00E414C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from </w:t>
      </w:r>
      <w:r w:rsidR="007C5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Dr. Andrew Parker’s new theory </w:t>
      </w:r>
      <w:r w:rsidR="00F81968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about</w:t>
      </w:r>
      <w:r w:rsidR="007C5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</w:t>
      </w:r>
      <w:r w:rsidR="00DE7872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why </w:t>
      </w:r>
      <w:r w:rsidR="00E414C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the Cambrian Explosion </w:t>
      </w:r>
      <w:r w:rsidR="00DE7872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happened </w:t>
      </w:r>
      <w:r w:rsidR="00E414C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a</w:t>
      </w:r>
      <w:r w:rsidR="007C5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nd </w:t>
      </w:r>
      <w:r w:rsidR="00E414C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cross 5</w:t>
      </w:r>
      <w:r w:rsidR="00FC0DD2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4</w:t>
      </w:r>
      <w:r w:rsidR="00E414C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0 million years to</w:t>
      </w:r>
      <w:r w:rsidR="007C5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reach</w:t>
      </w:r>
      <w:r w:rsidR="00E414C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</w:t>
      </w:r>
      <w:r w:rsidR="00FC0DD2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today’s </w:t>
      </w:r>
      <w:r w:rsidR="00E414CF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human domination of planet Earth</w:t>
      </w:r>
      <w:r w:rsidR="00565E2C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>.</w:t>
      </w:r>
      <w:r w:rsidR="007D627B">
        <w:rPr>
          <w:rFonts w:ascii="Times New Roman" w:hAnsi="Times New Roman" w:cs="Times New Roman"/>
          <w:iCs/>
          <w:color w:val="000000" w:themeColor="text1"/>
          <w:w w:val="95"/>
          <w:sz w:val="24"/>
          <w:szCs w:val="24"/>
        </w:rPr>
        <w:t xml:space="preserve"> </w:t>
      </w:r>
    </w:p>
    <w:p w14:paraId="5755C7CC" w14:textId="77777777" w:rsidR="007C11DA" w:rsidRDefault="007C11DA" w:rsidP="007C11DA">
      <w:pPr>
        <w:rPr>
          <w:rFonts w:ascii="Times New Roman" w:hAnsi="Times New Roman" w:cs="Times New Roman"/>
          <w:i/>
          <w:color w:val="000000" w:themeColor="text1"/>
          <w:w w:val="95"/>
          <w:sz w:val="24"/>
          <w:szCs w:val="24"/>
        </w:rPr>
      </w:pPr>
    </w:p>
    <w:p w14:paraId="10DEB65A" w14:textId="51D94F9C" w:rsidR="007C11DA" w:rsidRPr="00E802DE" w:rsidRDefault="007C11DA" w:rsidP="00A129AD">
      <w:pPr>
        <w:jc w:val="center"/>
        <w:rPr>
          <w:rFonts w:ascii="Times New Roman" w:hAnsi="Times New Roman" w:cs="Times New Roman"/>
          <w:b/>
          <w:bCs/>
          <w:iCs/>
          <w:color w:val="000000" w:themeColor="text1"/>
          <w:w w:val="95"/>
          <w:sz w:val="24"/>
          <w:szCs w:val="24"/>
        </w:rPr>
      </w:pPr>
      <w:r w:rsidRPr="007D627B">
        <w:rPr>
          <w:rFonts w:ascii="Times New Roman" w:hAnsi="Times New Roman" w:cs="Times New Roman"/>
          <w:b/>
          <w:bCs/>
          <w:iCs/>
          <w:color w:val="000000" w:themeColor="text1"/>
          <w:w w:val="95"/>
          <w:sz w:val="24"/>
          <w:szCs w:val="24"/>
        </w:rPr>
        <w:t>Why</w:t>
      </w:r>
      <w:r w:rsidRPr="00E802DE">
        <w:rPr>
          <w:rFonts w:ascii="Times New Roman" w:hAnsi="Times New Roman" w:cs="Times New Roman"/>
          <w:b/>
          <w:bCs/>
          <w:iCs/>
          <w:color w:val="000000" w:themeColor="text1"/>
          <w:w w:val="95"/>
          <w:sz w:val="24"/>
          <w:szCs w:val="24"/>
        </w:rPr>
        <w:t xml:space="preserve"> is the Cambrian Explosion </w:t>
      </w:r>
      <w:r w:rsidR="00E802DE">
        <w:rPr>
          <w:rFonts w:ascii="Times New Roman" w:hAnsi="Times New Roman" w:cs="Times New Roman"/>
          <w:b/>
          <w:bCs/>
          <w:iCs/>
          <w:color w:val="000000" w:themeColor="text1"/>
          <w:w w:val="95"/>
          <w:sz w:val="24"/>
          <w:szCs w:val="24"/>
        </w:rPr>
        <w:t>S</w:t>
      </w:r>
      <w:r w:rsidRPr="00E802DE">
        <w:rPr>
          <w:rFonts w:ascii="Times New Roman" w:hAnsi="Times New Roman" w:cs="Times New Roman"/>
          <w:b/>
          <w:bCs/>
          <w:iCs/>
          <w:color w:val="000000" w:themeColor="text1"/>
          <w:w w:val="95"/>
          <w:sz w:val="24"/>
          <w:szCs w:val="24"/>
        </w:rPr>
        <w:t>pecial?</w:t>
      </w:r>
    </w:p>
    <w:p w14:paraId="37DA4895" w14:textId="5971A8DF" w:rsidR="0055562E" w:rsidRDefault="00AA2895" w:rsidP="007C11DA">
      <w:pPr>
        <w:spacing w:before="240"/>
        <w:ind w:firstLine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Prof. </w:t>
      </w:r>
      <w:r w:rsidR="0055562E" w:rsidRPr="0055562E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Andrew Parker</w:t>
      </w:r>
      <w:r w:rsidR="0055562E" w:rsidRPr="0055562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="00B955F3" w:rsidRPr="001779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a Fellow at Oxford University's Green Templeton College. There he heads a Research team in Biomimetics, the science of imitating nature to solve complex human problems, and is CEO of Lifescaped, a bio-inspiration company. He was named by the London </w:t>
      </w:r>
      <w:r w:rsidR="00B955F3" w:rsidRPr="0017798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Times</w:t>
      </w:r>
      <w:r w:rsidR="00B955F3" w:rsidRPr="001779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one of the three most important young scientists in the world for his work in investigating and answering the great riddle of the Cambrian explosion.</w:t>
      </w:r>
    </w:p>
    <w:p w14:paraId="4001D062" w14:textId="4D1E3492" w:rsidR="00177980" w:rsidRPr="00927530" w:rsidRDefault="00177980" w:rsidP="007C11DA">
      <w:pPr>
        <w:spacing w:before="240"/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79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Prof. </w:t>
      </w:r>
      <w:r w:rsidR="00CD5D8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177980">
        <w:rPr>
          <w:rFonts w:ascii="Times New Roman" w:hAnsi="Times New Roman" w:cs="Times New Roman"/>
          <w:color w:val="000000" w:themeColor="text1"/>
          <w:sz w:val="24"/>
          <w:szCs w:val="24"/>
        </w:rPr>
        <w:t>arker</w:t>
      </w:r>
      <w:r w:rsidR="00CD5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’s </w:t>
      </w:r>
      <w:r w:rsidR="00CD5D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theory is fully described in his book </w:t>
      </w:r>
      <w:r w:rsidR="00CD5D8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In the Blink of an </w:t>
      </w:r>
      <w:r w:rsidR="00CD5D8C" w:rsidRPr="00CD5D8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Eye</w:t>
      </w:r>
      <w:r w:rsidR="00CD5D8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It is recapped briefly below in his own words.</w:t>
      </w:r>
      <w:r w:rsidRPr="001779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D5D8C" w:rsidRPr="009275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Francis Crick</w:t>
      </w:r>
      <w:r w:rsidR="00CD5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27530" w:rsidRPr="00927530">
        <w:rPr>
          <w:rFonts w:ascii="Times New Roman" w:hAnsi="Times New Roman" w:cs="Times New Roman"/>
          <w:color w:val="000000" w:themeColor="text1"/>
          <w:sz w:val="24"/>
          <w:szCs w:val="24"/>
        </w:rPr>
        <w:t>(1916-2004)</w:t>
      </w:r>
      <w:r w:rsidR="009275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says about the Light Switch Theory: “[Parker’s] arguments seem very plausible to me.”</w:t>
      </w:r>
    </w:p>
    <w:p w14:paraId="196B7137" w14:textId="77777777" w:rsidR="0055562E" w:rsidRDefault="0055562E" w:rsidP="0055562E">
      <w:pPr>
        <w:rPr>
          <w:b/>
        </w:rPr>
      </w:pPr>
    </w:p>
    <w:p w14:paraId="38597F77" w14:textId="57EAE5C6" w:rsidR="0055562E" w:rsidRDefault="00256BDA" w:rsidP="005E37D8">
      <w:pPr>
        <w:rPr>
          <w:b/>
        </w:rPr>
      </w:pPr>
      <w:r>
        <w:rPr>
          <w:b/>
        </w:rPr>
        <w:t xml:space="preserve"> </w:t>
      </w:r>
      <w:r w:rsidR="0055562E">
        <w:rPr>
          <w:b/>
        </w:rPr>
        <w:t>Notes on the Light Switch Theory</w:t>
      </w:r>
    </w:p>
    <w:p w14:paraId="123470E0" w14:textId="77777777" w:rsidR="0055562E" w:rsidRDefault="0055562E" w:rsidP="00AA2895">
      <w:pPr>
        <w:ind w:left="720"/>
      </w:pPr>
    </w:p>
    <w:p w14:paraId="00DAEC50" w14:textId="77777777" w:rsidR="0055562E" w:rsidRDefault="0055562E" w:rsidP="00AA2895">
      <w:pPr>
        <w:ind w:left="720"/>
      </w:pPr>
      <w:r>
        <w:t>The Cambrian explosion took place around 520Ma, and lasted less than 5 million years.</w:t>
      </w:r>
    </w:p>
    <w:p w14:paraId="69A86F9C" w14:textId="77777777" w:rsidR="0055562E" w:rsidRDefault="0055562E" w:rsidP="00AA2895">
      <w:pPr>
        <w:ind w:left="720"/>
      </w:pPr>
    </w:p>
    <w:p w14:paraId="7DCE9680" w14:textId="622061BE" w:rsidR="0055562E" w:rsidRDefault="0055562E" w:rsidP="00AA2895">
      <w:pPr>
        <w:ind w:left="720" w:firstLine="720"/>
      </w:pPr>
      <w:r>
        <w:t>This event was the evolution of hard parts in all phyla. All (approx</w:t>
      </w:r>
      <w:r w:rsidR="00707999">
        <w:t>imately</w:t>
      </w:r>
      <w:r>
        <w:t xml:space="preserve">) 37 phyla had evolved prior to this – the phylogenetic branching had taken place. They all had soft bodies, like worms. So they didn’t leave fossils. This is not </w:t>
      </w:r>
      <w:r w:rsidR="00AA2895">
        <w:t>surprising</w:t>
      </w:r>
      <w:r>
        <w:t xml:space="preserve"> since soft bodies require less energy than bodies with hard parts – it’s an easier life. But during the Cambrian explosion, all phyla (except those prima</w:t>
      </w:r>
      <w:r w:rsidR="00115FC3">
        <w:t>ry</w:t>
      </w:r>
      <w:r>
        <w:t xml:space="preserve"> three</w:t>
      </w:r>
      <w:r w:rsidR="00AA2895">
        <w:t>*</w:t>
      </w:r>
      <w:r>
        <w:t xml:space="preserve">) simultaneously evolved </w:t>
      </w:r>
      <w:r>
        <w:lastRenderedPageBreak/>
        <w:t>their hard parts to appear as they do today. They were forced to expend more energy.</w:t>
      </w:r>
    </w:p>
    <w:p w14:paraId="7970A834" w14:textId="77777777" w:rsidR="0055562E" w:rsidRDefault="0055562E" w:rsidP="00AA2895">
      <w:pPr>
        <w:ind w:left="720"/>
      </w:pPr>
    </w:p>
    <w:p w14:paraId="71F1CEE5" w14:textId="77777777" w:rsidR="0055562E" w:rsidRDefault="0055562E" w:rsidP="00AA2895">
      <w:pPr>
        <w:ind w:left="1440"/>
      </w:pPr>
      <w:r>
        <w:t>What caused the Cambrian explosion – previous theories:</w:t>
      </w:r>
    </w:p>
    <w:p w14:paraId="649B18B5" w14:textId="77777777" w:rsidR="0055562E" w:rsidRPr="00FA644E" w:rsidRDefault="0055562E" w:rsidP="00AA2895">
      <w:pPr>
        <w:widowControl/>
        <w:numPr>
          <w:ilvl w:val="0"/>
          <w:numId w:val="31"/>
        </w:numPr>
        <w:autoSpaceDE/>
        <w:autoSpaceDN/>
        <w:ind w:left="1440"/>
      </w:pPr>
      <w:r w:rsidRPr="00FA644E">
        <w:t>Increase in CO</w:t>
      </w:r>
      <w:r w:rsidRPr="00FA644E">
        <w:rPr>
          <w:vertAlign w:val="subscript"/>
        </w:rPr>
        <w:t>2</w:t>
      </w:r>
      <w:r w:rsidRPr="00FA644E">
        <w:t>; decrease in O</w:t>
      </w:r>
      <w:r w:rsidRPr="00FA644E">
        <w:rPr>
          <w:vertAlign w:val="subscript"/>
        </w:rPr>
        <w:t>2</w:t>
      </w:r>
    </w:p>
    <w:p w14:paraId="2D0FB8CA" w14:textId="77777777" w:rsidR="0055562E" w:rsidRPr="00FA644E" w:rsidRDefault="0055562E" w:rsidP="00AA2895">
      <w:pPr>
        <w:widowControl/>
        <w:numPr>
          <w:ilvl w:val="0"/>
          <w:numId w:val="31"/>
        </w:numPr>
        <w:autoSpaceDE/>
        <w:autoSpaceDN/>
        <w:ind w:left="1440"/>
      </w:pPr>
      <w:r w:rsidRPr="00FA644E">
        <w:t>Increase in shelf (shallow water) areas</w:t>
      </w:r>
    </w:p>
    <w:p w14:paraId="4F30D97A" w14:textId="77777777" w:rsidR="0055562E" w:rsidRPr="00FA644E" w:rsidRDefault="0055562E" w:rsidP="00AA2895">
      <w:pPr>
        <w:widowControl/>
        <w:numPr>
          <w:ilvl w:val="0"/>
          <w:numId w:val="31"/>
        </w:numPr>
        <w:autoSpaceDE/>
        <w:autoSpaceDN/>
        <w:ind w:left="1440"/>
      </w:pPr>
      <w:r w:rsidRPr="00FA644E">
        <w:t>Increase in phosphorous availability</w:t>
      </w:r>
    </w:p>
    <w:p w14:paraId="2013EAB9" w14:textId="77777777" w:rsidR="0055562E" w:rsidRPr="00FA644E" w:rsidRDefault="0055562E" w:rsidP="00AA2895">
      <w:pPr>
        <w:widowControl/>
        <w:numPr>
          <w:ilvl w:val="0"/>
          <w:numId w:val="31"/>
        </w:numPr>
        <w:autoSpaceDE/>
        <w:autoSpaceDN/>
        <w:ind w:left="1440"/>
      </w:pPr>
      <w:r w:rsidRPr="00FA644E">
        <w:t>Snowball earth</w:t>
      </w:r>
    </w:p>
    <w:p w14:paraId="37208709" w14:textId="77777777" w:rsidR="0055562E" w:rsidRPr="00FA644E" w:rsidRDefault="0055562E" w:rsidP="00AA2895">
      <w:pPr>
        <w:widowControl/>
        <w:numPr>
          <w:ilvl w:val="0"/>
          <w:numId w:val="31"/>
        </w:numPr>
        <w:autoSpaceDE/>
        <w:autoSpaceDN/>
        <w:ind w:left="1440"/>
      </w:pPr>
      <w:r w:rsidRPr="00FA644E">
        <w:t>Evolution of collagen</w:t>
      </w:r>
    </w:p>
    <w:p w14:paraId="75E93736" w14:textId="324A06DF" w:rsidR="0055562E" w:rsidRPr="00FA644E" w:rsidRDefault="0055562E" w:rsidP="00AA2895">
      <w:pPr>
        <w:widowControl/>
        <w:numPr>
          <w:ilvl w:val="0"/>
          <w:numId w:val="31"/>
        </w:numPr>
        <w:autoSpaceDE/>
        <w:autoSpaceDN/>
        <w:ind w:left="1440"/>
      </w:pPr>
      <w:r w:rsidRPr="00FA644E">
        <w:t>Evolution of Hox genes</w:t>
      </w:r>
      <w:r w:rsidR="00AA2895">
        <w:t>**</w:t>
      </w:r>
    </w:p>
    <w:p w14:paraId="0EF815BF" w14:textId="4D945D2A" w:rsidR="0055562E" w:rsidRDefault="0055562E" w:rsidP="00AA2895">
      <w:pPr>
        <w:ind w:left="1440"/>
      </w:pPr>
      <w:r w:rsidRPr="00FA644E">
        <w:t>These are factors that could affect the evolution of body plans or events synonymous with the evolution of phyla.</w:t>
      </w:r>
    </w:p>
    <w:p w14:paraId="4FC6E1CF" w14:textId="5CE2ADB9" w:rsidR="00EC368C" w:rsidRPr="009024B0" w:rsidRDefault="00EC368C" w:rsidP="00AA2895">
      <w:pPr>
        <w:ind w:left="1440"/>
        <w:rPr>
          <w:sz w:val="20"/>
          <w:szCs w:val="20"/>
        </w:rPr>
      </w:pPr>
      <w:r>
        <w:t xml:space="preserve">** </w:t>
      </w:r>
      <w:r w:rsidR="00512A23" w:rsidRPr="009024B0">
        <w:rPr>
          <w:rFonts w:ascii="Times New Roman" w:hAnsi="Times New Roman" w:cs="Times New Roman"/>
          <w:sz w:val="20"/>
          <w:szCs w:val="20"/>
        </w:rPr>
        <w:t xml:space="preserve">Hox genes </w:t>
      </w:r>
      <w:r w:rsidR="00512A23" w:rsidRPr="009024B0">
        <w:rPr>
          <w:rFonts w:ascii="Times New Roman" w:hAnsi="Times New Roman" w:cs="Times New Roman"/>
          <w:color w:val="4D5156"/>
          <w:sz w:val="20"/>
          <w:szCs w:val="20"/>
          <w:shd w:val="clear" w:color="auto" w:fill="FFFFFF"/>
        </w:rPr>
        <w:t>provide a glimpse of one way in which </w:t>
      </w:r>
      <w:r w:rsidR="00512A23" w:rsidRPr="009024B0">
        <w:rPr>
          <w:rStyle w:val="Emphasis"/>
          <w:rFonts w:ascii="Times New Roman" w:hAnsi="Times New Roman" w:cs="Times New Roman"/>
          <w:b/>
          <w:bCs/>
          <w:i w:val="0"/>
          <w:iCs w:val="0"/>
          <w:color w:val="5F6368"/>
          <w:sz w:val="20"/>
          <w:szCs w:val="20"/>
          <w:shd w:val="clear" w:color="auto" w:fill="FFFFFF"/>
        </w:rPr>
        <w:t>gene</w:t>
      </w:r>
      <w:r w:rsidR="00512A23" w:rsidRPr="009024B0">
        <w:rPr>
          <w:rFonts w:ascii="Times New Roman" w:hAnsi="Times New Roman" w:cs="Times New Roman"/>
          <w:color w:val="4D5156"/>
          <w:sz w:val="20"/>
          <w:szCs w:val="20"/>
          <w:shd w:val="clear" w:color="auto" w:fill="FFFFFF"/>
        </w:rPr>
        <w:t> expression is translated into the many different forms that animals exhibit</w:t>
      </w:r>
      <w:r w:rsidR="000C0DE4" w:rsidRPr="009024B0">
        <w:rPr>
          <w:rFonts w:ascii="Times New Roman" w:hAnsi="Times New Roman" w:cs="Times New Roman"/>
          <w:color w:val="4D5156"/>
          <w:sz w:val="20"/>
          <w:szCs w:val="20"/>
          <w:shd w:val="clear" w:color="auto" w:fill="FFFFFF"/>
        </w:rPr>
        <w:t xml:space="preserve">, for example </w:t>
      </w:r>
      <w:r w:rsidR="000C0DE4" w:rsidRPr="009024B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whether a segment of the </w:t>
      </w:r>
      <w:r w:rsidR="000C0DE4" w:rsidRPr="009024B0">
        <w:rPr>
          <w:rStyle w:val="glossarytermlink"/>
          <w:rFonts w:ascii="Times New Roman" w:hAnsi="Times New Roman" w:cs="Times New Roman"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>embryo</w:t>
      </w:r>
      <w:r w:rsidR="000C0DE4" w:rsidRPr="009024B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 will form part of the head, thorax, or abdomen</w:t>
      </w:r>
      <w:r w:rsidR="00512A23" w:rsidRPr="009024B0">
        <w:rPr>
          <w:rFonts w:ascii="Times New Roman" w:hAnsi="Times New Roman" w:cs="Times New Roman"/>
          <w:color w:val="4D5156"/>
          <w:sz w:val="20"/>
          <w:szCs w:val="20"/>
          <w:shd w:val="clear" w:color="auto" w:fill="FFFFFF"/>
        </w:rPr>
        <w:t xml:space="preserve">. </w:t>
      </w:r>
      <w:r w:rsidR="00A6337E" w:rsidRPr="009024B0">
        <w:rPr>
          <w:rFonts w:ascii="Times New Roman" w:hAnsi="Times New Roman" w:cs="Times New Roman"/>
          <w:color w:val="4D5156"/>
          <w:sz w:val="20"/>
          <w:szCs w:val="20"/>
          <w:shd w:val="clear" w:color="auto" w:fill="FFFFFF"/>
        </w:rPr>
        <w:t>[1]</w:t>
      </w:r>
      <w:r w:rsidR="00512A23" w:rsidRPr="009024B0">
        <w:rPr>
          <w:rStyle w:val="bold"/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  <w:t> </w:t>
      </w:r>
    </w:p>
    <w:p w14:paraId="5E66EF11" w14:textId="77777777" w:rsidR="0055562E" w:rsidRDefault="0055562E" w:rsidP="00AA2895">
      <w:pPr>
        <w:ind w:left="720"/>
      </w:pPr>
    </w:p>
    <w:p w14:paraId="2DEE3F3C" w14:textId="5ECC512A" w:rsidR="0055562E" w:rsidRDefault="0055562E" w:rsidP="00AA2895">
      <w:pPr>
        <w:ind w:left="720" w:firstLine="720"/>
      </w:pPr>
      <w:r>
        <w:t>The very first image-forming eye evolved in a trilobite, around 521Ma. Prior to this, “eyes” were simply eye-spots – they detect light intensities or direction, but don’t form an image. A huge amount of information processing separates these</w:t>
      </w:r>
      <w:r w:rsidR="00AA2895">
        <w:t xml:space="preserve"> </w:t>
      </w:r>
      <w:r>
        <w:t>eye-spots</w:t>
      </w:r>
      <w:r w:rsidR="00AA2895">
        <w:t>, that</w:t>
      </w:r>
      <w:r>
        <w:t xml:space="preserve"> should not be called eyes. Only image-forming eyes would unleash vision – the most powerful sense today – on the world, and at one moment in time (image forming eyes can evolve in a few hundred thousand years or less).</w:t>
      </w:r>
    </w:p>
    <w:p w14:paraId="27FCB565" w14:textId="77777777" w:rsidR="0055562E" w:rsidRDefault="0055562E" w:rsidP="00AA2895">
      <w:pPr>
        <w:ind w:left="720"/>
      </w:pPr>
    </w:p>
    <w:p w14:paraId="24C799F1" w14:textId="77777777" w:rsidR="0055562E" w:rsidRDefault="0055562E" w:rsidP="00AA2895">
      <w:pPr>
        <w:ind w:left="1440"/>
      </w:pPr>
      <w:r>
        <w:t>The impact of the first eye to evolve:</w:t>
      </w:r>
    </w:p>
    <w:p w14:paraId="18697983" w14:textId="76C10116" w:rsidR="0055562E" w:rsidRPr="00FA644E" w:rsidRDefault="0055562E" w:rsidP="00AA2895">
      <w:pPr>
        <w:widowControl/>
        <w:numPr>
          <w:ilvl w:val="0"/>
          <w:numId w:val="32"/>
        </w:numPr>
        <w:autoSpaceDE/>
        <w:autoSpaceDN/>
        <w:ind w:left="1440"/>
      </w:pPr>
      <w:r w:rsidRPr="00FA644E">
        <w:t xml:space="preserve">Introduced vision as a </w:t>
      </w:r>
      <w:r w:rsidR="00AA2895" w:rsidRPr="00FA644E">
        <w:t>behavioral</w:t>
      </w:r>
      <w:r w:rsidRPr="00FA644E">
        <w:t xml:space="preserve"> factor and a selection pressure</w:t>
      </w:r>
    </w:p>
    <w:p w14:paraId="21674A98" w14:textId="632B6889" w:rsidR="0055562E" w:rsidRPr="00FA644E" w:rsidRDefault="0055562E" w:rsidP="00AA2895">
      <w:pPr>
        <w:widowControl/>
        <w:numPr>
          <w:ilvl w:val="0"/>
          <w:numId w:val="32"/>
        </w:numPr>
        <w:autoSpaceDE/>
        <w:autoSpaceDN/>
        <w:ind w:left="1440"/>
      </w:pPr>
      <w:r w:rsidRPr="00FA644E">
        <w:t>When it evolved, its host became a highly mobile predator</w:t>
      </w:r>
      <w:r w:rsidR="00AA2895">
        <w:t>;</w:t>
      </w:r>
      <w:r w:rsidRPr="00FA644E">
        <w:t xml:space="preserve"> hence all species appeared as </w:t>
      </w:r>
      <w:r w:rsidR="00AA2895" w:rsidRPr="00FA644E">
        <w:t>defenseless</w:t>
      </w:r>
      <w:r w:rsidRPr="00FA644E">
        <w:t xml:space="preserve"> “chunks of protein”</w:t>
      </w:r>
    </w:p>
    <w:p w14:paraId="12A55EF2" w14:textId="77777777" w:rsidR="0055562E" w:rsidRPr="00FA644E" w:rsidRDefault="0055562E" w:rsidP="00AA2895">
      <w:pPr>
        <w:widowControl/>
        <w:numPr>
          <w:ilvl w:val="0"/>
          <w:numId w:val="32"/>
        </w:numPr>
        <w:autoSpaceDE/>
        <w:autoSpaceDN/>
        <w:ind w:left="1440"/>
      </w:pPr>
      <w:r w:rsidRPr="00FA644E">
        <w:t>Hard parts would have evolved independently yet simultaneously in all phyla</w:t>
      </w:r>
    </w:p>
    <w:p w14:paraId="6D382674" w14:textId="77777777" w:rsidR="0055562E" w:rsidRPr="00FA644E" w:rsidRDefault="0055562E" w:rsidP="00AA2895">
      <w:pPr>
        <w:widowControl/>
        <w:numPr>
          <w:ilvl w:val="0"/>
          <w:numId w:val="32"/>
        </w:numPr>
        <w:autoSpaceDE/>
        <w:autoSpaceDN/>
        <w:ind w:left="1440"/>
      </w:pPr>
      <w:r w:rsidRPr="00FA644E">
        <w:t>Hard parts would include shells (shields), protective spines (“armaments are ornaments”), swimming limbs (for escape or prey capture), strong jaws (for predators)</w:t>
      </w:r>
    </w:p>
    <w:p w14:paraId="1E28275B" w14:textId="6B985691" w:rsidR="0055562E" w:rsidRPr="00FA644E" w:rsidRDefault="00AA2895" w:rsidP="00AA2895">
      <w:pPr>
        <w:widowControl/>
        <w:numPr>
          <w:ilvl w:val="0"/>
          <w:numId w:val="32"/>
        </w:numPr>
        <w:autoSpaceDE/>
        <w:autoSpaceDN/>
        <w:ind w:left="1440"/>
      </w:pPr>
      <w:r w:rsidRPr="00FA644E">
        <w:t>Color</w:t>
      </w:r>
      <w:r w:rsidR="0055562E" w:rsidRPr="00FA644E">
        <w:t xml:space="preserve"> would have become adapted</w:t>
      </w:r>
    </w:p>
    <w:p w14:paraId="057A813D" w14:textId="77777777" w:rsidR="0055562E" w:rsidRDefault="0055562E" w:rsidP="00AA2895">
      <w:pPr>
        <w:ind w:left="720"/>
      </w:pPr>
    </w:p>
    <w:p w14:paraId="47BCB6F5" w14:textId="12D1135F" w:rsidR="0055562E" w:rsidRDefault="0055562E" w:rsidP="00320CB4">
      <w:pPr>
        <w:ind w:left="720" w:right="-540" w:firstLine="360"/>
      </w:pPr>
      <w:r>
        <w:t>Only this can explain the Cambrian explosion.</w:t>
      </w:r>
      <w:r w:rsidR="00320CB4">
        <w:t xml:space="preserve"> (Andrew Parker, Personal Communication)</w:t>
      </w:r>
    </w:p>
    <w:p w14:paraId="4B065AFC" w14:textId="4D63DD92" w:rsidR="007C11DA" w:rsidRPr="00823813" w:rsidRDefault="007C11DA" w:rsidP="007C11DA">
      <w:pPr>
        <w:spacing w:before="240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Prof. E. O. Wilson say</w:t>
      </w:r>
      <w:r w:rsidR="006F58E7">
        <w:rPr>
          <w:rFonts w:ascii="Times New Roman" w:hAnsi="Times New Roman" w:cs="Times New Roman"/>
          <w:color w:val="000000" w:themeColor="text1"/>
          <w:sz w:val="24"/>
          <w:szCs w:val="24"/>
        </w:rPr>
        <w:t>s of the Cambrian</w:t>
      </w:r>
      <w:r w:rsidR="00F143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Explosion,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F58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“Not only </w:t>
      </w:r>
      <w:r w:rsidR="006F58E7" w:rsidRPr="00BA34B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phyla</w:t>
      </w:r>
      <w:r w:rsidR="006F58E7">
        <w:rPr>
          <w:rFonts w:ascii="Times New Roman" w:hAnsi="Times New Roman" w:cs="Times New Roman"/>
          <w:color w:val="000000" w:themeColor="text1"/>
          <w:sz w:val="24"/>
          <w:szCs w:val="24"/>
        </w:rPr>
        <w:t>, but a</w:t>
      </w:r>
      <w:r w:rsidR="006F58E7">
        <w:rPr>
          <w:rFonts w:ascii="Times New Roman" w:hAnsi="Times New Roman" w:cs="Times New Roman"/>
          <w:bCs/>
          <w:i/>
          <w:iCs/>
          <w:color w:val="000000" w:themeColor="text1"/>
          <w:w w:val="95"/>
          <w:sz w:val="24"/>
          <w:szCs w:val="24"/>
        </w:rPr>
        <w:t xml:space="preserve"> </w:t>
      </w:r>
      <w:r w:rsidR="006F58E7" w:rsidRPr="004C03A2">
        <w:rPr>
          <w:rFonts w:ascii="Times New Roman" w:hAnsi="Times New Roman" w:cs="Times New Roman"/>
          <w:bCs/>
          <w:color w:val="000000" w:themeColor="text1"/>
          <w:w w:val="95"/>
          <w:sz w:val="24"/>
          <w:szCs w:val="24"/>
        </w:rPr>
        <w:t>large portion of present-day</w:t>
      </w:r>
      <w:r w:rsidR="006F58E7">
        <w:rPr>
          <w:rFonts w:ascii="Times New Roman" w:hAnsi="Times New Roman" w:cs="Times New Roman"/>
          <w:bCs/>
          <w:i/>
          <w:iCs/>
          <w:color w:val="000000" w:themeColor="text1"/>
          <w:w w:val="95"/>
          <w:sz w:val="24"/>
          <w:szCs w:val="24"/>
        </w:rPr>
        <w:t xml:space="preserve"> classes and orders </w:t>
      </w:r>
      <w:r w:rsidR="006F58E7" w:rsidRPr="004C03A2">
        <w:rPr>
          <w:rFonts w:ascii="Times New Roman" w:hAnsi="Times New Roman" w:cs="Times New Roman"/>
          <w:bCs/>
          <w:color w:val="000000" w:themeColor="text1"/>
          <w:w w:val="95"/>
          <w:sz w:val="24"/>
          <w:szCs w:val="24"/>
        </w:rPr>
        <w:t>also came on stage.</w:t>
      </w:r>
      <w:r w:rsidR="006F58E7">
        <w:rPr>
          <w:rFonts w:ascii="Times New Roman" w:hAnsi="Times New Roman" w:cs="Times New Roman"/>
          <w:bCs/>
          <w:color w:val="000000" w:themeColor="text1"/>
          <w:w w:val="95"/>
          <w:sz w:val="24"/>
          <w:szCs w:val="24"/>
        </w:rPr>
        <w:t>”</w:t>
      </w:r>
      <w:r w:rsidR="006F58E7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E4338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p. 188]  The Cambrian Explosion </w:t>
      </w:r>
      <w:r w:rsidR="00707999">
        <w:rPr>
          <w:rFonts w:ascii="Times New Roman" w:hAnsi="Times New Roman" w:cs="Times New Roman"/>
          <w:color w:val="000000" w:themeColor="text1"/>
          <w:sz w:val="24"/>
          <w:szCs w:val="24"/>
        </w:rPr>
        <w:t>has been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one of Earth’s most perplexing events:</w:t>
      </w:r>
      <w:r w:rsidR="00565E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 w:rsidR="00115F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sum, in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the Cambrian Period there was:</w:t>
      </w:r>
    </w:p>
    <w:p w14:paraId="4DDD498A" w14:textId="00892E70" w:rsidR="007C11DA" w:rsidRPr="00823813" w:rsidRDefault="00565E2C" w:rsidP="00565E2C">
      <w:pPr>
        <w:pStyle w:val="ListParagraph"/>
        <w:numPr>
          <w:ilvl w:val="0"/>
          <w:numId w:val="17"/>
        </w:numPr>
        <w:ind w:left="54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an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eruption of species [</w:t>
      </w:r>
      <w:r w:rsidR="00E4338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 p. 188]</w:t>
      </w:r>
    </w:p>
    <w:p w14:paraId="3D5B24B9" w14:textId="77694AAC" w:rsidR="007C11DA" w:rsidRPr="00823813" w:rsidRDefault="00565E2C" w:rsidP="00565E2C">
      <w:pPr>
        <w:pStyle w:val="ListParagraph"/>
        <w:numPr>
          <w:ilvl w:val="0"/>
          <w:numId w:val="17"/>
        </w:numPr>
        <w:ind w:left="54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he evolution of LARGE species</w:t>
      </w:r>
    </w:p>
    <w:p w14:paraId="6C9CB521" w14:textId="3B8CDE1C" w:rsidR="007C11DA" w:rsidRDefault="00565E2C" w:rsidP="00565E2C">
      <w:pPr>
        <w:pStyle w:val="ListParagraph"/>
        <w:numPr>
          <w:ilvl w:val="0"/>
          <w:numId w:val="17"/>
        </w:numPr>
        <w:ind w:left="54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first </w:t>
      </w:r>
      <w:r w:rsidR="007C11DA" w:rsidRPr="008238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macroscopic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animals</w:t>
      </w:r>
      <w:r w:rsidR="007C11DA" w:rsidRPr="008238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– large enough to see with the naked eye</w:t>
      </w:r>
    </w:p>
    <w:p w14:paraId="2631A9C5" w14:textId="7AB961EB" w:rsidR="00991AAE" w:rsidRDefault="00991AAE" w:rsidP="00565E2C">
      <w:pPr>
        <w:pStyle w:val="ListParagraph"/>
        <w:numPr>
          <w:ilvl w:val="0"/>
          <w:numId w:val="17"/>
        </w:numPr>
        <w:ind w:left="54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first image-forming eye evolved</w:t>
      </w:r>
    </w:p>
    <w:p w14:paraId="3827BDD4" w14:textId="44C4369F" w:rsidR="004E0A0B" w:rsidRDefault="004E0A0B" w:rsidP="004E0A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703BB8" w14:textId="39D74B46" w:rsidR="004E0A0B" w:rsidRPr="004E0A0B" w:rsidRDefault="004E0A0B" w:rsidP="004E0A0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Fig</w:t>
      </w:r>
      <w:r w:rsidR="001E3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ure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10.2 &amp; </w:t>
      </w:r>
      <w:r w:rsidR="001E3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Insert Figure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10.3 Here: 2-pages, Fig 10.2 on left, Fig. 10.3 on right, turn book to view</w:t>
      </w:r>
      <w:r w:rsidR="005D60F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– Andrew Parker</w:t>
      </w:r>
    </w:p>
    <w:p w14:paraId="1F11B94D" w14:textId="77777777" w:rsidR="00A129AD" w:rsidRDefault="00A129AD" w:rsidP="007C11DA">
      <w:pPr>
        <w:rPr>
          <w:rFonts w:ascii="Times New Roman" w:hAnsi="Times New Roman" w:cs="Times New Roman"/>
          <w:b/>
          <w:i/>
          <w:iCs/>
          <w:color w:val="000000" w:themeColor="text1"/>
          <w:w w:val="95"/>
          <w:sz w:val="24"/>
          <w:szCs w:val="24"/>
        </w:rPr>
      </w:pPr>
    </w:p>
    <w:p w14:paraId="02B284B3" w14:textId="0A404A3B" w:rsidR="007C11DA" w:rsidRPr="00A129AD" w:rsidRDefault="007C11DA" w:rsidP="007C11DA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29AD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542 to 488 MYA – Cambrian</w:t>
      </w:r>
      <w:r w:rsidR="00236868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, </w:t>
      </w:r>
      <w:r w:rsidR="00E76978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The </w:t>
      </w:r>
      <w:r w:rsidR="00236868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First</w:t>
      </w:r>
      <w:r w:rsidR="00E76978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Period</w:t>
      </w:r>
      <w:r w:rsidR="00236868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in the</w:t>
      </w:r>
      <w:r w:rsidR="00E76978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 xml:space="preserve"> </w:t>
      </w:r>
      <w:r w:rsidRPr="00A129AD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Paleozoic Era</w:t>
      </w:r>
    </w:p>
    <w:p w14:paraId="159980A6" w14:textId="77777777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D2A720" w14:textId="45BC3A38" w:rsidR="00F53EDD" w:rsidRDefault="00707999" w:rsidP="00F53EDD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arker explains the Cambrian Explosion as “the sudden acquisition…of hard external parts</w:t>
      </w:r>
      <w:r w:rsidR="007C11DA"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[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skeletons] by all animal phyla found today” [</w:t>
      </w:r>
      <w:r w:rsidR="00E43389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093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p.36] </w:t>
      </w:r>
      <w:r w:rsidR="007C11DA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except </w:t>
      </w:r>
      <w:r w:rsidR="00412CE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an earlier </w:t>
      </w:r>
      <w:r w:rsidR="007C11DA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three</w:t>
      </w:r>
      <w:r w:rsidR="00412CE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Phyla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932C8">
        <w:rPr>
          <w:rFonts w:ascii="Times New Roman" w:hAnsi="Times New Roman" w:cs="Times New Roman"/>
          <w:color w:val="000000" w:themeColor="text1"/>
          <w:sz w:val="24"/>
          <w:szCs w:val="24"/>
        </w:rPr>
        <w:t>**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4018910B" w14:textId="191BA697" w:rsidR="007C11DA" w:rsidRPr="00823813" w:rsidRDefault="00F53EDD" w:rsidP="00F53EDD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Recall</w:t>
      </w:r>
      <w:r w:rsidR="007C11DA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: </w:t>
      </w:r>
      <w:r w:rsidR="007C11DA" w:rsidRPr="008238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Phyla </w:t>
      </w:r>
      <w:r w:rsidR="001C27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(singular Phylum)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is one of eight ranks taxonomists have devised as a way to show organization among life-forms: This mnemonic device can help you remember the taxonomic order:</w:t>
      </w:r>
    </w:p>
    <w:p w14:paraId="098131B6" w14:textId="77777777" w:rsidR="007C11DA" w:rsidRPr="00823813" w:rsidRDefault="007C11DA" w:rsidP="007C11DA">
      <w:pPr>
        <w:pStyle w:val="BodyText"/>
        <w:tabs>
          <w:tab w:val="left" w:pos="1260"/>
          <w:tab w:val="left" w:pos="2160"/>
        </w:tabs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5CB702" w14:textId="77777777" w:rsidR="007C11DA" w:rsidRPr="00823813" w:rsidRDefault="007C11DA" w:rsidP="007C11DA">
      <w:pPr>
        <w:pStyle w:val="BodyText"/>
        <w:tabs>
          <w:tab w:val="left" w:pos="0"/>
        </w:tabs>
        <w:ind w:right="-45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ear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hilip   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ame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 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     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ood  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paghetti</w:t>
      </w:r>
    </w:p>
    <w:p w14:paraId="4BE5A1CA" w14:textId="77777777" w:rsidR="007C11DA" w:rsidRPr="00823813" w:rsidRDefault="007C11DA" w:rsidP="007C11DA">
      <w:pPr>
        <w:pStyle w:val="BodyText"/>
        <w:tabs>
          <w:tab w:val="left" w:pos="0"/>
        </w:tabs>
        <w:ind w:right="-450"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omain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ingdom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hylum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lass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rder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amily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enus 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pecies  </w:t>
      </w:r>
    </w:p>
    <w:p w14:paraId="437CA8F6" w14:textId="77777777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6AB265" w14:textId="4979DB98" w:rsidR="007C11DA" w:rsidRPr="00823813" w:rsidRDefault="000932C8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*</w:t>
      </w:r>
      <w:r w:rsidR="00707999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*</w:t>
      </w:r>
      <w:r w:rsidR="007C11DA" w:rsidRPr="0082381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Before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Cambrian Explosion, around 544 million years ago, the 3 Phyla </w:t>
      </w:r>
      <w:r w:rsidR="00EC05CE">
        <w:rPr>
          <w:rFonts w:ascii="Times New Roman" w:hAnsi="Times New Roman" w:cs="Times New Roman"/>
          <w:color w:val="000000" w:themeColor="text1"/>
          <w:sz w:val="24"/>
          <w:szCs w:val="24"/>
        </w:rPr>
        <w:t>in existence</w:t>
      </w:r>
      <w:r w:rsidR="00F819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8196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F81968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F8196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 p.9]</w:t>
      </w:r>
      <w:r w:rsidR="00EC05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5122C">
        <w:rPr>
          <w:rFonts w:ascii="Times New Roman" w:hAnsi="Times New Roman" w:cs="Times New Roman"/>
          <w:color w:val="000000" w:themeColor="text1"/>
          <w:sz w:val="24"/>
          <w:szCs w:val="24"/>
        </w:rPr>
        <w:t>were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84A9C0B" w14:textId="77DB13A2" w:rsidR="007C11DA" w:rsidRPr="00823813" w:rsidRDefault="007C11DA" w:rsidP="00C639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Cnidaria</w:t>
      </w:r>
      <w:r w:rsidR="004A68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coral</w:t>
      </w:r>
      <w:r w:rsidR="004A6845">
        <w:rPr>
          <w:rFonts w:ascii="Times New Roman" w:hAnsi="Times New Roman" w:cs="Times New Roman"/>
          <w:color w:val="000000" w:themeColor="text1"/>
          <w:sz w:val="24"/>
          <w:szCs w:val="24"/>
        </w:rPr>
        <w:t>-like)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 sea anemone, and jellyfish</w:t>
      </w:r>
    </w:p>
    <w:p w14:paraId="21511330" w14:textId="6B85140F" w:rsidR="007C11DA" w:rsidRDefault="007C11DA" w:rsidP="00C639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Sponges</w:t>
      </w:r>
    </w:p>
    <w:p w14:paraId="3E59CCF6" w14:textId="62EA4244" w:rsidR="007C11DA" w:rsidRPr="00B6056A" w:rsidRDefault="007C11DA" w:rsidP="00C639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Comb jellies</w:t>
      </w:r>
      <w:r w:rsidRPr="00823813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 [</w:t>
      </w:r>
      <w:r w:rsidR="00E43389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>3</w:t>
      </w:r>
      <w:r w:rsidRPr="00823813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>, p.36]</w:t>
      </w:r>
    </w:p>
    <w:p w14:paraId="7AAF4A9E" w14:textId="6D78E72E" w:rsidR="00B6056A" w:rsidRDefault="00B6056A" w:rsidP="00B605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9C63F" w14:textId="153E6881" w:rsidR="00B6056A" w:rsidRDefault="00B6056A" w:rsidP="00B605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Figure 10.</w:t>
      </w:r>
      <w:r w:rsidR="004E0A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Here, ¼ </w:t>
      </w:r>
      <w:r w:rsidR="00971A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- 1/3?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page</w:t>
      </w:r>
      <w:r w:rsidR="00480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-Comb jellies</w:t>
      </w:r>
    </w:p>
    <w:p w14:paraId="1EE2C274" w14:textId="77777777" w:rsidR="00B6056A" w:rsidRPr="00B6056A" w:rsidRDefault="00B6056A" w:rsidP="00B6056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3513412" w14:textId="696C74AB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After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Cambrian Explosion, </w:t>
      </w:r>
      <w:r w:rsidR="00707999">
        <w:rPr>
          <w:rFonts w:ascii="Times New Roman" w:hAnsi="Times New Roman" w:cs="Times New Roman"/>
          <w:color w:val="000000" w:themeColor="text1"/>
          <w:sz w:val="24"/>
          <w:szCs w:val="24"/>
        </w:rPr>
        <w:t>among the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</w:t>
      </w:r>
      <w:r w:rsidR="00707999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Phyla, </w:t>
      </w:r>
      <w:r w:rsidR="00707999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2B7C8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rilobites</w:t>
      </w:r>
      <w:r w:rsidR="00EF507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 one of the earliest known groups of </w:t>
      </w:r>
      <w:r w:rsidR="00E91AAA" w:rsidRPr="00E91AAA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A</w:t>
      </w:r>
      <w:r w:rsidR="00EF5079" w:rsidRPr="002D460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rthropods*</w:t>
      </w:r>
      <w:r w:rsidR="00EF507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="002B7C8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were the most prevalent</w:t>
      </w:r>
      <w:r w:rsidR="0070799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 They</w:t>
      </w:r>
      <w:r w:rsidR="002B7C8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evolved into 20,000 species [</w:t>
      </w:r>
      <w:r w:rsidR="00E4338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4</w:t>
      </w:r>
      <w:r w:rsidR="002B7C8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]</w:t>
      </w:r>
      <w:r w:rsidR="0070799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="002B7C8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and for 270 million years dominated the seas</w:t>
      </w:r>
      <w:r w:rsidR="0027517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before becoming </w:t>
      </w:r>
      <w:r w:rsidR="0058667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extinct</w:t>
      </w:r>
      <w:r w:rsidR="002B7C8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 [</w:t>
      </w:r>
      <w:r w:rsidR="00E4338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5</w:t>
      </w:r>
      <w:r w:rsidR="002B7C8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]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then, species have come and gone, but Phyla have essentially not changed or increased.  And no one knows why –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yet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!!</w:t>
      </w:r>
    </w:p>
    <w:p w14:paraId="75DDF963" w14:textId="4E3CF1B9" w:rsidR="00710093" w:rsidRDefault="00710093" w:rsidP="00AD668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0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*</w:t>
      </w:r>
      <w:r w:rsidR="00275170" w:rsidRPr="00B37FAD">
        <w:rPr>
          <w:rFonts w:ascii="Times New Roman" w:hAnsi="Times New Roman" w:cs="Times New Roman"/>
          <w:color w:val="000000" w:themeColor="text1"/>
          <w:sz w:val="20"/>
          <w:szCs w:val="20"/>
        </w:rPr>
        <w:t>The Phylum A</w:t>
      </w:r>
      <w:r w:rsidRPr="00B37FA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rthropod makes up about 75% of all animals and includes insects, centipedes and millipedes, spiders and scorpions, prawn and crabs. [6] </w:t>
      </w:r>
    </w:p>
    <w:p w14:paraId="614B0594" w14:textId="77777777" w:rsidR="003D25CE" w:rsidRDefault="003D25CE" w:rsidP="00AD668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476A02" w14:textId="218EFF05" w:rsidR="007C11DA" w:rsidRDefault="007C11DA" w:rsidP="007C1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EE0782" w14:textId="41561EAD" w:rsidR="0069748E" w:rsidRDefault="00002EF3" w:rsidP="00697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Try This 10</w:t>
      </w:r>
      <w:r w:rsidR="0069748E"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.1 Here</w:t>
      </w:r>
    </w:p>
    <w:p w14:paraId="326EDE28" w14:textId="624D68CA" w:rsidR="004803BD" w:rsidRDefault="004803BD" w:rsidP="00697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EB9F96E" w14:textId="24E8D8CA" w:rsidR="004803BD" w:rsidRDefault="004803BD" w:rsidP="00697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Figure 10.</w:t>
      </w:r>
      <w:r w:rsidR="004E0A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 Here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71A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Trilobites 1/3? </w:t>
      </w:r>
      <w:r w:rsidR="004E0A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="00971A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age</w:t>
      </w:r>
    </w:p>
    <w:p w14:paraId="0D028D44" w14:textId="13D1846B" w:rsidR="004E0A0B" w:rsidRDefault="004E0A0B" w:rsidP="00697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7D1B7D6" w14:textId="08175860" w:rsidR="004E0A0B" w:rsidRDefault="004E0A0B" w:rsidP="00697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Insert </w:t>
      </w:r>
      <w:r w:rsidR="006962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10.6 Here – Evolution of Sense Receptors</w:t>
      </w:r>
    </w:p>
    <w:p w14:paraId="2625A08D" w14:textId="57D2D0CE" w:rsidR="004E0A0B" w:rsidRPr="00823813" w:rsidRDefault="004E0A0B" w:rsidP="0069748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(Put 10.5 and 10.6 on one page??)</w:t>
      </w:r>
    </w:p>
    <w:p w14:paraId="0BD1573F" w14:textId="77777777" w:rsidR="00A129AD" w:rsidRDefault="00A129AD" w:rsidP="007C11DA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05DA1C37" w14:textId="2F849192" w:rsidR="00002AFF" w:rsidRPr="00A129AD" w:rsidRDefault="00EF09A1" w:rsidP="007C1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29A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="00002AFF" w:rsidRPr="00A129A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 Blink of an Eye</w:t>
      </w:r>
    </w:p>
    <w:p w14:paraId="00E13D68" w14:textId="77777777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FD7421" w14:textId="2216CE82" w:rsidR="007C11DA" w:rsidRPr="00823813" w:rsidRDefault="00444AA9" w:rsidP="007C11DA">
      <w:pPr>
        <w:ind w:firstLine="720"/>
        <w:rPr>
          <w:rFonts w:ascii="Times New Roman" w:hAnsi="Times New Roman" w:cs="Times New Roman"/>
          <w:color w:val="000000" w:themeColor="text1"/>
          <w:spacing w:val="-4"/>
          <w:w w:val="9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Earth’s </w:t>
      </w:r>
      <w:r w:rsidR="007C11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4.5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billion-year history, the </w:t>
      </w:r>
      <w:r w:rsidR="006974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period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in which animal phyla attained complex external forms” [</w:t>
      </w:r>
      <w:r w:rsidR="00D71079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p. 9] </w:t>
      </w:r>
      <w:r w:rsidR="007C11DA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r w:rsidR="007C11DA" w:rsidRPr="00E7697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very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short time, as Parker titled his book</w:t>
      </w:r>
      <w:r w:rsidR="007C11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7C11DA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 the Blink of an Eye.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Major chan</w:t>
      </w:r>
      <w:r w:rsidR="007C11DA"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ges included 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w w:val="95"/>
          <w:sz w:val="24"/>
          <w:szCs w:val="24"/>
        </w:rPr>
        <w:t>the</w:t>
      </w:r>
      <w:r w:rsidR="007C11DA" w:rsidRPr="00823813">
        <w:rPr>
          <w:rFonts w:ascii="Times New Roman" w:hAnsi="Times New Roman" w:cs="Times New Roman"/>
          <w:color w:val="000000" w:themeColor="text1"/>
          <w:spacing w:val="-19"/>
          <w:w w:val="95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pacing w:val="-4"/>
          <w:w w:val="95"/>
          <w:sz w:val="24"/>
          <w:szCs w:val="24"/>
        </w:rPr>
        <w:t>development</w:t>
      </w:r>
      <w:r w:rsidR="007C11DA" w:rsidRPr="00823813">
        <w:rPr>
          <w:rFonts w:ascii="Times New Roman" w:hAnsi="Times New Roman" w:cs="Times New Roman"/>
          <w:color w:val="000000" w:themeColor="text1"/>
          <w:spacing w:val="-18"/>
          <w:w w:val="95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w w:val="95"/>
          <w:sz w:val="24"/>
          <w:szCs w:val="24"/>
        </w:rPr>
        <w:t>of</w:t>
      </w:r>
      <w:r w:rsidR="007C11DA" w:rsidRPr="00823813">
        <w:rPr>
          <w:rFonts w:ascii="Times New Roman" w:hAnsi="Times New Roman" w:cs="Times New Roman"/>
          <w:color w:val="000000" w:themeColor="text1"/>
          <w:spacing w:val="-18"/>
          <w:w w:val="95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w w:val="95"/>
          <w:sz w:val="24"/>
          <w:szCs w:val="24"/>
        </w:rPr>
        <w:t>hard</w:t>
      </w:r>
      <w:r w:rsidR="007C11DA" w:rsidRPr="00823813">
        <w:rPr>
          <w:rFonts w:ascii="Times New Roman" w:hAnsi="Times New Roman" w:cs="Times New Roman"/>
          <w:color w:val="000000" w:themeColor="text1"/>
          <w:spacing w:val="-18"/>
          <w:w w:val="95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pacing w:val="-4"/>
          <w:w w:val="95"/>
          <w:sz w:val="24"/>
          <w:szCs w:val="24"/>
        </w:rPr>
        <w:t>skeletons,</w:t>
      </w:r>
      <w:r w:rsidR="007C11DA" w:rsidRPr="00823813">
        <w:rPr>
          <w:rFonts w:ascii="Times New Roman" w:hAnsi="Times New Roman" w:cs="Times New Roman"/>
          <w:color w:val="000000" w:themeColor="text1"/>
          <w:spacing w:val="-18"/>
          <w:w w:val="95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w w:val="95"/>
          <w:sz w:val="24"/>
          <w:szCs w:val="24"/>
        </w:rPr>
        <w:t>such</w:t>
      </w:r>
      <w:r w:rsidR="007C11DA" w:rsidRPr="00823813">
        <w:rPr>
          <w:rFonts w:ascii="Times New Roman" w:hAnsi="Times New Roman" w:cs="Times New Roman"/>
          <w:color w:val="000000" w:themeColor="text1"/>
          <w:spacing w:val="-17"/>
          <w:w w:val="95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pacing w:val="-4"/>
          <w:w w:val="95"/>
          <w:sz w:val="24"/>
          <w:szCs w:val="24"/>
        </w:rPr>
        <w:t>as:</w:t>
      </w:r>
    </w:p>
    <w:p w14:paraId="7B4C5F6C" w14:textId="18E6E60E" w:rsidR="007C11DA" w:rsidRPr="00823813" w:rsidRDefault="007C11DA" w:rsidP="00C63977">
      <w:pPr>
        <w:pStyle w:val="ListParagraph"/>
        <w:numPr>
          <w:ilvl w:val="0"/>
          <w:numId w:val="19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human </w:t>
      </w:r>
      <w:r w:rsidR="00A129AD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backbone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(compare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A129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jellyfish)</w:t>
      </w:r>
    </w:p>
    <w:p w14:paraId="3BF5A82C" w14:textId="77777777" w:rsidR="007C11DA" w:rsidRPr="00823813" w:rsidRDefault="007C11DA" w:rsidP="00C63977">
      <w:pPr>
        <w:pStyle w:val="ListParagraph"/>
        <w:numPr>
          <w:ilvl w:val="0"/>
          <w:numId w:val="19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jaw 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bones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imagine eating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with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 </w:t>
      </w:r>
      <w:r w:rsidRPr="0082381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jaw!),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and . . .</w:t>
      </w:r>
    </w:p>
    <w:p w14:paraId="5A41763A" w14:textId="459D36EE" w:rsidR="007C11DA" w:rsidRDefault="007C11DA" w:rsidP="00C63977">
      <w:pPr>
        <w:pStyle w:val="ListParagraph"/>
        <w:numPr>
          <w:ilvl w:val="0"/>
          <w:numId w:val="19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complex eyes </w:t>
      </w:r>
      <w:r w:rsidR="00E7697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(as the wolf said to Red Riding Hood: “The better to see you with, my dear.”</w:t>
      </w:r>
      <w:r w:rsidR="004A4A1B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)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</w:p>
    <w:p w14:paraId="1C52F4F7" w14:textId="64082E52" w:rsidR="00EA4316" w:rsidRDefault="00EB552C" w:rsidP="0092739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975E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Dr. Gregory Edgecombe, Fellow of the Royal Society and a Merit Researcher in </w:t>
      </w:r>
      <w:hyperlink r:id="rId8" w:tooltip="Earth Science" w:history="1">
        <w:r w:rsidRPr="00444AA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Earth Sciences</w:t>
        </w:r>
      </w:hyperlink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at the </w:t>
      </w:r>
      <w:hyperlink r:id="rId9" w:tooltip="Natural History Museum, London" w:history="1">
        <w:r w:rsidRPr="00444AA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Natural History Museum, London</w:t>
        </w:r>
      </w:hyperlink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is a leading figure in understanding the evolution of </w:t>
      </w:r>
      <w:hyperlink r:id="rId10" w:tooltip="Arthropod" w:history="1">
        <w:r w:rsidRPr="00444AA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arthropods</w:t>
        </w:r>
      </w:hyperlink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their position in </w:t>
      </w:r>
      <w:hyperlink r:id="rId11" w:tooltip="Evolution" w:history="1">
        <w:r w:rsidRPr="00444AA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animal evolution</w:t>
        </w:r>
      </w:hyperlink>
      <w:r w:rsidR="00444AA9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:shd w:val="clear" w:color="auto" w:fill="FFFFFF"/>
        </w:rPr>
        <w:t>,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and the integration of fossil data into analyses of animal </w:t>
      </w:r>
      <w:hyperlink r:id="rId12" w:tooltip="Phylogeny" w:history="1">
        <w:r w:rsidRPr="00444AA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phylogeny</w:t>
        </w:r>
      </w:hyperlink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As a </w:t>
      </w:r>
      <w:r w:rsidR="00444AA9" w:rsidRPr="00444AA9">
        <w:rPr>
          <w:color w:val="000000" w:themeColor="text1"/>
        </w:rPr>
        <w:t>paleontologist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he is </w:t>
      </w:r>
      <w:r w:rsid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 authority on</w:t>
      </w:r>
      <w:r w:rsid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the systematics of </w:t>
      </w:r>
      <w:hyperlink r:id="rId13" w:tooltip="Centipede" w:history="1">
        <w:r w:rsidRPr="00444AA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centipedes</w:t>
        </w:r>
      </w:hyperlink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and </w:t>
      </w:r>
      <w:r w:rsidR="001975E5"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as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 </w:t>
      </w:r>
      <w:hyperlink r:id="rId14" w:tooltip="Morphology (biology)" w:history="1">
        <w:r w:rsidRPr="00444AA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morphologist</w:t>
        </w:r>
      </w:hyperlink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h</w:t>
      </w:r>
      <w:r w:rsidR="001975E5"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s work contributes to </w:t>
      </w:r>
      <w:r w:rsid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growth </w:t>
      </w:r>
      <w:r w:rsidR="00EC368C"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methods </w:t>
      </w:r>
      <w:r w:rsidR="00E3716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with which to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E37168"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analyze</w:t>
      </w:r>
      <w:r w:rsidR="00EC368C"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molecular datasets </w:t>
      </w:r>
      <w:r w:rsidR="00667FB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 order to</w:t>
      </w:r>
      <w:r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infer evolutionary relationships.</w:t>
      </w:r>
      <w:r w:rsidR="00FA7978"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D71079"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[</w:t>
      </w:r>
      <w:r w:rsidR="003D25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</w:t>
      </w:r>
      <w:r w:rsidR="00D71079" w:rsidRPr="00444AA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] </w:t>
      </w:r>
    </w:p>
    <w:p w14:paraId="58D18CE7" w14:textId="552D147A" w:rsidR="002B5454" w:rsidRDefault="003857F7" w:rsidP="002B5454">
      <w:pPr>
        <w:ind w:firstLine="720"/>
        <w:rPr>
          <w:rFonts w:ascii="Times New Roman" w:hAnsi="Times New Roman" w:cs="Times New Roman"/>
          <w:color w:val="333333"/>
          <w:sz w:val="24"/>
          <w:szCs w:val="24"/>
        </w:rPr>
      </w:pPr>
      <w:r w:rsidRPr="00EA4316">
        <w:rPr>
          <w:rFonts w:ascii="Times New Roman" w:hAnsi="Times New Roman" w:cs="Times New Roman"/>
          <w:sz w:val="24"/>
          <w:szCs w:val="24"/>
        </w:rPr>
        <w:t>Edgecombe’s</w:t>
      </w:r>
      <w:r w:rsidR="001975E5" w:rsidRPr="00EA4316">
        <w:rPr>
          <w:rFonts w:ascii="Times New Roman" w:hAnsi="Times New Roman" w:cs="Times New Roman"/>
          <w:sz w:val="24"/>
          <w:szCs w:val="24"/>
        </w:rPr>
        <w:t xml:space="preserve"> </w:t>
      </w:r>
      <w:r w:rsidRPr="00EA4316">
        <w:rPr>
          <w:rFonts w:ascii="Times New Roman" w:hAnsi="Times New Roman" w:cs="Times New Roman"/>
          <w:sz w:val="24"/>
          <w:szCs w:val="24"/>
        </w:rPr>
        <w:t xml:space="preserve">research </w:t>
      </w:r>
      <w:r w:rsidR="00265FA4">
        <w:rPr>
          <w:rFonts w:ascii="Times New Roman" w:hAnsi="Times New Roman" w:cs="Times New Roman"/>
          <w:sz w:val="24"/>
          <w:szCs w:val="24"/>
        </w:rPr>
        <w:t xml:space="preserve">resonates with </w:t>
      </w:r>
      <w:r w:rsidRPr="00EA4316">
        <w:rPr>
          <w:rFonts w:ascii="Times New Roman" w:hAnsi="Times New Roman" w:cs="Times New Roman"/>
          <w:sz w:val="24"/>
          <w:szCs w:val="24"/>
        </w:rPr>
        <w:t>Parker</w:t>
      </w:r>
      <w:r w:rsidR="00265FA4">
        <w:rPr>
          <w:rFonts w:ascii="Times New Roman" w:hAnsi="Times New Roman" w:cs="Times New Roman"/>
          <w:sz w:val="24"/>
          <w:szCs w:val="24"/>
        </w:rPr>
        <w:t>’s on how quickly the Cambrian Explosion happened. Edgecombe says</w:t>
      </w:r>
      <w:r w:rsidRPr="00EA4316">
        <w:rPr>
          <w:rFonts w:ascii="Times New Roman" w:hAnsi="Times New Roman" w:cs="Times New Roman"/>
          <w:sz w:val="24"/>
          <w:szCs w:val="24"/>
        </w:rPr>
        <w:t xml:space="preserve">, </w:t>
      </w:r>
      <w:r w:rsidRPr="00EA4316">
        <w:rPr>
          <w:rFonts w:ascii="Times New Roman" w:hAnsi="Times New Roman" w:cs="Times New Roman"/>
          <w:color w:val="333333"/>
          <w:sz w:val="24"/>
          <w:szCs w:val="24"/>
        </w:rPr>
        <w:t>“Rather than a long and protracted evolutionary explosion throughout the Cambrian period, it was more of a quick spurt at the start. . ..</w:t>
      </w:r>
      <w:r w:rsidR="00402591">
        <w:rPr>
          <w:rFonts w:ascii="Times New Roman" w:hAnsi="Times New Roman" w:cs="Times New Roman"/>
          <w:color w:val="333333"/>
          <w:sz w:val="24"/>
          <w:szCs w:val="24"/>
        </w:rPr>
        <w:t>”</w:t>
      </w:r>
      <w:r w:rsidRPr="00EA4316">
        <w:rPr>
          <w:rFonts w:ascii="Times New Roman" w:hAnsi="Times New Roman" w:cs="Times New Roman"/>
          <w:color w:val="333333"/>
          <w:sz w:val="24"/>
          <w:szCs w:val="24"/>
        </w:rPr>
        <w:t xml:space="preserve"> The results finally settle an evolutionary quandary that plagued even Darwin, as it questioned his idea that evolution occurred gradually over time. </w:t>
      </w:r>
      <w:r w:rsidR="001975E5" w:rsidRPr="00EA4316">
        <w:rPr>
          <w:rFonts w:ascii="Times New Roman" w:hAnsi="Times New Roman" w:cs="Times New Roman"/>
          <w:color w:val="333333"/>
          <w:sz w:val="24"/>
          <w:szCs w:val="24"/>
        </w:rPr>
        <w:t>Edgecombe’s research</w:t>
      </w:r>
      <w:r w:rsidRPr="00EA4316">
        <w:rPr>
          <w:rFonts w:ascii="Times New Roman" w:hAnsi="Times New Roman" w:cs="Times New Roman"/>
          <w:color w:val="333333"/>
          <w:sz w:val="24"/>
          <w:szCs w:val="24"/>
        </w:rPr>
        <w:t xml:space="preserve"> shows that startlingly fast evolutionary rates can indeed happen.</w:t>
      </w:r>
      <w:r w:rsidR="001975E5" w:rsidRPr="00EA431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r w:rsidR="006F4001" w:rsidRPr="00EA4316">
        <w:rPr>
          <w:rFonts w:ascii="Times New Roman" w:hAnsi="Times New Roman" w:cs="Times New Roman"/>
          <w:color w:val="333333"/>
          <w:sz w:val="24"/>
          <w:szCs w:val="24"/>
        </w:rPr>
        <w:t>[</w:t>
      </w:r>
      <w:r w:rsidR="003D25CE">
        <w:rPr>
          <w:rFonts w:ascii="Times New Roman" w:hAnsi="Times New Roman" w:cs="Times New Roman"/>
          <w:color w:val="333333"/>
          <w:sz w:val="24"/>
          <w:szCs w:val="24"/>
        </w:rPr>
        <w:t>8</w:t>
      </w:r>
      <w:r w:rsidR="006F4001" w:rsidRPr="00EA4316">
        <w:rPr>
          <w:rFonts w:ascii="Times New Roman" w:hAnsi="Times New Roman" w:cs="Times New Roman"/>
          <w:color w:val="333333"/>
          <w:sz w:val="24"/>
          <w:szCs w:val="24"/>
        </w:rPr>
        <w:t xml:space="preserve">] </w:t>
      </w:r>
    </w:p>
    <w:p w14:paraId="0A2023B5" w14:textId="250482BD" w:rsidR="00415D58" w:rsidRPr="00415D58" w:rsidRDefault="007C11DA" w:rsidP="002B5454">
      <w:pPr>
        <w:ind w:firstLine="72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823813">
        <w:rPr>
          <w:color w:val="000000" w:themeColor="text1"/>
          <w:spacing w:val="-4"/>
        </w:rPr>
        <w:t xml:space="preserve">As more is learned, the Cambrian Explosion may rival Dinosaurs in capturing human’s imagination. </w:t>
      </w:r>
      <w:r w:rsidR="002D3A1D">
        <w:rPr>
          <w:color w:val="000000" w:themeColor="text1"/>
          <w:spacing w:val="-4"/>
        </w:rPr>
        <w:t xml:space="preserve">Dinosaurs are extinct Reptiles. </w:t>
      </w:r>
      <w:r w:rsidR="004A4A1B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="004A4A1B" w:rsidRPr="00415D5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bout 66 million years ago</w:t>
      </w:r>
      <w:r w:rsidR="004A4A1B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, di</w:t>
      </w:r>
      <w:r w:rsidRPr="00415D5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nosaurs</w:t>
      </w:r>
      <w:r w:rsidR="004A4A1B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,</w:t>
      </w:r>
      <w:r w:rsidR="00415D58" w:rsidRPr="00415D5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="004A4A1B" w:rsidRPr="00415D5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along with about 75% of Earth’s species</w:t>
      </w:r>
      <w:r w:rsidR="004A4A1B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, </w:t>
      </w:r>
      <w:r w:rsidR="004A4A1B" w:rsidRPr="00415D5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were wiped out </w:t>
      </w:r>
      <w:r w:rsidR="00415D58" w:rsidRPr="00415D5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in the Cretaceous Extinction</w:t>
      </w:r>
      <w:r w:rsidR="004A4A1B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.</w:t>
      </w:r>
      <w:r w:rsidR="00415D58" w:rsidRPr="00415D5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[</w:t>
      </w:r>
      <w:r w:rsidR="003D25CE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9</w:t>
      </w:r>
      <w:r w:rsidR="00415D58" w:rsidRPr="00415D5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]</w:t>
      </w:r>
      <w:r w:rsidR="004A4A1B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Dinosaurs</w:t>
      </w:r>
      <w:r w:rsidR="00415D58" w:rsidRPr="00415D5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 </w:t>
      </w:r>
    </w:p>
    <w:p w14:paraId="5584473F" w14:textId="7317183B" w:rsidR="007C11DA" w:rsidRPr="00823813" w:rsidRDefault="007C11DA" w:rsidP="00C63977">
      <w:pPr>
        <w:pStyle w:val="ListParagraph"/>
        <w:numPr>
          <w:ilvl w:val="0"/>
          <w:numId w:val="21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appeared about 270 million years after the Cambrian Explosion</w:t>
      </w:r>
    </w:p>
    <w:p w14:paraId="4EAE25E9" w14:textId="3D777898" w:rsidR="007C11DA" w:rsidRDefault="007C11DA" w:rsidP="00C63977">
      <w:pPr>
        <w:pStyle w:val="ListParagraph"/>
        <w:numPr>
          <w:ilvl w:val="0"/>
          <w:numId w:val="1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were dominant for about 200 million years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</w:p>
    <w:p w14:paraId="691829F1" w14:textId="77777777" w:rsidR="00402591" w:rsidRDefault="00402591" w:rsidP="00402591">
      <w:pPr>
        <w:pStyle w:val="ListParagraph"/>
        <w:numPr>
          <w:ilvl w:val="0"/>
          <w:numId w:val="1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evolved into 700 species</w:t>
      </w:r>
    </w:p>
    <w:p w14:paraId="2C42B14F" w14:textId="1E8AD8BB" w:rsidR="00236868" w:rsidRDefault="00236868" w:rsidP="00236868">
      <w:pPr>
        <w:pStyle w:val="ListParagraph"/>
        <w:numPr>
          <w:ilvl w:val="0"/>
          <w:numId w:val="1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were </w:t>
      </w:r>
      <w:r w:rsidR="002D3A1D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in the Phylum </w:t>
      </w:r>
      <w:r w:rsidR="002D3A1D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Ch</w:t>
      </w:r>
      <w:r w:rsidRPr="00823813">
        <w:rPr>
          <w:rFonts w:ascii="Times New Roman" w:hAnsi="Times New Roman" w:cs="Times New Roman"/>
          <w:b/>
          <w:color w:val="000000" w:themeColor="text1"/>
          <w:spacing w:val="-4"/>
          <w:sz w:val="24"/>
          <w:szCs w:val="24"/>
        </w:rPr>
        <w:t>ordates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, as are fish, amphibians, reptiles, birds, and mammals – the species with boney parts and with which humans are most familiar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.  Chordates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includ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e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US!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 </w:t>
      </w:r>
    </w:p>
    <w:p w14:paraId="015C048D" w14:textId="4A1CF0F8" w:rsidR="00971A5F" w:rsidRDefault="00E76978" w:rsidP="002B5454">
      <w:pPr>
        <w:ind w:firstLine="720"/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But, 700 species of one kind of animal </w:t>
      </w:r>
      <w:r w:rsidR="00093813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is very </w:t>
      </w:r>
      <w:r w:rsidR="00707999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few</w:t>
      </w:r>
      <w:r w:rsidR="00093813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when compared to 33 kinds of animals </w:t>
      </w:r>
      <w:r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that are SOOOO different </w:t>
      </w:r>
      <w:r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they actually </w:t>
      </w:r>
      <w:r w:rsidR="00ED2BF6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define</w:t>
      </w:r>
      <w:r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new </w:t>
      </w:r>
      <w:r w:rsidR="002D3A1D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P</w:t>
      </w:r>
      <w:r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hyla.</w:t>
      </w:r>
      <w:r w:rsidR="00321D11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</w:t>
      </w:r>
      <w:r w:rsidR="00093813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T</w:t>
      </w:r>
      <w:r w:rsidR="00321D11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he 3</w:t>
      </w:r>
      <w:r w:rsidR="00707999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7 </w:t>
      </w:r>
      <w:r w:rsidR="00D55127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P</w:t>
      </w:r>
      <w:r w:rsidR="00321D11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hyla have evolved into </w:t>
      </w:r>
      <w:r w:rsidR="00321D11" w:rsidRPr="00415D58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8.7 billion species</w:t>
      </w:r>
      <w:r w:rsidR="00321D11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– and that</w:t>
      </w:r>
      <w:r w:rsidR="00D55127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figure </w:t>
      </w:r>
      <w:r w:rsidR="00321D11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count</w:t>
      </w:r>
      <w:r w:rsidR="00D55127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s</w:t>
      </w:r>
      <w:r w:rsidR="00321D11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only species that have been discovered and named</w:t>
      </w:r>
      <w:r w:rsidR="00D55127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; it</w:t>
      </w:r>
      <w:r w:rsidR="00617D55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does not include micro-organisms</w:t>
      </w:r>
      <w:r w:rsidR="00D30E26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like bacteria</w:t>
      </w:r>
      <w:r w:rsidR="00617D55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and viruses</w:t>
      </w:r>
      <w:r w:rsidR="00321D11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.</w:t>
      </w:r>
      <w:r w:rsidR="00241675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[</w:t>
      </w:r>
      <w:r w:rsidR="003D25CE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10</w:t>
      </w:r>
      <w:r w:rsidR="00333611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>]</w:t>
      </w:r>
      <w:r w:rsidR="00363B6C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The number of </w:t>
      </w:r>
      <w:r w:rsidR="00363B6C" w:rsidRPr="004A4A1B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unknown</w:t>
      </w:r>
      <w:r w:rsidR="00363B6C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species in “p</w:t>
      </w:r>
      <w:r w:rsidR="00363B6C" w:rsidRPr="00321D11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>revious guesses range</w:t>
      </w:r>
      <w:r w:rsidR="00707999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>s</w:t>
      </w:r>
      <w:r w:rsidR="00363B6C" w:rsidRPr="00321D11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 xml:space="preserve"> from three million to </w:t>
      </w:r>
      <w:r w:rsidR="00707999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 xml:space="preserve">as many as </w:t>
      </w:r>
      <w:r w:rsidR="00363B6C" w:rsidRPr="00321D11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>a hundred million.</w:t>
      </w:r>
      <w:r w:rsidR="00363B6C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 xml:space="preserve"> Enter: </w:t>
      </w:r>
      <w:r w:rsidR="00363B6C" w:rsidRPr="00363B6C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>"'Encyclopedia of Life' to Catalog All</w:t>
      </w:r>
      <w:r w:rsidR="00363B6C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 xml:space="preserve"> Species on Ea</w:t>
      </w:r>
      <w:r w:rsidR="00335193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>rth”. [</w:t>
      </w:r>
      <w:r w:rsidR="00817CD2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>1</w:t>
      </w:r>
      <w:r w:rsidR="003D25CE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>1</w:t>
      </w:r>
      <w:r w:rsidR="00335193"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  <w:t>]</w:t>
      </w:r>
    </w:p>
    <w:p w14:paraId="756DCB9B" w14:textId="77777777" w:rsidR="00971A5F" w:rsidRDefault="00971A5F" w:rsidP="00971A5F">
      <w:pPr>
        <w:rPr>
          <w:rFonts w:ascii="Times New Roman" w:hAnsi="Times New Roman" w:cs="Times New Roman"/>
          <w:color w:val="333333"/>
          <w:spacing w:val="2"/>
          <w:sz w:val="24"/>
          <w:szCs w:val="24"/>
          <w:shd w:val="clear" w:color="auto" w:fill="FFFFFF"/>
        </w:rPr>
      </w:pPr>
    </w:p>
    <w:p w14:paraId="4C146991" w14:textId="725FB957" w:rsidR="00E76978" w:rsidRDefault="00971A5F" w:rsidP="00971A5F">
      <w:pPr>
        <w:jc w:val="center"/>
        <w:rPr>
          <w:rFonts w:ascii="Times New Roman" w:hAnsi="Times New Roman" w:cs="Times New Roman"/>
          <w:b/>
          <w:bCs/>
          <w:color w:val="333333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pacing w:val="2"/>
          <w:sz w:val="24"/>
          <w:szCs w:val="24"/>
          <w:shd w:val="clear" w:color="auto" w:fill="FFFFFF"/>
        </w:rPr>
        <w:t>Insert Figure 10.</w:t>
      </w:r>
      <w:r w:rsidR="00D751F2">
        <w:rPr>
          <w:rFonts w:ascii="Times New Roman" w:hAnsi="Times New Roman" w:cs="Times New Roman"/>
          <w:b/>
          <w:bCs/>
          <w:color w:val="333333"/>
          <w:spacing w:val="2"/>
          <w:sz w:val="24"/>
          <w:szCs w:val="24"/>
          <w:shd w:val="clear" w:color="auto" w:fill="FFFFFF"/>
        </w:rPr>
        <w:t>7</w:t>
      </w:r>
      <w:r>
        <w:rPr>
          <w:rFonts w:ascii="Times New Roman" w:hAnsi="Times New Roman" w:cs="Times New Roman"/>
          <w:b/>
          <w:bCs/>
          <w:color w:val="333333"/>
          <w:spacing w:val="2"/>
          <w:sz w:val="24"/>
          <w:szCs w:val="24"/>
          <w:shd w:val="clear" w:color="auto" w:fill="FFFFFF"/>
        </w:rPr>
        <w:t xml:space="preserve"> Here – Trilobite/Dinosaur</w:t>
      </w:r>
      <w:r w:rsidR="00635EE1">
        <w:rPr>
          <w:rFonts w:ascii="Times New Roman" w:hAnsi="Times New Roman" w:cs="Times New Roman"/>
          <w:b/>
          <w:bCs/>
          <w:color w:val="333333"/>
          <w:spacing w:val="2"/>
          <w:sz w:val="24"/>
          <w:szCs w:val="24"/>
          <w:shd w:val="clear" w:color="auto" w:fill="FFFFFF"/>
        </w:rPr>
        <w:t>/Human</w:t>
      </w:r>
      <w:r>
        <w:rPr>
          <w:rFonts w:ascii="Times New Roman" w:hAnsi="Times New Roman" w:cs="Times New Roman"/>
          <w:b/>
          <w:bCs/>
          <w:color w:val="333333"/>
          <w:spacing w:val="2"/>
          <w:sz w:val="24"/>
          <w:szCs w:val="24"/>
          <w:shd w:val="clear" w:color="auto" w:fill="FFFFFF"/>
        </w:rPr>
        <w:t xml:space="preserve"> comparison chart</w:t>
      </w:r>
    </w:p>
    <w:p w14:paraId="52245466" w14:textId="77777777" w:rsidR="00971A5F" w:rsidRPr="00321D11" w:rsidRDefault="00971A5F" w:rsidP="00971A5F">
      <w:pPr>
        <w:jc w:val="center"/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</w:pPr>
    </w:p>
    <w:p w14:paraId="1A68E3A0" w14:textId="0E8C258C" w:rsidR="007C11DA" w:rsidRPr="00823813" w:rsidRDefault="001215BC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is no question about </w:t>
      </w:r>
      <w:r w:rsidRPr="0025122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what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happened in the Cambrian Explosion</w:t>
      </w:r>
      <w:r w:rsidR="007077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</w:t>
      </w:r>
      <w:r w:rsidR="00487C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Parker</w:t>
      </w:r>
      <w:r w:rsidR="00707784">
        <w:rPr>
          <w:rFonts w:ascii="Times New Roman" w:hAnsi="Times New Roman" w:cs="Times New Roman"/>
          <w:color w:val="000000" w:themeColor="text1"/>
          <w:sz w:val="24"/>
          <w:szCs w:val="24"/>
        </w:rPr>
        <w:t>’s theory explains</w:t>
      </w:r>
      <w:r w:rsidR="00487C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(pp.X-X).</w:t>
      </w:r>
      <w:r w:rsidR="007077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But the puzzle remains: </w:t>
      </w:r>
      <w:r w:rsidR="0070778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Why have n</w:t>
      </w:r>
      <w:r w:rsidR="00707784" w:rsidRPr="00823813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o </w:t>
      </w:r>
      <w:r w:rsidR="00707784" w:rsidRPr="00823813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new </w:t>
      </w:r>
      <w:r w:rsidR="00707784" w:rsidRPr="00823813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phyla have evolved since the Cambrian explosion</w:t>
      </w:r>
      <w:r w:rsidR="00707784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?</w:t>
      </w:r>
      <w:r w:rsidR="00707784" w:rsidRPr="00823813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!? </w:t>
      </w:r>
      <w:r w:rsidR="00707784" w:rsidRPr="00823813">
        <w:rPr>
          <w:rFonts w:ascii="Times New Roman" w:hAnsi="Times New Roman" w:cs="Times New Roman"/>
          <w:iCs/>
          <w:color w:val="000000" w:themeColor="text1"/>
          <w:spacing w:val="-4"/>
          <w:sz w:val="24"/>
          <w:szCs w:val="24"/>
        </w:rPr>
        <w:t xml:space="preserve"> No one knows!</w:t>
      </w:r>
    </w:p>
    <w:p w14:paraId="09C33B94" w14:textId="77777777" w:rsidR="00487C89" w:rsidRDefault="00487C89" w:rsidP="004F011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color="231F20"/>
        </w:rPr>
      </w:pPr>
    </w:p>
    <w:p w14:paraId="651A5B98" w14:textId="767BE313" w:rsidR="007D7C91" w:rsidRDefault="00002EF3" w:rsidP="004F011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color="231F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color="231F20"/>
        </w:rPr>
        <w:t>Insert Try This 10</w:t>
      </w:r>
      <w:r w:rsidR="007D7C9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color="231F20"/>
        </w:rPr>
        <w:t>.2 Here</w:t>
      </w:r>
    </w:p>
    <w:p w14:paraId="67793F75" w14:textId="77777777" w:rsidR="004F011A" w:rsidRDefault="004F011A" w:rsidP="004F011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color="231F20"/>
        </w:rPr>
      </w:pPr>
    </w:p>
    <w:p w14:paraId="788705C1" w14:textId="77777777" w:rsidR="00017524" w:rsidRDefault="007C11DA" w:rsidP="007D627B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color="231F20"/>
        </w:rPr>
      </w:pPr>
      <w:r w:rsidRPr="00823813">
        <w:rPr>
          <w:rFonts w:ascii="Times New Roman" w:hAnsi="Times New Roman" w:cs="Times New Roman"/>
          <w:b/>
          <w:color w:val="000000" w:themeColor="text1"/>
          <w:sz w:val="24"/>
          <w:szCs w:val="24"/>
          <w:u w:color="231F20"/>
        </w:rPr>
        <w:t>Trilobites</w:t>
      </w:r>
      <w:r w:rsidR="00017524">
        <w:rPr>
          <w:rFonts w:ascii="Times New Roman" w:hAnsi="Times New Roman" w:cs="Times New Roman"/>
          <w:b/>
          <w:color w:val="000000" w:themeColor="text1"/>
          <w:sz w:val="24"/>
          <w:szCs w:val="24"/>
          <w:u w:color="231F20"/>
        </w:rPr>
        <w:t>: Keystone Fossils</w:t>
      </w:r>
    </w:p>
    <w:p w14:paraId="3D40A77C" w14:textId="77777777" w:rsidR="00017524" w:rsidRDefault="00017524" w:rsidP="00017524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color="231F20"/>
        </w:rPr>
      </w:pPr>
    </w:p>
    <w:p w14:paraId="74332E67" w14:textId="0FC0FB71" w:rsidR="00F322A0" w:rsidRDefault="007C11DA" w:rsidP="00A129AD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D090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color="231F20"/>
        </w:rPr>
        <w:t>Th</w:t>
      </w:r>
      <w:r w:rsidR="003052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color="231F20"/>
        </w:rPr>
        <w:t xml:space="preserve">e </w:t>
      </w:r>
      <w:r w:rsidRPr="007D090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color="231F20"/>
        </w:rPr>
        <w:t xml:space="preserve">long-extinct </w:t>
      </w:r>
      <w:r w:rsidR="002D3A1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color="231F20"/>
        </w:rPr>
        <w:t>Cl</w:t>
      </w:r>
      <w:r w:rsidR="00ED2BF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color="231F20"/>
        </w:rPr>
        <w:t xml:space="preserve">ass </w:t>
      </w:r>
      <w:r w:rsidR="003052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color="231F20"/>
        </w:rPr>
        <w:t xml:space="preserve">of Trilobites </w:t>
      </w:r>
      <w:r w:rsidR="00967239" w:rsidRPr="007D090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first appeared toward the beginning of the Cambrian Period.</w:t>
      </w:r>
      <w:r w:rsidR="00686D5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96723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ED2BF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Trilobites</w:t>
      </w:r>
      <w:r w:rsidR="00EE090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like</w:t>
      </w:r>
      <w:r w:rsidR="00CB748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today’s insects</w:t>
      </w:r>
      <w:r w:rsidR="00EE090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823813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had </w:t>
      </w:r>
      <w:r w:rsidRPr="00823813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a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jointed body and</w:t>
      </w:r>
      <w:r w:rsidR="006470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hard external covering, called an exoskeleton</w:t>
      </w:r>
      <w:r w:rsidR="000F67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4D61831F" w14:textId="1CDE2EE6" w:rsidR="00487D28" w:rsidRDefault="007C11DA" w:rsidP="00A129AD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“Among the most successful of all early </w:t>
      </w:r>
      <w:r w:rsidR="003052B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life-forms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6A7E1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</w:t>
      </w:r>
      <w:r w:rsidR="0096723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rilobites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outdid the dinosaurs by</w:t>
      </w:r>
      <w:r w:rsidR="00A129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existing in oceans for about 270 million years” </w:t>
      </w:r>
      <w:r w:rsidR="00A129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and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evolving into more than 20,000 species</w:t>
      </w:r>
      <w:r w:rsidR="00A129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Trilobites lived hundreds of millions of years before the dinosaurs </w:t>
      </w:r>
      <w:r w:rsidR="003D25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nd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are distantly related to today’s lobsters and spiders</w:t>
      </w:r>
      <w:r w:rsidR="006F7C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87C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83260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2B060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6F7C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In the fossil record, trilobites are</w:t>
      </w:r>
      <w:r w:rsidR="00487D28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the 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most diverse group of extinct fossils</w:t>
      </w:r>
      <w:r w:rsidR="00487D28" w:rsidRPr="00823813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="00487D28" w:rsidRPr="00823813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="00487D28" w:rsidRPr="00823813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="00487D28"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tiny,</w:t>
      </w:r>
      <w:r w:rsidR="00487D28" w:rsidRPr="00823813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="00487D28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.03”</w:t>
      </w:r>
      <w:r w:rsidR="00487D28" w:rsidRPr="00823813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A4046C">
        <w:rPr>
          <w:rFonts w:ascii="Times New Roman" w:hAnsi="Times New Roman" w:cs="Times New Roman"/>
          <w:color w:val="000000" w:themeColor="text1"/>
          <w:sz w:val="24"/>
          <w:szCs w:val="24"/>
        </w:rPr>
        <w:t>about 1/32nd</w:t>
      </w:r>
      <w:r w:rsidR="00487D28" w:rsidRPr="00823813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="00487D28" w:rsidRPr="00823813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 inch), to </w:t>
      </w:r>
      <w:r w:rsidR="00487D28"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over 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two feet</w:t>
      </w:r>
      <w:r w:rsidR="00F50C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C39CA">
        <w:rPr>
          <w:rFonts w:ascii="Times New Roman" w:hAnsi="Times New Roman" w:cs="Times New Roman"/>
          <w:color w:val="000000" w:themeColor="text1"/>
          <w:sz w:val="24"/>
          <w:szCs w:val="24"/>
        </w:rPr>
        <w:t>[3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487D28" w:rsidRPr="00823813">
        <w:rPr>
          <w:rFonts w:ascii="Times New Roman" w:hAnsi="Times New Roman" w:cs="Times New Roman"/>
          <w:color w:val="000000" w:themeColor="text1"/>
          <w:spacing w:val="-19"/>
          <w:sz w:val="24"/>
          <w:szCs w:val="24"/>
        </w:rPr>
        <w:t xml:space="preserve"> </w:t>
      </w:r>
      <w:r w:rsidR="00487D28"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pp.</w:t>
      </w:r>
      <w:r w:rsidR="00487D28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269–272]</w:t>
      </w:r>
      <w:r w:rsidR="00487D2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04F82FC5" w14:textId="1E9F4695" w:rsidR="0078631B" w:rsidRPr="003B7A87" w:rsidRDefault="00E4528E" w:rsidP="003B7A87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W</w:t>
      </w:r>
      <w:r w:rsidR="00DB7021" w:rsidRPr="00DB702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ant to see</w:t>
      </w:r>
      <w:r w:rsidR="006F7CA1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g</w:t>
      </w:r>
      <w:r w:rsidR="007D090D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reat</w:t>
      </w:r>
      <w:r w:rsidR="007D09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images of trilobite fossils and numerous drawings</w:t>
      </w:r>
      <w:r w:rsidR="006F7CA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? Look </w:t>
      </w:r>
      <w:r w:rsidR="007D09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</w:t>
      </w:r>
      <w:hyperlink r:id="rId15" w:history="1">
        <w:r w:rsidR="003B7A87">
          <w:t xml:space="preserve"> </w:t>
        </w:r>
        <w:r w:rsidR="007D090D" w:rsidRPr="007D7C91">
          <w:rPr>
            <w:rStyle w:val="Hyperlink"/>
            <w:rFonts w:ascii="Times New Roman" w:hAnsi="Times New Roman" w:cs="Times New Roman"/>
            <w:bCs/>
            <w:color w:val="000000" w:themeColor="text1"/>
            <w:sz w:val="24"/>
            <w:szCs w:val="24"/>
            <w:u w:val="none"/>
          </w:rPr>
          <w:t>trilobites.info/geotime.htm</w:t>
        </w:r>
      </w:hyperlink>
      <w:r w:rsidR="007D090D" w:rsidRPr="007D7C9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and</w:t>
      </w:r>
      <w:r w:rsidR="003B7A8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hyperlink r:id="rId16" w:history="1">
        <w:r w:rsidRPr="003B7A87">
          <w:rPr>
            <w:rStyle w:val="Hyperlink"/>
            <w:rFonts w:ascii="Times New Roman" w:hAnsi="Times New Roman" w:cs="Times New Roman"/>
            <w:bCs/>
            <w:color w:val="000000" w:themeColor="text1"/>
            <w:sz w:val="24"/>
            <w:szCs w:val="24"/>
            <w:u w:val="none"/>
          </w:rPr>
          <w:t>zmescience.com/other/feature-post/trilobite-facts/</w:t>
        </w:r>
      </w:hyperlink>
      <w:r w:rsidRPr="003B7A8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22F746CA" w14:textId="4A35238C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The many different physical structures seen in trilobite fossils suggest how they ate.  One theory is that trilobites “strained” food as today’s krill do [</w:t>
      </w:r>
      <w:r w:rsidR="0083260A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r w:rsidR="00BF25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76106C">
        <w:rPr>
          <w:rFonts w:ascii="Times New Roman" w:hAnsi="Times New Roman" w:cs="Times New Roman"/>
          <w:color w:val="000000" w:themeColor="text1"/>
          <w:sz w:val="24"/>
          <w:szCs w:val="24"/>
        </w:rPr>
        <w:t>Krill feed on phytoplankton</w:t>
      </w:r>
      <w:r w:rsidR="009338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which</w:t>
      </w:r>
      <w:r w:rsidR="002C43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6106C">
        <w:rPr>
          <w:rFonts w:ascii="Times New Roman" w:hAnsi="Times New Roman" w:cs="Times New Roman"/>
          <w:color w:val="000000" w:themeColor="text1"/>
          <w:sz w:val="24"/>
          <w:szCs w:val="24"/>
        </w:rPr>
        <w:t>are a vital food near the bottom of the ocean food chain.  Thousands of fish, birds, and mammal species, including whales, feed on krill</w:t>
      </w:r>
      <w:r w:rsidR="009338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a main source of protein.</w:t>
      </w:r>
      <w:r w:rsidR="00686D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62982F7" w14:textId="41921493" w:rsidR="001D1367" w:rsidRDefault="001D1367" w:rsidP="001D136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2C12E3" w14:textId="60B0BC61" w:rsidR="001D1367" w:rsidRPr="001D1367" w:rsidRDefault="001D1367" w:rsidP="001D1367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Figure 10.</w:t>
      </w:r>
      <w:r w:rsidR="00D751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Here</w:t>
      </w:r>
      <w:r w:rsidR="00AD668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Food chain</w:t>
      </w:r>
    </w:p>
    <w:p w14:paraId="3C84A235" w14:textId="77777777" w:rsidR="00880178" w:rsidRDefault="00880178" w:rsidP="007C11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D75943" w14:textId="11B55174" w:rsidR="007C11DA" w:rsidRDefault="00002EF3" w:rsidP="007C11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Try This 10</w:t>
      </w:r>
      <w:r w:rsidR="007C11DA"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7863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="007C11DA"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Here</w:t>
      </w:r>
    </w:p>
    <w:p w14:paraId="7402963F" w14:textId="224AD730" w:rsidR="00FF4D3F" w:rsidRDefault="00FF4D3F" w:rsidP="00FF4D3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994DD1" w14:textId="78F2CE75" w:rsidR="00FF4D3F" w:rsidRDefault="00FF4D3F" w:rsidP="00FF4D3F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7A87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“Although </w:t>
      </w:r>
      <w:r w:rsidRPr="003B7A87">
        <w:rPr>
          <w:rFonts w:ascii="Times New Roman" w:hAnsi="Times New Roman" w:cs="Times New Roman"/>
          <w:color w:val="000000" w:themeColor="text1"/>
          <w:sz w:val="24"/>
          <w:szCs w:val="24"/>
        </w:rPr>
        <w:t>trilobites were n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ot the first </w:t>
      </w:r>
      <w:r w:rsidRPr="00823813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animals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eyes, </w:t>
      </w:r>
      <w:r w:rsidRPr="00A802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trilobites </w:t>
      </w:r>
      <w:r w:rsidRPr="00A8026A">
        <w:rPr>
          <w:rFonts w:ascii="Times New Roman" w:hAnsi="Times New Roman" w:cs="Times New Roman"/>
          <w:i/>
          <w:iCs/>
          <w:color w:val="000000" w:themeColor="text1"/>
          <w:spacing w:val="-3"/>
          <w:sz w:val="24"/>
          <w:szCs w:val="24"/>
        </w:rPr>
        <w:t xml:space="preserve">developed </w:t>
      </w:r>
      <w:r w:rsidRPr="00A802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one of the first sophisticated visual systems in</w:t>
      </w:r>
      <w:r w:rsidRPr="00A8026A">
        <w:rPr>
          <w:rFonts w:ascii="Times New Roman" w:hAnsi="Times New Roman" w:cs="Times New Roman"/>
          <w:i/>
          <w:iCs/>
          <w:color w:val="000000" w:themeColor="text1"/>
          <w:spacing w:val="-8"/>
          <w:sz w:val="24"/>
          <w:szCs w:val="24"/>
        </w:rPr>
        <w:t xml:space="preserve"> </w:t>
      </w:r>
      <w:r w:rsidRPr="00A802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the</w:t>
      </w:r>
      <w:r w:rsidRPr="00A8026A">
        <w:rPr>
          <w:rFonts w:ascii="Times New Roman" w:hAnsi="Times New Roman" w:cs="Times New Roman"/>
          <w:i/>
          <w:iCs/>
          <w:color w:val="000000" w:themeColor="text1"/>
          <w:spacing w:val="-8"/>
          <w:sz w:val="24"/>
          <w:szCs w:val="24"/>
        </w:rPr>
        <w:t xml:space="preserve"> </w:t>
      </w:r>
      <w:r w:rsidRPr="00A8026A">
        <w:rPr>
          <w:rFonts w:ascii="Times New Roman" w:hAnsi="Times New Roman" w:cs="Times New Roman"/>
          <w:i/>
          <w:iCs/>
          <w:color w:val="000000" w:themeColor="text1"/>
          <w:spacing w:val="2"/>
          <w:sz w:val="24"/>
          <w:szCs w:val="24"/>
        </w:rPr>
        <w:t>animal</w:t>
      </w:r>
      <w:r w:rsidRPr="00A8026A">
        <w:rPr>
          <w:rFonts w:ascii="Times New Roman" w:hAnsi="Times New Roman" w:cs="Times New Roman"/>
          <w:i/>
          <w:iCs/>
          <w:color w:val="000000" w:themeColor="text1"/>
          <w:spacing w:val="-8"/>
          <w:sz w:val="24"/>
          <w:szCs w:val="24"/>
        </w:rPr>
        <w:t xml:space="preserve"> </w:t>
      </w:r>
      <w:r w:rsidRPr="00A8026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kingdom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Pr="00823813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compound</w:t>
      </w:r>
      <w:r w:rsidRPr="00823813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eyes</w:t>
      </w:r>
      <w:r w:rsidRPr="00823813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(like</w:t>
      </w:r>
      <w:r w:rsidRPr="00823813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today’s</w:t>
      </w:r>
      <w:r w:rsidRPr="00823813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insects)</w:t>
      </w:r>
      <w:r w:rsidRPr="00823813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r w:rsidRPr="0082381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are very sensitive to motion [and are] important in predator detection”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[</w:t>
      </w:r>
      <w:r w:rsidR="00F322A0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3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]</w:t>
      </w:r>
      <w:r w:rsidR="00174737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*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If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you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could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detect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predator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before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it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attacked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you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ate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you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you would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stay</w:t>
      </w:r>
      <w:r w:rsidRPr="00823813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alive!</w:t>
      </w:r>
      <w:r w:rsidRPr="00823813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Moreover,</w:t>
      </w:r>
      <w:r w:rsidRPr="00823813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you</w:t>
      </w:r>
      <w:r w:rsidRPr="00823813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could</w:t>
      </w:r>
      <w:r w:rsidRPr="00823813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detect</w:t>
      </w:r>
      <w:r w:rsidRPr="00823813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plants</w:t>
      </w:r>
      <w:r w:rsidRPr="00823813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Pr="00823813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animals</w:t>
      </w:r>
      <w:r w:rsidRPr="00823813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r w:rsidRPr="00823813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you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could eat!  </w:t>
      </w:r>
    </w:p>
    <w:p w14:paraId="01529DA4" w14:textId="63E01022" w:rsidR="00067153" w:rsidRPr="00067153" w:rsidRDefault="00067153" w:rsidP="0006715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67153">
        <w:rPr>
          <w:rFonts w:ascii="Times New Roman" w:hAnsi="Times New Roman" w:cs="Times New Roman"/>
          <w:color w:val="000000" w:themeColor="text1"/>
          <w:sz w:val="20"/>
          <w:szCs w:val="20"/>
        </w:rPr>
        <w:sym w:font="Symbol" w:char="F02A"/>
      </w:r>
      <w:r w:rsidRPr="00067153">
        <w:rPr>
          <w:rFonts w:ascii="Times New Roman" w:hAnsi="Times New Roman" w:cs="Times New Roman"/>
          <w:color w:val="000000" w:themeColor="text1"/>
          <w:sz w:val="20"/>
          <w:szCs w:val="20"/>
        </w:rPr>
        <w:t>How many swats does it take to kill a fly?</w:t>
      </w:r>
    </w:p>
    <w:p w14:paraId="7E9BF7CA" w14:textId="6DA5F2CA" w:rsidR="00AF75DF" w:rsidRDefault="007C11DA" w:rsidP="00F322A0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Parker speculates: Perhaps, trilobites’ newly sophisticated vision enabled them to become effective food-getters, </w:t>
      </w:r>
      <w:r w:rsidRPr="0082381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superior at seeing species to eat and</w:t>
      </w:r>
      <w:r w:rsidR="00CB748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because of improved vision, better at</w:t>
      </w:r>
      <w:r w:rsidRPr="0082381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escaping from attacking species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.  Perhaps</w:t>
      </w:r>
      <w:r w:rsidR="005518D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trilobites’ newly sophisticated vision caused the Cambrian Explosion because</w:t>
      </w:r>
      <w:r w:rsidR="00BF259E">
        <w:rPr>
          <w:rFonts w:ascii="Times New Roman" w:hAnsi="Times New Roman" w:cs="Times New Roman"/>
          <w:color w:val="000000" w:themeColor="text1"/>
          <w:sz w:val="24"/>
          <w:szCs w:val="24"/>
        </w:rPr>
        <w:t>, as 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rilobites became dominant</w:t>
      </w:r>
      <w:r w:rsidR="004B4D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B4D79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in self-defense</w:t>
      </w:r>
      <w:r w:rsidR="00BF259E">
        <w:rPr>
          <w:rFonts w:ascii="Times New Roman" w:hAnsi="Times New Roman" w:cs="Times New Roman"/>
          <w:color w:val="000000" w:themeColor="text1"/>
          <w:sz w:val="24"/>
          <w:szCs w:val="24"/>
        </w:rPr>
        <w:t>, o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ther species</w:t>
      </w:r>
      <w:r w:rsidR="00461999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33D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eye-spots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gradually </w:t>
      </w:r>
      <w:r w:rsidR="00433D1C">
        <w:rPr>
          <w:rFonts w:ascii="Times New Roman" w:hAnsi="Times New Roman" w:cs="Times New Roman"/>
          <w:color w:val="000000" w:themeColor="text1"/>
          <w:sz w:val="24"/>
          <w:szCs w:val="24"/>
        </w:rPr>
        <w:t>evolved toward true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eyes</w:t>
      </w:r>
      <w:r w:rsidR="00AF75D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="00817CD2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26D628FA" w14:textId="34AA96F1" w:rsidR="00EC4D37" w:rsidRDefault="007C11DA" w:rsidP="00C97594">
      <w:pPr>
        <w:ind w:firstLine="5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Lots here to think about. For the full story read Parker’s book; or, at least read his Chapter 9</w:t>
      </w:r>
      <w:r w:rsidR="00326C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Parker granted us permission to use his </w:t>
      </w:r>
      <w:r w:rsidR="008A52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two </w:t>
      </w:r>
      <w:r w:rsidR="00326CFC">
        <w:rPr>
          <w:rFonts w:ascii="Times New Roman" w:hAnsi="Times New Roman" w:cs="Times New Roman"/>
          <w:color w:val="000000" w:themeColor="text1"/>
          <w:sz w:val="24"/>
          <w:szCs w:val="24"/>
        </w:rPr>
        <w:t>figure</w:t>
      </w:r>
      <w:r w:rsidR="00AB26AA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C975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illustrate </w:t>
      </w:r>
      <w:r w:rsidR="008A5229">
        <w:rPr>
          <w:rFonts w:ascii="Times New Roman" w:hAnsi="Times New Roman" w:cs="Times New Roman"/>
          <w:color w:val="000000" w:themeColor="text1"/>
          <w:sz w:val="24"/>
          <w:szCs w:val="24"/>
        </w:rPr>
        <w:t>the difference between seeing the ocean wit</w:t>
      </w:r>
      <w:r w:rsidR="00C975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 </w:t>
      </w:r>
      <w:r w:rsidR="00AB26AA">
        <w:rPr>
          <w:rFonts w:ascii="Times New Roman" w:hAnsi="Times New Roman" w:cs="Times New Roman"/>
          <w:color w:val="000000" w:themeColor="text1"/>
          <w:sz w:val="24"/>
          <w:szCs w:val="24"/>
        </w:rPr>
        <w:t>eye spots r</w:t>
      </w:r>
      <w:r w:rsidR="008A5229">
        <w:rPr>
          <w:rFonts w:ascii="Times New Roman" w:hAnsi="Times New Roman" w:cs="Times New Roman"/>
          <w:color w:val="000000" w:themeColor="text1"/>
          <w:sz w:val="24"/>
          <w:szCs w:val="24"/>
        </w:rPr>
        <w:t>ather than</w:t>
      </w:r>
      <w:r w:rsidR="00C975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eyes</w:t>
      </w:r>
      <w:r w:rsidR="00326C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326CF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B26AA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="00C975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graph that compares the evolution of four senses</w:t>
      </w:r>
      <w:r w:rsidR="008A52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v</w:t>
      </w:r>
      <w:r w:rsidR="00C97594">
        <w:rPr>
          <w:rFonts w:ascii="Times New Roman" w:hAnsi="Times New Roman" w:cs="Times New Roman"/>
          <w:color w:val="000000" w:themeColor="text1"/>
          <w:sz w:val="24"/>
          <w:szCs w:val="24"/>
        </w:rPr>
        <w:t>ision</w:t>
      </w:r>
      <w:r w:rsidR="00696A8F">
        <w:rPr>
          <w:rFonts w:ascii="Times New Roman" w:hAnsi="Times New Roman" w:cs="Times New Roman"/>
          <w:color w:val="000000" w:themeColor="text1"/>
          <w:sz w:val="24"/>
          <w:szCs w:val="24"/>
        </w:rPr>
        <w:t>, smell/taste, touch,</w:t>
      </w:r>
      <w:r w:rsidR="00C975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he</w:t>
      </w:r>
      <w:r w:rsidR="00696A8F">
        <w:rPr>
          <w:rFonts w:ascii="Times New Roman" w:hAnsi="Times New Roman" w:cs="Times New Roman"/>
          <w:color w:val="000000" w:themeColor="text1"/>
          <w:sz w:val="24"/>
          <w:szCs w:val="24"/>
        </w:rPr>
        <w:t>aring</w:t>
      </w:r>
      <w:r w:rsidR="008A52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across geologic time</w:t>
      </w:r>
      <w:r w:rsidR="00696A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66E0088" w14:textId="2517558C" w:rsidR="00705AFB" w:rsidRDefault="00705AFB" w:rsidP="00705AF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39A42B" w14:textId="4DDF7E0E" w:rsidR="00705AFB" w:rsidRPr="00705AFB" w:rsidRDefault="00705AFB" w:rsidP="00705AF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Try This 10.4 Here</w:t>
      </w:r>
    </w:p>
    <w:p w14:paraId="1FF41EED" w14:textId="77777777" w:rsidR="00361510" w:rsidRDefault="00361510" w:rsidP="0036151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58E408" w14:textId="7D0B3E72" w:rsidR="007C11DA" w:rsidRDefault="00EE62F1" w:rsidP="00CB7488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Life Stage Set for Complexity</w:t>
      </w:r>
    </w:p>
    <w:p w14:paraId="336795EC" w14:textId="27EF57FA" w:rsidR="00CB7488" w:rsidRDefault="00CB7488" w:rsidP="00CB748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40ED21C" w14:textId="3F8EBB06" w:rsidR="00CB7488" w:rsidRPr="00CB7488" w:rsidRDefault="00CB7488" w:rsidP="00CB74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Recall we read </w:t>
      </w:r>
      <w:r w:rsidR="002055FD">
        <w:rPr>
          <w:rFonts w:ascii="Times New Roman" w:hAnsi="Times New Roman" w:cs="Times New Roman"/>
          <w:color w:val="000000" w:themeColor="text1"/>
          <w:sz w:val="24"/>
          <w:szCs w:val="24"/>
        </w:rPr>
        <w:t>what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Prof. Wilson</w:t>
      </w:r>
      <w:r w:rsidR="000967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considers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four phenomena of life on Earth:</w:t>
      </w:r>
    </w:p>
    <w:p w14:paraId="2D30E026" w14:textId="7CC9CCCD" w:rsidR="007C11DA" w:rsidRDefault="007C11DA" w:rsidP="007C11DA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4C2D69F" w14:textId="7F0D5611" w:rsidR="00CB7488" w:rsidRDefault="00CB7488" w:rsidP="000D67CE">
      <w:pPr>
        <w:pStyle w:val="ListParagraph"/>
        <w:numPr>
          <w:ilvl w:val="0"/>
          <w:numId w:val="30"/>
        </w:numPr>
        <w:ind w:hanging="27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The start of life itself</w:t>
      </w:r>
      <w:r w:rsidR="0007367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(Chapter 9)</w:t>
      </w:r>
    </w:p>
    <w:p w14:paraId="045FE385" w14:textId="01E7F724" w:rsidR="00CB7488" w:rsidRDefault="00CB7488" w:rsidP="000D67CE">
      <w:pPr>
        <w:pStyle w:val="ListParagraph"/>
        <w:numPr>
          <w:ilvl w:val="0"/>
          <w:numId w:val="30"/>
        </w:numPr>
        <w:ind w:hanging="27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The Cambrian explosion</w:t>
      </w:r>
    </w:p>
    <w:p w14:paraId="3B00D893" w14:textId="19D0C71D" w:rsidR="00CB7488" w:rsidRDefault="00CB7488" w:rsidP="000D67CE">
      <w:pPr>
        <w:pStyle w:val="ListParagraph"/>
        <w:numPr>
          <w:ilvl w:val="0"/>
          <w:numId w:val="30"/>
        </w:numPr>
        <w:ind w:hanging="27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The appearance of social species</w:t>
      </w:r>
    </w:p>
    <w:p w14:paraId="79736AB7" w14:textId="6E12E99E" w:rsidR="00CB7488" w:rsidRDefault="00CB7488" w:rsidP="000D67CE">
      <w:pPr>
        <w:pStyle w:val="ListParagraph"/>
        <w:numPr>
          <w:ilvl w:val="0"/>
          <w:numId w:val="30"/>
        </w:numPr>
        <w:ind w:hanging="27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The </w:t>
      </w:r>
      <w:r w:rsidR="007A2C7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origin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of the human mind</w:t>
      </w:r>
    </w:p>
    <w:p w14:paraId="06E493C7" w14:textId="77777777" w:rsidR="00CB7488" w:rsidRPr="00CB7488" w:rsidRDefault="00CB7488" w:rsidP="00CB7488">
      <w:pPr>
        <w:pStyle w:val="ListParagraph"/>
        <w:ind w:left="1080" w:firstLine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713D218" w14:textId="01A0907A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the Cambrian Explosion, species became increasingly complex.  </w:t>
      </w:r>
      <w:r w:rsidR="009B4D2D">
        <w:rPr>
          <w:rFonts w:ascii="Times New Roman" w:hAnsi="Times New Roman" w:cs="Times New Roman"/>
          <w:color w:val="000000" w:themeColor="text1"/>
          <w:sz w:val="24"/>
          <w:szCs w:val="24"/>
        </w:rPr>
        <w:t>For example, consider a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nt</w:t>
      </w:r>
      <w:r w:rsidRPr="008238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species, that</w:t>
      </w:r>
      <w:r w:rsidRPr="008238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evolved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around 140 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MYA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the Cretaceous </w:t>
      </w:r>
      <w:r w:rsidR="00433D1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eriod</w:t>
      </w:r>
      <w:r w:rsidR="009B4D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about 400 million years </w:t>
      </w:r>
      <w:r w:rsidR="009B4D2D" w:rsidRPr="00A404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after</w:t>
      </w:r>
      <w:r w:rsidR="009B4D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Cambrian, </w:t>
      </w:r>
      <w:r w:rsidR="00433D1C">
        <w:rPr>
          <w:rFonts w:ascii="Times New Roman" w:hAnsi="Times New Roman" w:cs="Times New Roman"/>
          <w:color w:val="000000" w:themeColor="text1"/>
          <w:sz w:val="24"/>
          <w:szCs w:val="24"/>
        </w:rPr>
        <w:t>one of the three periods in which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when dinosaurs </w:t>
      </w:r>
      <w:r w:rsidRPr="0082381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lived</w:t>
      </w:r>
      <w:r w:rsidR="009B4D2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="009B4D2D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="009B4D2D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Ants are one of the few species known </w:t>
      </w:r>
      <w:r w:rsidR="002B03E5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as</w:t>
      </w:r>
      <w:r w:rsidR="009B4D2D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social</w:t>
      </w:r>
      <w:r w:rsidR="0098452C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; they are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rare example of intricate sociality in the </w:t>
      </w:r>
      <w:r w:rsidRPr="00823813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animal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kingdom</w:t>
      </w:r>
      <w:r w:rsidR="009B4D2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[</w:t>
      </w:r>
      <w:r w:rsidR="00825F5D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1</w:t>
      </w:r>
      <w:r w:rsidR="007A6EB5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3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, pp.109-111]</w:t>
      </w:r>
      <w:r w:rsidR="00EE62F1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 </w:t>
      </w:r>
    </w:p>
    <w:p w14:paraId="50C1C167" w14:textId="34255E77" w:rsidR="00361510" w:rsidRDefault="00361510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</w:p>
    <w:p w14:paraId="5D90D435" w14:textId="4DD39BB1" w:rsidR="00E316D5" w:rsidRDefault="00E316D5" w:rsidP="00E316D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Try This 10.</w:t>
      </w:r>
      <w:r w:rsidR="00705A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Here</w:t>
      </w:r>
    </w:p>
    <w:p w14:paraId="7208FAF7" w14:textId="74B1F124" w:rsidR="00E316D5" w:rsidRDefault="00E316D5" w:rsidP="0036151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97CD56E" w14:textId="3CEE4AC8" w:rsidR="007A2C73" w:rsidRDefault="007A2C73" w:rsidP="007A2C7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Ants, A Social  Species</w:t>
      </w:r>
    </w:p>
    <w:p w14:paraId="1CB7AA88" w14:textId="77777777" w:rsidR="007A2C73" w:rsidRPr="007A2C73" w:rsidRDefault="007A2C73" w:rsidP="007A2C7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64832A8" w14:textId="17E03380" w:rsidR="007C11DA" w:rsidRPr="00277B0D" w:rsidRDefault="00CF42AB" w:rsidP="007C11DA">
      <w:pPr>
        <w:ind w:firstLine="720"/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Prof. Wilson is a world authority on ants and with Bert Holldobler wrote the </w:t>
      </w:r>
      <w:r w:rsidR="0058667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Pulitzer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Prize winning bool </w:t>
      </w:r>
      <w:r>
        <w:rPr>
          <w:rFonts w:ascii="Times New Roman" w:hAnsi="Times New Roman" w:cs="Times New Roman"/>
          <w:i/>
          <w:iCs/>
          <w:color w:val="000000" w:themeColor="text1"/>
          <w:spacing w:val="-3"/>
          <w:sz w:val="24"/>
          <w:szCs w:val="24"/>
        </w:rPr>
        <w:t xml:space="preserve">The Ants 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(</w:t>
      </w:r>
      <w:r w:rsidR="003A14D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1990). Ants are s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ocial insects that </w:t>
      </w:r>
    </w:p>
    <w:p w14:paraId="6ACC0988" w14:textId="77777777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</w:p>
    <w:p w14:paraId="30969095" w14:textId="3047E32C" w:rsidR="007C11DA" w:rsidRPr="00823813" w:rsidRDefault="007C11DA" w:rsidP="007C11DA">
      <w:pPr>
        <w:ind w:left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currently rule the invertebrate land environment mostly evolved into existence well over 100 million years ago. . .</w:t>
      </w:r>
      <w:r w:rsidR="00DC582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[</w:t>
      </w:r>
      <w:r w:rsidR="00DC582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They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] acquired their present spectacular dominance among land-dwelling invertebrates only </w:t>
      </w:r>
      <w:r w:rsidR="00637D56">
        <w:rPr>
          <w:rFonts w:ascii="Times New Roman" w:hAnsi="Times New Roman" w:cs="Times New Roman"/>
          <w:i/>
          <w:iCs/>
          <w:color w:val="000000" w:themeColor="text1"/>
          <w:spacing w:val="-3"/>
          <w:sz w:val="24"/>
          <w:szCs w:val="24"/>
        </w:rPr>
        <w:t>after</w:t>
      </w:r>
      <w:r w:rsidR="00637D56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they had been around for a long period of time. Their full power was achieved gradually, one innovation at a time, reaching its current levels between 65 and 50 million years ago”</w:t>
      </w:r>
      <w:r w:rsidR="000C609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[</w:t>
      </w:r>
      <w:r w:rsidR="00825F5D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1</w:t>
      </w:r>
      <w:r w:rsidR="009F784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3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, p.14]  </w:t>
      </w:r>
    </w:p>
    <w:p w14:paraId="1B356671" w14:textId="77777777" w:rsidR="007C11DA" w:rsidRPr="00823813" w:rsidRDefault="007C11DA" w:rsidP="007C11DA">
      <w:pPr>
        <w:ind w:left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</w:p>
    <w:p w14:paraId="6AA7CD5F" w14:textId="05BE6B13" w:rsidR="007C11DA" w:rsidRPr="00823813" w:rsidRDefault="007C11DA" w:rsidP="00EE62F1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Ants coevolved with other species in 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specific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biosphere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s where </w:t>
      </w:r>
      <w:r w:rsidR="002F7AA9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species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depend on one another.  Ants did not use their huge numbers to tear down a biosphere, “but became vital elements of it”</w:t>
      </w:r>
      <w:r w:rsidR="00AF2BE1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[</w:t>
      </w:r>
      <w:r w:rsidR="00825F5D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1</w:t>
      </w:r>
      <w:r w:rsidR="009F784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3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, p.14]  Thus, “ecosystems they dominate today are sustainable 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and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dependent on them”</w:t>
      </w:r>
      <w:r w:rsidR="0000252E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[</w:t>
      </w:r>
      <w:r w:rsidR="00825F5D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1</w:t>
      </w:r>
      <w:r w:rsidR="009F784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3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, pp.14-15]  Ants’ expertise at coevolving may explain why they are impervious to our attempts to get them out of our homes! </w:t>
      </w:r>
      <w:r w:rsidR="005214A4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(Prof. Wilson’s advice if there are ants on your kitchen floor: “Step carefully!”)</w:t>
      </w:r>
    </w:p>
    <w:p w14:paraId="427EAAED" w14:textId="14FFE2FC" w:rsidR="007C11DA" w:rsidRDefault="007C11DA" w:rsidP="00256483">
      <w:pP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</w:p>
    <w:p w14:paraId="37B3979E" w14:textId="2E7DE15A" w:rsidR="001D1367" w:rsidRDefault="001D1367" w:rsidP="001D1367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</w:pPr>
      <w:r w:rsidRPr="001D1367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Insert Figure 10.</w:t>
      </w:r>
      <w:r w:rsidR="00D751F2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9</w:t>
      </w:r>
      <w:r w:rsidR="00AD6682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1D1367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Here</w:t>
      </w:r>
      <w:r w:rsidR="00AD6682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ants</w:t>
      </w:r>
    </w:p>
    <w:p w14:paraId="36EC19AF" w14:textId="77777777" w:rsidR="001D1367" w:rsidRPr="001D1367" w:rsidRDefault="001D1367" w:rsidP="001D1367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</w:pPr>
    </w:p>
    <w:p w14:paraId="107011C7" w14:textId="377116B3" w:rsidR="007C11DA" w:rsidRPr="00823813" w:rsidRDefault="00293093" w:rsidP="002A22A8">
      <w:pPr>
        <w:ind w:firstLine="720"/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  <w:shd w:val="clear" w:color="auto" w:fill="FFFFFF"/>
        </w:rPr>
        <w:t>E</w:t>
      </w:r>
      <w:r w:rsidRPr="00823813">
        <w:rPr>
          <w:rFonts w:ascii="Times New Roman" w:hAnsi="Times New Roman" w:cs="Times New Roman"/>
          <w:b/>
          <w:iCs/>
          <w:color w:val="000000" w:themeColor="text1"/>
          <w:sz w:val="24"/>
          <w:szCs w:val="24"/>
          <w:shd w:val="clear" w:color="auto" w:fill="FFFFFF"/>
        </w:rPr>
        <w:t>usociality</w:t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 mean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s</w:t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 advanced social behavior</w:t>
      </w:r>
      <w:r w:rsidR="005F5D3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.</w:t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5F5D3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Prof. </w:t>
      </w:r>
      <w:r w:rsidR="007C11DA"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Wilson maintains that in the past 400 million years, among hundreds of thousands of species, biologists have identified </w:t>
      </w:r>
      <w:r w:rsidR="007C11DA" w:rsidRPr="0082381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only 20 species </w:t>
      </w:r>
      <w:r w:rsidR="007C11DA"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that show</w:t>
      </w:r>
      <w:r w:rsidR="005F5D3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 eusociality</w:t>
      </w:r>
      <w:r w:rsidR="007C11DA"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. Eusocial groups:</w:t>
      </w:r>
    </w:p>
    <w:p w14:paraId="3666C44E" w14:textId="77777777" w:rsidR="007C11DA" w:rsidRPr="00823813" w:rsidRDefault="007C11DA" w:rsidP="002A22A8">
      <w:pPr>
        <w:pStyle w:val="ListParagraph"/>
        <w:numPr>
          <w:ilvl w:val="0"/>
          <w:numId w:val="22"/>
        </w:numPr>
        <w:ind w:hanging="180"/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build their nest as a first act</w:t>
      </w:r>
    </w:p>
    <w:p w14:paraId="1F85A2FA" w14:textId="77777777" w:rsidR="007C11DA" w:rsidRPr="00823813" w:rsidRDefault="007C11DA" w:rsidP="00C63977">
      <w:pPr>
        <w:pStyle w:val="ListParagraph"/>
        <w:numPr>
          <w:ilvl w:val="0"/>
          <w:numId w:val="22"/>
        </w:numPr>
        <w:ind w:hanging="180"/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care for the young</w:t>
      </w:r>
    </w:p>
    <w:p w14:paraId="64CA24F6" w14:textId="77777777" w:rsidR="007C11DA" w:rsidRPr="00823813" w:rsidRDefault="007C11DA" w:rsidP="00C63977">
      <w:pPr>
        <w:pStyle w:val="ListParagraph"/>
        <w:numPr>
          <w:ilvl w:val="0"/>
          <w:numId w:val="22"/>
        </w:numPr>
        <w:ind w:hanging="180"/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contain multi-generations </w:t>
      </w:r>
    </w:p>
    <w:p w14:paraId="39F8F0E5" w14:textId="77777777" w:rsidR="007C11DA" w:rsidRPr="00823813" w:rsidRDefault="007C11DA" w:rsidP="00C63977">
      <w:pPr>
        <w:pStyle w:val="ListParagraph"/>
        <w:numPr>
          <w:ilvl w:val="0"/>
          <w:numId w:val="22"/>
        </w:numPr>
        <w:ind w:hanging="180"/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defend one another</w:t>
      </w:r>
    </w:p>
    <w:p w14:paraId="1E3E60E1" w14:textId="03A8204D" w:rsidR="007C11DA" w:rsidRPr="00823813" w:rsidRDefault="007C11DA" w:rsidP="00C63977">
      <w:pPr>
        <w:pStyle w:val="ListParagraph"/>
        <w:numPr>
          <w:ilvl w:val="0"/>
          <w:numId w:val="22"/>
        </w:numPr>
        <w:ind w:hanging="180"/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“perform altruistic acts as part of their division of labor” [</w:t>
      </w:r>
      <w:r w:rsidR="00825F5D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1</w:t>
      </w:r>
      <w:r w:rsidR="00D55F3A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3</w:t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, p.16]  </w:t>
      </w:r>
    </w:p>
    <w:p w14:paraId="4A6B31A0" w14:textId="77777777" w:rsidR="007C11DA" w:rsidRPr="00823813" w:rsidRDefault="007C11DA" w:rsidP="007C11DA">
      <w:pPr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Eusociality is </w:t>
      </w:r>
      <w:r w:rsidRPr="0082381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odd</w:t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 because it is </w:t>
      </w:r>
    </w:p>
    <w:p w14:paraId="0D5BB293" w14:textId="0C09807F" w:rsidR="007C11DA" w:rsidRPr="00823813" w:rsidRDefault="00AF2EEC" w:rsidP="005F5D33">
      <w:pPr>
        <w:pStyle w:val="ListParagraph"/>
        <w:numPr>
          <w:ilvl w:val="0"/>
          <w:numId w:val="23"/>
        </w:numPr>
        <w:ind w:hanging="180"/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>R</w:t>
      </w:r>
      <w:r w:rsidR="007C11DA" w:rsidRPr="00AF2EEC"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>are</w:t>
      </w:r>
      <w:r w:rsidR="007C11DA"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, beginning “very late in the history of life” </w:t>
      </w:r>
    </w:p>
    <w:p w14:paraId="11DE7704" w14:textId="1ADBF73A" w:rsidR="007C11DA" w:rsidRPr="00823813" w:rsidRDefault="007C11DA" w:rsidP="005F5D33">
      <w:pPr>
        <w:pStyle w:val="ListParagraph"/>
        <w:numPr>
          <w:ilvl w:val="0"/>
          <w:numId w:val="23"/>
        </w:numPr>
        <w:ind w:hanging="180"/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AF2EEC" w:rsidRPr="00AF2EEC"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>P</w:t>
      </w:r>
      <w:r w:rsidRPr="0082381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owerful:</w:t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 3 of its 20 species – ants, termites, and humans – achieved “major ecological success.”  [</w:t>
      </w:r>
      <w:r w:rsidR="00825F5D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1</w:t>
      </w:r>
      <w:r w:rsidR="00D55F3A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3</w:t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, pp.18-19]</w:t>
      </w:r>
    </w:p>
    <w:p w14:paraId="1E887E1E" w14:textId="31C4BE32" w:rsidR="007C11DA" w:rsidRDefault="00AF2EEC" w:rsidP="005F5D33">
      <w:pPr>
        <w:pStyle w:val="ListParagraph"/>
        <w:numPr>
          <w:ilvl w:val="0"/>
          <w:numId w:val="23"/>
        </w:numPr>
        <w:ind w:hanging="180"/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 xml:space="preserve">Dominant: </w:t>
      </w:r>
      <w:r w:rsidR="007C11DA"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Ants and termites are only twenty thousand (two percent) of the million known living insect species, but they “compose </w:t>
      </w:r>
      <w:r w:rsidR="007C11DA" w:rsidRPr="0082381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more than half</w:t>
      </w:r>
      <w:r w:rsidR="007C11DA"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 of the world’s insect body weight”</w:t>
      </w:r>
      <w:r w:rsidR="002A6E1D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!</w:t>
      </w:r>
      <w:r w:rsidR="007C11DA"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 [</w:t>
      </w:r>
      <w:r w:rsidR="00FD766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9, </w:t>
      </w:r>
      <w:r w:rsidR="007C11DA"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 xml:space="preserve">p. 20, emphasis added) </w:t>
      </w:r>
    </w:p>
    <w:p w14:paraId="5CF39467" w14:textId="1C876DE2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bookmarkStart w:id="0" w:name="_Hlk3729561"/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Wilson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calls an ant colony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a superorganism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.  </w:t>
      </w:r>
      <w:r w:rsidR="004E70AE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Co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lon</w:t>
      </w:r>
      <w:r w:rsidR="004E70AE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ies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assemble as tightly knit workers around a mother queen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.  </w:t>
      </w:r>
      <w:r w:rsidR="00AF2EEC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colony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can control and dominate the ground and treetops in competition with ordinary, solitary organisms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  Wilson believes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th</w:t>
      </w:r>
      <w:r w:rsidR="00054CF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ese are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surely </w:t>
      </w:r>
      <w:r w:rsidR="00096666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the reason</w:t>
      </w:r>
      <w:r w:rsidR="00054CF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s</w:t>
      </w:r>
      <w:r w:rsidR="00096666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why ants live everywhere in such great numbers</w:t>
      </w:r>
      <w:r w:rsidR="0003109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[</w:t>
      </w:r>
      <w:r w:rsidR="00825F5D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1</w:t>
      </w:r>
      <w:r w:rsidR="00D55F3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3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, p.116</w:t>
      </w:r>
      <w:bookmarkEnd w:id="0"/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]</w:t>
      </w:r>
    </w:p>
    <w:p w14:paraId="30A42B16" w14:textId="77777777" w:rsidR="00A27317" w:rsidRDefault="004914B9" w:rsidP="00A1426A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 </w:t>
      </w:r>
    </w:p>
    <w:p w14:paraId="3651F7BE" w14:textId="2DA78C79" w:rsidR="007C11DA" w:rsidRDefault="007A2C73" w:rsidP="00A1426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Learning About Complexity</w:t>
      </w:r>
    </w:p>
    <w:p w14:paraId="4AF141CE" w14:textId="77777777" w:rsidR="00A27317" w:rsidRPr="00A27317" w:rsidRDefault="00A27317" w:rsidP="00A1426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199FF68" w14:textId="218EF77C" w:rsidR="007C11DA" w:rsidRPr="00823813" w:rsidRDefault="00EE62F1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Challenge your children to n</w:t>
      </w:r>
      <w:r w:rsidR="007C11DA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otice: </w:t>
      </w:r>
      <w:r w:rsidR="004914B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Ask: </w:t>
      </w:r>
      <w:r w:rsidR="00CB2B9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“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do ants live? What kinds of environments 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do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ants live in?”  Children 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who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are interested can research and draw ant environments – and maintain one!</w:t>
      </w:r>
      <w:r w:rsidR="007C11DA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Search: “Keeping insects, ants as 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pets.”  </w:t>
      </w:r>
      <w:r w:rsidR="00CC1473">
        <w:rPr>
          <w:rFonts w:ascii="Times New Roman" w:hAnsi="Times New Roman" w:cs="Times New Roman"/>
          <w:color w:val="000000" w:themeColor="text1"/>
          <w:sz w:val="24"/>
          <w:szCs w:val="24"/>
        </w:rPr>
        <w:t>Several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site</w:t>
      </w:r>
      <w:r w:rsidR="00CC147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s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ha</w:t>
      </w:r>
      <w:r w:rsidR="00CC1473">
        <w:rPr>
          <w:rFonts w:ascii="Times New Roman" w:hAnsi="Times New Roman" w:cs="Times New Roman"/>
          <w:color w:val="000000" w:themeColor="text1"/>
          <w:sz w:val="24"/>
          <w:szCs w:val="24"/>
        </w:rPr>
        <w:t>ve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clear instructions, a simple process, and much good information.</w:t>
      </w:r>
    </w:p>
    <w:p w14:paraId="59D2C37F" w14:textId="0BC94D39" w:rsidR="007C11DA" w:rsidRDefault="007C11DA" w:rsidP="00A4046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Months 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later,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children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have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had experience observing or caring</w:t>
      </w:r>
      <w:r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for</w:t>
      </w:r>
      <w:r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ants,</w:t>
      </w:r>
      <w:r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ask</w:t>
      </w:r>
      <w:r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again,</w:t>
      </w:r>
      <w:r w:rsidRPr="00823813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>“Are</w:t>
      </w:r>
      <w:r w:rsidRPr="00823813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ants</w:t>
      </w:r>
      <w:r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complex?”</w:t>
      </w:r>
      <w:r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Compare</w:t>
      </w:r>
      <w:r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initial</w:t>
      </w:r>
      <w:r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823813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="00295072"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l</w:t>
      </w:r>
      <w:r w:rsidR="00295072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="00295072"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ter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responses.  Ask, “Why are ants called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social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?”</w:t>
      </w:r>
      <w:r w:rsidR="00A40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di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scuss children’s ideas.  </w:t>
      </w:r>
    </w:p>
    <w:p w14:paraId="62AC922F" w14:textId="1170F56F" w:rsidR="00183C70" w:rsidRDefault="00183C70" w:rsidP="00183C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66E117" w14:textId="77777777" w:rsidR="00183C70" w:rsidRPr="00E316D5" w:rsidRDefault="00183C70" w:rsidP="00183C70">
      <w:pPr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shd w:val="clear" w:color="auto" w:fill="FFFFFF"/>
        </w:rPr>
        <w:t>Insert Try This 10.6 Here</w:t>
      </w:r>
    </w:p>
    <w:p w14:paraId="35846D6E" w14:textId="77777777" w:rsidR="00183C70" w:rsidRPr="00823813" w:rsidRDefault="00183C70" w:rsidP="00183C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B36116" w14:textId="0D03F29C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Wondering at nature’s complexity and diversity, </w:t>
      </w:r>
      <w:r w:rsidR="004914B9">
        <w:rPr>
          <w:rFonts w:ascii="Times New Roman" w:hAnsi="Times New Roman" w:cs="Times New Roman"/>
          <w:color w:val="000000" w:themeColor="text1"/>
          <w:sz w:val="24"/>
          <w:szCs w:val="24"/>
        </w:rPr>
        <w:t>Prof.</w:t>
      </w:r>
      <w:r w:rsidR="009229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Wilson asks: </w:t>
      </w:r>
    </w:p>
    <w:p w14:paraId="601442BF" w14:textId="3FCE0A0D" w:rsidR="00174D2C" w:rsidRDefault="00174D2C" w:rsidP="004914B9">
      <w:pPr>
        <w:pStyle w:val="ListParagraph"/>
        <w:numPr>
          <w:ilvl w:val="0"/>
          <w:numId w:val="27"/>
        </w:numPr>
        <w:ind w:left="108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“Why are there so many species?</w:t>
      </w:r>
    </w:p>
    <w:p w14:paraId="5E646425" w14:textId="00A871E7" w:rsidR="00174D2C" w:rsidRDefault="00ED2BF6" w:rsidP="004914B9">
      <w:pPr>
        <w:pStyle w:val="ListParagraph"/>
        <w:numPr>
          <w:ilvl w:val="0"/>
          <w:numId w:val="27"/>
        </w:numPr>
        <w:ind w:left="108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Why</w:t>
      </w:r>
      <w:r w:rsidR="00174D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 mammals evolved more quickly than reptiles?</w:t>
      </w:r>
    </w:p>
    <w:p w14:paraId="75850429" w14:textId="6D4CFC11" w:rsidR="00174D2C" w:rsidRPr="000F3164" w:rsidRDefault="00174D2C" w:rsidP="006437AE">
      <w:pPr>
        <w:pStyle w:val="ListParagraph"/>
        <w:numPr>
          <w:ilvl w:val="0"/>
          <w:numId w:val="27"/>
        </w:numPr>
        <w:ind w:left="108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3164">
        <w:rPr>
          <w:rFonts w:ascii="Times New Roman" w:hAnsi="Times New Roman" w:cs="Times New Roman"/>
          <w:color w:val="000000" w:themeColor="text1"/>
          <w:sz w:val="24"/>
          <w:szCs w:val="24"/>
        </w:rPr>
        <w:t>Why do birds sing at dawn</w:t>
      </w:r>
      <w:r w:rsidR="00EA4E2C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  <w:r w:rsidR="00C138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</w:t>
      </w:r>
      <w:r w:rsidRPr="000F3164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0446D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356838" w:rsidRPr="000F3164">
        <w:rPr>
          <w:rFonts w:ascii="Times New Roman" w:hAnsi="Times New Roman" w:cs="Times New Roman"/>
          <w:color w:val="000000" w:themeColor="text1"/>
          <w:sz w:val="24"/>
          <w:szCs w:val="24"/>
        </w:rPr>
        <w:t>, p.</w:t>
      </w:r>
      <w:r w:rsidRPr="000F3164">
        <w:rPr>
          <w:rFonts w:ascii="Times New Roman" w:hAnsi="Times New Roman" w:cs="Times New Roman"/>
          <w:color w:val="000000" w:themeColor="text1"/>
          <w:sz w:val="24"/>
          <w:szCs w:val="24"/>
        </w:rPr>
        <w:t>8]</w:t>
      </w:r>
    </w:p>
    <w:p w14:paraId="43E35314" w14:textId="2C702DE8" w:rsidR="00174D2C" w:rsidRDefault="00174D2C" w:rsidP="00174D2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an ultimate and poetic description of the complexity in a biosystem, read Chapter 1, “Storm Over the Amazon”, in Wilson’s book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The Diversity of Life</w:t>
      </w:r>
      <w:r w:rsidR="001D41C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0446D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pp.3-15]</w:t>
      </w:r>
    </w:p>
    <w:p w14:paraId="288986E8" w14:textId="3F094813" w:rsidR="00812D9B" w:rsidRDefault="00812D9B" w:rsidP="00174D2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14024E" w14:textId="681AB54E" w:rsidR="00174D2C" w:rsidRDefault="00825B8C" w:rsidP="00236868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="00174D2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 Origin of the Human Mind</w:t>
      </w:r>
    </w:p>
    <w:p w14:paraId="0A8EB3B1" w14:textId="1F904C65" w:rsidR="00A13171" w:rsidRDefault="00A13171" w:rsidP="00174D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05712D" w14:textId="31243BD5" w:rsidR="00A13171" w:rsidRPr="00823813" w:rsidRDefault="00A13171" w:rsidP="00A13171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Protohumans “emerged and spread around the world during the last sixty thousand years – not enough time for us to coevolve with the rest of the biosphere</w:t>
      </w:r>
      <w:r w:rsidR="003350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="00825F5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DB5F09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p.15]  “The </w:t>
      </w:r>
      <w:r w:rsidRPr="0080644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insect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queen could produce robotic offspring guided by </w:t>
      </w:r>
      <w:r w:rsidRPr="00D93A1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instinct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the </w:t>
      </w:r>
      <w:r w:rsidRPr="0080644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pre-humans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had to rely on bonding and cooperation”</w:t>
      </w:r>
      <w:r w:rsidR="00D93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through </w:t>
      </w:r>
      <w:r w:rsidR="00D93A1B" w:rsidRPr="00D93A1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learned behavior</w:t>
      </w:r>
      <w:r w:rsidR="00D93A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="00825F5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F93B33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 p.20</w:t>
      </w:r>
      <w:r w:rsidR="0080644C">
        <w:rPr>
          <w:rFonts w:ascii="Times New Roman" w:hAnsi="Times New Roman" w:cs="Times New Roman"/>
          <w:color w:val="000000" w:themeColor="text1"/>
          <w:sz w:val="24"/>
          <w:szCs w:val="24"/>
        </w:rPr>
        <w:t>, emphasis added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</w:t>
      </w:r>
      <w:r w:rsidR="00320F0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How</w:t>
      </w:r>
      <w:r w:rsidR="00320F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human brain evolved and the differences between how a brain functions and </w:t>
      </w:r>
      <w:r w:rsidR="00320F07" w:rsidRPr="00EB587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how</w:t>
      </w:r>
      <w:r w:rsidR="00320F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B5875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="00320F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mind </w:t>
      </w:r>
      <w:r w:rsidR="00D93A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reasons </w:t>
      </w:r>
      <w:r w:rsidR="00EB5875">
        <w:rPr>
          <w:rFonts w:ascii="Times New Roman" w:hAnsi="Times New Roman" w:cs="Times New Roman"/>
          <w:color w:val="000000" w:themeColor="text1"/>
          <w:sz w:val="24"/>
          <w:szCs w:val="24"/>
        </w:rPr>
        <w:t>are forefronts in research</w:t>
      </w:r>
      <w:r w:rsidR="00320F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today.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E766EC8" w14:textId="493C2CFB" w:rsidR="00604A2E" w:rsidRDefault="00174D2C" w:rsidP="00EE5E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The human species has named itself Homo S</w:t>
      </w:r>
      <w:r w:rsidR="004F51E9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piens, the knowing ones.  Compared to other animals, humans may in fact seem to be knowing.</w:t>
      </w:r>
      <w:r w:rsidR="00320F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F51E9">
        <w:rPr>
          <w:rFonts w:ascii="Times New Roman" w:hAnsi="Times New Roman" w:cs="Times New Roman"/>
          <w:color w:val="000000" w:themeColor="text1"/>
          <w:sz w:val="24"/>
          <w:szCs w:val="24"/>
        </w:rPr>
        <w:t>But</w:t>
      </w:r>
      <w:r w:rsidR="004C7324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4F51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have yet to learn how to live in harmony with nature, its other species, and one another! </w:t>
      </w:r>
      <w:r w:rsidR="00641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Many have tried to </w:t>
      </w:r>
      <w:r w:rsidR="008E2A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answer the question </w:t>
      </w:r>
      <w:r w:rsidR="008E2A68" w:rsidRPr="00B11A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</w:t>
      </w:r>
      <w:r w:rsidR="00641D75" w:rsidRPr="00B11A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ho </w:t>
      </w:r>
      <w:r w:rsidR="008E2A68" w:rsidRPr="00B11A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are </w:t>
      </w:r>
      <w:r w:rsidR="00641D75" w:rsidRPr="00B11A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humans</w:t>
      </w:r>
      <w:r w:rsidR="008E2A68" w:rsidRPr="00B11A0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?</w:t>
      </w:r>
      <w:r w:rsidR="00641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E2A68">
        <w:rPr>
          <w:rFonts w:ascii="Times New Roman" w:hAnsi="Times New Roman" w:cs="Times New Roman"/>
          <w:color w:val="000000" w:themeColor="text1"/>
          <w:sz w:val="24"/>
          <w:szCs w:val="24"/>
        </w:rPr>
        <w:t>Wr</w:t>
      </w:r>
      <w:r w:rsidR="004F51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iters in biology, </w:t>
      </w:r>
      <w:r w:rsidR="00EE5E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anthropology, </w:t>
      </w:r>
      <w:r w:rsidR="004F51E9">
        <w:rPr>
          <w:rFonts w:ascii="Times New Roman" w:hAnsi="Times New Roman" w:cs="Times New Roman"/>
          <w:color w:val="000000" w:themeColor="text1"/>
          <w:sz w:val="24"/>
          <w:szCs w:val="24"/>
        </w:rPr>
        <w:t>archaeology, paleontology, psychology, psychiatry, sociology, and neuroscience among other scientists</w:t>
      </w:r>
      <w:r w:rsidR="00641D75">
        <w:rPr>
          <w:rFonts w:ascii="Times New Roman" w:hAnsi="Times New Roman" w:cs="Times New Roman"/>
          <w:color w:val="000000" w:themeColor="text1"/>
          <w:sz w:val="24"/>
          <w:szCs w:val="24"/>
        </w:rPr>
        <w:t>; and,</w:t>
      </w:r>
      <w:r w:rsidR="00EE5E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humanists </w:t>
      </w:r>
      <w:r w:rsidR="00641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who </w:t>
      </w:r>
      <w:r w:rsidR="00EE5EF0">
        <w:rPr>
          <w:rFonts w:ascii="Times New Roman" w:hAnsi="Times New Roman" w:cs="Times New Roman"/>
          <w:color w:val="000000" w:themeColor="text1"/>
          <w:sz w:val="24"/>
          <w:szCs w:val="24"/>
        </w:rPr>
        <w:t>write</w:t>
      </w:r>
      <w:r w:rsidR="004F51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philosophy, religion, mythology, legend, </w:t>
      </w:r>
      <w:r w:rsidR="00EE5E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history, </w:t>
      </w:r>
      <w:r w:rsidR="004F51E9">
        <w:rPr>
          <w:rFonts w:ascii="Times New Roman" w:hAnsi="Times New Roman" w:cs="Times New Roman"/>
          <w:color w:val="000000" w:themeColor="text1"/>
          <w:sz w:val="24"/>
          <w:szCs w:val="24"/>
        </w:rPr>
        <w:t>and literature</w:t>
      </w:r>
      <w:r w:rsidR="00A201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614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C3C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Many are driven by a desire to understand consciousness. </w:t>
      </w:r>
      <w:r w:rsidR="00661418">
        <w:rPr>
          <w:rFonts w:ascii="Times New Roman" w:hAnsi="Times New Roman" w:cs="Times New Roman"/>
          <w:color w:val="000000" w:themeColor="text1"/>
          <w:sz w:val="24"/>
          <w:szCs w:val="24"/>
        </w:rPr>
        <w:t>All pose answers</w:t>
      </w:r>
      <w:r w:rsidR="00A179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614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79C8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661418">
        <w:rPr>
          <w:rFonts w:ascii="Times New Roman" w:hAnsi="Times New Roman" w:cs="Times New Roman"/>
          <w:color w:val="000000" w:themeColor="text1"/>
          <w:sz w:val="24"/>
          <w:szCs w:val="24"/>
        </w:rPr>
        <w:t>ut t</w:t>
      </w:r>
      <w:r w:rsidR="004F51E9">
        <w:rPr>
          <w:rFonts w:ascii="Times New Roman" w:hAnsi="Times New Roman" w:cs="Times New Roman"/>
          <w:color w:val="000000" w:themeColor="text1"/>
          <w:sz w:val="24"/>
          <w:szCs w:val="24"/>
        </w:rPr>
        <w:t>he question is still open</w:t>
      </w:r>
      <w:r w:rsidR="00EE5EF0">
        <w:rPr>
          <w:rFonts w:ascii="Times New Roman" w:hAnsi="Times New Roman" w:cs="Times New Roman"/>
          <w:color w:val="000000" w:themeColor="text1"/>
          <w:sz w:val="24"/>
          <w:szCs w:val="24"/>
        </w:rPr>
        <w:t>. This book</w:t>
      </w:r>
      <w:r w:rsidR="00EA0B18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EE5E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 brief overviews and references to </w:t>
      </w:r>
      <w:r w:rsidR="00825B8C">
        <w:rPr>
          <w:rFonts w:ascii="Times New Roman" w:hAnsi="Times New Roman" w:cs="Times New Roman"/>
          <w:color w:val="000000" w:themeColor="text1"/>
          <w:sz w:val="24"/>
          <w:szCs w:val="24"/>
        </w:rPr>
        <w:t>other</w:t>
      </w:r>
      <w:r w:rsidR="00EE5E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writers suggest some places to continue to search for the meaning of the human mind.</w:t>
      </w:r>
    </w:p>
    <w:p w14:paraId="4DE5CD41" w14:textId="77777777" w:rsidR="00320F07" w:rsidRDefault="00320F07" w:rsidP="007C1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6B98E1" w14:textId="07E3EC1D" w:rsidR="007C11DA" w:rsidRPr="00320F07" w:rsidRDefault="007C11DA" w:rsidP="007C1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20F0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2.6 MYA to 100,000 Years Ago – Pleistocene Epoch </w:t>
      </w:r>
    </w:p>
    <w:p w14:paraId="7BD4AE9A" w14:textId="77777777" w:rsidR="007C11DA" w:rsidRPr="00823813" w:rsidRDefault="007C11DA" w:rsidP="007C11DA">
      <w:pPr>
        <w:ind w:firstLine="720"/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</w:p>
    <w:p w14:paraId="293B32FF" w14:textId="491A591D" w:rsidR="007C11DA" w:rsidRPr="00823813" w:rsidRDefault="007C11DA" w:rsidP="00A27317">
      <w:pPr>
        <w:pStyle w:val="Heading1"/>
        <w:shd w:val="clear" w:color="auto" w:fill="FFFFFF"/>
        <w:spacing w:before="0"/>
        <w:ind w:left="0" w:firstLine="72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In the Pleistocene, Earth experienced the most recent Ice Age – colder and dryer with rainfall half of today’s, and temperatures 9 to 18 degrees colder.  Colder summers meant snow did not melt completely.  Yet, in these conditions, </w:t>
      </w:r>
      <w:r w:rsidR="0029507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we – H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omo sapiens</w:t>
      </w:r>
      <w:r w:rsidR="0029507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the human species – evolved, the most recent in </w:t>
      </w:r>
      <w:r w:rsidR="005342F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the 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long line of hominids that preceded us</w:t>
      </w:r>
      <w:r w:rsidR="0029507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and </w:t>
      </w:r>
      <w:r w:rsidR="005342F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that</w:t>
      </w:r>
      <w:r w:rsidR="0029507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all</w:t>
      </w:r>
      <w:r w:rsidR="005342F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became</w:t>
      </w:r>
      <w:r w:rsidR="0029507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extinct.</w:t>
      </w:r>
    </w:p>
    <w:p w14:paraId="5F202D96" w14:textId="5B3F32D2" w:rsidR="007C11DA" w:rsidRPr="00823813" w:rsidRDefault="00C63B5E" w:rsidP="00A27317">
      <w:pPr>
        <w:pStyle w:val="Heading1"/>
        <w:shd w:val="clear" w:color="auto" w:fill="FFFFFF"/>
        <w:spacing w:before="0"/>
        <w:ind w:left="0" w:firstLine="72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We know</w:t>
      </w:r>
      <w:r w:rsidR="006C5A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Pleistocene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life-forms from their fossils.  Some</w:t>
      </w:r>
      <w:r w:rsidR="007C11DA"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included:</w:t>
      </w:r>
    </w:p>
    <w:p w14:paraId="7081C23C" w14:textId="07980598" w:rsidR="007C11DA" w:rsidRPr="00823813" w:rsidRDefault="007C11DA" w:rsidP="00370401">
      <w:pPr>
        <w:pStyle w:val="Heading1"/>
        <w:numPr>
          <w:ilvl w:val="0"/>
          <w:numId w:val="4"/>
        </w:numPr>
        <w:shd w:val="clear" w:color="auto" w:fill="FFFFFF"/>
        <w:spacing w:before="0"/>
        <w:ind w:hanging="18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Large mammals like saber-toothed tigers and mastodons, now extinct for reasons that are not certain, although some think that humans killed them off – as a food source</w:t>
      </w:r>
      <w:r w:rsidR="00E20D1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for</w:t>
      </w:r>
      <w:r w:rsidR="009869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safety</w:t>
      </w:r>
      <w:r w:rsidR="00E20D1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 or to use hides, tusks, and other body parts for diverse purposes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.  </w:t>
      </w:r>
    </w:p>
    <w:p w14:paraId="3D056378" w14:textId="689D4C0F" w:rsidR="007C11DA" w:rsidRPr="00823813" w:rsidRDefault="007C11DA" w:rsidP="00C63977">
      <w:pPr>
        <w:pStyle w:val="Heading1"/>
        <w:numPr>
          <w:ilvl w:val="0"/>
          <w:numId w:val="4"/>
        </w:numPr>
        <w:shd w:val="clear" w:color="auto" w:fill="FFFFFF"/>
        <w:spacing w:before="0"/>
        <w:ind w:hanging="18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Extant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life-form</w:t>
      </w:r>
      <w:r w:rsidR="00EA0B18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familiar to us,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flourished.</w:t>
      </w:r>
      <w:r w:rsidR="00D4115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 few examples </w:t>
      </w:r>
      <w:r w:rsidR="005342F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of Pleistocene life-forms 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includ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:</w:t>
      </w:r>
    </w:p>
    <w:p w14:paraId="12C5CD2F" w14:textId="77777777" w:rsidR="007C11DA" w:rsidRPr="00823813" w:rsidRDefault="007C11DA" w:rsidP="00C63977">
      <w:pPr>
        <w:pStyle w:val="Heading1"/>
        <w:numPr>
          <w:ilvl w:val="0"/>
          <w:numId w:val="5"/>
        </w:numPr>
        <w:shd w:val="clear" w:color="auto" w:fill="FFFFFF"/>
        <w:spacing w:before="0"/>
        <w:ind w:left="1260" w:hanging="18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Mammals: 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“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pes, cattle, deer, rabbits, kangaroos, wallabies, bears, and canine and feline families.”</w:t>
      </w:r>
    </w:p>
    <w:p w14:paraId="495D4EB4" w14:textId="7349C455" w:rsidR="007C11DA" w:rsidRPr="00823813" w:rsidRDefault="007C11DA" w:rsidP="00C63977">
      <w:pPr>
        <w:pStyle w:val="Heading1"/>
        <w:numPr>
          <w:ilvl w:val="0"/>
          <w:numId w:val="5"/>
        </w:numPr>
        <w:shd w:val="clear" w:color="auto" w:fill="FFFFFF"/>
        <w:spacing w:before="0"/>
        <w:ind w:left="1260" w:hanging="18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Birds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: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ucks, geese, hawks, and eagles </w:t>
      </w:r>
    </w:p>
    <w:p w14:paraId="1E5DA9C8" w14:textId="77777777" w:rsidR="00C13804" w:rsidRDefault="007C11DA" w:rsidP="00380168">
      <w:pPr>
        <w:pStyle w:val="Heading1"/>
        <w:numPr>
          <w:ilvl w:val="0"/>
          <w:numId w:val="5"/>
        </w:numPr>
        <w:shd w:val="clear" w:color="auto" w:fill="FFFFFF"/>
        <w:spacing w:before="0"/>
        <w:ind w:left="1260" w:hanging="18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Reptiles: Crocodiles, tur</w:t>
      </w:r>
      <w:r w:rsidR="00C13804"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tles</w:t>
      </w:r>
      <w:r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and </w:t>
      </w:r>
      <w:r w:rsidR="00C13804"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pythons</w:t>
      </w:r>
    </w:p>
    <w:p w14:paraId="103913CD" w14:textId="2AA972B9" w:rsidR="007C11DA" w:rsidRPr="00C13804" w:rsidRDefault="007C11DA" w:rsidP="00380168">
      <w:pPr>
        <w:pStyle w:val="Heading1"/>
        <w:numPr>
          <w:ilvl w:val="0"/>
          <w:numId w:val="5"/>
        </w:numPr>
        <w:shd w:val="clear" w:color="auto" w:fill="FFFFFF"/>
        <w:spacing w:before="0"/>
        <w:ind w:left="1260" w:hanging="18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Vegetation</w:t>
      </w:r>
      <w:r w:rsidR="00295072"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:</w:t>
      </w:r>
      <w:r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</w:t>
      </w:r>
      <w:r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onifers, beeches, oaks and a few other tree species along with prairie grasses and members of the lily, orchid, and rose families</w:t>
      </w:r>
      <w:r w:rsidR="00DE114A"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  <w:r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[</w:t>
      </w:r>
      <w:r w:rsidR="00CF4719"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</w:t>
      </w:r>
      <w:r w:rsidR="00A5353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4</w:t>
      </w:r>
      <w:r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]</w:t>
      </w:r>
      <w:r w:rsidR="00CD0B4A"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The paucity of tree species was possibly due to repeated glaciation across the Pleistocene’s 2.5 million years.</w:t>
      </w:r>
      <w:r w:rsidRPr="00C1380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 </w:t>
      </w:r>
    </w:p>
    <w:p w14:paraId="770C58D4" w14:textId="69747838" w:rsidR="007C11DA" w:rsidRDefault="007C11DA" w:rsidP="00370401">
      <w:pPr>
        <w:pStyle w:val="Heading1"/>
        <w:shd w:val="clear" w:color="auto" w:fill="FFFFFF"/>
        <w:tabs>
          <w:tab w:val="left" w:pos="720"/>
        </w:tabs>
        <w:spacing w:before="0" w:after="150"/>
        <w:ind w:left="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We see evidence </w:t>
      </w:r>
      <w:r w:rsidR="00A404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of 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stone tools at sites where humans lived</w:t>
      </w:r>
      <w:r w:rsidR="00A404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 We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suspect that fire, f</w:t>
      </w:r>
      <w:r w:rsidR="00370401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or</w:t>
      </w:r>
      <w:r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which there is also evidence, may have been harnessed from lightning strikes.</w:t>
      </w:r>
      <w:r w:rsidR="00FC6627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9E0318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We see fossils of proto-humans, although their classification in some instances is not resolved.</w:t>
      </w:r>
      <w:r w:rsidR="00AB7B8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8A48B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Who came </w:t>
      </w:r>
      <w:r w:rsidR="00046B81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first? Who</w:t>
      </w:r>
      <w:r w:rsidR="008A48B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lived where? Who bred with whom? </w:t>
      </w:r>
      <w:r w:rsidR="00AB7B89"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By the end of the Pleistocene, </w:t>
      </w:r>
      <w:r w:rsidR="00811D8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fossils show us that </w:t>
      </w:r>
      <w:r w:rsidR="009E0318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hominids, including </w:t>
      </w:r>
      <w:r w:rsidR="00AB7B89"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humans</w:t>
      </w:r>
      <w:r w:rsidR="009E0318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</w:t>
      </w:r>
      <w:r w:rsidR="00AB7B89" w:rsidRPr="0082381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could be found living virtually everywhere on Earth.</w:t>
      </w:r>
      <w:r w:rsidR="003E783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[15]</w:t>
      </w:r>
    </w:p>
    <w:p w14:paraId="31C142AC" w14:textId="77777777" w:rsidR="001041A1" w:rsidRDefault="001041A1" w:rsidP="001041A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161269" w14:textId="02DEA088" w:rsidR="002954B3" w:rsidRDefault="002954B3" w:rsidP="001041A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Insert Try This 10.7 </w:t>
      </w:r>
      <w:r w:rsidRPr="008238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Here</w:t>
      </w:r>
    </w:p>
    <w:p w14:paraId="341590F3" w14:textId="271A01DF" w:rsidR="00C02037" w:rsidRDefault="00C02037" w:rsidP="00C02037">
      <w:pPr>
        <w:pStyle w:val="Heading1"/>
        <w:shd w:val="clear" w:color="auto" w:fill="FFFFFF"/>
        <w:tabs>
          <w:tab w:val="left" w:pos="720"/>
        </w:tabs>
        <w:spacing w:before="0" w:after="150"/>
        <w:ind w:left="0"/>
        <w:jc w:val="center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8D816" w14:textId="401C242C" w:rsidR="007C11DA" w:rsidRPr="009945D5" w:rsidRDefault="005342F0" w:rsidP="00F872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What Homo Sapiens Has Made of </w:t>
      </w:r>
      <w:r w:rsidR="007C11DA" w:rsidRPr="009945D5">
        <w:rPr>
          <w:rFonts w:ascii="Times New Roman" w:hAnsi="Times New Roman" w:cs="Times New Roman"/>
          <w:b/>
          <w:bCs/>
          <w:sz w:val="24"/>
          <w:szCs w:val="24"/>
        </w:rPr>
        <w:t>Fossils</w:t>
      </w:r>
    </w:p>
    <w:p w14:paraId="18FAFB2D" w14:textId="77777777" w:rsidR="00F87277" w:rsidRPr="00823813" w:rsidRDefault="00F87277" w:rsidP="00F87277">
      <w:pPr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</w:p>
    <w:p w14:paraId="72AEAB8F" w14:textId="77777777" w:rsidR="00B95C6C" w:rsidRDefault="00C108AB" w:rsidP="00C108AB">
      <w:pPr>
        <w:tabs>
          <w:tab w:val="left" w:pos="72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Fossils a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re evidence of any life-form</w:t>
      </w:r>
      <w:r w:rsidR="00D16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p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lant or animal</w:t>
      </w:r>
      <w:r w:rsidR="00D16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hat once lived on Earth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that f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orm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bones</w:t>
      </w:r>
      <w:r w:rsidRPr="00823813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="0073720F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or hard tissue </w:t>
      </w:r>
      <w:r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>which</w:t>
      </w:r>
      <w:r w:rsidRPr="00823813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became </w:t>
      </w:r>
      <w:r w:rsidRPr="00376FFC">
        <w:rPr>
          <w:rFonts w:ascii="Times New Roman" w:hAnsi="Times New Roman" w:cs="Times New Roman"/>
          <w:b/>
          <w:bCs/>
          <w:color w:val="000000" w:themeColor="text1"/>
          <w:spacing w:val="3"/>
          <w:sz w:val="24"/>
          <w:szCs w:val="24"/>
        </w:rPr>
        <w:t>petrified</w:t>
      </w:r>
      <w:r>
        <w:rPr>
          <w:rFonts w:ascii="Times New Roman" w:hAnsi="Times New Roman" w:cs="Times New Roman"/>
          <w:b/>
          <w:bCs/>
          <w:color w:val="000000" w:themeColor="text1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– a chemical process in which minerals replace</w:t>
      </w:r>
      <w:r w:rsidR="00A4046C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a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life-form</w:t>
      </w:r>
      <w:r w:rsidR="00A4046C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’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s tissue</w:t>
      </w:r>
      <w:r w:rsidR="0073720F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. We </w:t>
      </w:r>
      <w:r w:rsidR="008102BA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find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fossils i</w:t>
      </w:r>
      <w:r w:rsidR="008102BA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n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hard </w:t>
      </w:r>
      <w:r w:rsidR="00F8727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pet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rified rock</w:t>
      </w:r>
      <w:r w:rsidR="008102BA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impressions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a 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footprint, a shell, or 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a 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body part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40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BA1F75">
        <w:rPr>
          <w:rFonts w:ascii="Times New Roman" w:hAnsi="Times New Roman" w:cs="Times New Roman"/>
          <w:color w:val="000000" w:themeColor="text1"/>
          <w:sz w:val="24"/>
          <w:szCs w:val="24"/>
        </w:rPr>
        <w:t>as the fuels that power industrialized societies. 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ll formed</w:t>
      </w:r>
      <w:r w:rsidRPr="00823813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over extremely long </w:t>
      </w:r>
      <w:r w:rsidRPr="00823813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geologic 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time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. [1</w:t>
      </w:r>
      <w:r w:rsidR="00DF406B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4</w:t>
      </w:r>
      <w:r w:rsidR="00825F5D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]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="00101CC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Other than trees, </w:t>
      </w:r>
      <w:r w:rsidR="009945D5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most </w:t>
      </w:r>
      <w:r w:rsidR="00101CC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p</w:t>
      </w:r>
      <w:r w:rsidR="00D6041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lants decay </w:t>
      </w:r>
      <w:r w:rsidR="009945D5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before they can become fossilized</w:t>
      </w:r>
      <w:r w:rsidR="00841AC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because plants have soft tissue</w:t>
      </w:r>
      <w:r w:rsidR="006B422F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.</w:t>
      </w:r>
      <w:r w:rsidR="00D6041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="00E406F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Fossils are commonly found in </w:t>
      </w:r>
      <w:r w:rsidR="00EC78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E406F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sedimentary bedrock of land that was once underwater. (</w:t>
      </w:r>
      <w:r w:rsidR="00E406F8">
        <w:rPr>
          <w:rFonts w:ascii="Times New Roman" w:hAnsi="Times New Roman" w:cs="Times New Roman"/>
          <w:color w:val="000000" w:themeColor="text1"/>
          <w:sz w:val="24"/>
          <w:szCs w:val="24"/>
        </w:rPr>
        <w:t>Ch.7</w:t>
      </w:r>
      <w:r w:rsidR="00E406F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40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pp.</w:t>
      </w:r>
      <w:r w:rsidR="002573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406F8">
        <w:rPr>
          <w:rFonts w:ascii="Times New Roman" w:hAnsi="Times New Roman" w:cs="Times New Roman"/>
          <w:color w:val="000000" w:themeColor="text1"/>
          <w:sz w:val="24"/>
          <w:szCs w:val="24"/>
        </w:rPr>
        <w:t>x-x</w:t>
      </w:r>
      <w:r w:rsidR="00E406F8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E40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92DE3CE" w14:textId="004BE2F0" w:rsidR="00C108AB" w:rsidRDefault="00B95C6C" w:rsidP="00C108AB">
      <w:pPr>
        <w:tabs>
          <w:tab w:val="left" w:pos="72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Fossils may be humans most prized Earth treasures a</w:t>
      </w:r>
      <w:r w:rsidR="00E40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long with </w:t>
      </w:r>
      <w:r w:rsidR="007C11DA">
        <w:rPr>
          <w:rFonts w:ascii="Times New Roman" w:hAnsi="Times New Roman" w:cs="Times New Roman"/>
          <w:color w:val="000000" w:themeColor="text1"/>
          <w:sz w:val="24"/>
          <w:szCs w:val="24"/>
        </w:rPr>
        <w:t>gemstones</w:t>
      </w:r>
      <w:r w:rsidR="00D449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7E24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D449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fossil fuels </w:t>
      </w:r>
      <w:r w:rsidR="00CA5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that </w:t>
      </w:r>
      <w:r w:rsidR="00D449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provide electricity, heat and cool buildings, </w:t>
      </w:r>
      <w:r w:rsidR="00CA5B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D44904">
        <w:rPr>
          <w:rFonts w:ascii="Times New Roman" w:hAnsi="Times New Roman" w:cs="Times New Roman"/>
          <w:color w:val="000000" w:themeColor="text1"/>
          <w:sz w:val="24"/>
          <w:szCs w:val="24"/>
        </w:rPr>
        <w:t>power high speed transport. Fossil fuels come from mainly from the Carboniferous Period in the age before the dinosaurs.</w:t>
      </w:r>
      <w:r w:rsidR="007C11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C10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72FFE829" w14:textId="5E7A550B" w:rsidR="006832F6" w:rsidRDefault="006832F6" w:rsidP="00C108AB">
      <w:pPr>
        <w:tabs>
          <w:tab w:val="left" w:pos="72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1D736C" w14:textId="1F3EADEE" w:rsidR="006832F6" w:rsidRDefault="006832F6" w:rsidP="006832F6">
      <w:pPr>
        <w:tabs>
          <w:tab w:val="left" w:pos="72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Figure 10.</w:t>
      </w:r>
      <w:r w:rsidR="00D751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Here, Carboniferous </w:t>
      </w:r>
      <w:r w:rsidR="00787E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Swamp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Forest, full-page, vertical</w:t>
      </w:r>
    </w:p>
    <w:p w14:paraId="42A343C0" w14:textId="77777777" w:rsidR="00D44904" w:rsidRDefault="00D44904" w:rsidP="006832F6">
      <w:pPr>
        <w:tabs>
          <w:tab w:val="left" w:pos="72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3C99AA" w14:textId="3CE593FA" w:rsidR="006832F6" w:rsidRDefault="000745F0" w:rsidP="006832F6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745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Fossils As Fuel</w:t>
      </w:r>
    </w:p>
    <w:p w14:paraId="4E6AC30C" w14:textId="77777777" w:rsidR="000745F0" w:rsidRPr="000745F0" w:rsidRDefault="000745F0" w:rsidP="006832F6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983866" w14:textId="57155A91" w:rsidR="00263BBB" w:rsidRDefault="001A312D" w:rsidP="00035935">
      <w:pPr>
        <w:pStyle w:val="Heading1"/>
        <w:shd w:val="clear" w:color="auto" w:fill="FFFFFF"/>
        <w:tabs>
          <w:tab w:val="left" w:pos="720"/>
        </w:tabs>
        <w:spacing w:before="0"/>
        <w:ind w:left="0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ab/>
      </w:r>
      <w:r w:rsidR="00EA0B83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Carboniferous Period (359 – 297 BYA) began w</w:t>
      </w:r>
      <w:r w:rsidR="008A655B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ell over 100 million years after the Cambrian Period</w:t>
      </w:r>
      <w:r w:rsidR="00DC4439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ended and was the 5</w:t>
      </w:r>
      <w:r w:rsidR="00DC4439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vertAlign w:val="superscript"/>
        </w:rPr>
        <w:t>th</w:t>
      </w:r>
      <w:r w:rsidR="00DC4439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of </w:t>
      </w:r>
      <w:r w:rsidR="007B2E47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</w:t>
      </w:r>
      <w:r w:rsidR="00DF406B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DC4439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6 Periods in the </w:t>
      </w:r>
      <w:r w:rsidR="00DF406B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Paleozoic</w:t>
      </w:r>
      <w:r w:rsidR="00DC4439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Era</w:t>
      </w:r>
      <w:r w:rsidR="007B2E47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(See Fig.10.2)</w:t>
      </w:r>
      <w:r w:rsidR="00DC4439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</w:t>
      </w:r>
      <w:r w:rsidR="009224B2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 time of great changes on Earth. One huge supercontinent broke up and another </w:t>
      </w:r>
      <w:r w:rsidR="00973F6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assembled</w:t>
      </w:r>
      <w:r w:rsidR="009224B2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 Plants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of </w:t>
      </w:r>
      <w:r w:rsidR="00114E1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enormous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size</w:t>
      </w:r>
      <w:r w:rsidR="00AB7AA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col</w:t>
      </w:r>
      <w:r w:rsidR="009224B2" w:rsidRPr="001A312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onized Earth which changed the amount of oxygen in the atmosphere. </w:t>
      </w:r>
      <w:r w:rsidR="001277CC" w:rsidRPr="001277C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Vertebrates became dominant</w:t>
      </w:r>
      <w:r w:rsidR="00263BBB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and life-forms became huge. </w:t>
      </w:r>
      <w:r w:rsidR="00D7609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Why? </w:t>
      </w:r>
      <w:r w:rsidR="00263BBB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A</w:t>
      </w:r>
      <w:r w:rsidR="00263BBB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theory is that the dense plant</w:t>
      </w:r>
      <w:r w:rsidR="00184A3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</w:t>
      </w:r>
      <w:r w:rsidR="00263BBB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removed great quantities of CO</w:t>
      </w:r>
      <w:r w:rsidR="00263BBB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vertAlign w:val="superscript"/>
        </w:rPr>
        <w:t>2  </w:t>
      </w:r>
      <w:r w:rsidR="00263BBB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(carbon dioxide) from the atmosphere leaving an abundance of oxygen,</w:t>
      </w:r>
      <w:r w:rsidR="00263BBB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vertAlign w:val="superscript"/>
        </w:rPr>
        <w:t>  </w:t>
      </w:r>
      <w:r w:rsidR="00263BBB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and the oxygen caused species to develop </w:t>
      </w:r>
      <w:r w:rsidR="001962BF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to </w:t>
      </w:r>
      <w:r w:rsidR="00263BBB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gargantuan sizes.</w:t>
      </w:r>
      <w:r w:rsidR="001962BF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2E480DE6" w14:textId="3D0C7E29" w:rsidR="00226547" w:rsidRDefault="00263BBB" w:rsidP="00980565">
      <w:pPr>
        <w:pStyle w:val="Heading1"/>
        <w:shd w:val="clear" w:color="auto" w:fill="FFFFFF"/>
        <w:tabs>
          <w:tab w:val="left" w:pos="720"/>
        </w:tabs>
        <w:spacing w:before="0"/>
        <w:ind w:left="0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ab/>
      </w:r>
      <w:r w:rsidR="0091232C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</w:t>
      </w:r>
      <w:r w:rsidR="00D7798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wamp forests covered the land.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As </w:t>
      </w:r>
      <w:r w:rsidR="00D7798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swamp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plants died, the d</w:t>
      </w:r>
      <w:r w:rsidR="001277CC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ead</w:t>
      </w:r>
      <w:r w:rsidR="001A312D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vegetation </w:t>
      </w:r>
      <w:r w:rsidR="006C3C2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decomposed into</w:t>
      </w:r>
      <w:r w:rsidR="001A312D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spongy material</w:t>
      </w:r>
      <w:r w:rsidR="004B4F1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="001A312D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called peat. </w:t>
      </w:r>
      <w:r w:rsidR="001962BF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Over</w:t>
      </w:r>
      <w:r w:rsidR="00226547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="006C3C2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hundreds of </w:t>
      </w:r>
      <w:r w:rsidR="00226547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millions of years</w:t>
      </w:r>
      <w:r w:rsidR="0098056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r w:rsidR="00226547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sand and clay</w:t>
      </w:r>
      <w:r w:rsidR="00D7798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covered the peat</w:t>
      </w:r>
      <w:r w:rsidR="00226547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; minerals seep</w:t>
      </w:r>
      <w:r w:rsidR="00D7798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ed</w:t>
      </w:r>
      <w:r w:rsidR="00226547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in; </w:t>
      </w:r>
      <w:r w:rsidR="0098056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chemical processes and plate tectonic action cause</w:t>
      </w:r>
      <w:r w:rsidR="00933A4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</w:t>
      </w:r>
      <w:r w:rsidR="0098056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pressure and high</w:t>
      </w:r>
      <w:r w:rsidR="00226547" w:rsidRPr="00226547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tempera</w:t>
      </w:r>
      <w:r w:rsidR="0098056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tures.</w:t>
      </w:r>
      <w:r w:rsidR="00933A4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And, in</w:t>
      </w:r>
      <w:r w:rsidR="0098056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geologic time</w:t>
      </w:r>
      <w:r w:rsidR="00933A4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,</w:t>
      </w:r>
      <w:r w:rsidR="0098056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layers of compacted peat </w:t>
      </w:r>
      <w:r w:rsidR="005E42FB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hardened into</w:t>
      </w:r>
      <w:r w:rsidR="0098056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the rock that today we min</w:t>
      </w:r>
      <w:r w:rsidR="005E42FB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e </w:t>
      </w:r>
      <w:r w:rsidR="00980565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as coal.</w:t>
      </w:r>
    </w:p>
    <w:p w14:paraId="43A33C2A" w14:textId="6DB86A87" w:rsidR="006832F6" w:rsidRDefault="00933A45" w:rsidP="00980565">
      <w:pPr>
        <w:tabs>
          <w:tab w:val="left" w:pos="72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Swamp forests exist t</w:t>
      </w:r>
      <w:r w:rsidR="001B089D">
        <w:rPr>
          <w:rFonts w:ascii="Times New Roman" w:hAnsi="Times New Roman" w:cs="Times New Roman"/>
          <w:color w:val="000000" w:themeColor="text1"/>
          <w:sz w:val="24"/>
          <w:szCs w:val="24"/>
        </w:rPr>
        <w:t>oday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B08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7670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Atchafalaya Basin is the largest swamp forest in the United States. The largest in the world is the Amazon River </w:t>
      </w:r>
      <w:r w:rsidR="00811D80">
        <w:rPr>
          <w:rFonts w:ascii="Times New Roman" w:hAnsi="Times New Roman" w:cs="Times New Roman"/>
          <w:color w:val="000000" w:themeColor="text1"/>
          <w:sz w:val="24"/>
          <w:szCs w:val="24"/>
        </w:rPr>
        <w:t>floodplain</w:t>
      </w:r>
      <w:r w:rsidR="007670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11D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Today’s swamp forests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convey a feeling of what the Carboniferous Period’s swamps </w:t>
      </w:r>
      <w:r w:rsidR="004657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must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have been – h</w:t>
      </w:r>
      <w:r w:rsidR="00811D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uge varieties of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plan</w:t>
      </w:r>
      <w:r w:rsidR="00811D80">
        <w:rPr>
          <w:rFonts w:ascii="Times New Roman" w:hAnsi="Times New Roman" w:cs="Times New Roman"/>
          <w:color w:val="000000" w:themeColor="text1"/>
          <w:sz w:val="24"/>
          <w:szCs w:val="24"/>
        </w:rPr>
        <w:t>ts, all well-adapted to living with wet roots</w:t>
      </w:r>
      <w:r w:rsidR="00465777">
        <w:rPr>
          <w:rFonts w:ascii="Times New Roman" w:hAnsi="Times New Roman" w:cs="Times New Roman"/>
          <w:color w:val="000000" w:themeColor="text1"/>
          <w:sz w:val="24"/>
          <w:szCs w:val="24"/>
        </w:rPr>
        <w:t>, d</w:t>
      </w:r>
      <w:r w:rsidR="00811D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iverse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life-forms, </w:t>
      </w:r>
      <w:r w:rsidR="007A7EA1">
        <w:rPr>
          <w:rFonts w:ascii="Times New Roman" w:hAnsi="Times New Roman" w:cs="Times New Roman"/>
          <w:color w:val="000000" w:themeColor="text1"/>
          <w:sz w:val="24"/>
          <w:szCs w:val="24"/>
        </w:rPr>
        <w:t>a plethora of</w:t>
      </w:r>
      <w:r w:rsidR="00811D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insects</w:t>
      </w:r>
      <w:r w:rsidR="007A7E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everywhere </w:t>
      </w:r>
      <w:r w:rsidR="00181C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rank and fetid smell of </w:t>
      </w:r>
      <w:r w:rsidR="007A7EA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811D80">
        <w:rPr>
          <w:rFonts w:ascii="Times New Roman" w:hAnsi="Times New Roman" w:cs="Times New Roman"/>
          <w:color w:val="000000" w:themeColor="text1"/>
          <w:sz w:val="24"/>
          <w:szCs w:val="24"/>
        </w:rPr>
        <w:t>ecay</w:t>
      </w:r>
      <w:r w:rsidR="001A312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670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2C328D2" w14:textId="77777777" w:rsidR="00C13C57" w:rsidRDefault="00811D80" w:rsidP="00F87277">
      <w:pPr>
        <w:tabs>
          <w:tab w:val="left" w:pos="72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Decay</w:t>
      </w:r>
      <w:r w:rsidR="006C3C25">
        <w:rPr>
          <w:rFonts w:ascii="Times New Roman" w:hAnsi="Times New Roman" w:cs="Times New Roman"/>
          <w:color w:val="000000" w:themeColor="text1"/>
          <w:sz w:val="24"/>
          <w:szCs w:val="24"/>
        </w:rPr>
        <w:t>ed matter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</w:t>
      </w:r>
      <w:r w:rsidR="006832F6">
        <w:rPr>
          <w:rFonts w:ascii="Times New Roman" w:hAnsi="Times New Roman" w:cs="Times New Roman"/>
          <w:color w:val="000000" w:themeColor="text1"/>
          <w:sz w:val="24"/>
          <w:szCs w:val="24"/>
        </w:rPr>
        <w:t>rom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</w:t>
      </w:r>
      <w:r w:rsidR="009324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Carboniferous’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14E1C">
        <w:rPr>
          <w:rFonts w:ascii="Times New Roman" w:hAnsi="Times New Roman" w:cs="Times New Roman"/>
          <w:color w:val="000000" w:themeColor="text1"/>
          <w:sz w:val="24"/>
          <w:szCs w:val="24"/>
        </w:rPr>
        <w:t>vast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swamp forests </w:t>
      </w:r>
      <w:r w:rsidR="006C3C25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today’s fossil fuels</w:t>
      </w:r>
      <w:r w:rsidR="00181CC7">
        <w:rPr>
          <w:rFonts w:ascii="Times New Roman" w:hAnsi="Times New Roman" w:cs="Times New Roman"/>
          <w:color w:val="000000" w:themeColor="text1"/>
          <w:sz w:val="24"/>
          <w:szCs w:val="24"/>
        </w:rPr>
        <w:t>, the</w:t>
      </w:r>
      <w:r w:rsidR="001675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05B34">
        <w:rPr>
          <w:rFonts w:ascii="Times New Roman" w:hAnsi="Times New Roman" w:cs="Times New Roman"/>
          <w:color w:val="000000" w:themeColor="text1"/>
          <w:sz w:val="24"/>
          <w:szCs w:val="24"/>
        </w:rPr>
        <w:t>petroleum, natural gas, oil shales, and tar sands</w:t>
      </w:r>
      <w:r w:rsidR="00181C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05B3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that run today’s econom</w:t>
      </w:r>
      <w:r w:rsidR="0078240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ies</w:t>
      </w:r>
      <w:r w:rsidR="00C0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 </w:t>
      </w:r>
      <w:r w:rsidR="00181CC7">
        <w:rPr>
          <w:rFonts w:ascii="Times New Roman" w:hAnsi="Times New Roman" w:cs="Times New Roman"/>
          <w:color w:val="000000" w:themeColor="text1"/>
          <w:sz w:val="24"/>
          <w:szCs w:val="24"/>
        </w:rPr>
        <w:t>coal</w:t>
      </w:r>
      <w:r w:rsidR="00947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47F8F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that </w:t>
      </w:r>
      <w:r w:rsidR="00523CB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fueled the </w:t>
      </w:r>
      <w:r w:rsidR="00947F8F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start</w:t>
      </w:r>
      <w:r w:rsidR="00523CB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of</w:t>
      </w:r>
      <w:r w:rsidR="00947F8F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the Industrial Revolution</w:t>
      </w:r>
      <w:r w:rsidR="002730DC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around</w:t>
      </w:r>
      <w:r w:rsidR="009F2C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1750</w:t>
      </w:r>
      <w:r w:rsidR="002730DC">
        <w:rPr>
          <w:rFonts w:ascii="Times New Roman" w:hAnsi="Times New Roman" w:cs="Times New Roman"/>
          <w:color w:val="000000" w:themeColor="text1"/>
          <w:sz w:val="24"/>
          <w:szCs w:val="24"/>
        </w:rPr>
        <w:t>. Since then,</w:t>
      </w:r>
      <w:r w:rsidR="009F2C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great fortunes have been made by plundering fossil fuels to power our ever</w:t>
      </w:r>
      <w:r w:rsidR="006B42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more industrialized and </w:t>
      </w:r>
      <w:r w:rsidR="00883AC4">
        <w:rPr>
          <w:rFonts w:ascii="Times New Roman" w:hAnsi="Times New Roman" w:cs="Times New Roman"/>
          <w:color w:val="000000" w:themeColor="text1"/>
          <w:sz w:val="24"/>
          <w:szCs w:val="24"/>
        </w:rPr>
        <w:t>increasing</w:t>
      </w:r>
      <w:r w:rsidR="006B422F">
        <w:rPr>
          <w:rFonts w:ascii="Times New Roman" w:hAnsi="Times New Roman" w:cs="Times New Roman"/>
          <w:color w:val="000000" w:themeColor="text1"/>
          <w:sz w:val="24"/>
          <w:szCs w:val="24"/>
        </w:rPr>
        <w:t>ly larger</w:t>
      </w:r>
      <w:r w:rsidR="009F2C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societies. </w:t>
      </w:r>
      <w:r w:rsidR="00570C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first oil well in the United States was drilled in 1859 in Titusville, PA. </w:t>
      </w:r>
    </w:p>
    <w:p w14:paraId="3EDF82F3" w14:textId="139A5532" w:rsidR="006A75C9" w:rsidRDefault="009F2C2E" w:rsidP="00F87277">
      <w:pPr>
        <w:tabs>
          <w:tab w:val="left" w:pos="720"/>
        </w:tabs>
        <w:ind w:firstLine="720"/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Oil and gas 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are obtained by drilling</w:t>
      </w:r>
      <w:r w:rsidR="00883AC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deep,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from a mile to six miles or more</w:t>
      </w:r>
      <w:r w:rsidR="00883AC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="002A1D8A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in</w:t>
      </w:r>
      <w:r w:rsidR="00883AC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to layer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s</w:t>
      </w:r>
      <w:r w:rsidR="00883AC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where </w:t>
      </w:r>
      <w:r w:rsidR="002A1D8A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fuels</w:t>
      </w:r>
      <w:r w:rsidR="00883AC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are buried</w:t>
      </w:r>
      <w:r w:rsidR="00101CC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Coal near Earth’s surface </w:t>
      </w:r>
      <w:r w:rsidR="00883AC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s scraped or blasted. Coal underground </w:t>
      </w:r>
      <w:r w:rsidR="00883AC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i</w:t>
      </w: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s</w:t>
      </w:r>
      <w:r w:rsidR="00DB49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1CC7">
        <w:rPr>
          <w:rFonts w:ascii="Times New Roman" w:hAnsi="Times New Roman" w:cs="Times New Roman"/>
          <w:color w:val="000000" w:themeColor="text1"/>
          <w:sz w:val="24"/>
          <w:szCs w:val="24"/>
        </w:rPr>
        <w:t>mined – d</w:t>
      </w:r>
      <w:r w:rsidR="003A72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ug, drilled, </w:t>
      </w:r>
      <w:r w:rsidR="00101C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082919">
        <w:rPr>
          <w:rFonts w:ascii="Times New Roman" w:hAnsi="Times New Roman" w:cs="Times New Roman"/>
          <w:color w:val="000000" w:themeColor="text1"/>
          <w:sz w:val="24"/>
          <w:szCs w:val="24"/>
        </w:rPr>
        <w:t>chafed away</w:t>
      </w:r>
      <w:r w:rsidR="006B42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</w:t>
      </w:r>
      <w:r w:rsidR="006437AE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low-profile tractor-like vehicles with various attachments </w:t>
      </w:r>
      <w:r w:rsidR="00394C4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to </w:t>
      </w:r>
      <w:r w:rsidR="00C108AB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load, haul, or dump</w:t>
      </w:r>
      <w:r w:rsidR="006437AE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the </w:t>
      </w:r>
      <w:r w:rsidR="00E406F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coal</w:t>
      </w:r>
      <w:r w:rsidR="00C108AB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for removal t</w:t>
      </w:r>
      <w:r w:rsidR="006437AE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o </w:t>
      </w:r>
      <w:r w:rsidR="00C108AB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the surface.</w:t>
      </w:r>
      <w:r w:rsidR="001623A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[17]</w:t>
      </w:r>
      <w:r w:rsidR="00E406F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="00613890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Increasingly</w:t>
      </w:r>
      <w:r w:rsidR="006F05B1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, </w:t>
      </w:r>
      <w:r w:rsidR="00A44B3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beginning around</w:t>
      </w:r>
      <w:r w:rsidR="00613890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1950, a mix of water, sand, and chemicals has been blasted horizontally into rocks to release oil and more recently natural gas</w:t>
      </w:r>
      <w:r w:rsidR="00F8727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. The</w:t>
      </w:r>
      <w:r w:rsidR="00600555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process</w:t>
      </w:r>
      <w:r w:rsidR="00F8727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, called fracking, </w:t>
      </w:r>
      <w:r w:rsidR="00600555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uses millions of gallons of water. Since about 2010 it has been proved that fracking causes man-made earthquakes.</w:t>
      </w:r>
      <w:r w:rsidR="00F87277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="000F390A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[1</w:t>
      </w:r>
      <w:r w:rsidR="001623A4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8</w:t>
      </w:r>
      <w:r w:rsidR="000F390A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]</w:t>
      </w:r>
    </w:p>
    <w:p w14:paraId="2FC67979" w14:textId="5C1EA2FB" w:rsidR="007C11DA" w:rsidRPr="00034E5A" w:rsidRDefault="00F87277" w:rsidP="00F87277">
      <w:pPr>
        <w:tabs>
          <w:tab w:val="left" w:pos="72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P</w:t>
      </w:r>
      <w:r w:rsidR="007C11DA" w:rsidRPr="00F87277">
        <w:rPr>
          <w:rFonts w:ascii="Times New Roman" w:hAnsi="Times New Roman" w:cs="Times New Roman"/>
          <w:bCs/>
          <w:color w:val="000000" w:themeColor="text1"/>
          <w:spacing w:val="-4"/>
          <w:sz w:val="24"/>
          <w:szCs w:val="24"/>
        </w:rPr>
        <w:t>aleontologists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specialize in </w:t>
      </w:r>
      <w:r w:rsidR="003804A6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reading</w:t>
      </w:r>
      <w:r w:rsidR="003804A6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using fossils</w:t>
      </w:r>
      <w:r w:rsidR="00174178">
        <w:rPr>
          <w:rFonts w:ascii="Times New Roman" w:hAnsi="Times New Roman" w:cs="Times New Roman"/>
          <w:color w:val="000000" w:themeColor="text1"/>
          <w:sz w:val="24"/>
          <w:szCs w:val="24"/>
        </w:rPr>
        <w:t>’ position in rock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layers</w:t>
      </w:r>
      <w:r w:rsidR="007C11DA"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="0017417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to</w:t>
      </w:r>
      <w:r w:rsidR="00CA624E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g</w:t>
      </w:r>
      <w:r w:rsidR="00174178" w:rsidRPr="00CA624E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ain </w:t>
      </w:r>
      <w:r w:rsidR="007C11DA" w:rsidRPr="00CA624E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clues </w:t>
      </w:r>
      <w:r w:rsidR="007C11DA" w:rsidRPr="00CA624E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to </w:t>
      </w:r>
      <w:r w:rsidR="007C11DA" w:rsidRPr="00CA624E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Earth's past</w:t>
      </w:r>
      <w:r w:rsidR="00CA624E" w:rsidRPr="00CA624E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, </w:t>
      </w:r>
      <w:r w:rsidR="007C11DA" w:rsidRPr="00CA624E">
        <w:rPr>
          <w:rFonts w:ascii="Times New Roman" w:hAnsi="Times New Roman" w:cs="Times New Roman"/>
          <w:color w:val="000000" w:themeColor="text1"/>
          <w:sz w:val="24"/>
          <w:szCs w:val="24"/>
        </w:rPr>
        <w:t>define epochs</w:t>
      </w:r>
      <w:r w:rsidR="00CA624E">
        <w:rPr>
          <w:rFonts w:ascii="Times New Roman" w:hAnsi="Times New Roman" w:cs="Times New Roman"/>
          <w:color w:val="000000" w:themeColor="text1"/>
          <w:sz w:val="24"/>
          <w:szCs w:val="24"/>
        </w:rPr>
        <w:t>, d</w:t>
      </w:r>
      <w:r w:rsidR="007C11DA">
        <w:rPr>
          <w:rFonts w:ascii="Times New Roman" w:hAnsi="Times New Roman" w:cs="Times New Roman"/>
          <w:color w:val="000000" w:themeColor="text1"/>
          <w:sz w:val="24"/>
          <w:szCs w:val="24"/>
        </w:rPr>
        <w:t>istinguish</w:t>
      </w:r>
      <w:r w:rsidR="00310D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C11DA" w:rsidRPr="00034E5A">
        <w:rPr>
          <w:rFonts w:ascii="Times New Roman" w:hAnsi="Times New Roman" w:cs="Times New Roman"/>
          <w:color w:val="000000" w:themeColor="text1"/>
          <w:sz w:val="24"/>
          <w:szCs w:val="24"/>
        </w:rPr>
        <w:t>earlier from later period</w:t>
      </w:r>
      <w:r w:rsidR="007C11DA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8C3C13">
        <w:rPr>
          <w:rFonts w:ascii="Times New Roman" w:hAnsi="Times New Roman" w:cs="Times New Roman"/>
          <w:color w:val="000000" w:themeColor="text1"/>
          <w:sz w:val="24"/>
          <w:szCs w:val="24"/>
        </w:rPr>
        <w:t>, and piece together evidence of how life-forms evolved</w:t>
      </w:r>
      <w:r w:rsidR="00CA62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3325F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ome paleontologists </w:t>
      </w:r>
      <w:r w:rsidR="009F2C2E">
        <w:rPr>
          <w:rFonts w:ascii="Times New Roman" w:hAnsi="Times New Roman" w:cs="Times New Roman"/>
          <w:color w:val="000000" w:themeColor="text1"/>
          <w:sz w:val="24"/>
          <w:szCs w:val="24"/>
        </w:rPr>
        <w:t>and geologists use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their expertise to </w:t>
      </w:r>
      <w:r w:rsidR="001C4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assess the nature of rocks </w:t>
      </w:r>
      <w:r w:rsidR="003C47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that </w:t>
      </w:r>
      <w:r w:rsidR="001C4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cover or contain </w:t>
      </w:r>
      <w:r w:rsidR="00101CC7">
        <w:rPr>
          <w:rFonts w:ascii="Times New Roman" w:hAnsi="Times New Roman" w:cs="Times New Roman"/>
          <w:color w:val="000000" w:themeColor="text1"/>
          <w:sz w:val="24"/>
          <w:szCs w:val="24"/>
        </w:rPr>
        <w:t>fossil fuels.</w:t>
      </w:r>
      <w:r w:rsidR="00CA6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5342F0">
        <w:rPr>
          <w:rFonts w:ascii="Times New Roman" w:hAnsi="Times New Roman" w:cs="Times New Roman"/>
          <w:color w:val="000000" w:themeColor="text1"/>
          <w:sz w:val="24"/>
          <w:szCs w:val="24"/>
        </w:rPr>
        <w:t>Other</w:t>
      </w:r>
      <w:r w:rsidR="000829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42F0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082919">
        <w:rPr>
          <w:rFonts w:ascii="Times New Roman" w:hAnsi="Times New Roman" w:cs="Times New Roman"/>
          <w:color w:val="000000" w:themeColor="text1"/>
          <w:sz w:val="24"/>
          <w:szCs w:val="24"/>
        </w:rPr>
        <w:t>cientists</w:t>
      </w:r>
      <w:r w:rsidR="005342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65604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5342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tudy fossils to learn </w:t>
      </w:r>
      <w:r w:rsidR="00822F07">
        <w:rPr>
          <w:rFonts w:ascii="Times New Roman" w:hAnsi="Times New Roman" w:cs="Times New Roman"/>
          <w:color w:val="000000" w:themeColor="text1"/>
          <w:sz w:val="24"/>
          <w:szCs w:val="24"/>
        </w:rPr>
        <w:t>dire implications of our ripping apart other humans and the Earth.</w:t>
      </w:r>
    </w:p>
    <w:p w14:paraId="6C2EEED8" w14:textId="77777777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981446" w14:textId="3C3046BD" w:rsidR="006739F5" w:rsidRPr="009945D5" w:rsidRDefault="009945D5" w:rsidP="006739F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945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</w:t>
      </w:r>
      <w:r w:rsidR="006739F5" w:rsidRPr="009945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ossils As Evidenc</w:t>
      </w:r>
      <w:r w:rsidR="00922927" w:rsidRPr="009945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</w:t>
      </w:r>
    </w:p>
    <w:p w14:paraId="5F8377E3" w14:textId="77777777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9BD24B" w14:textId="6164946F" w:rsidR="00F87277" w:rsidRPr="00034E5A" w:rsidRDefault="007C11DA" w:rsidP="00F87277">
      <w:pPr>
        <w:tabs>
          <w:tab w:val="left" w:pos="72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AE1016">
        <w:rPr>
          <w:rFonts w:ascii="Times New Roman" w:hAnsi="Times New Roman" w:cs="Times New Roman"/>
          <w:color w:val="000000" w:themeColor="text1"/>
          <w:sz w:val="24"/>
          <w:szCs w:val="24"/>
        </w:rPr>
        <w:t>Although w</w:t>
      </w:r>
      <w:r w:rsidR="00AE1016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know extinct </w:t>
      </w:r>
      <w:r w:rsidR="00AE1016" w:rsidRPr="008238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protohumans</w:t>
      </w:r>
      <w:r w:rsidR="00C71E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</w:t>
      </w:r>
      <w:r w:rsidR="00AE1016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only from fossils</w:t>
      </w:r>
      <w:r w:rsidR="00AE101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scientists are satisfied that humans evolved from </w:t>
      </w:r>
      <w:r w:rsidR="00EA1576">
        <w:rPr>
          <w:rFonts w:ascii="Times New Roman" w:hAnsi="Times New Roman" w:cs="Times New Roman"/>
          <w:color w:val="000000" w:themeColor="text1"/>
          <w:sz w:val="24"/>
          <w:szCs w:val="24"/>
        </w:rPr>
        <w:t>a subgroup of primates called G</w:t>
      </w:r>
      <w:r w:rsidR="00DD0D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reat </w:t>
      </w:r>
      <w:r w:rsidR="00EA1576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pe</w:t>
      </w:r>
      <w:r w:rsidR="00DD0D23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EA1576">
        <w:rPr>
          <w:rFonts w:ascii="Times New Roman" w:hAnsi="Times New Roman" w:cs="Times New Roman"/>
          <w:color w:val="000000" w:themeColor="text1"/>
          <w:sz w:val="24"/>
          <w:szCs w:val="24"/>
        </w:rPr>
        <w:t>, a</w:t>
      </w:r>
      <w:r w:rsidR="00DD0D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family</w:t>
      </w:r>
      <w:r w:rsidR="00DD0D2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a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mong</w:t>
      </w:r>
      <w:r w:rsidR="00DD0D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whom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only humans, gorillas, chimpanzees, </w:t>
      </w:r>
      <w:r w:rsidR="00DD0D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orangutans,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bonobos are </w:t>
      </w:r>
      <w:r w:rsidRPr="00823813">
        <w:rPr>
          <w:rFonts w:ascii="Times New Roman" w:hAnsi="Times New Roman" w:cs="Times New Roman"/>
          <w:b/>
          <w:color w:val="000000" w:themeColor="text1"/>
          <w:spacing w:val="-3"/>
          <w:sz w:val="24"/>
          <w:szCs w:val="24"/>
        </w:rPr>
        <w:t xml:space="preserve">extant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alive 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now. </w:t>
      </w:r>
      <w:r w:rsidR="000F390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[</w:t>
      </w:r>
      <w:r w:rsidR="00F0377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19</w:t>
      </w:r>
      <w:r w:rsidR="000F390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] </w:t>
      </w:r>
      <w:r w:rsidR="00F87277">
        <w:rPr>
          <w:rFonts w:ascii="Times New Roman" w:hAnsi="Times New Roman" w:cs="Times New Roman"/>
          <w:color w:val="000000" w:themeColor="text1"/>
          <w:sz w:val="24"/>
          <w:szCs w:val="24"/>
        </w:rPr>
        <w:t>Because i</w:t>
      </w:r>
      <w:r w:rsidR="00F87277" w:rsidRPr="00034E5A">
        <w:rPr>
          <w:rFonts w:ascii="Times New Roman" w:hAnsi="Times New Roman" w:cs="Times New Roman"/>
          <w:color w:val="000000" w:themeColor="text1"/>
          <w:sz w:val="24"/>
          <w:szCs w:val="24"/>
        </w:rPr>
        <w:t>t is rare to find an entire fossilized life-form</w:t>
      </w:r>
      <w:r w:rsidR="00F87277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F87277" w:rsidRPr="00034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there are many gaps</w:t>
      </w:r>
      <w:r w:rsidR="00AE1016">
        <w:rPr>
          <w:rFonts w:ascii="Times New Roman" w:hAnsi="Times New Roman" w:cs="Times New Roman"/>
          <w:color w:val="000000" w:themeColor="text1"/>
          <w:sz w:val="24"/>
          <w:szCs w:val="24"/>
        </w:rPr>
        <w:t>, called</w:t>
      </w:r>
      <w:r w:rsidR="00F87277" w:rsidRPr="00034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missing links</w:t>
      </w:r>
      <w:r w:rsidR="00AE101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F87277" w:rsidRPr="00034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="00947E85">
        <w:rPr>
          <w:rFonts w:ascii="Times New Roman" w:hAnsi="Times New Roman" w:cs="Times New Roman"/>
          <w:color w:val="000000" w:themeColor="text1"/>
          <w:sz w:val="24"/>
          <w:szCs w:val="24"/>
        </w:rPr>
        <w:t>what we can see</w:t>
      </w:r>
      <w:r w:rsidR="00F87277" w:rsidRPr="00034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="00AE1016">
        <w:rPr>
          <w:rFonts w:ascii="Times New Roman" w:hAnsi="Times New Roman" w:cs="Times New Roman"/>
          <w:color w:val="000000" w:themeColor="text1"/>
          <w:sz w:val="24"/>
          <w:szCs w:val="24"/>
        </w:rPr>
        <w:t>any species’</w:t>
      </w:r>
      <w:r w:rsidR="00F872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evolution</w:t>
      </w:r>
      <w:r w:rsidR="00AE10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872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Incomplete fossils, possibly only one fractured bone, cause </w:t>
      </w:r>
      <w:r w:rsidR="002201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paleontologists to </w:t>
      </w:r>
      <w:r w:rsidR="00F872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disagree on how to categorize </w:t>
      </w:r>
      <w:r w:rsidR="006739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many species including </w:t>
      </w:r>
      <w:r w:rsidR="004570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extinct </w:t>
      </w:r>
      <w:r w:rsidR="00F87277">
        <w:rPr>
          <w:rFonts w:ascii="Times New Roman" w:hAnsi="Times New Roman" w:cs="Times New Roman"/>
          <w:color w:val="000000" w:themeColor="text1"/>
          <w:sz w:val="24"/>
          <w:szCs w:val="24"/>
        </w:rPr>
        <w:t>proto-humans</w:t>
      </w:r>
      <w:r w:rsidR="003942DE" w:rsidRPr="00CE72AC">
        <w:rPr>
          <w:rFonts w:ascii="Times New Roman" w:hAnsi="Times New Roman" w:cs="Times New Roman"/>
          <w:color w:val="000000" w:themeColor="text1"/>
        </w:rPr>
        <w:t>.</w:t>
      </w:r>
      <w:r w:rsidR="003942DE">
        <w:rPr>
          <w:rFonts w:ascii="Times New Roman" w:hAnsi="Times New Roman" w:cs="Times New Roman"/>
          <w:color w:val="000000" w:themeColor="text1"/>
        </w:rPr>
        <w:t xml:space="preserve"> [20</w:t>
      </w:r>
      <w:r w:rsidR="00BE743A">
        <w:rPr>
          <w:rFonts w:ascii="Times New Roman" w:hAnsi="Times New Roman" w:cs="Times New Roman"/>
          <w:color w:val="000000" w:themeColor="text1"/>
        </w:rPr>
        <w:t>, 21</w:t>
      </w:r>
      <w:r w:rsidR="003942DE">
        <w:rPr>
          <w:rFonts w:ascii="Times New Roman" w:hAnsi="Times New Roman" w:cs="Times New Roman"/>
          <w:color w:val="000000" w:themeColor="text1"/>
        </w:rPr>
        <w:t>]</w:t>
      </w:r>
      <w:r w:rsidR="00994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Advanced technologies, described in Chapter 15, are being used to recreate detailed, lifelike 3-D models </w:t>
      </w:r>
      <w:r w:rsidR="00CE72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extinct species </w:t>
      </w:r>
      <w:r w:rsidR="009945D5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="003E71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="009945D5">
        <w:rPr>
          <w:rFonts w:ascii="Times New Roman" w:hAnsi="Times New Roman" w:cs="Times New Roman"/>
          <w:color w:val="000000" w:themeColor="text1"/>
          <w:sz w:val="24"/>
          <w:szCs w:val="24"/>
        </w:rPr>
        <w:t>o sequence the genome of protohumans</w:t>
      </w:r>
      <w:r w:rsidR="003E71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their fossils.</w:t>
      </w:r>
    </w:p>
    <w:p w14:paraId="360AF225" w14:textId="5E988433" w:rsidR="00082919" w:rsidRPr="00CE72AC" w:rsidRDefault="00C71E93" w:rsidP="00CE72AC">
      <w:pPr>
        <w:tabs>
          <w:tab w:val="left" w:pos="2160"/>
        </w:tabs>
        <w:rPr>
          <w:rFonts w:ascii="Times New Roman" w:hAnsi="Times New Roman" w:cs="Times New Roman"/>
          <w:color w:val="000000" w:themeColor="text1"/>
        </w:rPr>
      </w:pPr>
      <w:r w:rsidRPr="003942DE">
        <w:rPr>
          <w:rFonts w:ascii="Times New Roman" w:hAnsi="Times New Roman" w:cs="Times New Roman"/>
          <w:b/>
          <w:bCs/>
          <w:color w:val="000000" w:themeColor="text1"/>
        </w:rPr>
        <w:t>*</w:t>
      </w:r>
      <w:r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>protohumans are the ancestors</w:t>
      </w:r>
      <w:r w:rsidR="002001CA"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Homo sapiens</w:t>
      </w:r>
      <w:r w:rsidR="002001CA" w:rsidRPr="00DC27CD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</w:t>
      </w:r>
      <w:r w:rsidR="002001CA" w:rsidRPr="00DC27CD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US!</w:t>
      </w:r>
      <w:r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2001CA"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82919"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Scroll through </w:t>
      </w:r>
      <w:r w:rsidR="003D538E">
        <w:rPr>
          <w:rFonts w:ascii="Times New Roman" w:hAnsi="Times New Roman" w:cs="Times New Roman"/>
          <w:color w:val="000000" w:themeColor="text1"/>
          <w:sz w:val="20"/>
          <w:szCs w:val="20"/>
        </w:rPr>
        <w:t>dozens of</w:t>
      </w:r>
      <w:r w:rsidR="00E05E4A"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82919"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>images of species in the rank “Homo”</w:t>
      </w:r>
      <w:r w:rsidR="003D538E">
        <w:rPr>
          <w:rFonts w:ascii="Times New Roman" w:hAnsi="Times New Roman" w:cs="Times New Roman"/>
          <w:color w:val="000000" w:themeColor="text1"/>
          <w:sz w:val="20"/>
          <w:szCs w:val="20"/>
        </w:rPr>
        <w:t>. B</w:t>
      </w:r>
      <w:r w:rsidR="0002798E"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>e amazed at the diversity</w:t>
      </w:r>
      <w:r w:rsidR="00E05E4A"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Enter: </w:t>
      </w:r>
      <w:r w:rsidR="003D538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Images faces species </w:t>
      </w:r>
      <w:r w:rsidR="00E05E4A" w:rsidRPr="00DC27CD">
        <w:rPr>
          <w:rFonts w:ascii="Times New Roman" w:hAnsi="Times New Roman" w:cs="Times New Roman"/>
          <w:color w:val="000000" w:themeColor="text1"/>
          <w:sz w:val="20"/>
          <w:szCs w:val="20"/>
        </w:rPr>
        <w:t>Homo.</w:t>
      </w:r>
      <w:r w:rsidR="00E05E4A" w:rsidRPr="00CE72AC">
        <w:rPr>
          <w:rFonts w:ascii="Times New Roman" w:hAnsi="Times New Roman" w:cs="Times New Roman"/>
          <w:color w:val="000000" w:themeColor="text1"/>
        </w:rPr>
        <w:t xml:space="preserve"> </w:t>
      </w:r>
    </w:p>
    <w:p w14:paraId="79B28FF4" w14:textId="5195A4FE" w:rsidR="00570C95" w:rsidRDefault="007C11DA" w:rsidP="00B626E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fossils of the “first” human have been found </w:t>
      </w:r>
      <w:r w:rsidR="00082919">
        <w:rPr>
          <w:rFonts w:ascii="Times New Roman" w:hAnsi="Times New Roman" w:cs="Times New Roman"/>
          <w:color w:val="000000" w:themeColor="text1"/>
          <w:sz w:val="24"/>
          <w:szCs w:val="24"/>
        </w:rPr>
        <w:t>to date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and, because of plate tectonic activity, may never be found. </w:t>
      </w:r>
      <w:r w:rsidR="00A2013B">
        <w:rPr>
          <w:rFonts w:ascii="Times New Roman" w:hAnsi="Times New Roman" w:cs="Times New Roman"/>
          <w:color w:val="000000" w:themeColor="text1"/>
          <w:sz w:val="24"/>
          <w:szCs w:val="24"/>
        </w:rPr>
        <w:t>Yet, f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ossil</w:t>
      </w:r>
      <w:r w:rsidR="00A201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finds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20A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rock formations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have enabled paleontologists</w:t>
      </w:r>
      <w:r w:rsidR="00120A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geologists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create timelines of life on Earth</w:t>
      </w:r>
      <w:r w:rsidR="00570C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show:</w:t>
      </w:r>
    </w:p>
    <w:p w14:paraId="29FEE3DD" w14:textId="5AB05DDD" w:rsidR="00570C95" w:rsidRDefault="00374DF3" w:rsidP="00B626E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When o</w:t>
      </w:r>
      <w:r w:rsidR="00B86B58">
        <w:rPr>
          <w:rFonts w:ascii="Times New Roman" w:hAnsi="Times New Roman" w:cs="Times New Roman"/>
          <w:color w:val="000000" w:themeColor="text1"/>
          <w:sz w:val="24"/>
          <w:szCs w:val="24"/>
        </w:rPr>
        <w:t>xygenation of Earth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occurred</w:t>
      </w:r>
      <w:r w:rsidR="00570C95">
        <w:rPr>
          <w:rFonts w:ascii="Times New Roman" w:hAnsi="Times New Roman" w:cs="Times New Roman"/>
          <w:color w:val="000000" w:themeColor="text1"/>
          <w:sz w:val="24"/>
          <w:szCs w:val="24"/>
        </w:rPr>
        <w:t>, Figure 9.1</w:t>
      </w:r>
    </w:p>
    <w:p w14:paraId="62B1A8E8" w14:textId="3832DB02" w:rsidR="00570C95" w:rsidRDefault="00374DF3" w:rsidP="00B626E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When key e</w:t>
      </w:r>
      <w:r w:rsidR="00570C95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="00B62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ents across </w:t>
      </w:r>
      <w:r w:rsidR="00DC0D25">
        <w:rPr>
          <w:rFonts w:ascii="Times New Roman" w:hAnsi="Times New Roman" w:cs="Times New Roman"/>
          <w:color w:val="000000" w:themeColor="text1"/>
          <w:sz w:val="24"/>
          <w:szCs w:val="24"/>
        </w:rPr>
        <w:t>450</w:t>
      </w:r>
      <w:r w:rsidR="005D04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C5E03">
        <w:rPr>
          <w:rFonts w:ascii="Times New Roman" w:hAnsi="Times New Roman" w:cs="Times New Roman"/>
          <w:color w:val="000000" w:themeColor="text1"/>
          <w:sz w:val="24"/>
          <w:szCs w:val="24"/>
        </w:rPr>
        <w:t>billion years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took place</w:t>
      </w:r>
      <w:r w:rsidR="00570C95">
        <w:rPr>
          <w:rFonts w:ascii="Times New Roman" w:hAnsi="Times New Roman" w:cs="Times New Roman"/>
          <w:color w:val="000000" w:themeColor="text1"/>
          <w:sz w:val="24"/>
          <w:szCs w:val="24"/>
        </w:rPr>
        <w:t>, Figure 10.</w:t>
      </w:r>
      <w:r w:rsidR="004B4F1D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</w:p>
    <w:p w14:paraId="0EFA1B09" w14:textId="6F142312" w:rsidR="00570C95" w:rsidRDefault="00374DF3" w:rsidP="00B626E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When v</w:t>
      </w:r>
      <w:r w:rsidR="00570C95">
        <w:rPr>
          <w:rFonts w:ascii="Times New Roman" w:hAnsi="Times New Roman" w:cs="Times New Roman"/>
          <w:color w:val="000000" w:themeColor="text1"/>
          <w:sz w:val="24"/>
          <w:szCs w:val="24"/>
        </w:rPr>
        <w:t>ertebrate evolution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happened</w:t>
      </w:r>
      <w:r w:rsidR="00570C95">
        <w:rPr>
          <w:rFonts w:ascii="Times New Roman" w:hAnsi="Times New Roman" w:cs="Times New Roman"/>
          <w:color w:val="000000" w:themeColor="text1"/>
          <w:sz w:val="24"/>
          <w:szCs w:val="24"/>
        </w:rPr>
        <w:t>, Figure 11.1</w:t>
      </w:r>
      <w:r w:rsidR="004B4F1D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19EBE64D" w14:textId="0A0493DC" w:rsidR="007C11DA" w:rsidRDefault="00B014E0" w:rsidP="00570C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Grand Prize of paleontology would be to find a fossil that is the definitive missing link between protohumans and Homo sapiens.  </w:t>
      </w:r>
    </w:p>
    <w:p w14:paraId="0D3BA9D7" w14:textId="44EF535B" w:rsidR="00C02037" w:rsidRDefault="00C02037" w:rsidP="00C020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5D9104" w14:textId="65880EC5" w:rsidR="00C02037" w:rsidRDefault="00C02037" w:rsidP="00C02037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Insert </w:t>
      </w:r>
      <w:r w:rsidR="001041A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Try This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10.8 Here</w:t>
      </w:r>
    </w:p>
    <w:p w14:paraId="790A54F8" w14:textId="77777777" w:rsidR="00C02037" w:rsidRPr="00C02037" w:rsidRDefault="00C02037" w:rsidP="00C02037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8815224" w14:textId="77777777" w:rsidR="007C11DA" w:rsidRPr="00823813" w:rsidRDefault="007C11DA" w:rsidP="00B86B58">
      <w:pPr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Scenario: </w:t>
      </w:r>
      <w:r w:rsidRPr="0082381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Using Parts to Identify Whole</w:t>
      </w:r>
    </w:p>
    <w:p w14:paraId="0438FDFB" w14:textId="77777777" w:rsidR="007C11DA" w:rsidRPr="00823813" w:rsidRDefault="007C11DA" w:rsidP="007C11DA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97443ED" w14:textId="2711609B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Roger </w:t>
      </w:r>
      <w:r w:rsidR="004606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the science teacher for grades K through 3,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observed that a number of 5- and 6-year-olds were intrigued by the idea that </w:t>
      </w:r>
      <w:r w:rsidR="005B7E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finding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fossils prove</w:t>
      </w:r>
      <w:r w:rsidR="005B7E7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dinosaurs were once really alive.  He suggested: “</w:t>
      </w:r>
      <w:r w:rsidR="00CB6F26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et's look at </w:t>
      </w:r>
      <w:r w:rsidRPr="001D136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actual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places</w:t>
      </w:r>
      <w:r w:rsidR="00696A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A27317">
        <w:rPr>
          <w:rFonts w:ascii="Times New Roman" w:hAnsi="Times New Roman" w:cs="Times New Roman"/>
          <w:color w:val="000000" w:themeColor="text1"/>
          <w:sz w:val="24"/>
          <w:szCs w:val="24"/>
        </w:rPr>
        <w:t>wher</w:t>
      </w:r>
      <w:r w:rsidR="005B7E72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paleontologists </w:t>
      </w:r>
      <w:r w:rsidR="005B7E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 to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fossils.”  </w:t>
      </w:r>
      <w:r w:rsidR="001D1367">
        <w:rPr>
          <w:rFonts w:ascii="Times New Roman" w:hAnsi="Times New Roman" w:cs="Times New Roman"/>
          <w:color w:val="000000" w:themeColor="text1"/>
          <w:sz w:val="24"/>
          <w:szCs w:val="24"/>
        </w:rPr>
        <w:t>They began by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search</w:t>
      </w:r>
      <w:r w:rsidR="001D1367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books </w:t>
      </w:r>
      <w:r w:rsidR="003266AB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="000551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information to take on a field trip to a fossil dig</w:t>
      </w:r>
      <w:r w:rsidR="003E64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to a museum</w:t>
      </w:r>
      <w:r w:rsidR="00055157">
        <w:rPr>
          <w:rFonts w:ascii="Times New Roman" w:hAnsi="Times New Roman" w:cs="Times New Roman"/>
          <w:color w:val="000000" w:themeColor="text1"/>
          <w:sz w:val="24"/>
          <w:szCs w:val="24"/>
        </w:rPr>
        <w:t>. Online, they searched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“Images fossils </w:t>
      </w:r>
      <w:r w:rsidRPr="00823813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in situ</w:t>
      </w:r>
      <w:r w:rsidR="00C0470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– meaning </w:t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the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047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natural or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original location where fossils are found.  </w:t>
      </w:r>
    </w:p>
    <w:p w14:paraId="58A04FAE" w14:textId="04BB9674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Roger explained that fossils are evidence of extinct life-forms that may have lived millions or billions of years ago.  He asked many questions:</w:t>
      </w:r>
    </w:p>
    <w:p w14:paraId="191DA24D" w14:textId="77777777" w:rsidR="007C11DA" w:rsidRPr="00823813" w:rsidRDefault="007C11DA" w:rsidP="00C63977">
      <w:pPr>
        <w:pStyle w:val="ListParagraph"/>
        <w:numPr>
          <w:ilvl w:val="1"/>
          <w:numId w:val="25"/>
        </w:numPr>
        <w:ind w:left="81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Can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you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see the fossil in </w:t>
      </w:r>
      <w:r w:rsidRPr="00823813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this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photo?</w:t>
      </w:r>
    </w:p>
    <w:p w14:paraId="20E82084" w14:textId="77777777" w:rsidR="007C11DA" w:rsidRPr="00823813" w:rsidRDefault="007C11DA" w:rsidP="00C63977">
      <w:pPr>
        <w:pStyle w:val="ListParagraph"/>
        <w:numPr>
          <w:ilvl w:val="1"/>
          <w:numId w:val="25"/>
        </w:numPr>
        <w:ind w:left="81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do you 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think </w:t>
      </w:r>
      <w:r w:rsidRPr="00CA3755">
        <w:rPr>
          <w:rFonts w:ascii="Times New Roman" w:hAnsi="Times New Roman" w:cs="Times New Roman"/>
          <w:i/>
          <w:iCs/>
          <w:color w:val="000000" w:themeColor="text1"/>
          <w:spacing w:val="2"/>
          <w:sz w:val="24"/>
          <w:szCs w:val="24"/>
        </w:rPr>
        <w:t>this</w:t>
      </w:r>
      <w:r w:rsidRPr="00823813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fossil</w:t>
      </w:r>
      <w:r w:rsidRPr="00823813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is?</w:t>
      </w:r>
    </w:p>
    <w:p w14:paraId="043438CE" w14:textId="77777777" w:rsidR="007C11DA" w:rsidRPr="00823813" w:rsidRDefault="007C11DA" w:rsidP="00C63977">
      <w:pPr>
        <w:pStyle w:val="ListParagraph"/>
        <w:numPr>
          <w:ilvl w:val="1"/>
          <w:numId w:val="25"/>
        </w:numPr>
        <w:ind w:left="81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the fossil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whole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or are parts</w:t>
      </w:r>
      <w:r w:rsidRPr="00823813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missing?</w:t>
      </w:r>
    </w:p>
    <w:p w14:paraId="6273E9EF" w14:textId="77777777" w:rsidR="007C11DA" w:rsidRPr="00823813" w:rsidRDefault="007C11DA" w:rsidP="00C63977">
      <w:pPr>
        <w:pStyle w:val="ListParagraph"/>
        <w:numPr>
          <w:ilvl w:val="1"/>
          <w:numId w:val="25"/>
        </w:numPr>
        <w:ind w:left="81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parts are missing,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how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can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you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tell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what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the fossil</w:t>
      </w:r>
      <w:r w:rsidRPr="00823813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is?</w:t>
      </w:r>
    </w:p>
    <w:p w14:paraId="13E27162" w14:textId="77777777" w:rsidR="007C11DA" w:rsidRPr="00823813" w:rsidRDefault="007C11DA" w:rsidP="00C63977">
      <w:pPr>
        <w:pStyle w:val="ListParagraph"/>
        <w:numPr>
          <w:ilvl w:val="1"/>
          <w:numId w:val="25"/>
        </w:numPr>
        <w:ind w:left="81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How do paleontologists remove fossils from bedrock?</w:t>
      </w:r>
    </w:p>
    <w:p w14:paraId="20F1BE27" w14:textId="047CF0DD" w:rsidR="007C11DA" w:rsidRPr="00823813" w:rsidRDefault="00ED3D0E" w:rsidP="00B0427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etting children’s </w:t>
      </w:r>
      <w:r w:rsidR="009541E7">
        <w:rPr>
          <w:rFonts w:ascii="Times New Roman" w:hAnsi="Times New Roman" w:cs="Times New Roman"/>
          <w:color w:val="000000" w:themeColor="text1"/>
          <w:sz w:val="24"/>
          <w:szCs w:val="24"/>
        </w:rPr>
        <w:t>curiosity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guide the conversation, Roger </w:t>
      </w:r>
      <w:r w:rsidR="00C04702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layed a game to demonstrate th</w:t>
      </w:r>
      <w:r w:rsidR="00230FDB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idea</w:t>
      </w:r>
      <w:r w:rsidR="00230F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w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can identify something by just a few of its parts.  He showed a rather complex form, </w:t>
      </w:r>
      <w:r w:rsidR="00002EF3">
        <w:rPr>
          <w:rFonts w:ascii="Times New Roman" w:hAnsi="Times New Roman" w:cs="Times New Roman"/>
          <w:color w:val="000000" w:themeColor="text1"/>
          <w:sz w:val="24"/>
          <w:szCs w:val="24"/>
        </w:rPr>
        <w:t>Figure 10.</w:t>
      </w:r>
      <w:r w:rsidR="008C64B5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 and gradually "lost" parts by covering them until so much of the form disappeared that children could no longer recognize it.</w:t>
      </w:r>
    </w:p>
    <w:p w14:paraId="4D00E26A" w14:textId="79477A70" w:rsidR="007C11DA" w:rsidRPr="00823813" w:rsidRDefault="006B129A" w:rsidP="001041A1">
      <w:pPr>
        <w:ind w:firstLine="72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Roger asked the k</w:t>
      </w:r>
      <w:r w:rsidR="007C11DA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ey question: “How can you see something if parts are missing?” </w:t>
      </w:r>
      <w:r w:rsidR="007C11DA"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Children answered:</w:t>
      </w:r>
    </w:p>
    <w:p w14:paraId="35FADB4B" w14:textId="77777777" w:rsidR="007C11DA" w:rsidRPr="00823813" w:rsidRDefault="007C11DA" w:rsidP="007C11DA">
      <w:pPr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  <w:t xml:space="preserve">“I just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know!”</w:t>
      </w:r>
    </w:p>
    <w:p w14:paraId="73BB9D77" w14:textId="77777777" w:rsidR="007C11DA" w:rsidRPr="00823813" w:rsidRDefault="007C11DA" w:rsidP="007C11DA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ab/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“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That </w:t>
      </w: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line begins to go around, so, it’s gotta be . . . a circle?”</w:t>
      </w:r>
    </w:p>
    <w:p w14:paraId="7F94DA88" w14:textId="77777777" w:rsidR="007C11DA" w:rsidRPr="00823813" w:rsidRDefault="007C11DA" w:rsidP="007C11DA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  <w:t>“Ain’t nothing else that’s got points like that but a . . . w’daya call that angle thing?”</w:t>
      </w:r>
    </w:p>
    <w:p w14:paraId="0C90A0CD" w14:textId="77777777" w:rsidR="007C11DA" w:rsidRPr="00823813" w:rsidRDefault="007C11DA" w:rsidP="007C11DA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  <w:t>“I seen it before and I remember.”</w:t>
      </w:r>
    </w:p>
    <w:p w14:paraId="0120F648" w14:textId="1F66209A" w:rsidR="007C11DA" w:rsidRDefault="007C11DA" w:rsidP="006B12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Roger recorded answers to discuss later.  </w:t>
      </w:r>
      <w:r w:rsidR="006B129A">
        <w:rPr>
          <w:rFonts w:ascii="Times New Roman" w:hAnsi="Times New Roman" w:cs="Times New Roman"/>
          <w:color w:val="000000" w:themeColor="text1"/>
          <w:sz w:val="24"/>
          <w:szCs w:val="24"/>
        </w:rPr>
        <w:t>(Their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answers told Roger to</w:t>
      </w:r>
      <w:r w:rsidR="00EF6B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introduce more v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ocabulary</w:t>
      </w:r>
      <w:r w:rsidR="00EF6B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their games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="006B129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But his strategy succeeded: The game demonstrated th</w:t>
      </w:r>
      <w:r w:rsidR="00B41BA4">
        <w:rPr>
          <w:rFonts w:ascii="Times New Roman" w:hAnsi="Times New Roman" w:cs="Times New Roman"/>
          <w:color w:val="000000" w:themeColor="text1"/>
          <w:sz w:val="24"/>
          <w:szCs w:val="24"/>
        </w:rPr>
        <w:t>e importance of context: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41BA4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ven if we cannot see parts or </w:t>
      </w:r>
      <w:r w:rsidR="00C04702">
        <w:rPr>
          <w:rFonts w:ascii="Times New Roman" w:hAnsi="Times New Roman" w:cs="Times New Roman"/>
          <w:color w:val="000000" w:themeColor="text1"/>
          <w:sz w:val="24"/>
          <w:szCs w:val="24"/>
        </w:rPr>
        <w:t>even if parts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missing </w:t>
      </w:r>
      <w:r w:rsidRPr="00823813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>entirely,</w:t>
      </w:r>
      <w:r w:rsidR="007B5154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objects can be identified from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context</w:t>
      </w:r>
      <w:r w:rsidR="00B41BA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– the other things around them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5C2F41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Children named the game “Missing Parts”.</w:t>
      </w:r>
      <w:r w:rsidR="005C2F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A771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oger </w:t>
      </w:r>
      <w:r w:rsidR="006A7715">
        <w:rPr>
          <w:rFonts w:ascii="Times New Roman" w:hAnsi="Times New Roman" w:cs="Times New Roman"/>
          <w:color w:val="000000" w:themeColor="text1"/>
          <w:sz w:val="24"/>
          <w:szCs w:val="24"/>
        </w:rPr>
        <w:t>made it clear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: “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The identity of</w:t>
      </w:r>
      <w:r w:rsidRPr="00823813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823813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fossil is </w:t>
      </w:r>
      <w:r w:rsidRPr="00823813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most </w:t>
      </w:r>
      <w:r w:rsidRPr="00823813">
        <w:rPr>
          <w:rFonts w:ascii="Times New Roman" w:hAnsi="Times New Roman" w:cs="Times New Roman"/>
          <w:color w:val="000000" w:themeColor="text1"/>
          <w:spacing w:val="10"/>
          <w:sz w:val="24"/>
          <w:szCs w:val="24"/>
        </w:rPr>
        <w:t xml:space="preserve">likely to be determined </w:t>
      </w:r>
      <w:r w:rsidRPr="00823813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>from the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context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the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site.   Paleontologists always ask: </w:t>
      </w:r>
      <w:r w:rsidRPr="00E42606">
        <w:rPr>
          <w:rFonts w:ascii="Times New Roman" w:hAnsi="Times New Roman" w:cs="Times New Roman"/>
          <w:i/>
          <w:iCs/>
          <w:color w:val="000000" w:themeColor="text1"/>
          <w:spacing w:val="-4"/>
          <w:sz w:val="24"/>
          <w:szCs w:val="24"/>
        </w:rPr>
        <w:t>“</w:t>
      </w:r>
      <w:r w:rsidRPr="00E4260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Where</w:t>
      </w:r>
      <w:r w:rsidRPr="00A752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the fossil found?</w:t>
      </w:r>
      <w:r w:rsidR="005C2F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 else was at the site?</w:t>
      </w:r>
      <w:r w:rsidR="00601A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 are the ages of the strata?</w:t>
      </w:r>
      <w:r w:rsidR="005C2F41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14:paraId="6CBFDF32" w14:textId="17E27A8D" w:rsidR="009F0C96" w:rsidRDefault="009F0C96" w:rsidP="006B12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48E1A0" w14:textId="2856BF20" w:rsidR="009F0C96" w:rsidRDefault="009F0C96" w:rsidP="009F0C96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Figure 10.</w:t>
      </w:r>
      <w:r w:rsidR="00D751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11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="00120B7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 Dino by children</w:t>
      </w:r>
      <w:r w:rsidR="008E56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(Use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</w:t>
      </w:r>
      <w:r w:rsidR="00B41B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tween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8E56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two sections of the Scenario</w:t>
      </w:r>
      <w:r w:rsidR="008E56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?)</w:t>
      </w:r>
    </w:p>
    <w:p w14:paraId="5B38EEC3" w14:textId="77777777" w:rsidR="009F0C96" w:rsidRDefault="009F0C96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DCFA77" w14:textId="5BA0C4BB" w:rsidR="007C11DA" w:rsidRPr="00823813" w:rsidRDefault="006B129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c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hildren looked for fossils in books, on line, in museum exhibits, at rock shows</w:t>
      </w:r>
      <w:r w:rsidR="00DE69C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on a fieldtrip to hunt</w:t>
      </w:r>
      <w:r w:rsidR="009D6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fossils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. As they researched, Roger or the children asked questions:</w:t>
      </w:r>
    </w:p>
    <w:p w14:paraId="54591FD8" w14:textId="77777777" w:rsidR="009F0C96" w:rsidRDefault="009F0C96" w:rsidP="009F0C96">
      <w:pPr>
        <w:pStyle w:val="ListParagraph"/>
        <w:numPr>
          <w:ilvl w:val="0"/>
          <w:numId w:val="6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Was the site once land? or water?  What makes you think that?</w:t>
      </w:r>
    </w:p>
    <w:p w14:paraId="61040D7E" w14:textId="67B840D4" w:rsidR="007C11DA" w:rsidRPr="00823813" w:rsidRDefault="007C11DA" w:rsidP="00C63977">
      <w:pPr>
        <w:pStyle w:val="ListParagraph"/>
        <w:numPr>
          <w:ilvl w:val="0"/>
          <w:numId w:val="6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was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near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the site?  What is the evidence?</w:t>
      </w:r>
    </w:p>
    <w:p w14:paraId="7386968D" w14:textId="77777777" w:rsidR="007C11DA" w:rsidRPr="00823813" w:rsidRDefault="007C11DA" w:rsidP="00C63977">
      <w:pPr>
        <w:pStyle w:val="ListParagraph"/>
        <w:numPr>
          <w:ilvl w:val="0"/>
          <w:numId w:val="6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else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at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the site?  How do you know?</w:t>
      </w:r>
    </w:p>
    <w:p w14:paraId="0D4AA220" w14:textId="18FD6563" w:rsidR="007C11DA" w:rsidRPr="00823813" w:rsidRDefault="007C11DA" w:rsidP="00C63977">
      <w:pPr>
        <w:pStyle w:val="ListParagraph"/>
        <w:numPr>
          <w:ilvl w:val="0"/>
          <w:numId w:val="6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 other fossils nearby? 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Where?</w:t>
      </w:r>
      <w:r w:rsidR="00601A2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601A2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Why do you think so?</w:t>
      </w:r>
    </w:p>
    <w:p w14:paraId="033A65B1" w14:textId="080B431A" w:rsidR="007C11DA" w:rsidRPr="00823813" w:rsidRDefault="007C11DA" w:rsidP="00C63977">
      <w:pPr>
        <w:pStyle w:val="ListParagraph"/>
        <w:numPr>
          <w:ilvl w:val="0"/>
          <w:numId w:val="6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was available to eat?  What </w:t>
      </w:r>
      <w:r w:rsidR="00C04702">
        <w:rPr>
          <w:rFonts w:ascii="Times New Roman" w:hAnsi="Times New Roman" w:cs="Times New Roman"/>
          <w:color w:val="000000" w:themeColor="text1"/>
          <w:sz w:val="24"/>
          <w:szCs w:val="24"/>
        </w:rPr>
        <w:t>is your evidence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725BF663" w14:textId="753E6EA6" w:rsidR="007C11DA" w:rsidRPr="00823813" w:rsidRDefault="007C11DA" w:rsidP="00C63977">
      <w:pPr>
        <w:pStyle w:val="ListParagraph"/>
        <w:numPr>
          <w:ilvl w:val="0"/>
          <w:numId w:val="6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there anything in the context that suggests how </w:t>
      </w:r>
      <w:r w:rsidR="001C2886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life-form might have died?  </w:t>
      </w:r>
    </w:p>
    <w:p w14:paraId="4E70022D" w14:textId="3319EF06" w:rsidR="007C11DA" w:rsidRPr="00823813" w:rsidRDefault="00CE3432" w:rsidP="007C1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>A</w:t>
      </w:r>
      <w:r w:rsidR="007C11DA" w:rsidRPr="00823813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t first, few children’s ideas reflected reality.  But, </w:t>
      </w:r>
      <w:r w:rsidR="00832152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>little by little</w:t>
      </w:r>
      <w:r w:rsidR="007C11DA" w:rsidRPr="00823813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, as they did research, fantastic comments – “There was a dinosaur in our backyard!” Or, “Let’s look for dinosaurs at the zoo!” – became realistic observations: “Those </w:t>
      </w:r>
      <w:r w:rsidR="007C11DA" w:rsidRPr="00FD5467">
        <w:rPr>
          <w:rFonts w:ascii="Times New Roman" w:hAnsi="Times New Roman" w:cs="Times New Roman"/>
          <w:i/>
          <w:iCs/>
          <w:color w:val="000000" w:themeColor="text1"/>
          <w:spacing w:val="6"/>
          <w:sz w:val="24"/>
          <w:szCs w:val="24"/>
        </w:rPr>
        <w:t>clues</w:t>
      </w:r>
      <w:r w:rsidR="007C11DA" w:rsidRPr="00823813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 told</w:t>
      </w:r>
      <w:r w:rsidR="007C11DA" w:rsidRPr="00823813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me!” Or, “Looka those huge fangs! I bet he ate </w:t>
      </w:r>
      <w:r w:rsidR="007C11DA" w:rsidRPr="00823813">
        <w:rPr>
          <w:rFonts w:ascii="Times New Roman" w:hAnsi="Times New Roman" w:cs="Times New Roman"/>
          <w:i/>
          <w:color w:val="000000" w:themeColor="text1"/>
          <w:spacing w:val="8"/>
          <w:sz w:val="24"/>
          <w:szCs w:val="24"/>
        </w:rPr>
        <w:t>meat!”</w:t>
      </w:r>
      <w:r w:rsidR="007C11DA" w:rsidRPr="00823813">
        <w:rPr>
          <w:rFonts w:ascii="Times New Roman" w:hAnsi="Times New Roman" w:cs="Times New Roman"/>
          <w:iCs/>
          <w:color w:val="000000" w:themeColor="text1"/>
          <w:spacing w:val="8"/>
          <w:sz w:val="24"/>
          <w:szCs w:val="24"/>
        </w:rPr>
        <w:t xml:space="preserve"> Or, “The evidence is </w:t>
      </w:r>
      <w:r w:rsidR="007C11DA" w:rsidRPr="00B50328">
        <w:rPr>
          <w:rFonts w:ascii="Times New Roman" w:hAnsi="Times New Roman" w:cs="Times New Roman"/>
          <w:i/>
          <w:color w:val="000000" w:themeColor="text1"/>
          <w:spacing w:val="8"/>
          <w:sz w:val="24"/>
          <w:szCs w:val="24"/>
        </w:rPr>
        <w:t>good</w:t>
      </w:r>
      <w:r w:rsidR="007C11DA" w:rsidRPr="00823813">
        <w:rPr>
          <w:rFonts w:ascii="Times New Roman" w:hAnsi="Times New Roman" w:cs="Times New Roman"/>
          <w:iCs/>
          <w:color w:val="000000" w:themeColor="text1"/>
          <w:spacing w:val="8"/>
          <w:sz w:val="24"/>
          <w:szCs w:val="24"/>
        </w:rPr>
        <w:t xml:space="preserve"> because </w:t>
      </w:r>
      <w:r w:rsidR="007C11DA" w:rsidRPr="00B50328">
        <w:rPr>
          <w:rFonts w:ascii="Times New Roman" w:hAnsi="Times New Roman" w:cs="Times New Roman"/>
          <w:i/>
          <w:color w:val="000000" w:themeColor="text1"/>
          <w:spacing w:val="8"/>
          <w:sz w:val="24"/>
          <w:szCs w:val="24"/>
        </w:rPr>
        <w:t>so many</w:t>
      </w:r>
      <w:r w:rsidR="007C11DA" w:rsidRPr="00823813">
        <w:rPr>
          <w:rFonts w:ascii="Times New Roman" w:hAnsi="Times New Roman" w:cs="Times New Roman"/>
          <w:iCs/>
          <w:color w:val="000000" w:themeColor="text1"/>
          <w:spacing w:val="8"/>
          <w:sz w:val="24"/>
          <w:szCs w:val="24"/>
        </w:rPr>
        <w:t xml:space="preserve"> bones are here!”  </w:t>
      </w:r>
    </w:p>
    <w:p w14:paraId="218F23FC" w14:textId="02A32FCD" w:rsidR="007C11DA" w:rsidRPr="00823813" w:rsidRDefault="007C11DA" w:rsidP="009541E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Roger had seen dinosaurs made by children.  He showed the children photos of a 6-foot tall dinosaur, made in 1989 by children at the Anna Frank School in Reggio Emilia, Italy,</w:t>
      </w:r>
      <w:r w:rsidR="009541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288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9541E7">
        <w:rPr>
          <w:rFonts w:ascii="Times New Roman" w:hAnsi="Times New Roman" w:cs="Times New Roman"/>
          <w:color w:val="000000" w:themeColor="text1"/>
          <w:sz w:val="24"/>
          <w:szCs w:val="24"/>
        </w:rPr>
        <w:t>Fig.10.</w:t>
      </w:r>
      <w:r w:rsidR="008F64D6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="001C288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asked, “If we made a dinosaur, what materials would you need?” [</w:t>
      </w:r>
      <w:r w:rsidR="0030660C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BE743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208DC817" w14:textId="77777777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Children suggested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D144CED" w14:textId="77777777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ough things, like metal and claws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14:paraId="1ED7F358" w14:textId="77777777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401EC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</w:t>
      </w:r>
      <w:r w:rsidRPr="0082381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ig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pieces”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9F493D" w14:textId="3374FB87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“Those boards, like for our documents.”</w:t>
      </w:r>
      <w:r w:rsidR="004D1C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[sic. documentation]</w:t>
      </w:r>
    </w:p>
    <w:p w14:paraId="42C993EF" w14:textId="77777777" w:rsidR="007C11DA" w:rsidRDefault="007C11DA" w:rsidP="007C11DA">
      <w:pPr>
        <w:ind w:firstLine="72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“And something for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big teeth!”</w:t>
      </w:r>
    </w:p>
    <w:p w14:paraId="748B6317" w14:textId="0E13ADDD" w:rsidR="007C11DA" w:rsidRPr="00823813" w:rsidRDefault="007C11DA" w:rsidP="009468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Miguel, whose mother worked for United Parcel Service, jumped up</w:t>
      </w:r>
      <w:r w:rsidR="00E560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r w:rsidR="001117B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560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arms wide-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spread, suggested, “Foam!  Those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really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big pieces!”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Several children joined Ralph to visit the supply closet. Later, discussing </w:t>
      </w:r>
      <w:r w:rsidR="00DD1631">
        <w:rPr>
          <w:rFonts w:ascii="Times New Roman" w:hAnsi="Times New Roman" w:cs="Times New Roman"/>
          <w:color w:val="000000" w:themeColor="text1"/>
          <w:sz w:val="24"/>
          <w:szCs w:val="24"/>
        </w:rPr>
        <w:t>the materials</w:t>
      </w:r>
      <w:r w:rsidR="00E543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closet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 the group decided on wire mesh to make a “huge, scary body”.  “Good place to start,” Roger agreed.</w:t>
      </w:r>
    </w:p>
    <w:p w14:paraId="2345561A" w14:textId="18245256" w:rsidR="007C11DA" w:rsidRDefault="007C11DA" w:rsidP="007C1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Drawings ensued</w:t>
      </w:r>
      <w:r w:rsidR="0007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children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collaborat</w:t>
      </w:r>
      <w:r w:rsidR="000776D1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make </w:t>
      </w:r>
      <w:r w:rsidR="005527AB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“scariest”</w:t>
      </w:r>
      <w:r w:rsidR="0055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E0500">
        <w:rPr>
          <w:rFonts w:ascii="Times New Roman" w:hAnsi="Times New Roman" w:cs="Times New Roman"/>
          <w:color w:val="000000" w:themeColor="text1"/>
          <w:sz w:val="24"/>
          <w:szCs w:val="24"/>
        </w:rPr>
        <w:t>dinosaur</w:t>
      </w:r>
      <w:r w:rsidR="005527AB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Children translated their drawing</w:t>
      </w:r>
      <w:r w:rsidR="000014FB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a mesh form, covered it with layers of newsprint and over that a layer of papier Mache</w:t>
      </w:r>
      <w:r w:rsidR="002479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They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painted the covering in “loud, scary colors”, and made a big cardboard fan, much like Triceratops’ “collar”.  Their dinosaur was about </w:t>
      </w:r>
      <w:r w:rsidR="00C04702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feet long</w:t>
      </w:r>
      <w:r w:rsidR="00C047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2 feet wide, and 3 feet high.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“horns” were made from kitchen utility forks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two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long sharp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tines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.  Children named the creature “Ferocious-</w:t>
      </w:r>
      <w:r w:rsidR="006F407D">
        <w:rPr>
          <w:rFonts w:ascii="Times New Roman" w:hAnsi="Times New Roman" w:cs="Times New Roman"/>
          <w:color w:val="000000" w:themeColor="text1"/>
          <w:sz w:val="24"/>
          <w:szCs w:val="24"/>
        </w:rPr>
        <w:t>Scare-a</w:t>
      </w:r>
      <w:r w:rsidR="00F66EF7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6F407D">
        <w:rPr>
          <w:rFonts w:ascii="Times New Roman" w:hAnsi="Times New Roman" w:cs="Times New Roman"/>
          <w:color w:val="000000" w:themeColor="text1"/>
          <w:sz w:val="24"/>
          <w:szCs w:val="24"/>
        </w:rPr>
        <w:t>saur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,” and hung a large sign: </w:t>
      </w:r>
      <w:r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Danger! Really Sharp Horns!</w:t>
      </w:r>
    </w:p>
    <w:p w14:paraId="59FF705C" w14:textId="614B7DD9" w:rsidR="003D7F59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children played the “Missing Parts” game among themselves.  Interest continued for months. They related the game to fossils, </w:t>
      </w:r>
      <w:r w:rsidR="00B84C40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="00C047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search</w:t>
      </w:r>
      <w:r w:rsidR="00B84C40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="003621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</w:t>
      </w:r>
      <w:r w:rsidR="00C04702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="003621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D5DB1">
        <w:rPr>
          <w:rFonts w:ascii="Times New Roman" w:hAnsi="Times New Roman" w:cs="Times New Roman"/>
          <w:color w:val="000000" w:themeColor="text1"/>
          <w:sz w:val="24"/>
          <w:szCs w:val="24"/>
        </w:rPr>
        <w:t>clues as, with</w:t>
      </w:r>
      <w:r w:rsidR="003621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great intensity</w:t>
      </w:r>
      <w:r w:rsidR="000D5D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3621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7F59">
        <w:rPr>
          <w:rFonts w:ascii="Times New Roman" w:hAnsi="Times New Roman" w:cs="Times New Roman"/>
          <w:color w:val="000000" w:themeColor="text1"/>
          <w:sz w:val="24"/>
          <w:szCs w:val="24"/>
        </w:rPr>
        <w:t>they  peer</w:t>
      </w:r>
      <w:r w:rsidR="000D5DB1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="003D7F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museum dioramas</w:t>
      </w:r>
      <w:r w:rsidR="003D7F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find context that </w:t>
      </w:r>
      <w:r w:rsidR="00392077">
        <w:rPr>
          <w:rFonts w:ascii="Times New Roman" w:hAnsi="Times New Roman" w:cs="Times New Roman"/>
          <w:color w:val="000000" w:themeColor="text1"/>
          <w:sz w:val="24"/>
          <w:szCs w:val="24"/>
        </w:rPr>
        <w:t>might</w:t>
      </w:r>
      <w:r w:rsidR="003D7F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92077">
        <w:rPr>
          <w:rFonts w:ascii="Times New Roman" w:hAnsi="Times New Roman" w:cs="Times New Roman"/>
          <w:color w:val="000000" w:themeColor="text1"/>
          <w:sz w:val="24"/>
          <w:szCs w:val="24"/>
        </w:rPr>
        <w:t>suggest</w:t>
      </w:r>
      <w:r w:rsidR="003D7F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how the dinosaurs had lived and died</w:t>
      </w:r>
      <w:r w:rsidR="003621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73E3BFD3" w14:textId="6810FE48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Pleased with Ferocious-</w:t>
      </w:r>
      <w:r w:rsidR="006F407D">
        <w:rPr>
          <w:rFonts w:ascii="Times New Roman" w:hAnsi="Times New Roman" w:cs="Times New Roman"/>
          <w:color w:val="000000" w:themeColor="text1"/>
          <w:sz w:val="24"/>
          <w:szCs w:val="24"/>
        </w:rPr>
        <w:t>Scare-a</w:t>
      </w:r>
      <w:r w:rsidR="00F66EF7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6F407D">
        <w:rPr>
          <w:rFonts w:ascii="Times New Roman" w:hAnsi="Times New Roman" w:cs="Times New Roman"/>
          <w:color w:val="000000" w:themeColor="text1"/>
          <w:sz w:val="24"/>
          <w:szCs w:val="24"/>
        </w:rPr>
        <w:t>saur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 different groups of children made “fossils” from various m</w:t>
      </w:r>
      <w:r w:rsidR="00B01C91">
        <w:rPr>
          <w:rFonts w:ascii="Times New Roman" w:hAnsi="Times New Roman" w:cs="Times New Roman"/>
          <w:color w:val="000000" w:themeColor="text1"/>
          <w:sz w:val="24"/>
          <w:szCs w:val="24"/>
        </w:rPr>
        <w:t>aterials</w:t>
      </w:r>
      <w:r w:rsidR="003D7F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clay</w:t>
      </w:r>
      <w:r w:rsidR="00AE33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3D7F59">
        <w:rPr>
          <w:rFonts w:ascii="Times New Roman" w:hAnsi="Times New Roman" w:cs="Times New Roman"/>
          <w:color w:val="000000" w:themeColor="text1"/>
          <w:sz w:val="24"/>
          <w:szCs w:val="24"/>
        </w:rPr>
        <w:t>papier mâché</w:t>
      </w:r>
      <w:r w:rsidR="00952A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* </w:t>
      </w:r>
      <w:r w:rsidR="00AE331F">
        <w:rPr>
          <w:rFonts w:ascii="Times New Roman" w:hAnsi="Times New Roman" w:cs="Times New Roman"/>
          <w:color w:val="000000" w:themeColor="text1"/>
          <w:sz w:val="24"/>
          <w:szCs w:val="24"/>
        </w:rPr>
        <w:t>in which they embedded found object “fossils” for later excavation.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E33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Some </w:t>
      </w:r>
      <w:r w:rsidR="006C48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children </w:t>
      </w:r>
      <w:r w:rsidR="00AE331F">
        <w:rPr>
          <w:rFonts w:ascii="Times New Roman" w:hAnsi="Times New Roman" w:cs="Times New Roman"/>
          <w:color w:val="000000" w:themeColor="text1"/>
          <w:sz w:val="24"/>
          <w:szCs w:val="24"/>
        </w:rPr>
        <w:t>crumpled</w:t>
      </w:r>
      <w:r w:rsidR="00C62E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crepe paper or</w:t>
      </w:r>
      <w:r w:rsidR="00AE33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glued crepe paper </w:t>
      </w:r>
      <w:r w:rsidR="00C62E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 w:rsidR="00AE331F">
        <w:rPr>
          <w:rFonts w:ascii="Times New Roman" w:hAnsi="Times New Roman" w:cs="Times New Roman"/>
          <w:color w:val="000000" w:themeColor="text1"/>
          <w:sz w:val="24"/>
          <w:szCs w:val="24"/>
        </w:rPr>
        <w:t>strips of varied colors. Children had huge arguments about whether to embed plastic such as parts from toys, bottle caps, or other small plastic</w:t>
      </w:r>
      <w:r w:rsidR="00AE331F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E33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objects.  As Ricardo said, very upset: “No! No plastics! There weren’t no plastics around when fossils were made!” </w:t>
      </w:r>
      <w:r w:rsidR="005E1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Colleen added emphatically: </w:t>
      </w:r>
      <w:r w:rsidR="005E1F2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Plasics is bad for the Earth!” </w:t>
      </w:r>
      <w:r w:rsidR="00AE331F">
        <w:rPr>
          <w:rFonts w:ascii="Times New Roman" w:hAnsi="Times New Roman" w:cs="Times New Roman"/>
          <w:color w:val="000000" w:themeColor="text1"/>
          <w:sz w:val="24"/>
          <w:szCs w:val="24"/>
        </w:rPr>
        <w:t>Children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made PowerPoints of fossil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images</w:t>
      </w:r>
      <w:r w:rsidR="00891367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;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others told stories about the extinct life-forms and </w:t>
      </w:r>
      <w:r w:rsidR="0052186D">
        <w:rPr>
          <w:rFonts w:ascii="Times New Roman" w:hAnsi="Times New Roman" w:cs="Times New Roman"/>
          <w:color w:val="000000" w:themeColor="text1"/>
          <w:sz w:val="24"/>
          <w:szCs w:val="24"/>
        </w:rPr>
        <w:t>the “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fossils</w:t>
      </w:r>
      <w:r w:rsidR="0052186D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2186D">
        <w:rPr>
          <w:rFonts w:ascii="Times New Roman" w:hAnsi="Times New Roman" w:cs="Times New Roman"/>
          <w:color w:val="000000" w:themeColor="text1"/>
          <w:sz w:val="24"/>
          <w:szCs w:val="24"/>
        </w:rPr>
        <w:t>their own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creat</w:t>
      </w:r>
      <w:r w:rsidR="0052186D">
        <w:rPr>
          <w:rFonts w:ascii="Times New Roman" w:hAnsi="Times New Roman" w:cs="Times New Roman"/>
          <w:color w:val="000000" w:themeColor="text1"/>
          <w:sz w:val="24"/>
          <w:szCs w:val="24"/>
        </w:rPr>
        <w:t>ions.</w:t>
      </w:r>
      <w:r w:rsidR="00C00F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Documentation panels displayed all their activities.</w:t>
      </w:r>
    </w:p>
    <w:p w14:paraId="0A630218" w14:textId="4463CBF3" w:rsidR="00952AA9" w:rsidRPr="00952AA9" w:rsidRDefault="00952AA9" w:rsidP="00952AA9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52A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*Plaster of Paris should be used only by older children and in the presence of an adult who is experienced, knows the hazards, and will </w:t>
      </w:r>
      <w:r w:rsidRPr="005E1F2C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never</w:t>
      </w:r>
      <w:r w:rsidRPr="00952A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leave children alone with the material. Search: Hazards Plaster of Paris.</w:t>
      </w:r>
    </w:p>
    <w:p w14:paraId="7C929972" w14:textId="636D1128" w:rsidR="007C11DA" w:rsidRDefault="007C11DA" w:rsidP="00684E6B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The children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found a paleontologist, invited her </w:t>
      </w:r>
      <w:r w:rsidRPr="0082381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to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visit and, most exciting, 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met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her on a dig where the public 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was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allowed to keep fossils. 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They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made an exhibit of the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fossils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they dug and, with great excitement, brought many visitors to the exhibit which they named </w:t>
      </w:r>
      <w:r w:rsidRPr="00823813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"The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Paleontologist, The Dig, The</w:t>
      </w:r>
      <w:r w:rsidRPr="0082381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Fossils."  Proudly, they told visitors: “See those ripple marks in the rocks?  They are clues! So, we guess this fossil lived in </w:t>
      </w:r>
      <w:r w:rsidRPr="0082381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water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!  The ripples are the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context!”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7F0290D8" w14:textId="77777777" w:rsidR="009541E7" w:rsidRDefault="009541E7" w:rsidP="009541E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8BE71B7" w14:textId="1FF35097" w:rsidR="00136727" w:rsidRDefault="00D2035F" w:rsidP="00B632D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Insert </w:t>
      </w:r>
      <w:r w:rsidR="000D0C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10.</w:t>
      </w:r>
      <w:r w:rsidR="00D751F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12</w:t>
      </w:r>
      <w:r w:rsidR="000D0C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1367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Illusion;</w:t>
      </w:r>
      <w:r w:rsidR="000D0C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72F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Insert </w:t>
      </w:r>
      <w:r w:rsidR="000D0C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Try This 1</w:t>
      </w:r>
      <w:r w:rsidR="00FC66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0.9</w:t>
      </w:r>
      <w:r w:rsidR="000D0C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751F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w/illusion, </w:t>
      </w:r>
      <w:r w:rsidR="00D02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Opp</w:t>
      </w:r>
      <w:r w:rsidR="00D751F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osite</w:t>
      </w:r>
      <w:r w:rsidR="00D02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Scenario</w:t>
      </w:r>
      <w:r w:rsidR="00D751F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r w:rsidR="000D0C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02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full page</w:t>
      </w:r>
      <w:r w:rsidR="0013672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09180235" w14:textId="77777777" w:rsidR="00136727" w:rsidRDefault="00136727" w:rsidP="00B632D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DC93AF1" w14:textId="1D1D5379" w:rsidR="007C11DA" w:rsidRPr="00823813" w:rsidRDefault="008A5213" w:rsidP="00B632D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Holocene – T</w:t>
      </w:r>
      <w:r w:rsidR="007C11DA" w:rsidRPr="008238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he Current Epoch</w:t>
      </w:r>
    </w:p>
    <w:p w14:paraId="4BE6E38D" w14:textId="77777777" w:rsidR="007C11DA" w:rsidRPr="00823813" w:rsidRDefault="007C11DA" w:rsidP="007C11DA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3B4744F" w14:textId="10539336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About 11,700 years ago, </w:t>
      </w:r>
      <w:r w:rsidRPr="00823813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the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Holocene began,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word 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from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ancient Greek roots meaning 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“entirely </w:t>
      </w:r>
      <w:r w:rsidRPr="00823813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new,”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 apt way to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describe humans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our </w:t>
      </w:r>
      <w:r w:rsidR="00F73E35">
        <w:rPr>
          <w:rFonts w:ascii="Times New Roman" w:hAnsi="Times New Roman" w:cs="Times New Roman"/>
          <w:color w:val="000000" w:themeColor="text1"/>
          <w:sz w:val="24"/>
          <w:szCs w:val="24"/>
        </w:rPr>
        <w:t>brain/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mind. Some people advocate changing </w:t>
      </w:r>
      <w:r w:rsidR="006F2F6D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our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epoch</w:t>
      </w:r>
      <w:r w:rsidR="006F2F6D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’s name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to Anthropocene (</w:t>
      </w:r>
      <w:r w:rsidRPr="00823813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anthropo –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human; </w:t>
      </w:r>
      <w:r w:rsidRPr="00823813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cene –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geologic epoch) because of the impact humans are having on Earth, its environments, and climate. </w:t>
      </w:r>
      <w:r w:rsidR="00D41156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[</w:t>
      </w:r>
      <w:r w:rsidR="0030660C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2</w:t>
      </w:r>
      <w:r w:rsidR="00BE743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3</w:t>
      </w:r>
      <w:r w:rsidR="00D41156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]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</w:p>
    <w:p w14:paraId="2D9D3FB5" w14:textId="0235A939" w:rsidR="007C11DA" w:rsidRPr="00823813" w:rsidRDefault="00BC3DFD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s the climate warmed 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t the beginning of the </w:t>
      </w:r>
      <w:r w:rsidR="00A0738B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Holocene</w:t>
      </w:r>
      <w:r w:rsidR="00AE7E80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, g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laciers retreated</w:t>
      </w:r>
      <w:r w:rsidR="00AE7E80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, f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orests spread</w:t>
      </w:r>
      <w:r w:rsidR="00AE7E80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, and l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arge mammals, a food source for humans, became extinct.</w:t>
      </w:r>
      <w:r w:rsidR="00AE7E80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 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On the now warmer Earth:</w:t>
      </w:r>
    </w:p>
    <w:p w14:paraId="4D8AA811" w14:textId="77777777" w:rsidR="007C11DA" w:rsidRPr="00823813" w:rsidRDefault="007C11DA" w:rsidP="00C63977">
      <w:pPr>
        <w:pStyle w:val="ListParagraph"/>
        <w:numPr>
          <w:ilvl w:val="0"/>
          <w:numId w:val="8"/>
        </w:numPr>
        <w:ind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Agriculture began and by 8,000 B.C had spread from the Fertile Crescent through Indo/Europe and to Central and South America.  </w:t>
      </w:r>
    </w:p>
    <w:p w14:paraId="5B5E75F5" w14:textId="77777777" w:rsidR="007C11DA" w:rsidRPr="00823813" w:rsidRDefault="007C11DA" w:rsidP="00C63977">
      <w:pPr>
        <w:pStyle w:val="ListParagraph"/>
        <w:numPr>
          <w:ilvl w:val="0"/>
          <w:numId w:val="8"/>
        </w:numPr>
        <w:ind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Animals were domesticated.</w:t>
      </w:r>
    </w:p>
    <w:p w14:paraId="51E0136A" w14:textId="5FD1F403" w:rsidR="007C11DA" w:rsidRPr="00823813" w:rsidRDefault="007C11DA" w:rsidP="00C63977">
      <w:pPr>
        <w:pStyle w:val="ListParagraph"/>
        <w:numPr>
          <w:ilvl w:val="0"/>
          <w:numId w:val="8"/>
        </w:numPr>
        <w:ind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Food sources became secure.</w:t>
      </w:r>
      <w:r w:rsidR="00FB5B84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[</w:t>
      </w:r>
      <w:r w:rsidR="00B03CB6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2</w:t>
      </w:r>
      <w:r w:rsidR="00BE743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3</w:t>
      </w:r>
      <w:r w:rsidR="00FB5B84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]</w:t>
      </w:r>
    </w:p>
    <w:p w14:paraId="1C55BA6D" w14:textId="77777777" w:rsidR="007C11DA" w:rsidRPr="00823813" w:rsidRDefault="007C11DA" w:rsidP="007C11DA">
      <w:pP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</w:p>
    <w:p w14:paraId="1FDDB72C" w14:textId="4BDA4B59" w:rsidR="007C11DA" w:rsidRPr="00823813" w:rsidRDefault="00002EF3" w:rsidP="007C11DA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Insert Figure 10</w:t>
      </w:r>
      <w:r w:rsidR="007C11DA" w:rsidRPr="00823813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.</w:t>
      </w:r>
      <w:r w:rsidR="00AD6682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1</w:t>
      </w:r>
      <w:r w:rsidR="00822457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3</w:t>
      </w:r>
      <w:r w:rsidR="007C11DA" w:rsidRPr="00823813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="00B95BBE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Near </w:t>
      </w:r>
      <w:r w:rsidR="007C11DA" w:rsidRPr="00823813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Here, ½ page</w:t>
      </w:r>
      <w:r w:rsidR="00822457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?</w:t>
      </w:r>
      <w:r w:rsidR="000418C9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Full page?</w:t>
      </w:r>
      <w:r w:rsidR="007C11DA" w:rsidRPr="00823813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Map </w:t>
      </w:r>
      <w:r w:rsidR="00127B7E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(</w:t>
      </w:r>
      <w:r w:rsidR="007C11DA" w:rsidRPr="00823813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spread of humans</w:t>
      </w:r>
      <w:r w:rsidR="00127B7E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>)</w:t>
      </w:r>
    </w:p>
    <w:p w14:paraId="17C8E914" w14:textId="77777777" w:rsidR="007C11DA" w:rsidRPr="00823813" w:rsidRDefault="007C11DA" w:rsidP="007C11DA">
      <w:pP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</w:p>
    <w:p w14:paraId="11A272CB" w14:textId="77777777" w:rsidR="007C11DA" w:rsidRPr="00823813" w:rsidRDefault="007C11DA" w:rsidP="007C11DA">
      <w:pP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As a result, populations expanded: </w:t>
      </w:r>
    </w:p>
    <w:p w14:paraId="37200995" w14:textId="77777777" w:rsidR="007C11DA" w:rsidRPr="00823813" w:rsidRDefault="007C11DA" w:rsidP="00C63977">
      <w:pPr>
        <w:pStyle w:val="ListParagraph"/>
        <w:numPr>
          <w:ilvl w:val="0"/>
          <w:numId w:val="9"/>
        </w:numPr>
        <w:ind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Around 100 A.D., about 170 million people lived on Earth.</w:t>
      </w:r>
    </w:p>
    <w:p w14:paraId="631C7B82" w14:textId="644CBE38" w:rsidR="007C11DA" w:rsidRPr="00823813" w:rsidRDefault="007C11DA" w:rsidP="00C63977">
      <w:pPr>
        <w:pStyle w:val="ListParagraph"/>
        <w:numPr>
          <w:ilvl w:val="0"/>
          <w:numId w:val="9"/>
        </w:numPr>
        <w:ind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By 1800 </w:t>
      </w:r>
      <w:r w:rsidR="005E548B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the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population had grown to 1 billion.  </w:t>
      </w:r>
    </w:p>
    <w:p w14:paraId="56BB1705" w14:textId="46B12C47" w:rsidR="007C11DA" w:rsidRPr="00823813" w:rsidRDefault="007C11DA" w:rsidP="00C63977">
      <w:pPr>
        <w:pStyle w:val="ListParagraph"/>
        <w:numPr>
          <w:ilvl w:val="0"/>
          <w:numId w:val="9"/>
        </w:numPr>
        <w:ind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The United Nations predicts </w:t>
      </w:r>
      <w:r w:rsidR="005E548B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Earth’s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population will be 9.5 billion by 2050</w:t>
      </w:r>
      <w:r w:rsidR="00D93C1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[</w:t>
      </w:r>
      <w:r w:rsidR="000F390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2</w:t>
      </w:r>
      <w:r w:rsidR="00BE743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4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]  </w:t>
      </w:r>
    </w:p>
    <w:p w14:paraId="59F0F18F" w14:textId="013FE3AA" w:rsidR="007C11DA" w:rsidRPr="00823813" w:rsidRDefault="007C11DA" w:rsidP="007C11DA">
      <w:pP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Today, critical question</w:t>
      </w:r>
      <w:r w:rsidR="00833A7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s are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how to balance human needs with the availability of Earth’s resources, other species’ needs, the preservation of clean air and water, and the well-being of </w:t>
      </w:r>
      <w:r w:rsidR="00A3434B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the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soil, trees, plants, animals</w:t>
      </w:r>
      <w:r w:rsidR="00A3434B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, and ecosystems.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</w:p>
    <w:p w14:paraId="10BF69F2" w14:textId="1012A1B4" w:rsidR="00B632D2" w:rsidRDefault="008A0243" w:rsidP="00B632D2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The Astronaut </w:t>
      </w:r>
      <w:r w:rsidRPr="008A0243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Neil Armstrong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(1930-2012), </w:t>
      </w:r>
      <w:r w:rsidR="00B632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the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first man to walk on the Moon, said on July 21, 1969 as he looked back at Earth from space: “1</w:t>
      </w:r>
      <w:r w:rsidRPr="008A024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 suddenly struck me that that tiny pea, pretty and blue, was the Earth. I put up my thumb and shut one eye, and my thumb blotted out the planet Earth. I didn't feel like a giant. I felt very, very small.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” </w:t>
      </w:r>
      <w:r w:rsidR="00B632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Earth’s population grows, </w:t>
      </w:r>
      <w:r w:rsidR="00B632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air, water, and soil become polluted, and </w:t>
      </w:r>
      <w:r w:rsidR="00B632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as resources become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scarce</w:t>
      </w:r>
      <w:r w:rsidR="00B632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the </w:t>
      </w:r>
      <w:r w:rsidR="00B632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Earth feels very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small</w:t>
      </w:r>
      <w:r w:rsidR="00B632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indeed.</w:t>
      </w:r>
      <w:r w:rsidR="003125B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[2</w:t>
      </w:r>
      <w:r w:rsidR="00BE743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5</w:t>
      </w:r>
      <w:r w:rsidR="003125B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]</w:t>
      </w:r>
    </w:p>
    <w:p w14:paraId="0CE28B13" w14:textId="77777777" w:rsidR="00B632D2" w:rsidRDefault="00B632D2" w:rsidP="00B632D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3BB24FB" w14:textId="1A501280" w:rsidR="007C11DA" w:rsidRPr="00B632D2" w:rsidRDefault="007C11DA" w:rsidP="00B632D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632D2">
        <w:rPr>
          <w:rFonts w:ascii="Times New Roman" w:hAnsi="Times New Roman" w:cs="Times New Roman"/>
          <w:b/>
          <w:color w:val="000000" w:themeColor="text1"/>
          <w:spacing w:val="-3"/>
          <w:sz w:val="24"/>
          <w:szCs w:val="24"/>
        </w:rPr>
        <w:t>The Human Brain</w:t>
      </w:r>
    </w:p>
    <w:p w14:paraId="1D86A759" w14:textId="77777777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</w:p>
    <w:p w14:paraId="51CEC5F7" w14:textId="2D0A4322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Our chief protection against devastation – ours, other species, and Earth’s – is 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the human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4D3A54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mind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  Our most important</w:t>
      </w:r>
      <w:r w:rsidR="00302997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immediate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challenge is to harness </w:t>
      </w:r>
      <w:r w:rsidR="000479F1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our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brain’s power to overcome the dangers posed by climate change.  </w:t>
      </w:r>
    </w:p>
    <w:p w14:paraId="048D7D42" w14:textId="77777777" w:rsidR="007C11DA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</w:p>
    <w:p w14:paraId="430B0F5D" w14:textId="5EBEB7F0" w:rsidR="007C11DA" w:rsidRPr="00823813" w:rsidRDefault="007C11DA" w:rsidP="007C11DA">
      <w:pPr>
        <w:ind w:firstLine="72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Humans 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have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pondered their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origin for as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long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we have </w:t>
      </w:r>
      <w:r w:rsidRPr="00823813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had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records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823813">
        <w:rPr>
          <w:rFonts w:ascii="Times New Roman" w:hAnsi="Times New Roman" w:cs="Times New Roman"/>
          <w:color w:val="000000" w:themeColor="text1"/>
          <w:spacing w:val="6"/>
          <w:sz w:val="24"/>
          <w:szCs w:val="24"/>
        </w:rPr>
        <w:t xml:space="preserve">undoubtedly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long before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.  </w:t>
      </w:r>
      <w:r w:rsidR="003E6425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Probably, w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e have</w:t>
      </w:r>
      <w:r w:rsidR="003E6425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always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thought about who we are.</w:t>
      </w:r>
    </w:p>
    <w:p w14:paraId="6C15DC31" w14:textId="77777777" w:rsidR="007C11DA" w:rsidRPr="00823813" w:rsidRDefault="007C11DA" w:rsidP="00C63977">
      <w:pPr>
        <w:pStyle w:val="ListParagraph"/>
        <w:numPr>
          <w:ilvl w:val="0"/>
          <w:numId w:val="10"/>
        </w:numPr>
        <w:ind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For millennia philosophers have tried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explain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mind.  </w:t>
      </w:r>
    </w:p>
    <w:p w14:paraId="1DAD3638" w14:textId="5E574BA6" w:rsidR="007C11DA" w:rsidRPr="00823813" w:rsidRDefault="007C11DA" w:rsidP="00C63977">
      <w:pPr>
        <w:pStyle w:val="ListParagraph"/>
        <w:numPr>
          <w:ilvl w:val="0"/>
          <w:numId w:val="10"/>
        </w:numPr>
        <w:ind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For decades cognitive psychologists have studied mental processes such as focus, language, memory, problem solving</w:t>
      </w:r>
      <w:r w:rsidR="00B632D2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,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and the relationships among brain, behavior, and thinking.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905C3E9" w14:textId="77777777" w:rsidR="007C11DA" w:rsidRPr="00823813" w:rsidRDefault="007C11DA" w:rsidP="00C63977">
      <w:pPr>
        <w:pStyle w:val="ListParagraph"/>
        <w:numPr>
          <w:ilvl w:val="0"/>
          <w:numId w:val="10"/>
        </w:numPr>
        <w:ind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Recently, n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euroscientists have</w:t>
      </w:r>
    </w:p>
    <w:p w14:paraId="0D3972A7" w14:textId="77777777" w:rsidR="007C11DA" w:rsidRPr="00823813" w:rsidRDefault="007C11DA" w:rsidP="00C63977">
      <w:pPr>
        <w:pStyle w:val="ListParagraph"/>
        <w:numPr>
          <w:ilvl w:val="0"/>
          <w:numId w:val="11"/>
        </w:numPr>
        <w:ind w:left="1260"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sophisticated machines to watch the brain in action </w:t>
      </w:r>
    </w:p>
    <w:p w14:paraId="6FF01C33" w14:textId="4CCD81D4" w:rsidR="007C11DA" w:rsidRPr="00823813" w:rsidRDefault="007C11DA" w:rsidP="00C63977">
      <w:pPr>
        <w:pStyle w:val="ListParagraph"/>
        <w:numPr>
          <w:ilvl w:val="0"/>
          <w:numId w:val="11"/>
        </w:numPr>
        <w:ind w:left="1260"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determined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what brain centers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involved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movement</w:t>
      </w:r>
      <w:r w:rsidR="008A655B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, language, hand use and other distinguishing human features</w:t>
      </w:r>
    </w:p>
    <w:p w14:paraId="6976BED2" w14:textId="462E567F" w:rsidR="007C11DA" w:rsidRPr="00823813" w:rsidRDefault="007C11DA" w:rsidP="00C63977">
      <w:pPr>
        <w:pStyle w:val="ListParagraph"/>
        <w:numPr>
          <w:ilvl w:val="0"/>
          <w:numId w:val="11"/>
        </w:numPr>
        <w:ind w:left="1260" w:hanging="180"/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theorized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what brain mechanisms</w:t>
      </w:r>
      <w:r w:rsidR="000479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B79F2">
        <w:rPr>
          <w:rFonts w:ascii="Times New Roman" w:hAnsi="Times New Roman" w:cs="Times New Roman"/>
          <w:color w:val="000000" w:themeColor="text1"/>
          <w:sz w:val="24"/>
          <w:szCs w:val="24"/>
        </w:rPr>
        <w:t>are involved when</w:t>
      </w:r>
      <w:r w:rsidR="000479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mind makes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choice</w:t>
      </w:r>
      <w:r w:rsidR="000479F1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s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and  exercise</w:t>
      </w:r>
      <w:r w:rsidR="000479F1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s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will</w:t>
      </w:r>
    </w:p>
    <w:p w14:paraId="5506E32D" w14:textId="01D9140D" w:rsidR="007C11DA" w:rsidRDefault="004767C7" w:rsidP="00833A78">
      <w:pPr>
        <w:ind w:firstLine="5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C11DA">
        <w:rPr>
          <w:rFonts w:ascii="Times New Roman" w:hAnsi="Times New Roman" w:cs="Times New Roman"/>
          <w:color w:val="000000" w:themeColor="text1"/>
          <w:sz w:val="24"/>
          <w:szCs w:val="24"/>
        </w:rPr>
        <w:t>Neuro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sciences</w:t>
      </w:r>
      <w:r w:rsidR="007C11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psychology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challenge us to 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think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about </w:t>
      </w:r>
      <w:r w:rsidR="007C11DA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how to use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the brain – an organ that formed by chance from random mutations over exceedingly long times.  The brain</w:t>
      </w:r>
      <w:r w:rsidR="00FC36F2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 high-level thinking capacities:</w:t>
      </w:r>
    </w:p>
    <w:p w14:paraId="7FE2DCEF" w14:textId="12FD3F6F" w:rsidR="00FC36F2" w:rsidRPr="00FC36F2" w:rsidRDefault="00FC36F2" w:rsidP="00FC36F2">
      <w:pPr>
        <w:pStyle w:val="ListParagraph"/>
        <w:numPr>
          <w:ilvl w:val="0"/>
          <w:numId w:val="33"/>
        </w:numPr>
        <w:ind w:left="72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Focus attention</w:t>
      </w:r>
    </w:p>
    <w:p w14:paraId="0ECCF598" w14:textId="77777777" w:rsidR="007C11DA" w:rsidRPr="00823813" w:rsidRDefault="007C11DA" w:rsidP="0098063E">
      <w:pPr>
        <w:pStyle w:val="ListParagraph"/>
        <w:numPr>
          <w:ilvl w:val="0"/>
          <w:numId w:val="13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Compare, organize, and analyze</w:t>
      </w:r>
    </w:p>
    <w:p w14:paraId="67F6911F" w14:textId="77777777" w:rsidR="007C11DA" w:rsidRPr="00823813" w:rsidRDefault="007C11DA" w:rsidP="0098063E">
      <w:pPr>
        <w:pStyle w:val="ListParagraph"/>
        <w:numPr>
          <w:ilvl w:val="0"/>
          <w:numId w:val="13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Respond to emotions</w:t>
      </w:r>
    </w:p>
    <w:p w14:paraId="792A4858" w14:textId="77777777" w:rsidR="007C11DA" w:rsidRPr="00823813" w:rsidRDefault="007C11DA" w:rsidP="0098063E">
      <w:pPr>
        <w:pStyle w:val="ListParagraph"/>
        <w:numPr>
          <w:ilvl w:val="0"/>
          <w:numId w:val="12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Build relationships</w:t>
      </w:r>
    </w:p>
    <w:p w14:paraId="6626625C" w14:textId="77777777" w:rsidR="007C11DA" w:rsidRPr="00823813" w:rsidRDefault="007C11DA" w:rsidP="0098063E">
      <w:pPr>
        <w:pStyle w:val="ListParagraph"/>
        <w:numPr>
          <w:ilvl w:val="0"/>
          <w:numId w:val="12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Look backward at causes</w:t>
      </w:r>
    </w:p>
    <w:p w14:paraId="69985024" w14:textId="77777777" w:rsidR="007C11DA" w:rsidRPr="00823813" w:rsidRDefault="007C11DA" w:rsidP="0098063E">
      <w:pPr>
        <w:pStyle w:val="ListParagraph"/>
        <w:numPr>
          <w:ilvl w:val="0"/>
          <w:numId w:val="12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Project forward to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outcomes</w:t>
      </w:r>
    </w:p>
    <w:p w14:paraId="1347646D" w14:textId="77777777" w:rsidR="007C11DA" w:rsidRPr="00823813" w:rsidRDefault="007C11DA" w:rsidP="0098063E">
      <w:pPr>
        <w:pStyle w:val="ListParagraph"/>
        <w:numPr>
          <w:ilvl w:val="0"/>
          <w:numId w:val="12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Hypothesize – If </w:t>
      </w:r>
      <w:r w:rsidRPr="00823813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this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happens, then </w:t>
      </w:r>
      <w:r w:rsidRPr="00823813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>that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will result.</w:t>
      </w:r>
    </w:p>
    <w:p w14:paraId="34E459ED" w14:textId="77777777" w:rsidR="007C11DA" w:rsidRPr="00823813" w:rsidRDefault="007C11DA" w:rsidP="0098063E">
      <w:pPr>
        <w:pStyle w:val="ListParagraph"/>
        <w:numPr>
          <w:ilvl w:val="0"/>
          <w:numId w:val="12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Transcend, using the past or present to imagine a future</w:t>
      </w:r>
    </w:p>
    <w:p w14:paraId="2E784863" w14:textId="77777777" w:rsidR="007C11DA" w:rsidRPr="00823813" w:rsidRDefault="007C11DA" w:rsidP="007C1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Most important 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for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planet’s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survival are two facts:</w:t>
      </w:r>
    </w:p>
    <w:p w14:paraId="5B5191DB" w14:textId="77777777" w:rsidR="0078751F" w:rsidRDefault="0078751F" w:rsidP="007C11DA">
      <w:pPr>
        <w:ind w:left="63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B39AB7" w14:textId="2BD10389" w:rsidR="007C11DA" w:rsidRPr="00823813" w:rsidRDefault="00537A9A" w:rsidP="007C11DA">
      <w:pPr>
        <w:ind w:left="630" w:hanging="270"/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Adults can </w:t>
      </w:r>
      <w:r w:rsidR="007C11DA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train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young children’s brains to</w:t>
      </w:r>
      <w:r w:rsidR="007C11DA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become analytic, collaborative, compassionate, empathetic, and thoughtful about </w:t>
      </w:r>
      <w:r w:rsidR="007C11DA" w:rsidRPr="00823813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their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choices.</w:t>
      </w:r>
      <w:r w:rsidR="007C11DA" w:rsidRPr="00823813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 </w:t>
      </w:r>
    </w:p>
    <w:p w14:paraId="3E431986" w14:textId="3BBDFE8F" w:rsidR="007C11DA" w:rsidRDefault="00537A9A" w:rsidP="00540157">
      <w:pPr>
        <w:ind w:left="630" w:hanging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2)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Honing the capacities to choose</w:t>
      </w:r>
      <w:r w:rsidR="00540157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be analytic</w:t>
      </w:r>
      <w:r w:rsidR="00540157">
        <w:rPr>
          <w:rFonts w:ascii="Times New Roman" w:hAnsi="Times New Roman" w:cs="Times New Roman"/>
          <w:color w:val="000000" w:themeColor="text1"/>
          <w:sz w:val="24"/>
          <w:szCs w:val="24"/>
        </w:rPr>
        <w:t>, to collaborate, and to feel compassion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</w:t>
      </w:r>
      <w:r w:rsidR="007C11DA" w:rsidRPr="00823813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determine</w:t>
      </w:r>
      <w:r w:rsidR="007C11DA" w:rsidRPr="00823813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="007C11DA" w:rsidRPr="00823813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7C11DA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future for us all.</w:t>
      </w:r>
    </w:p>
    <w:p w14:paraId="62CCCB15" w14:textId="044DEB88" w:rsidR="00C64FA7" w:rsidRDefault="00C64FA7" w:rsidP="007C1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516E7D" w14:textId="635553AD" w:rsidR="0078751F" w:rsidRDefault="0078751F" w:rsidP="007C1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Humans Relation to Prehistory</w:t>
      </w:r>
    </w:p>
    <w:p w14:paraId="5B77FADF" w14:textId="77777777" w:rsidR="0078751F" w:rsidRPr="0078751F" w:rsidRDefault="0078751F" w:rsidP="007C1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E54844" w14:textId="59274C22" w:rsidR="00C64FA7" w:rsidRPr="00823813" w:rsidRDefault="00C64FA7" w:rsidP="00C64FA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3730987"/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Professor</w:t>
      </w:r>
      <w:r w:rsidRPr="00823813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Edward</w:t>
      </w:r>
      <w:r w:rsidRPr="00823813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O.</w:t>
      </w:r>
      <w:r w:rsidRPr="00823813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Wilson</w:t>
      </w:r>
      <w:r w:rsidRPr="00823813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says</w:t>
      </w:r>
      <w:r w:rsidRPr="00823813">
        <w:rPr>
          <w:rFonts w:ascii="Times New Roman" w:hAnsi="Times New Roman" w:cs="Times New Roman"/>
          <w:color w:val="000000" w:themeColor="text1"/>
          <w:spacing w:val="-20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r w:rsidRPr="00823813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823813">
        <w:rPr>
          <w:rFonts w:ascii="Times New Roman" w:hAnsi="Times New Roman" w:cs="Times New Roman"/>
          <w:color w:val="000000" w:themeColor="text1"/>
          <w:spacing w:val="-2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understand ourselves – or any species –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we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must understand prehistory and the</w:t>
      </w:r>
      <w:r w:rsidRPr="00823813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circumstances</w:t>
      </w:r>
      <w:r w:rsidRPr="00823813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823813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processes</w:t>
      </w:r>
      <w:r w:rsidRPr="00823813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across</w:t>
      </w:r>
      <w:r w:rsidRPr="00823813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hundreds</w:t>
      </w:r>
      <w:r w:rsidRPr="00823813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r w:rsidRPr="00823813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millennia</w:t>
      </w:r>
      <w:r w:rsidRPr="00823813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through which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evolution occurred. 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[</w:t>
      </w:r>
      <w:r w:rsidR="003125B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2</w:t>
      </w:r>
      <w:r w:rsidR="00BE743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6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, 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pp.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13-15]</w:t>
      </w:r>
      <w:r w:rsidR="004C5C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bookmarkEnd w:id="1"/>
    <w:p w14:paraId="44122714" w14:textId="0F826B21" w:rsidR="00C64FA7" w:rsidRPr="00823813" w:rsidRDefault="00C64FA7" w:rsidP="00C64FA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Prof.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Wilson reminds us: As species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evolved,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the evolution of the nervous system followed this progression</w:t>
      </w:r>
      <w:r w:rsidR="00BE0B45">
        <w:rPr>
          <w:rFonts w:ascii="Times New Roman" w:hAnsi="Times New Roman" w:cs="Times New Roman"/>
          <w:color w:val="000000" w:themeColor="text1"/>
          <w:sz w:val="24"/>
          <w:szCs w:val="24"/>
        </w:rPr>
        <w:t>, drawing closer to intentional behavior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77203F5" w14:textId="257EBCD8" w:rsidR="00C64FA7" w:rsidRPr="00823813" w:rsidRDefault="00C64FA7" w:rsidP="00C64FA7">
      <w:pPr>
        <w:pStyle w:val="ListParagraph"/>
        <w:numPr>
          <w:ilvl w:val="0"/>
          <w:numId w:val="14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sensory and nervous systems – </w:t>
      </w:r>
      <w:r w:rsidR="00BE0B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early multicellular organisms like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earthworms, insects, </w:t>
      </w:r>
      <w:r w:rsidR="00BE0B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crustaceans </w:t>
      </w:r>
    </w:p>
    <w:p w14:paraId="3C0E91BD" w14:textId="5136C293" w:rsidR="00C64FA7" w:rsidRPr="00823813" w:rsidRDefault="00BE0B45" w:rsidP="00C64FA7">
      <w:pPr>
        <w:pStyle w:val="ListParagraph"/>
        <w:numPr>
          <w:ilvl w:val="0"/>
          <w:numId w:val="14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to </w:t>
      </w:r>
      <w:r w:rsidR="00C64FA7"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“an </w:t>
      </w:r>
      <w:r w:rsidR="00C64FA7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organizing brain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and finally</w:t>
      </w:r>
      <w:r w:rsidR="00C64FA7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behavior that fulfills intention” </w:t>
      </w:r>
      <w:r w:rsidR="00C64FA7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[</w:t>
      </w:r>
      <w:r w:rsidR="003125B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2</w:t>
      </w:r>
      <w:r w:rsidR="00BE743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6</w:t>
      </w:r>
      <w:r w:rsidR="00C64FA7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, </w:t>
      </w:r>
      <w:r w:rsidR="00C64FA7"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p.</w:t>
      </w:r>
      <w:r w:rsidR="00C64FA7"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13] – s</w:t>
      </w:r>
      <w:r w:rsidR="00C64FA7"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cavengers, </w:t>
      </w:r>
      <w:r w:rsidR="00C64FA7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web-builders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(Conscious or not, a spider spinning its web intends to catch a fly.)</w:t>
      </w:r>
    </w:p>
    <w:p w14:paraId="15F9E14B" w14:textId="516D5C12" w:rsidR="00C64FA7" w:rsidRPr="00823813" w:rsidRDefault="00BE0B45" w:rsidP="00C64FA7">
      <w:pPr>
        <w:pStyle w:val="ListParagraph"/>
        <w:numPr>
          <w:ilvl w:val="0"/>
          <w:numId w:val="14"/>
        </w:numPr>
        <w:ind w:hanging="18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C64FA7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conscious</w:t>
      </w:r>
      <w:r w:rsidR="003B5A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64FA7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decision-making – h</w:t>
      </w:r>
      <w:r w:rsidR="00C64FA7" w:rsidRPr="00823813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umans  </w:t>
      </w:r>
    </w:p>
    <w:p w14:paraId="2E44C7B9" w14:textId="7E234E9C" w:rsidR="00C64FA7" w:rsidRPr="00823813" w:rsidRDefault="00C64FA7" w:rsidP="00C64FA7">
      <w:pP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Both our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anatomy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emotions are hardwired to engage in certain activities. We do not know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why </w:t>
      </w:r>
      <w:r w:rsidRPr="00823813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this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particular hardwiring and not some other evolved.  W</w:t>
      </w:r>
      <w:r w:rsidRPr="00823813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e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are not predestined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reach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specific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goals,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nor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are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we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“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answerable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any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power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but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our own”</w:t>
      </w:r>
      <w:r w:rsidR="00CD6C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="003125B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BE743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 p.15]  These aspects of human nature have consequences: Premier among them is our “</w:t>
      </w:r>
      <w:r w:rsidRPr="00823813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capacity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to imagine possible futures and to plan and choose among them”</w:t>
      </w:r>
      <w:r w:rsidR="00CD6C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</w:t>
      </w:r>
      <w:r w:rsidR="003125B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BE743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, p.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14]</w:t>
      </w:r>
    </w:p>
    <w:p w14:paraId="0E0D5E3F" w14:textId="77777777" w:rsidR="00C64FA7" w:rsidRPr="00823813" w:rsidRDefault="00C64FA7" w:rsidP="007C1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524E31" w14:textId="194E991A" w:rsidR="007C11DA" w:rsidRDefault="00002EF3" w:rsidP="007C11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Insert Figure 10</w:t>
      </w:r>
      <w:r w:rsidR="007C11DA"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AD668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8224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7C11DA" w:rsidRPr="008238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Here, Timeline, full page, opposite last page of text</w:t>
      </w:r>
      <w:r w:rsidR="00C64F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before Take Aways</w:t>
      </w:r>
    </w:p>
    <w:p w14:paraId="775437BC" w14:textId="3A1AF424" w:rsidR="00A10D5B" w:rsidRPr="00823813" w:rsidRDefault="00A10D5B" w:rsidP="007C11D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Insert </w:t>
      </w:r>
      <w:r w:rsidR="00A112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Try This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10.10 Here, on page with Timeline</w:t>
      </w:r>
    </w:p>
    <w:p w14:paraId="098EA1DE" w14:textId="77777777" w:rsidR="007C11DA" w:rsidRPr="00823813" w:rsidRDefault="007C11DA" w:rsidP="007C1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E48310" w14:textId="77777777" w:rsidR="007C11DA" w:rsidRPr="00823813" w:rsidRDefault="007C11DA" w:rsidP="00B632D2">
      <w:pPr>
        <w:jc w:val="center"/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</w:pPr>
      <w:r w:rsidRPr="0082381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C3DD2" wp14:editId="2C6C8505">
                <wp:simplePos x="0" y="0"/>
                <wp:positionH relativeFrom="page">
                  <wp:posOffset>8648700</wp:posOffset>
                </wp:positionH>
                <wp:positionV relativeFrom="page">
                  <wp:posOffset>190500</wp:posOffset>
                </wp:positionV>
                <wp:extent cx="0" cy="0"/>
                <wp:effectExtent l="9525" t="200025" r="9525" b="20002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EA106" id="Straight Connector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1pt,15pt" to="681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" strokeweight=".25pt">
                <w10:wrap anchorx="page" anchory="page"/>
              </v:line>
            </w:pict>
          </mc:Fallback>
        </mc:AlternateContent>
      </w:r>
      <w:r w:rsidRPr="0082381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37E1AA" wp14:editId="2CD91039">
                <wp:simplePos x="0" y="0"/>
                <wp:positionH relativeFrom="page">
                  <wp:posOffset>8648700</wp:posOffset>
                </wp:positionH>
                <wp:positionV relativeFrom="page">
                  <wp:posOffset>6134100</wp:posOffset>
                </wp:positionV>
                <wp:extent cx="0" cy="190500"/>
                <wp:effectExtent l="9525" t="9525" r="9525" b="952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095D7" id="Straight Connector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1pt,483pt" to="681pt,4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" strokeweight=".25pt">
                <w10:wrap anchorx="page" anchory="page"/>
              </v:line>
            </w:pict>
          </mc:Fallback>
        </mc:AlternateContent>
      </w:r>
      <w:r w:rsidRPr="0082381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02FE7" wp14:editId="054A788E">
                <wp:simplePos x="0" y="0"/>
                <wp:positionH relativeFrom="page">
                  <wp:posOffset>419100</wp:posOffset>
                </wp:positionH>
                <wp:positionV relativeFrom="page">
                  <wp:posOffset>6134100</wp:posOffset>
                </wp:positionV>
                <wp:extent cx="0" cy="190500"/>
                <wp:effectExtent l="9525" t="9525" r="9525" b="952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9481DF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3pt,483pt" to="33pt,4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" strokeweight=".25pt">
                <w10:wrap anchorx="page" anchory="page"/>
              </v:line>
            </w:pict>
          </mc:Fallback>
        </mc:AlternateContent>
      </w:r>
      <w:r w:rsidRPr="0082381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F8594" wp14:editId="29B435C4">
                <wp:simplePos x="0" y="0"/>
                <wp:positionH relativeFrom="page">
                  <wp:posOffset>8877300</wp:posOffset>
                </wp:positionH>
                <wp:positionV relativeFrom="page">
                  <wp:posOffset>419100</wp:posOffset>
                </wp:positionV>
                <wp:extent cx="190500" cy="0"/>
                <wp:effectExtent l="9525" t="9525" r="9525" b="9525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5EA914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99pt,33pt" to="714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" strokeweight=".25pt">
                <w10:wrap anchorx="page" anchory="page"/>
              </v:line>
            </w:pict>
          </mc:Fallback>
        </mc:AlternateContent>
      </w:r>
      <w:r w:rsidRPr="0082381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7F601F" wp14:editId="0E97366B">
                <wp:simplePos x="0" y="0"/>
                <wp:positionH relativeFrom="page">
                  <wp:posOffset>8877300</wp:posOffset>
                </wp:positionH>
                <wp:positionV relativeFrom="page">
                  <wp:posOffset>5905500</wp:posOffset>
                </wp:positionV>
                <wp:extent cx="190500" cy="0"/>
                <wp:effectExtent l="9525" t="9525" r="9525" b="9525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508C6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99pt,465pt" to="714pt,4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" strokeweight=".25pt">
                <w10:wrap anchorx="page" anchory="page"/>
              </v:line>
            </w:pict>
          </mc:Fallback>
        </mc:AlternateContent>
      </w:r>
      <w:r w:rsidRPr="0082381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0F6057" wp14:editId="1AEFDB29">
                <wp:simplePos x="0" y="0"/>
                <wp:positionH relativeFrom="page">
                  <wp:posOffset>190500</wp:posOffset>
                </wp:positionH>
                <wp:positionV relativeFrom="page">
                  <wp:posOffset>5905500</wp:posOffset>
                </wp:positionV>
                <wp:extent cx="0" cy="0"/>
                <wp:effectExtent l="200025" t="9525" r="200025" b="952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CA1BE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5pt,465pt" to="15pt,4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" strokeweight=".25pt">
                <w10:wrap anchorx="page" anchory="page"/>
              </v:line>
            </w:pict>
          </mc:Fallback>
        </mc:AlternateContent>
      </w:r>
      <w:r w:rsidRPr="00823813">
        <w:rPr>
          <w:rFonts w:ascii="Times New Roman" w:hAnsi="Times New Roman" w:cs="Times New Roman"/>
          <w:b/>
          <w:color w:val="000000" w:themeColor="text1"/>
          <w:w w:val="95"/>
          <w:sz w:val="24"/>
          <w:szCs w:val="24"/>
        </w:rPr>
        <w:t>Take Aways</w:t>
      </w:r>
    </w:p>
    <w:p w14:paraId="3C84C63E" w14:textId="77777777" w:rsidR="007C11DA" w:rsidRPr="00823813" w:rsidRDefault="007C11DA" w:rsidP="007C11DA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0D42AED" w14:textId="77777777" w:rsidR="007C11DA" w:rsidRPr="00823813" w:rsidRDefault="007C11DA" w:rsidP="00C22672">
      <w:pPr>
        <w:ind w:firstLine="5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Training a mind to work at its highest potential begins at </w:t>
      </w:r>
      <w:r w:rsidRPr="00823813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birth and must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include: </w:t>
      </w:r>
    </w:p>
    <w:p w14:paraId="3D7D1A04" w14:textId="77777777" w:rsidR="007C11DA" w:rsidRPr="00823813" w:rsidRDefault="007C11DA" w:rsidP="00C63977">
      <w:pPr>
        <w:pStyle w:val="ListParagraph"/>
        <w:numPr>
          <w:ilvl w:val="0"/>
          <w:numId w:val="15"/>
        </w:numPr>
        <w:ind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nurturing children’s innate tendency to feel compassion for others and</w:t>
      </w:r>
    </w:p>
    <w:p w14:paraId="035BD9FB" w14:textId="1D4FC165" w:rsidR="007C11DA" w:rsidRPr="00823813" w:rsidRDefault="007C11DA" w:rsidP="00C63977">
      <w:pPr>
        <w:pStyle w:val="ListParagraph"/>
        <w:numPr>
          <w:ilvl w:val="0"/>
          <w:numId w:val="15"/>
        </w:numPr>
        <w:ind w:hanging="180"/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building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children’s understanding </w:t>
      </w:r>
      <w:r w:rsidR="00C22672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hat the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common good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means</w:t>
      </w:r>
      <w:r w:rsidR="00A9118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I must give something up so that others can also have some. </w:t>
      </w:r>
    </w:p>
    <w:p w14:paraId="4FB07E45" w14:textId="620E2638" w:rsidR="007C11DA" w:rsidRDefault="007C11DA" w:rsidP="007C11DA">
      <w:pPr>
        <w:ind w:left="720" w:hanging="72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Understanding the common good is especially important </w:t>
      </w:r>
      <w:r w:rsidR="00A10D5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for</w:t>
      </w:r>
      <w:r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natural resources</w:t>
      </w:r>
      <w:r w:rsidR="00A10D5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and</w:t>
      </w:r>
      <w:r w:rsidR="00CD2D0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A10D5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open</w:t>
      </w:r>
      <w:r w:rsidR="008A655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space</w:t>
      </w:r>
      <w:r w:rsidR="00A10D5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="00DA5F4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 </w:t>
      </w:r>
    </w:p>
    <w:p w14:paraId="2CCA0B80" w14:textId="77777777" w:rsidR="005E548B" w:rsidRDefault="005E548B" w:rsidP="007C11DA">
      <w:pPr>
        <w:ind w:left="720" w:hanging="72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6BBED0E8" w14:textId="331B7348" w:rsidR="007C11DA" w:rsidRPr="00DA5F40" w:rsidRDefault="00DA5F40" w:rsidP="005E548B">
      <w:pPr>
        <w:ind w:firstLine="720"/>
        <w:rPr>
          <w:rFonts w:ascii="Times New Roman" w:hAnsi="Times New Roman" w:cs="Times New Roman"/>
          <w:iCs/>
          <w:color w:val="000000" w:themeColor="text1"/>
          <w:spacing w:val="-18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As we watch </w:t>
      </w:r>
      <w:r w:rsidR="005E548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the disappearance of </w:t>
      </w:r>
      <w:r w:rsidR="007C11DA"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forests</w:t>
      </w:r>
      <w:r w:rsidR="00CD2D0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1A33D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clea</w:t>
      </w:r>
      <w:r w:rsidR="005D133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n</w:t>
      </w:r>
      <w:r w:rsidR="001A33D2"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air</w:t>
      </w:r>
      <w:r w:rsidR="00CD2D0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="001A33D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pristine</w:t>
      </w:r>
      <w:r w:rsidR="007C11DA"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water</w:t>
      </w:r>
      <w:r w:rsidR="00CD2D0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1A33D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thick rich soil</w:t>
      </w:r>
      <w:r w:rsidR="00CD2D0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="001A33D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7C11DA"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ocean species</w:t>
      </w:r>
      <w:r w:rsidR="00CD2D0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and </w:t>
      </w:r>
      <w:r w:rsidR="007C11DA"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open land</w:t>
      </w:r>
      <w:r w:rsidR="001A33D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we must ask </w:t>
      </w:r>
      <w:r w:rsidR="00CD2D0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what is happening and </w:t>
      </w:r>
      <w:r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why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. We must </w:t>
      </w:r>
      <w:r w:rsidR="001A33D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consider wh</w:t>
      </w:r>
      <w:r w:rsidR="00216E4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at we</w:t>
      </w:r>
      <w:r w:rsidR="001A33D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have done and what we can change </w:t>
      </w:r>
      <w:r w:rsidR="008A655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in our activities </w:t>
      </w:r>
      <w:r w:rsidR="001A33D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to preserve Earth. Ironically, Co</w:t>
      </w:r>
      <w:r w:rsidR="00BA041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vid</w:t>
      </w:r>
      <w:r w:rsidR="009C2AF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-</w:t>
      </w:r>
      <w:r w:rsidR="00BA041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19</w:t>
      </w:r>
      <w:r w:rsidR="0053068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="00BA041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that appeared in 2020</w:t>
      </w:r>
      <w:r w:rsidR="0053068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="00BA041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caused us to curtail so much pollution-causing activity that </w:t>
      </w:r>
      <w:r w:rsidR="008A655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some </w:t>
      </w:r>
      <w:r w:rsidR="00BA041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air and waters cleared.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5860A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Your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challenges</w:t>
      </w:r>
      <w:r w:rsidR="005860A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as teachers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are to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5860A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involve children in </w:t>
      </w:r>
      <w:r w:rsidRPr="00DA5F4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consider</w:t>
      </w:r>
      <w:r w:rsidR="005860A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ing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how to make do with less, how to leave resources for the future, what </w:t>
      </w:r>
      <w:r w:rsidR="009C2AF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effect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</w:t>
      </w:r>
      <w:r w:rsidR="009C2AF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our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pastimes </w:t>
      </w:r>
      <w:r w:rsidR="009C2AF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have on Earth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 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what activities are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respect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ful of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Earth’s resources and other species</w:t>
      </w:r>
      <w:r w:rsidR="00BA041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r</w:t>
      </w:r>
      <w:r w:rsidR="00BA041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ights to life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. </w:t>
      </w:r>
      <w:r w:rsidR="00C9163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Children relate deeply to the pain of other species and the destruction of the Earth. </w:t>
      </w:r>
      <w:r w:rsidR="000A2B8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Yo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ur most important challenge is</w:t>
      </w:r>
      <w:r w:rsidR="00C13F1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how to </w:t>
      </w:r>
      <w:r w:rsidR="005860A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draw on</w:t>
      </w:r>
      <w:r w:rsidR="00C13F1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children</w:t>
      </w:r>
      <w:r w:rsidR="005860A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’s </w:t>
      </w:r>
      <w:r w:rsidR="0019096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empathy and build their will and abilities 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so that they </w:t>
      </w:r>
      <w:r w:rsidR="0019096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can </w:t>
      </w:r>
      <w:r w:rsidR="00C13F1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sav</w:t>
      </w:r>
      <w:r w:rsidR="00C2267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</w:t>
      </w:r>
      <w:r w:rsidR="00C13F1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planet Earth.</w:t>
      </w:r>
    </w:p>
    <w:p w14:paraId="126151F0" w14:textId="77777777" w:rsidR="007C11DA" w:rsidRPr="00823813" w:rsidRDefault="007C11DA" w:rsidP="005E548B">
      <w:pPr>
        <w:ind w:left="720" w:hanging="720"/>
        <w:rPr>
          <w:rFonts w:ascii="Times New Roman" w:hAnsi="Times New Roman" w:cs="Times New Roman"/>
          <w:color w:val="000000" w:themeColor="text1"/>
          <w:spacing w:val="-18"/>
          <w:sz w:val="24"/>
          <w:szCs w:val="24"/>
        </w:rPr>
      </w:pPr>
      <w:r w:rsidRPr="00823813">
        <w:rPr>
          <w:rFonts w:ascii="Times New Roman" w:hAnsi="Times New Roman" w:cs="Times New Roman"/>
          <w:i/>
          <w:color w:val="000000" w:themeColor="text1"/>
          <w:spacing w:val="-18"/>
          <w:sz w:val="24"/>
          <w:szCs w:val="24"/>
        </w:rPr>
        <w:t xml:space="preserve">   </w:t>
      </w:r>
    </w:p>
    <w:p w14:paraId="3A912F31" w14:textId="7F3E4187" w:rsidR="007C11DA" w:rsidRDefault="007C11DA" w:rsidP="00DA5F40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These </w:t>
      </w:r>
      <w:r w:rsidR="00C13F18">
        <w:rPr>
          <w:rFonts w:ascii="Times New Roman" w:hAnsi="Times New Roman" w:cs="Times New Roman"/>
          <w:color w:val="000000" w:themeColor="text1"/>
          <w:sz w:val="24"/>
          <w:szCs w:val="24"/>
        </w:rPr>
        <w:t>habits of thought and action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most readily entrained in the early years</w:t>
      </w:r>
      <w:r w:rsidRPr="00823813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. 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classroom is, after all, the operating theater for the brain: </w:t>
      </w:r>
      <w:r w:rsidRPr="0082381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What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="003B5A25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you</w:t>
      </w:r>
      <w:r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to engage young children’s brains will determine how well and to what ends children use their minds.</w:t>
      </w:r>
    </w:p>
    <w:p w14:paraId="19F73268" w14:textId="3B558192" w:rsidR="00012520" w:rsidRDefault="00012520" w:rsidP="007C11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588F73" w14:textId="7F0CCAE3" w:rsidR="00012520" w:rsidRDefault="00012520" w:rsidP="007C1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References</w:t>
      </w:r>
    </w:p>
    <w:p w14:paraId="28D05EBA" w14:textId="5CCECD93" w:rsidR="00A6337E" w:rsidRDefault="00A6337E" w:rsidP="007C11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4B16F9A" w14:textId="320D1429" w:rsidR="00A6337E" w:rsidRPr="00A90014" w:rsidRDefault="00A6337E" w:rsidP="00A90014">
      <w:pPr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0014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1. </w:t>
      </w:r>
      <w:r w:rsidRPr="00A90014">
        <w:rPr>
          <w:rStyle w:val="bold"/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shd w:val="clear" w:color="auto" w:fill="FFFFFF"/>
        </w:rPr>
        <w:t>Myers, P. (2008)</w:t>
      </w:r>
      <w:r w:rsidRPr="00A9001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Hox genes in development: The Hox code. </w:t>
      </w:r>
      <w:r w:rsidRPr="00A90014">
        <w:rPr>
          <w:rStyle w:val="topiccitationitalics"/>
          <w:rFonts w:ascii="Times New Roman" w:hAnsi="Times New Roman" w:cs="Times New Roman"/>
          <w:i/>
          <w:iCs/>
          <w:color w:val="333333"/>
          <w:sz w:val="24"/>
          <w:szCs w:val="24"/>
          <w:bdr w:val="none" w:sz="0" w:space="0" w:color="auto" w:frame="1"/>
          <w:shd w:val="clear" w:color="auto" w:fill="FFFFFF"/>
        </w:rPr>
        <w:t>Nature Education</w:t>
      </w:r>
      <w:r w:rsidRPr="00A9001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A90014">
        <w:rPr>
          <w:rStyle w:val="bold"/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shd w:val="clear" w:color="auto" w:fill="FFFFFF"/>
        </w:rPr>
        <w:t>1(1)</w:t>
      </w:r>
      <w:r w:rsidRPr="00A9001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:2,  </w:t>
      </w:r>
      <w:r w:rsidRPr="00A90014">
        <w:rPr>
          <w:rStyle w:val="bold"/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shd w:val="clear" w:color="auto" w:fill="FFFFFF"/>
        </w:rPr>
        <w:t>http://scienceblogs.com/pharyngula/2007/09/the_hox_code.php</w:t>
      </w:r>
      <w:r w:rsidR="00E70C47">
        <w:rPr>
          <w:rStyle w:val="bold"/>
          <w:rFonts w:ascii="Times New Roman" w:hAnsi="Times New Roman" w:cs="Times New Roman"/>
          <w:color w:val="333333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14:paraId="79D5C1C1" w14:textId="3074AF07" w:rsidR="008A6D1F" w:rsidRDefault="00A90014" w:rsidP="008A6D1F">
      <w:pPr>
        <w:ind w:left="720" w:hanging="72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2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. Wilson, E. O. </w:t>
      </w:r>
      <w:r w:rsidR="008A6D1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Wilson, E. O.</w:t>
      </w:r>
      <w:r w:rsidR="008A6D1F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(1999).</w:t>
      </w:r>
      <w:r w:rsidR="008A6D1F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</w:t>
      </w:r>
      <w:r w:rsidR="008A6D1F">
        <w:rPr>
          <w:rFonts w:ascii="Times New Roman" w:hAnsi="Times New Roman" w:cs="Times New Roman"/>
          <w:i/>
          <w:color w:val="000000" w:themeColor="text1"/>
          <w:spacing w:val="17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>diversity</w:t>
      </w:r>
      <w:r w:rsidR="008A6D1F">
        <w:rPr>
          <w:rFonts w:ascii="Times New Roman" w:hAnsi="Times New Roman" w:cs="Times New Roman"/>
          <w:i/>
          <w:color w:val="000000" w:themeColor="text1"/>
          <w:spacing w:val="16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of</w:t>
      </w:r>
      <w:r w:rsidR="008A6D1F">
        <w:rPr>
          <w:rFonts w:ascii="Times New Roman" w:hAnsi="Times New Roman" w:cs="Times New Roman"/>
          <w:i/>
          <w:color w:val="000000" w:themeColor="text1"/>
          <w:spacing w:val="17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>life</w:t>
      </w:r>
      <w:r w:rsidR="008A6D1F">
        <w:rPr>
          <w:rFonts w:ascii="Times New Roman" w:hAnsi="Times New Roman" w:cs="Times New Roman"/>
          <w:i/>
          <w:color w:val="000000" w:themeColor="text1"/>
          <w:spacing w:val="-28"/>
          <w:sz w:val="24"/>
          <w:szCs w:val="24"/>
        </w:rPr>
        <w:t>.</w:t>
      </w:r>
      <w:r w:rsidR="008A6D1F">
        <w:rPr>
          <w:rFonts w:ascii="Times New Roman" w:hAnsi="Times New Roman" w:cs="Times New Roman"/>
          <w:i/>
          <w:color w:val="000000" w:themeColor="text1"/>
          <w:spacing w:val="22"/>
          <w:w w:val="9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="008A6D1F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York,</w:t>
      </w:r>
      <w:r w:rsidR="008A6D1F">
        <w:rPr>
          <w:rFonts w:ascii="Times New Roman" w:hAnsi="Times New Roman" w:cs="Times New Roman"/>
          <w:color w:val="000000" w:themeColor="text1"/>
          <w:spacing w:val="17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NY: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Norton</w:t>
      </w:r>
      <w:r w:rsidR="003E2F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76F516" w14:textId="47AD33EC" w:rsidR="008A6D1F" w:rsidRDefault="00A90014" w:rsidP="008A6D1F">
      <w:pPr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3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. Parker,</w:t>
      </w:r>
      <w:r w:rsidR="008A6D1F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A.</w:t>
      </w:r>
      <w:r w:rsidR="008A6D1F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(2003).</w:t>
      </w:r>
      <w:r w:rsidR="008A6D1F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</w:t>
      </w:r>
      <w:r w:rsidR="008A6D1F">
        <w:rPr>
          <w:rFonts w:ascii="Times New Roman" w:hAnsi="Times New Roman" w:cs="Times New Roman"/>
          <w:i/>
          <w:color w:val="000000" w:themeColor="text1"/>
          <w:spacing w:val="-11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>blink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of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an</w:t>
      </w:r>
      <w:r w:rsidR="008A6D1F">
        <w:rPr>
          <w:rFonts w:ascii="Times New Roman" w:hAnsi="Times New Roman" w:cs="Times New Roman"/>
          <w:i/>
          <w:color w:val="000000" w:themeColor="text1"/>
          <w:spacing w:val="-11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pacing w:val="2"/>
          <w:sz w:val="24"/>
          <w:szCs w:val="24"/>
        </w:rPr>
        <w:t>eye: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How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vision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sparked</w:t>
      </w:r>
      <w:r w:rsidR="008A6D1F">
        <w:rPr>
          <w:rFonts w:ascii="Times New Roman" w:hAnsi="Times New Roman" w:cs="Times New Roman"/>
          <w:i/>
          <w:color w:val="000000" w:themeColor="text1"/>
          <w:spacing w:val="-11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>big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bang of evolution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8A6D1F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New </w:t>
      </w:r>
      <w:r w:rsidR="008A6D1F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York, 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NY: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Basic</w:t>
      </w:r>
      <w:r w:rsidR="008A6D1F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Books.</w:t>
      </w:r>
    </w:p>
    <w:p w14:paraId="1D1A30D6" w14:textId="5FA01902" w:rsidR="000E6692" w:rsidRPr="003B5A25" w:rsidRDefault="000E6692" w:rsidP="000E6692">
      <w:pPr>
        <w:ind w:left="720" w:hanging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4.</w:t>
      </w:r>
      <w:r w:rsidRPr="003B5A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Wikipedia (ND). Trilobite. Retrieved 9 Dec 2016: </w:t>
      </w:r>
      <w:hyperlink r:id="rId17" w:history="1">
        <w:r w:rsidRPr="003B5A2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https://en.wikipedia.org/wiki/Trilobite</w:t>
        </w:r>
      </w:hyperlink>
      <w:r w:rsidRPr="003B5A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E70574" w14:textId="3ACB36BF" w:rsidR="00A90014" w:rsidRDefault="00A90014" w:rsidP="00A90014">
      <w:pPr>
        <w:ind w:left="720" w:hanging="720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Mihai, A. (2019) Trilobite Facts: </w:t>
      </w:r>
      <w:hyperlink r:id="rId18" w:history="1">
        <w:r w:rsidRPr="003B5A2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https://www.zmescience.com/other/feature-post/trilobite-facts/</w:t>
        </w:r>
      </w:hyperlink>
      <w:r w:rsidR="00E70C47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.</w:t>
      </w:r>
    </w:p>
    <w:p w14:paraId="556A6529" w14:textId="4C370482" w:rsidR="000E6692" w:rsidRPr="003B5A25" w:rsidRDefault="000E6692" w:rsidP="00A90014">
      <w:pPr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6. Wilson, B. (2019). What are arthropods? Retrieved May 2020</w:t>
      </w:r>
      <w:r w:rsidR="00BA560F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; enter: Australian Museum arthropods.</w:t>
      </w: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hyperlink r:id="rId19" w:history="1"/>
    </w:p>
    <w:p w14:paraId="53F1B23B" w14:textId="31C0B7CD" w:rsidR="00A90014" w:rsidRPr="00E70C47" w:rsidRDefault="00BA560F" w:rsidP="00D272AE">
      <w:pPr>
        <w:ind w:left="720" w:hanging="720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7</w:t>
      </w:r>
      <w:r w:rsidR="00A90014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. </w:t>
      </w:r>
      <w:r w:rsidR="00A90014" w:rsidRPr="001975E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Wikipedia (2019). Gregory Edgecombe, Retrieved May 2020: </w:t>
      </w:r>
      <w:hyperlink r:id="rId20" w:history="1">
        <w:r w:rsidR="00A90014" w:rsidRPr="00E70C47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wikipedia.org/wiki/Gregory Edgecombe.</w:t>
        </w:r>
      </w:hyperlink>
    </w:p>
    <w:p w14:paraId="331E3F92" w14:textId="3DBD83BA" w:rsidR="00D272AE" w:rsidRDefault="00BA560F" w:rsidP="00D272AE">
      <w:pPr>
        <w:pStyle w:val="NormalWeb"/>
        <w:shd w:val="clear" w:color="auto" w:fill="FFFFFF"/>
        <w:spacing w:before="0" w:beforeAutospacing="0" w:after="0" w:afterAutospacing="0"/>
        <w:ind w:left="720" w:hanging="720"/>
        <w:rPr>
          <w:rStyle w:val="Hyperlink"/>
          <w:rFonts w:eastAsia="Calibri"/>
        </w:rPr>
      </w:pPr>
      <w:r>
        <w:rPr>
          <w:color w:val="000000" w:themeColor="text1"/>
          <w:spacing w:val="-4"/>
        </w:rPr>
        <w:t>8</w:t>
      </w:r>
      <w:r w:rsidR="00A90014">
        <w:rPr>
          <w:color w:val="000000" w:themeColor="text1"/>
          <w:spacing w:val="-4"/>
        </w:rPr>
        <w:t xml:space="preserve">. </w:t>
      </w:r>
      <w:r w:rsidR="00D272AE" w:rsidRPr="001975E5">
        <w:rPr>
          <w:color w:val="333333"/>
        </w:rPr>
        <w:t xml:space="preserve">Davis, J. (2019). The Cambrian explosion was far shorter than we thought. National Academy of Sciences (USA). </w:t>
      </w:r>
      <w:r w:rsidR="0078751F" w:rsidRPr="001975E5">
        <w:rPr>
          <w:color w:val="333333"/>
        </w:rPr>
        <w:t>Retrieved</w:t>
      </w:r>
      <w:r w:rsidR="00D272AE" w:rsidRPr="001975E5">
        <w:rPr>
          <w:color w:val="333333"/>
        </w:rPr>
        <w:t xml:space="preserve"> May, 2020: </w:t>
      </w:r>
      <w:hyperlink r:id="rId21" w:history="1">
        <w:r w:rsidR="00D272AE" w:rsidRPr="00E70C47">
          <w:rPr>
            <w:rStyle w:val="Hyperlink"/>
            <w:rFonts w:eastAsia="Calibri"/>
            <w:color w:val="000000" w:themeColor="text1"/>
            <w:u w:val="none"/>
          </w:rPr>
          <w:t>nhm.ac.uk/discover/news/2019/february/the-cambrian-explosion-was-far-shorter-than-thought.</w:t>
        </w:r>
      </w:hyperlink>
    </w:p>
    <w:p w14:paraId="5225B228" w14:textId="21000CAA" w:rsidR="00D272AE" w:rsidRDefault="00BA560F" w:rsidP="00D272AE">
      <w:pPr>
        <w:pStyle w:val="NormalWeb"/>
        <w:shd w:val="clear" w:color="auto" w:fill="FFFFFF"/>
        <w:spacing w:before="0" w:beforeAutospacing="0" w:after="0" w:afterAutospacing="0"/>
        <w:ind w:left="720" w:hanging="720"/>
        <w:rPr>
          <w:color w:val="000000" w:themeColor="text1"/>
          <w:spacing w:val="-4"/>
        </w:rPr>
      </w:pPr>
      <w:r>
        <w:rPr>
          <w:color w:val="000000" w:themeColor="text1"/>
          <w:spacing w:val="-4"/>
        </w:rPr>
        <w:t>9</w:t>
      </w:r>
      <w:r w:rsidR="008A6D1F">
        <w:rPr>
          <w:color w:val="000000" w:themeColor="text1"/>
          <w:spacing w:val="-4"/>
        </w:rPr>
        <w:t xml:space="preserve">. Types </w:t>
      </w:r>
      <w:r w:rsidR="008A6D1F">
        <w:rPr>
          <w:color w:val="000000" w:themeColor="text1"/>
        </w:rPr>
        <w:t xml:space="preserve">of Dinosaurs. </w:t>
      </w:r>
      <w:r w:rsidR="008A6D1F">
        <w:rPr>
          <w:color w:val="000000" w:themeColor="text1"/>
          <w:spacing w:val="-4"/>
        </w:rPr>
        <w:t xml:space="preserve">(2017). </w:t>
      </w:r>
      <w:r w:rsidR="008A6D1F">
        <w:rPr>
          <w:color w:val="000000" w:themeColor="text1"/>
        </w:rPr>
        <w:t xml:space="preserve">Retrieved </w:t>
      </w:r>
      <w:r w:rsidR="008A6D1F">
        <w:rPr>
          <w:color w:val="000000" w:themeColor="text1"/>
          <w:spacing w:val="-4"/>
        </w:rPr>
        <w:t xml:space="preserve">13 </w:t>
      </w:r>
      <w:r w:rsidR="008A6D1F">
        <w:rPr>
          <w:color w:val="000000" w:themeColor="text1"/>
        </w:rPr>
        <w:t xml:space="preserve">April </w:t>
      </w:r>
      <w:r w:rsidR="008A6D1F">
        <w:rPr>
          <w:color w:val="000000" w:themeColor="text1"/>
          <w:spacing w:val="-7"/>
        </w:rPr>
        <w:t xml:space="preserve">2017: </w:t>
      </w:r>
      <w:r w:rsidR="008A6D1F">
        <w:rPr>
          <w:color w:val="000000" w:themeColor="text1"/>
          <w:spacing w:val="-5"/>
        </w:rPr>
        <w:t xml:space="preserve">https://pubs. </w:t>
      </w:r>
      <w:r w:rsidR="008A6D1F">
        <w:rPr>
          <w:color w:val="000000" w:themeColor="text1"/>
          <w:spacing w:val="-4"/>
        </w:rPr>
        <w:t>usgs.gov/gip/dinosaurs/types.html</w:t>
      </w:r>
      <w:r w:rsidR="00E70C47">
        <w:rPr>
          <w:color w:val="000000" w:themeColor="text1"/>
          <w:spacing w:val="-4"/>
        </w:rPr>
        <w:t>.</w:t>
      </w:r>
    </w:p>
    <w:p w14:paraId="377C4D97" w14:textId="19F28FFB" w:rsidR="00333611" w:rsidRPr="003B5A25" w:rsidRDefault="00BA560F" w:rsidP="00BA560F">
      <w:pPr>
        <w:pStyle w:val="NormalWeb"/>
        <w:shd w:val="clear" w:color="auto" w:fill="FFFFFF"/>
        <w:spacing w:before="0" w:beforeAutospacing="0" w:after="0" w:afterAutospacing="0"/>
        <w:ind w:left="720" w:hanging="810"/>
        <w:rPr>
          <w:rStyle w:val="Hyperlink"/>
          <w:color w:val="000000" w:themeColor="text1"/>
          <w:u w:val="none"/>
          <w:shd w:val="clear" w:color="auto" w:fill="FFFFFF"/>
        </w:rPr>
      </w:pPr>
      <w:r>
        <w:rPr>
          <w:color w:val="000000" w:themeColor="text1"/>
          <w:spacing w:val="-4"/>
        </w:rPr>
        <w:t>10</w:t>
      </w:r>
      <w:r w:rsidR="00333611">
        <w:rPr>
          <w:color w:val="000000" w:themeColor="text1"/>
          <w:spacing w:val="-4"/>
        </w:rPr>
        <w:t xml:space="preserve">. </w:t>
      </w:r>
      <w:r w:rsidR="00333611" w:rsidRPr="00B03CB6">
        <w:rPr>
          <w:color w:val="333333"/>
          <w:shd w:val="clear" w:color="auto" w:fill="FFFFFF"/>
        </w:rPr>
        <w:t>Census of Marine Life. "How many species on Earth? About 8.7 million, new estimate says." ScienceDaily. ScienceDaily, 24 August 2011. Retrieved September 2019.</w:t>
      </w:r>
      <w:r w:rsidR="00333611"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</w:t>
      </w:r>
      <w:hyperlink r:id="rId22" w:history="1">
        <w:r w:rsidR="00333611" w:rsidRPr="003B5A25">
          <w:rPr>
            <w:rStyle w:val="Hyperlink"/>
            <w:color w:val="000000" w:themeColor="text1"/>
            <w:u w:val="none"/>
            <w:shd w:val="clear" w:color="auto" w:fill="FFFFFF"/>
          </w:rPr>
          <w:t>www.sciencedaily.com/releases/2011/08/110823180459.htm</w:t>
        </w:r>
      </w:hyperlink>
      <w:r w:rsidR="00E70C47">
        <w:rPr>
          <w:rStyle w:val="Hyperlink"/>
          <w:color w:val="000000" w:themeColor="text1"/>
          <w:u w:val="none"/>
          <w:shd w:val="clear" w:color="auto" w:fill="FFFFFF"/>
        </w:rPr>
        <w:t>.</w:t>
      </w:r>
    </w:p>
    <w:p w14:paraId="1B9CA9D8" w14:textId="098A48D5" w:rsidR="00333611" w:rsidRPr="003B5A25" w:rsidRDefault="00A90014" w:rsidP="00F03778">
      <w:pPr>
        <w:ind w:left="720" w:hanging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:shd w:val="clear" w:color="auto" w:fill="FFFFFF"/>
        </w:rPr>
        <w:t>1</w:t>
      </w:r>
      <w:r w:rsidR="00BA560F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:shd w:val="clear" w:color="auto" w:fill="FFFFFF"/>
        </w:rPr>
        <w:t>1</w:t>
      </w:r>
      <w:r w:rsidR="00333611" w:rsidRPr="003B5A25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  <w:shd w:val="clear" w:color="auto" w:fill="FFFFFF"/>
        </w:rPr>
        <w:t xml:space="preserve">. </w:t>
      </w:r>
      <w:r w:rsidR="00363B6C" w:rsidRPr="003B5A25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Watson, T. (2011). 86 Percent of Earth’s Species Still Unknown? Retrieved September 2019: </w:t>
      </w:r>
      <w:hyperlink r:id="rId23" w:history="1">
        <w:r w:rsidR="00363B6C" w:rsidRPr="003B5A2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nationalgeographic.com/news/2011/8/110824-earths-species-8-7-million-biology-planet-animals-science/</w:t>
        </w:r>
      </w:hyperlink>
      <w:r w:rsidR="00E70C47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.</w:t>
      </w:r>
    </w:p>
    <w:p w14:paraId="229D5A70" w14:textId="1918D325" w:rsidR="008A6D1F" w:rsidRDefault="00A0616F" w:rsidP="00F03778">
      <w:pPr>
        <w:ind w:left="720" w:hanging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="008A6D1F" w:rsidRPr="003B5A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Gon, S. M. (2008). Trilobite feeding habits: What did trilobites eat?  Retrieved 9 December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16: www.trilobites.info/feeding.htm</w:t>
      </w:r>
      <w:r w:rsidR="00E70C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A32EEB" w14:textId="4CC3E34E" w:rsidR="008A6D1F" w:rsidRDefault="002D5D9C" w:rsidP="00F03778">
      <w:pPr>
        <w:ind w:left="720" w:hanging="81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C92A07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Wilson, E. O. </w:t>
      </w:r>
      <w:r w:rsidR="008A6D1F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(2012). </w:t>
      </w:r>
      <w:r w:rsidR="008A6D1F">
        <w:rPr>
          <w:rFonts w:ascii="Times New Roman" w:hAnsi="Times New Roman" w:cs="Times New Roman"/>
          <w:i/>
          <w:color w:val="000000" w:themeColor="text1"/>
          <w:w w:val="105"/>
          <w:sz w:val="24"/>
          <w:szCs w:val="24"/>
        </w:rPr>
        <w:t xml:space="preserve">The social conquest of Earth. </w:t>
      </w:r>
      <w:r w:rsidR="008A6D1F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New York: Liveright.</w:t>
      </w:r>
    </w:p>
    <w:p w14:paraId="544B91A3" w14:textId="571201B6" w:rsidR="008A6D1F" w:rsidRPr="0032321E" w:rsidRDefault="008A6D1F" w:rsidP="00F03778">
      <w:pPr>
        <w:ind w:left="720" w:hanging="810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1</w:t>
      </w:r>
      <w:r w:rsidR="00C92A07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4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Virtual</w:t>
      </w:r>
      <w:r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Fossil</w:t>
      </w:r>
      <w:r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Museum/Oldest</w:t>
      </w:r>
      <w:r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Fossils. (2017).</w:t>
      </w:r>
      <w:r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Retrieved</w:t>
      </w:r>
      <w:r>
        <w:rPr>
          <w:rFonts w:ascii="Times New Roman" w:hAnsi="Times New Roman" w:cs="Times New Roman"/>
          <w:color w:val="000000" w:themeColor="text1"/>
          <w:spacing w:val="-24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12</w:t>
      </w:r>
      <w:r>
        <w:rPr>
          <w:rFonts w:ascii="Times New Roman" w:hAnsi="Times New Roman" w:cs="Times New Roman"/>
          <w:color w:val="000000" w:themeColor="text1"/>
          <w:spacing w:val="-2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December </w:t>
      </w:r>
      <w:r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2016:</w:t>
      </w:r>
      <w:r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hyperlink r:id="rId24" w:history="1">
        <w:r w:rsidRPr="0032321E">
          <w:rPr>
            <w:rStyle w:val="Hyperlink"/>
            <w:rFonts w:ascii="Times New Roman" w:hAnsi="Times New Roman" w:cs="Times New Roman"/>
            <w:color w:val="000000" w:themeColor="text1"/>
            <w:spacing w:val="-4"/>
            <w:sz w:val="24"/>
            <w:szCs w:val="24"/>
            <w:u w:val="none"/>
          </w:rPr>
          <w:t>www.fossilmuseum.net/Tree_of_Life/Stromatolites.html.</w:t>
        </w:r>
      </w:hyperlink>
    </w:p>
    <w:p w14:paraId="721EF0C1" w14:textId="081F5FC4" w:rsidR="008A6D1F" w:rsidRDefault="008A6D1F" w:rsidP="00F03778">
      <w:pPr>
        <w:ind w:left="720" w:hanging="81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1</w:t>
      </w:r>
      <w:r w:rsidR="00C92A07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. Zimmerman, K. A.  Pleistocene Epoch: Facts about the Last Ice Age. 29 August 17.  Retrieved 7 March 18: https://www.livescience.com/40311-pleistocene-epoch.html 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ab/>
      </w:r>
    </w:p>
    <w:p w14:paraId="36A98BDD" w14:textId="21F38FCB" w:rsidR="00291328" w:rsidRDefault="00E07318" w:rsidP="00F03778">
      <w:pPr>
        <w:ind w:left="720" w:hanging="81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16. UCMP Berkeley (</w:t>
      </w:r>
      <w:r w:rsidR="00E10C2E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2011). The Carboniferous Period. Retrieved May 2020: ucmp.berkeley.edu/carboniferous.</w:t>
      </w:r>
    </w:p>
    <w:p w14:paraId="30975D0C" w14:textId="1B8A6772" w:rsidR="003125B3" w:rsidRDefault="003125B3" w:rsidP="00F03778">
      <w:pPr>
        <w:ind w:left="720" w:hanging="81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1</w:t>
      </w:r>
      <w:r w:rsidR="001623A4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7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. Wikipedia, Coal Mining (2020). Retrieved May 2020: </w:t>
      </w:r>
      <w:r w:rsidR="00FB68B1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Coal mining – Wikipedia.</w:t>
      </w:r>
    </w:p>
    <w:p w14:paraId="27AF431A" w14:textId="6868FC05" w:rsidR="001623A4" w:rsidRPr="00E70C47" w:rsidRDefault="001623A4" w:rsidP="00F03778">
      <w:pPr>
        <w:ind w:left="720" w:hanging="81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18. </w:t>
      </w:r>
      <w:r w:rsidR="00A4365C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Den</w:t>
      </w:r>
      <w:r w:rsidR="00A4365C" w:rsidRPr="00E70C47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chak, M. (2019). Fracking 101. NRDC. Retrieved May 2020: </w:t>
      </w:r>
      <w:hyperlink r:id="rId25" w:history="1">
        <w:r w:rsidR="00A4365C" w:rsidRPr="00E70C47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https://www.nrdc.org/stories/fracking-101</w:t>
        </w:r>
      </w:hyperlink>
      <w:r w:rsidR="00E70C47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.</w:t>
      </w:r>
    </w:p>
    <w:p w14:paraId="1D1A5BE1" w14:textId="57CAB271" w:rsidR="00FB68B1" w:rsidRDefault="00FB68B1" w:rsidP="00F03778">
      <w:pPr>
        <w:ind w:left="720" w:hanging="81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 w:rsidRPr="00E70C47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1</w:t>
      </w:r>
      <w:r w:rsidR="002A509D" w:rsidRPr="00E70C47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9</w:t>
      </w:r>
      <w:r w:rsidRPr="00E70C47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. </w:t>
      </w:r>
      <w:r w:rsidR="00362339" w:rsidRPr="00E70C47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Edit</w:t>
      </w:r>
      <w:r w:rsidR="00362339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ors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(2020). Hominidae. Retrieved June, 2020: Britannica.com/animal/Hominidae.</w:t>
      </w:r>
    </w:p>
    <w:p w14:paraId="28071473" w14:textId="1E9933E5" w:rsidR="008A6D1F" w:rsidRDefault="002A509D" w:rsidP="00F03778">
      <w:pPr>
        <w:ind w:left="720" w:hanging="810"/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>20</w:t>
      </w:r>
      <w:r w:rsidR="008A6D1F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. </w:t>
      </w:r>
      <w:r w:rsidR="00834CFF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Groves, 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C. </w:t>
      </w:r>
      <w:r w:rsidR="008A6D1F">
        <w:rPr>
          <w:rFonts w:ascii="Times New Roman" w:hAnsi="Times New Roman" w:cs="Times New Roman"/>
          <w:color w:val="000000" w:themeColor="text1"/>
          <w:spacing w:val="-17"/>
          <w:sz w:val="24"/>
          <w:szCs w:val="24"/>
        </w:rPr>
        <w:t>P.</w:t>
      </w:r>
      <w:r w:rsidR="008A6D1F">
        <w:rPr>
          <w:rFonts w:ascii="Times New Roman" w:hAnsi="Times New Roman" w:cs="Times New Roman"/>
          <w:color w:val="000000" w:themeColor="text1"/>
          <w:spacing w:val="18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(2005). Order primates, </w:t>
      </w:r>
      <w:r w:rsidR="008A6D1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family </w:t>
      </w:r>
      <w:r w:rsidR="008A6D1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Hominidae.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 w:rsidR="008A6D1F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D. </w:t>
      </w:r>
      <w:r w:rsidR="008A6D1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E. 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Wilson,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</w:t>
      </w:r>
      <w:r w:rsidR="008A6D1F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D. 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M. </w:t>
      </w:r>
      <w:r w:rsidR="008A6D1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Reeder </w:t>
      </w:r>
      <w:r w:rsidR="008A6D1F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(Eds.), </w:t>
      </w:r>
      <w:r w:rsidR="008A6D1F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Mammal species </w:t>
      </w:r>
      <w:r w:rsidR="008A6D1F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of </w:t>
      </w:r>
      <w:r w:rsidR="008A6D1F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 xml:space="preserve">the </w:t>
      </w:r>
      <w:r w:rsidR="008A6D1F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 xml:space="preserve">world: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A </w:t>
      </w:r>
      <w:r w:rsidR="008A6D1F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>taxo</w:t>
      </w:r>
      <w:r w:rsidR="008A6D1F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>nomic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and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>geographic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>reference</w:t>
      </w:r>
      <w:r w:rsidR="008A6D1F">
        <w:rPr>
          <w:rFonts w:ascii="Times New Roman" w:hAnsi="Times New Roman" w:cs="Times New Roman"/>
          <w:i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(3rd</w:t>
      </w:r>
      <w:r w:rsidR="008A6D1F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ed.).</w:t>
      </w:r>
      <w:r w:rsidR="008A6D1F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Baltimore,</w:t>
      </w:r>
      <w:r w:rsidR="008A6D1F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MD:</w:t>
      </w:r>
      <w:r w:rsidR="008A6D1F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Johns</w:t>
      </w:r>
      <w:r w:rsidR="008A6D1F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Hopkins </w:t>
      </w:r>
      <w:r w:rsidR="008A6D1F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University 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Press</w:t>
      </w:r>
      <w:r w:rsidR="00B71A6D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,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pp.</w:t>
      </w:r>
      <w:r w:rsidR="00B71A6D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>181–184</w:t>
      </w:r>
      <w:r w:rsidR="00E70C47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>.</w:t>
      </w:r>
    </w:p>
    <w:p w14:paraId="32A84ED4" w14:textId="3E9861D6" w:rsidR="008A6D1F" w:rsidRDefault="002A509D" w:rsidP="00F03778">
      <w:pPr>
        <w:ind w:left="720" w:hanging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21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Edwards, C., Gandini, L., Forman, G. (1998). </w:t>
      </w:r>
      <w:r w:rsidR="008A6D1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The hundred languages of children: The Reggio Emilia approach – Advanced Reflections.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nd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Edition. Greenwich, CT: Ablex</w:t>
      </w:r>
      <w:r w:rsidR="00B71A6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pp. 215-237. </w:t>
      </w:r>
    </w:p>
    <w:p w14:paraId="7DE4E6B1" w14:textId="76689721" w:rsidR="008A6D1F" w:rsidRDefault="002A509D" w:rsidP="00F03778">
      <w:pPr>
        <w:ind w:left="720" w:hanging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22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. Homo Erectus, Smithsonian (ND).  What does it mean to be human? Retrieved 7 March 18:  http://humanorigins.si.edu/evidence/human-fossils/species/homo-erectus</w:t>
      </w:r>
      <w:r w:rsidR="00E70C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72FFAC" w14:textId="257ABD02" w:rsidR="008A6D1F" w:rsidRDefault="002A509D" w:rsidP="00F03778">
      <w:pPr>
        <w:ind w:left="720" w:hanging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23</w:t>
      </w:r>
      <w:r w:rsidR="008A6D1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. Bagley,</w:t>
      </w:r>
      <w:r w:rsidR="008A6D1F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M.</w:t>
      </w:r>
      <w:r w:rsidR="008A6D1F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(2013).</w:t>
      </w:r>
      <w:r w:rsidR="008A6D1F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Holocene</w:t>
      </w:r>
      <w:r w:rsidR="008A6D1F">
        <w:rPr>
          <w:rFonts w:ascii="Times New Roman" w:hAnsi="Times New Roman" w:cs="Times New Roman"/>
          <w:i/>
          <w:color w:val="000000" w:themeColor="text1"/>
          <w:spacing w:val="-14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epoch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A6D1F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Retrieved</w:t>
      </w:r>
      <w:r w:rsidR="008A6D1F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8A6D1F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December</w:t>
      </w:r>
      <w:r w:rsidR="008A6D1F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2016:</w:t>
      </w:r>
      <w:r w:rsidR="008A6D1F">
        <w:rPr>
          <w:rFonts w:ascii="Times New Roman" w:hAnsi="Times New Roman" w:cs="Times New Roman"/>
          <w:color w:val="000000" w:themeColor="text1"/>
          <w:spacing w:val="-13"/>
          <w:sz w:val="24"/>
          <w:szCs w:val="24"/>
        </w:rPr>
        <w:t xml:space="preserve"> </w:t>
      </w:r>
      <w:r w:rsidR="008A6D1F">
        <w:rPr>
          <w:rFonts w:ascii="Times New Roman" w:hAnsi="Times New Roman" w:cs="Times New Roman"/>
          <w:color w:val="000000" w:themeColor="text1"/>
          <w:sz w:val="24"/>
          <w:szCs w:val="24"/>
        </w:rPr>
        <w:t>livescience.com/28219-holocene-epoch.html</w:t>
      </w:r>
      <w:r w:rsidR="00E70C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E91137" w14:textId="70B1BE7B" w:rsidR="00D41156" w:rsidRDefault="002B3EA7" w:rsidP="00F03778">
      <w:pPr>
        <w:ind w:left="720" w:hanging="810"/>
        <w:rPr>
          <w:rStyle w:val="Hyperlink"/>
          <w:color w:val="000000" w:themeColor="text1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2A509D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D41156">
        <w:rPr>
          <w:rFonts w:ascii="Times New Roman" w:hAnsi="Times New Roman" w:cs="Times New Roman"/>
          <w:color w:val="000000" w:themeColor="text1"/>
          <w:sz w:val="24"/>
          <w:szCs w:val="24"/>
        </w:rPr>
        <w:t>. United Nations (</w:t>
      </w:r>
      <w:r w:rsidR="005518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2017).  </w:t>
      </w:r>
      <w:r w:rsidR="0055180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News: World population projected to reach 9.8 billion.</w:t>
      </w:r>
      <w:r w:rsidR="005518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Retrieved March, 2018:</w:t>
      </w:r>
      <w:r w:rsidR="0055180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hyperlink r:id="rId26" w:history="1">
        <w:r w:rsidR="00380168" w:rsidRPr="00380168">
          <w:rPr>
            <w:rStyle w:val="Hyperlink"/>
            <w:color w:val="000000" w:themeColor="text1"/>
            <w:u w:val="none"/>
          </w:rPr>
          <w:t>un.org/development/desa/en/news/population/world-population-prospects-2017.html</w:t>
        </w:r>
      </w:hyperlink>
      <w:r w:rsidR="00E70C47">
        <w:rPr>
          <w:rStyle w:val="Hyperlink"/>
          <w:color w:val="000000" w:themeColor="text1"/>
          <w:u w:val="none"/>
        </w:rPr>
        <w:t>.</w:t>
      </w:r>
    </w:p>
    <w:p w14:paraId="5BBB82CA" w14:textId="02E9C36D" w:rsidR="002A509D" w:rsidRDefault="002A509D" w:rsidP="00F03778">
      <w:pPr>
        <w:ind w:left="720" w:hanging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25. Space Center Houston Blog (2019). Astronaut Friday: Neil Armstrong. Retrieved May 2020: spacecenter.org/Astronaut-Friday-Neil-Armstrong. </w:t>
      </w:r>
    </w:p>
    <w:p w14:paraId="5CFAE6F7" w14:textId="56BF785B" w:rsidR="002A509D" w:rsidRPr="002A509D" w:rsidRDefault="002A509D" w:rsidP="00F03778">
      <w:pPr>
        <w:ind w:left="720" w:hanging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26. Wilson, E.O. (2014).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The meaning of human existence.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New York, NY: Norton, pp.13-15.</w:t>
      </w:r>
    </w:p>
    <w:p w14:paraId="26C12BD6" w14:textId="77777777" w:rsidR="002A509D" w:rsidRDefault="002A509D" w:rsidP="008A6D1F">
      <w:pPr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0E62EB" w14:textId="48126216" w:rsidR="007C01B3" w:rsidRPr="00FE0E10" w:rsidRDefault="00B95B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0E10">
        <w:rPr>
          <w:rFonts w:ascii="Times New Roman" w:hAnsi="Times New Roman" w:cs="Times New Roman"/>
          <w:b/>
          <w:bCs/>
          <w:sz w:val="24"/>
          <w:szCs w:val="24"/>
        </w:rPr>
        <w:t>Captions</w:t>
      </w:r>
    </w:p>
    <w:p w14:paraId="5E72AB35" w14:textId="4034D451" w:rsidR="00143FB6" w:rsidRDefault="00143FB6" w:rsidP="00A77495">
      <w:pPr>
        <w:ind w:right="-450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Figure 10.1 </w:t>
      </w:r>
      <w:r w:rsidR="00B064AD" w:rsidRPr="00B064A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The </w:t>
      </w:r>
      <w:r w:rsidR="00B064A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Geologic Time Scale</w:t>
      </w:r>
    </w:p>
    <w:p w14:paraId="0A3D7DA5" w14:textId="6AB84720" w:rsidR="00B064AD" w:rsidRDefault="00B064AD" w:rsidP="00B064AD">
      <w:pPr>
        <w:ind w:right="-360"/>
        <w:rPr>
          <w:rStyle w:val="Hyperlink"/>
          <w:color w:val="000000" w:themeColor="text1"/>
        </w:rPr>
      </w:pPr>
      <w:r>
        <w:rPr>
          <w:rStyle w:val="Hyperlink"/>
          <w:color w:val="000000" w:themeColor="text1"/>
        </w:rPr>
        <w:t xml:space="preserve">Ga (giga-annum): </w:t>
      </w:r>
      <w:r w:rsidR="00546103">
        <w:rPr>
          <w:rStyle w:val="Hyperlink"/>
          <w:color w:val="000000" w:themeColor="text1"/>
        </w:rPr>
        <w:t>B</w:t>
      </w:r>
      <w:r>
        <w:rPr>
          <w:rStyle w:val="Hyperlink"/>
          <w:color w:val="000000" w:themeColor="text1"/>
        </w:rPr>
        <w:t xml:space="preserve">illion years. Ma (mega-annum): </w:t>
      </w:r>
      <w:r w:rsidR="00546103">
        <w:rPr>
          <w:rStyle w:val="Hyperlink"/>
          <w:color w:val="000000" w:themeColor="text1"/>
        </w:rPr>
        <w:t>M</w:t>
      </w:r>
      <w:r>
        <w:rPr>
          <w:rStyle w:val="Hyperlink"/>
          <w:color w:val="000000" w:themeColor="text1"/>
        </w:rPr>
        <w:t xml:space="preserve">illion years. Ka (kilo annum): </w:t>
      </w:r>
      <w:r w:rsidR="00546103">
        <w:rPr>
          <w:rStyle w:val="Hyperlink"/>
          <w:color w:val="000000" w:themeColor="text1"/>
        </w:rPr>
        <w:t>T</w:t>
      </w:r>
      <w:r>
        <w:rPr>
          <w:rStyle w:val="Hyperlink"/>
          <w:color w:val="000000" w:themeColor="text1"/>
        </w:rPr>
        <w:t xml:space="preserve">housand years </w:t>
      </w:r>
    </w:p>
    <w:p w14:paraId="36B04CD9" w14:textId="1453D3C6" w:rsidR="00B064AD" w:rsidRDefault="00B064AD" w:rsidP="00B064AD">
      <w:pPr>
        <w:pStyle w:val="NormalWeb"/>
        <w:shd w:val="clear" w:color="auto" w:fill="FFFFFF"/>
        <w:spacing w:before="0" w:beforeAutospacing="0" w:after="315" w:afterAutospacing="0"/>
        <w:ind w:right="-630"/>
        <w:rPr>
          <w:color w:val="000000"/>
        </w:rPr>
      </w:pPr>
      <w:r w:rsidRPr="00B064AD">
        <w:rPr>
          <w:color w:val="000000"/>
        </w:rPr>
        <w:t xml:space="preserve">The </w:t>
      </w:r>
      <w:r w:rsidR="00546103">
        <w:rPr>
          <w:color w:val="000000"/>
        </w:rPr>
        <w:t>G</w:t>
      </w:r>
      <w:r w:rsidRPr="00B064AD">
        <w:rPr>
          <w:color w:val="000000"/>
        </w:rPr>
        <w:t xml:space="preserve">eological </w:t>
      </w:r>
      <w:r w:rsidR="00546103">
        <w:rPr>
          <w:color w:val="000000"/>
        </w:rPr>
        <w:t>T</w:t>
      </w:r>
      <w:r w:rsidRPr="00B064AD">
        <w:rPr>
          <w:color w:val="000000"/>
        </w:rPr>
        <w:t xml:space="preserve">ime </w:t>
      </w:r>
      <w:r w:rsidR="00546103">
        <w:rPr>
          <w:color w:val="000000"/>
        </w:rPr>
        <w:t>S</w:t>
      </w:r>
      <w:r w:rsidRPr="00B064AD">
        <w:rPr>
          <w:color w:val="000000"/>
        </w:rPr>
        <w:t>cale</w:t>
      </w:r>
      <w:r>
        <w:rPr>
          <w:color w:val="000000"/>
        </w:rPr>
        <w:t xml:space="preserve"> </w:t>
      </w:r>
      <w:r w:rsidR="003812EE">
        <w:rPr>
          <w:color w:val="000000"/>
        </w:rPr>
        <w:t>(</w:t>
      </w:r>
      <w:r w:rsidRPr="00B064AD">
        <w:rPr>
          <w:color w:val="000000"/>
        </w:rPr>
        <w:t>s</w:t>
      </w:r>
      <w:r w:rsidR="003812EE">
        <w:rPr>
          <w:color w:val="000000"/>
        </w:rPr>
        <w:t>implified</w:t>
      </w:r>
      <w:r w:rsidRPr="00B064AD">
        <w:rPr>
          <w:color w:val="000000"/>
        </w:rPr>
        <w:t xml:space="preserve"> </w:t>
      </w:r>
      <w:r>
        <w:rPr>
          <w:color w:val="000000"/>
        </w:rPr>
        <w:t>here</w:t>
      </w:r>
      <w:r w:rsidR="003812EE">
        <w:rPr>
          <w:color w:val="000000"/>
        </w:rPr>
        <w:t>)</w:t>
      </w:r>
      <w:r>
        <w:rPr>
          <w:color w:val="000000"/>
        </w:rPr>
        <w:t xml:space="preserve"> </w:t>
      </w:r>
      <w:r w:rsidRPr="00B064AD">
        <w:rPr>
          <w:color w:val="000000"/>
        </w:rPr>
        <w:t xml:space="preserve">is </w:t>
      </w:r>
      <w:r w:rsidR="003812EE">
        <w:rPr>
          <w:color w:val="000000"/>
        </w:rPr>
        <w:t>a</w:t>
      </w:r>
      <w:r w:rsidRPr="00B064AD">
        <w:rPr>
          <w:color w:val="000000"/>
        </w:rPr>
        <w:t xml:space="preserve"> crowning achievement</w:t>
      </w:r>
      <w:r w:rsidR="003812EE">
        <w:rPr>
          <w:color w:val="000000"/>
        </w:rPr>
        <w:t xml:space="preserve"> in</w:t>
      </w:r>
      <w:r w:rsidRPr="00B064AD">
        <w:rPr>
          <w:color w:val="000000"/>
        </w:rPr>
        <w:t xml:space="preserve"> science and </w:t>
      </w:r>
      <w:r w:rsidR="00546103">
        <w:rPr>
          <w:color w:val="000000"/>
        </w:rPr>
        <w:t xml:space="preserve">particularly </w:t>
      </w:r>
      <w:r w:rsidRPr="00B064AD">
        <w:rPr>
          <w:color w:val="000000"/>
        </w:rPr>
        <w:t>geolog</w:t>
      </w:r>
      <w:r w:rsidR="007D54C9">
        <w:rPr>
          <w:color w:val="000000"/>
        </w:rPr>
        <w:t>y</w:t>
      </w:r>
      <w:r w:rsidRPr="00B064AD">
        <w:rPr>
          <w:color w:val="000000"/>
        </w:rPr>
        <w:t xml:space="preserve">. </w:t>
      </w:r>
      <w:r w:rsidR="009F3BF8">
        <w:rPr>
          <w:color w:val="000000"/>
        </w:rPr>
        <w:t>A</w:t>
      </w:r>
      <w:r w:rsidRPr="00B064AD">
        <w:rPr>
          <w:color w:val="000000"/>
        </w:rPr>
        <w:t xml:space="preserve"> reference and communication system</w:t>
      </w:r>
      <w:r w:rsidR="009F3BF8">
        <w:rPr>
          <w:color w:val="000000"/>
        </w:rPr>
        <w:t>, the Scale</w:t>
      </w:r>
      <w:r w:rsidRPr="00B064AD">
        <w:rPr>
          <w:color w:val="000000"/>
        </w:rPr>
        <w:t xml:space="preserve"> compar</w:t>
      </w:r>
      <w:r w:rsidR="00546103">
        <w:rPr>
          <w:color w:val="000000"/>
        </w:rPr>
        <w:t>e</w:t>
      </w:r>
      <w:r w:rsidR="009F3BF8">
        <w:rPr>
          <w:color w:val="000000"/>
        </w:rPr>
        <w:t>s</w:t>
      </w:r>
      <w:r w:rsidRPr="00B064AD">
        <w:rPr>
          <w:color w:val="000000"/>
        </w:rPr>
        <w:t xml:space="preserve"> </w:t>
      </w:r>
      <w:r w:rsidR="007D54C9">
        <w:rPr>
          <w:color w:val="000000"/>
        </w:rPr>
        <w:t xml:space="preserve">ancient </w:t>
      </w:r>
      <w:r w:rsidRPr="00B064AD">
        <w:rPr>
          <w:color w:val="000000"/>
        </w:rPr>
        <w:t>rocks and fossils from throughout</w:t>
      </w:r>
      <w:r w:rsidR="007D54C9">
        <w:rPr>
          <w:color w:val="000000"/>
        </w:rPr>
        <w:t xml:space="preserve"> </w:t>
      </w:r>
      <w:r w:rsidRPr="00B064AD">
        <w:rPr>
          <w:color w:val="000000"/>
        </w:rPr>
        <w:t>the world</w:t>
      </w:r>
      <w:r w:rsidR="00546103">
        <w:rPr>
          <w:color w:val="000000"/>
        </w:rPr>
        <w:t>. “</w:t>
      </w:r>
      <w:r w:rsidRPr="00B064AD">
        <w:rPr>
          <w:color w:val="000000"/>
        </w:rPr>
        <w:t>I just found an awesome new trilobite from the Devonian of New York</w:t>
      </w:r>
      <w:r w:rsidR="009275C7">
        <w:rPr>
          <w:color w:val="000000"/>
        </w:rPr>
        <w:t>,</w:t>
      </w:r>
      <w:r w:rsidR="00546103">
        <w:rPr>
          <w:color w:val="000000"/>
        </w:rPr>
        <w:t>”</w:t>
      </w:r>
      <w:r w:rsidR="009275C7">
        <w:rPr>
          <w:color w:val="000000"/>
        </w:rPr>
        <w:t xml:space="preserve"> a</w:t>
      </w:r>
      <w:r w:rsidR="009275C7" w:rsidRPr="00B064AD">
        <w:rPr>
          <w:color w:val="000000"/>
        </w:rPr>
        <w:t xml:space="preserve"> paleontologist can </w:t>
      </w:r>
      <w:r w:rsidR="009275C7">
        <w:rPr>
          <w:color w:val="000000"/>
        </w:rPr>
        <w:t>tell a</w:t>
      </w:r>
      <w:r w:rsidR="009275C7" w:rsidRPr="00B064AD">
        <w:rPr>
          <w:color w:val="000000"/>
        </w:rPr>
        <w:t xml:space="preserve"> colleague</w:t>
      </w:r>
      <w:r w:rsidRPr="00B064AD">
        <w:rPr>
          <w:color w:val="000000"/>
        </w:rPr>
        <w:t xml:space="preserve"> </w:t>
      </w:r>
      <w:r w:rsidR="009275C7">
        <w:rPr>
          <w:color w:val="000000"/>
        </w:rPr>
        <w:t>who</w:t>
      </w:r>
      <w:r w:rsidRPr="00B064AD">
        <w:rPr>
          <w:color w:val="000000"/>
        </w:rPr>
        <w:t xml:space="preserve"> will immediately understand when that trilobite lived.</w:t>
      </w:r>
      <w:r w:rsidR="0032060E">
        <w:rPr>
          <w:color w:val="000000"/>
        </w:rPr>
        <w:t xml:space="preserve"> </w:t>
      </w:r>
    </w:p>
    <w:p w14:paraId="6FD3B703" w14:textId="79D6B6E4" w:rsidR="0032060E" w:rsidRPr="00B064AD" w:rsidRDefault="009F3BF8" w:rsidP="00B064AD">
      <w:pPr>
        <w:pStyle w:val="NormalWeb"/>
        <w:shd w:val="clear" w:color="auto" w:fill="FFFFFF"/>
        <w:spacing w:before="0" w:beforeAutospacing="0" w:after="315" w:afterAutospacing="0"/>
        <w:ind w:right="-630"/>
        <w:rPr>
          <w:color w:val="000000"/>
        </w:rPr>
      </w:pPr>
      <w:r>
        <w:rPr>
          <w:color w:val="000000"/>
        </w:rPr>
        <w:t>(</w:t>
      </w:r>
      <w:r w:rsidR="0032060E">
        <w:rPr>
          <w:color w:val="000000"/>
        </w:rPr>
        <w:t xml:space="preserve">The </w:t>
      </w:r>
      <w:r w:rsidR="00546103">
        <w:rPr>
          <w:color w:val="000000"/>
        </w:rPr>
        <w:t>T</w:t>
      </w:r>
      <w:r w:rsidR="0032060E">
        <w:rPr>
          <w:color w:val="000000"/>
        </w:rPr>
        <w:t xml:space="preserve">ime </w:t>
      </w:r>
      <w:r w:rsidR="00546103">
        <w:rPr>
          <w:color w:val="000000"/>
        </w:rPr>
        <w:t>S</w:t>
      </w:r>
      <w:r w:rsidR="0032060E">
        <w:rPr>
          <w:color w:val="000000"/>
        </w:rPr>
        <w:t>cale is to geology as the Periodic Table is to chemistry</w:t>
      </w:r>
      <w:r w:rsidR="00A208B8">
        <w:rPr>
          <w:color w:val="000000"/>
        </w:rPr>
        <w:t xml:space="preserve"> which</w:t>
      </w:r>
      <w:r>
        <w:rPr>
          <w:color w:val="000000"/>
        </w:rPr>
        <w:t xml:space="preserve"> contains </w:t>
      </w:r>
      <w:r w:rsidR="0032060E">
        <w:rPr>
          <w:color w:val="000000"/>
        </w:rPr>
        <w:t>all known chemical elements</w:t>
      </w:r>
      <w:r w:rsidR="00A208B8">
        <w:rPr>
          <w:color w:val="000000"/>
        </w:rPr>
        <w:t>. Symbols for the elements are</w:t>
      </w:r>
      <w:r w:rsidR="0032060E">
        <w:rPr>
          <w:color w:val="000000"/>
        </w:rPr>
        <w:t xml:space="preserve"> displayed in rows and columns </w:t>
      </w:r>
      <w:r w:rsidR="00A208B8">
        <w:rPr>
          <w:color w:val="000000"/>
        </w:rPr>
        <w:t xml:space="preserve">in abbreviations </w:t>
      </w:r>
      <w:r w:rsidR="0032060E">
        <w:rPr>
          <w:color w:val="000000"/>
        </w:rPr>
        <w:t xml:space="preserve">that quickly show each element’s properties: </w:t>
      </w:r>
      <w:r w:rsidR="00A208B8">
        <w:rPr>
          <w:color w:val="000000"/>
        </w:rPr>
        <w:t>N</w:t>
      </w:r>
      <w:r w:rsidR="0032060E">
        <w:rPr>
          <w:color w:val="000000"/>
        </w:rPr>
        <w:t>umber</w:t>
      </w:r>
      <w:r w:rsidR="00A208B8">
        <w:rPr>
          <w:color w:val="000000"/>
        </w:rPr>
        <w:t>s</w:t>
      </w:r>
      <w:r w:rsidR="0032060E">
        <w:rPr>
          <w:color w:val="000000"/>
        </w:rPr>
        <w:t xml:space="preserve"> increase from left to right and top to bottom</w:t>
      </w:r>
      <w:r w:rsidR="00A208B8">
        <w:rPr>
          <w:color w:val="000000"/>
        </w:rPr>
        <w:t>;</w:t>
      </w:r>
      <w:r w:rsidR="0032060E">
        <w:rPr>
          <w:color w:val="000000"/>
        </w:rPr>
        <w:t xml:space="preserve"> chemicals are grouped as Gas, Liquid, or Solid</w:t>
      </w:r>
      <w:r>
        <w:rPr>
          <w:color w:val="000000"/>
        </w:rPr>
        <w:t>,</w:t>
      </w:r>
      <w:r w:rsidR="0032060E">
        <w:rPr>
          <w:color w:val="000000"/>
        </w:rPr>
        <w:t xml:space="preserve"> metals on the left</w:t>
      </w:r>
      <w:r w:rsidR="007D54C9">
        <w:rPr>
          <w:color w:val="000000"/>
        </w:rPr>
        <w:t>,</w:t>
      </w:r>
      <w:r w:rsidR="0032060E">
        <w:rPr>
          <w:color w:val="000000"/>
        </w:rPr>
        <w:t xml:space="preserve"> non-metals on the right.</w:t>
      </w:r>
      <w:r>
        <w:rPr>
          <w:color w:val="000000"/>
        </w:rPr>
        <w:t>)</w:t>
      </w:r>
    </w:p>
    <w:p w14:paraId="2480F521" w14:textId="4CA95A87" w:rsidR="00B064AD" w:rsidRPr="00B064AD" w:rsidRDefault="00B064AD" w:rsidP="00B064AD">
      <w:pPr>
        <w:pStyle w:val="NormalWeb"/>
        <w:shd w:val="clear" w:color="auto" w:fill="FFFFFF"/>
        <w:spacing w:before="0" w:beforeAutospacing="0" w:after="315" w:afterAutospacing="0"/>
        <w:ind w:right="-630"/>
        <w:rPr>
          <w:color w:val="000000"/>
        </w:rPr>
      </w:pPr>
      <w:r w:rsidRPr="00B064AD">
        <w:rPr>
          <w:color w:val="000000"/>
        </w:rPr>
        <w:t xml:space="preserve">Most </w:t>
      </w:r>
      <w:r w:rsidR="006C6401">
        <w:rPr>
          <w:color w:val="000000"/>
        </w:rPr>
        <w:t xml:space="preserve">time </w:t>
      </w:r>
      <w:r w:rsidRPr="00B064AD">
        <w:rPr>
          <w:color w:val="000000"/>
        </w:rPr>
        <w:t xml:space="preserve">boundaries on the </w:t>
      </w:r>
      <w:r w:rsidR="00546103">
        <w:rPr>
          <w:color w:val="000000"/>
        </w:rPr>
        <w:t>G</w:t>
      </w:r>
      <w:r w:rsidRPr="00B064AD">
        <w:rPr>
          <w:color w:val="000000"/>
        </w:rPr>
        <w:t xml:space="preserve">eological </w:t>
      </w:r>
      <w:r w:rsidR="00546103">
        <w:rPr>
          <w:color w:val="000000"/>
        </w:rPr>
        <w:t>S</w:t>
      </w:r>
      <w:r w:rsidRPr="00B064AD">
        <w:rPr>
          <w:color w:val="000000"/>
        </w:rPr>
        <w:t xml:space="preserve">cale correspond to the origination or extinction of particular fossils. Knowing when major groups of fossils first appeared or went extinct is </w:t>
      </w:r>
      <w:r w:rsidR="00F25909">
        <w:rPr>
          <w:color w:val="000000"/>
        </w:rPr>
        <w:t>a key t</w:t>
      </w:r>
      <w:r w:rsidRPr="00B064AD">
        <w:rPr>
          <w:color w:val="000000"/>
        </w:rPr>
        <w:t>o determin</w:t>
      </w:r>
      <w:r w:rsidR="00F25909">
        <w:rPr>
          <w:color w:val="000000"/>
        </w:rPr>
        <w:t>e</w:t>
      </w:r>
      <w:r w:rsidRPr="00B064AD">
        <w:rPr>
          <w:color w:val="000000"/>
        </w:rPr>
        <w:t xml:space="preserve"> </w:t>
      </w:r>
      <w:r w:rsidR="00EA58B5">
        <w:rPr>
          <w:color w:val="000000"/>
        </w:rPr>
        <w:t>a rock</w:t>
      </w:r>
      <w:r w:rsidR="008D45B5">
        <w:rPr>
          <w:color w:val="000000"/>
        </w:rPr>
        <w:t xml:space="preserve"> formation</w:t>
      </w:r>
      <w:r w:rsidR="00EA58B5">
        <w:rPr>
          <w:color w:val="000000"/>
        </w:rPr>
        <w:t>’</w:t>
      </w:r>
      <w:r w:rsidR="008D45B5">
        <w:rPr>
          <w:color w:val="000000"/>
        </w:rPr>
        <w:t>s</w:t>
      </w:r>
      <w:r w:rsidR="00EA58B5">
        <w:rPr>
          <w:color w:val="000000"/>
        </w:rPr>
        <w:t xml:space="preserve"> age</w:t>
      </w:r>
      <w:r w:rsidRPr="00B064AD">
        <w:rPr>
          <w:color w:val="000000"/>
        </w:rPr>
        <w:t xml:space="preserve">. For example, if a rock </w:t>
      </w:r>
      <w:r w:rsidR="00F25909">
        <w:rPr>
          <w:color w:val="000000"/>
        </w:rPr>
        <w:t>contains</w:t>
      </w:r>
      <w:r w:rsidRPr="00B064AD">
        <w:rPr>
          <w:color w:val="000000"/>
        </w:rPr>
        <w:t xml:space="preserve"> a trilobite fossil, you </w:t>
      </w:r>
      <w:r w:rsidR="006C6401">
        <w:rPr>
          <w:color w:val="000000"/>
        </w:rPr>
        <w:t>know</w:t>
      </w:r>
      <w:r w:rsidRPr="00B064AD">
        <w:rPr>
          <w:color w:val="000000"/>
        </w:rPr>
        <w:t xml:space="preserve"> immediately that the rock</w:t>
      </w:r>
      <w:r w:rsidR="003812EE">
        <w:rPr>
          <w:color w:val="000000"/>
        </w:rPr>
        <w:t>’</w:t>
      </w:r>
      <w:r w:rsidRPr="00B064AD">
        <w:rPr>
          <w:color w:val="000000"/>
        </w:rPr>
        <w:t xml:space="preserve">s </w:t>
      </w:r>
      <w:r w:rsidR="003812EE">
        <w:rPr>
          <w:color w:val="000000"/>
        </w:rPr>
        <w:t xml:space="preserve">age is </w:t>
      </w:r>
      <w:r w:rsidRPr="00B064AD">
        <w:rPr>
          <w:color w:val="000000"/>
        </w:rPr>
        <w:t>Paleozoic (541 Ma to 252 Ma)</w:t>
      </w:r>
      <w:r w:rsidR="003812EE">
        <w:rPr>
          <w:color w:val="000000"/>
        </w:rPr>
        <w:t>,</w:t>
      </w:r>
      <w:r w:rsidRPr="00B064AD">
        <w:rPr>
          <w:color w:val="000000"/>
        </w:rPr>
        <w:t xml:space="preserve"> not older or younger</w:t>
      </w:r>
      <w:r w:rsidR="00F25909">
        <w:rPr>
          <w:color w:val="000000"/>
        </w:rPr>
        <w:t xml:space="preserve">. </w:t>
      </w:r>
      <w:r w:rsidR="00832996">
        <w:rPr>
          <w:color w:val="000000"/>
        </w:rPr>
        <w:t>If you k</w:t>
      </w:r>
      <w:r w:rsidRPr="00B064AD">
        <w:rPr>
          <w:color w:val="000000"/>
        </w:rPr>
        <w:t xml:space="preserve">now </w:t>
      </w:r>
      <w:r w:rsidR="00A208B8">
        <w:rPr>
          <w:color w:val="000000"/>
        </w:rPr>
        <w:t>the</w:t>
      </w:r>
      <w:r w:rsidR="00F94D05">
        <w:rPr>
          <w:color w:val="000000"/>
        </w:rPr>
        <w:t xml:space="preserve"> </w:t>
      </w:r>
      <w:r w:rsidR="00F94D05" w:rsidRPr="00F94D05">
        <w:rPr>
          <w:i/>
          <w:iCs/>
          <w:color w:val="000000"/>
        </w:rPr>
        <w:t>s</w:t>
      </w:r>
      <w:r w:rsidRPr="00F94D05">
        <w:rPr>
          <w:i/>
          <w:iCs/>
          <w:color w:val="000000"/>
        </w:rPr>
        <w:t>pecies</w:t>
      </w:r>
      <w:r w:rsidR="006C6401">
        <w:rPr>
          <w:color w:val="000000"/>
        </w:rPr>
        <w:t xml:space="preserve"> </w:t>
      </w:r>
      <w:r w:rsidR="00F25909">
        <w:rPr>
          <w:color w:val="000000"/>
        </w:rPr>
        <w:t>of</w:t>
      </w:r>
      <w:r w:rsidRPr="00B064AD">
        <w:rPr>
          <w:color w:val="000000"/>
        </w:rPr>
        <w:t xml:space="preserve"> trilobite</w:t>
      </w:r>
      <w:r w:rsidR="00832996">
        <w:rPr>
          <w:color w:val="000000"/>
        </w:rPr>
        <w:t>, you will</w:t>
      </w:r>
      <w:r w:rsidR="00F25909">
        <w:rPr>
          <w:color w:val="000000"/>
        </w:rPr>
        <w:t xml:space="preserve"> know the rock’s age more</w:t>
      </w:r>
      <w:r w:rsidRPr="00B064AD">
        <w:rPr>
          <w:color w:val="000000"/>
        </w:rPr>
        <w:t xml:space="preserve"> precis</w:t>
      </w:r>
      <w:r w:rsidR="00F25909">
        <w:rPr>
          <w:color w:val="000000"/>
        </w:rPr>
        <w:t>ely.</w:t>
      </w:r>
    </w:p>
    <w:p w14:paraId="0248B3BB" w14:textId="549ADD39" w:rsidR="00B064AD" w:rsidRDefault="00B064AD" w:rsidP="000B1E4C">
      <w:pPr>
        <w:ind w:right="-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</w:t>
      </w: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eological 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</w:t>
      </w: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ime 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cale provides a global summary of 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rock layers from </w:t>
      </w: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countless small-scale 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discoveries</w:t>
      </w: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made local</w:t>
      </w:r>
      <w:r w:rsidR="006C640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ly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regional</w:t>
      </w:r>
      <w:r w:rsidR="006C640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ly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and</w:t>
      </w:r>
      <w:r w:rsidR="009F2D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worldwide.</w:t>
      </w: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</w:t>
      </w:r>
      <w:r w:rsidR="00F94D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cale </w:t>
      </w: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is based on careful observations of  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fossil </w:t>
      </w:r>
      <w:r w:rsidRPr="00B064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distributions in time and space.</w:t>
      </w:r>
      <w:r w:rsidR="009F2D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47C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Imagine! 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</w:t>
      </w:r>
      <w:r w:rsidR="00F94D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Scale</w:t>
      </w:r>
      <w:r w:rsidR="00A208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’s information</w:t>
      </w:r>
      <w:r w:rsidR="00F94D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may have been</w:t>
      </w:r>
      <w:r w:rsidR="006C640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gathered</w:t>
      </w:r>
      <w:r w:rsidR="000B1E4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yesterday or</w:t>
      </w:r>
      <w:r w:rsidR="009F2D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centuries</w:t>
      </w:r>
      <w:r w:rsidR="003B03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ago</w:t>
      </w:r>
      <w:r w:rsidR="00F94D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r w:rsidR="00A208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 t</w:t>
      </w:r>
      <w:r w:rsidR="00F94D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oday’s electronics </w:t>
      </w:r>
      <w:r w:rsidR="00EA58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all </w:t>
      </w:r>
      <w:r w:rsidR="00F94D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scientists</w:t>
      </w:r>
      <w:r w:rsidR="00A208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can</w:t>
      </w:r>
      <w:r w:rsidR="00F94D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immediately share information or request colleagues</w:t>
      </w:r>
      <w:r w:rsidR="00A208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’</w:t>
      </w:r>
      <w:r w:rsidR="00F94D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help </w:t>
      </w:r>
      <w:r w:rsidR="00A208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="00F94D0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identify new specimens</w:t>
      </w:r>
      <w:r w:rsidR="006C640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0B1E4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5425B377" w14:textId="4562BB51" w:rsidR="004054AE" w:rsidRDefault="004054AE" w:rsidP="000B1E4C">
      <w:pPr>
        <w:ind w:right="-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7B8D928" w14:textId="5320CEF4" w:rsidR="004054AE" w:rsidRPr="00B064AD" w:rsidRDefault="004054AE" w:rsidP="000B1E4C">
      <w:pPr>
        <w:ind w:right="-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Image by Jonathan R. Hendricks</w:t>
      </w:r>
    </w:p>
    <w:p w14:paraId="3D448F62" w14:textId="77777777" w:rsidR="00B064AD" w:rsidRDefault="00B064AD" w:rsidP="00A77495">
      <w:pPr>
        <w:ind w:right="-450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</w:p>
    <w:p w14:paraId="433E01A7" w14:textId="12B93A37" w:rsidR="003C58B4" w:rsidRPr="00FF64EA" w:rsidRDefault="003C58B4" w:rsidP="00A77495">
      <w:pPr>
        <w:ind w:right="-45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Figure 10.2 </w:t>
      </w:r>
      <w:r w:rsidR="0088469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“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This is how all Precambrian animals would have pictured their neighbors using light as a stimulus.</w:t>
      </w:r>
      <w:r w:rsidR="00FF64E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With the birth of one proto-trilobite . . . for the first time in the history of Earth, an animal had opened its eyes</w:t>
      </w:r>
      <w:r w:rsidR="0088469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 And when it did, everything on the sea floor and in the water column was effectively lit up for the first time. . . [putting] an end to the gradualness of evolution that had characterized the Precambrian.” Text written and i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mage created by and courtesy of </w:t>
      </w:r>
      <w:r w:rsidR="00FF64E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Prof. Andrew Parker from his book </w:t>
      </w:r>
      <w:r w:rsidR="00FF64E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 the Blink of an Eye</w:t>
      </w:r>
      <w:r w:rsidR="00B249F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B249F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[pp. 269-272]</w:t>
      </w:r>
      <w:r w:rsidR="00FF64E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</w:p>
    <w:p w14:paraId="4314526C" w14:textId="7DAADD8F" w:rsidR="00FF64EA" w:rsidRDefault="00FF64EA" w:rsidP="00A77495">
      <w:pPr>
        <w:ind w:right="-45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1F02BF79" w14:textId="5DF929B0" w:rsidR="00FF64EA" w:rsidRPr="00B249FC" w:rsidRDefault="00FF64EA" w:rsidP="00A77495">
      <w:pPr>
        <w:ind w:right="-45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10.3</w:t>
      </w:r>
      <w:r w:rsidR="008846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B249F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“</w:t>
      </w:r>
      <w:r w:rsidR="0088469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Soft-bodied, multi-celled animals living at the end of the Precambrian. This is how the most sophisticated light receptors of the time – eyes – would have pictured the Very Late Precambrian or Early Cambrian world, around 543 million years ago.</w:t>
      </w:r>
      <w:r w:rsidR="00B249F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” </w:t>
      </w:r>
      <w:r w:rsidR="0088469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Text written and image drawn by and courtesy of Prof. Andrew Parker from his book </w:t>
      </w:r>
      <w:r w:rsidR="0088469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 the Blink of an Eye</w:t>
      </w:r>
      <w:r w:rsidR="00B249F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B249F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[pp/ 274-275]</w:t>
      </w:r>
    </w:p>
    <w:p w14:paraId="0DB1CD9D" w14:textId="7929BF59" w:rsidR="003C58B4" w:rsidRDefault="003C58B4" w:rsidP="00A77495">
      <w:pPr>
        <w:ind w:right="-45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15BB06F5" w14:textId="14C0D055" w:rsidR="00644CE3" w:rsidRDefault="00644CE3" w:rsidP="00A77495">
      <w:pPr>
        <w:ind w:right="-45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10.</w:t>
      </w:r>
      <w:r w:rsidR="005A5BB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4</w:t>
      </w:r>
      <w:r w:rsidR="0046005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Comb jellies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 ancestors of jellyfish, are thought to be the first animals to use muscles to swim rather than just drift. They are at least 500</w:t>
      </w:r>
      <w:r w:rsidR="00256C3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million</w:t>
      </w:r>
      <w:r w:rsidR="00C24C8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="0061116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maybe 700</w:t>
      </w:r>
      <w:r w:rsidR="00256C3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million years ol</w:t>
      </w:r>
      <w:r w:rsidR="00256C3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d</w:t>
      </w:r>
      <w:r w:rsidR="00C24C8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3677D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are about 4” long, still exist,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ha</w:t>
      </w:r>
      <w:r w:rsidR="003677D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ve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no brain, </w:t>
      </w:r>
      <w:r w:rsidR="003677D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make a bluish or greenish light,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and can be invasive. Do not step on 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</w:t>
      </w:r>
      <w:r w:rsidR="0077221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omb jellie</w:t>
      </w:r>
      <w:r w:rsidR="00460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</w:t>
      </w:r>
      <w:r w:rsidR="006C6401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!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7E64B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heir tentacles are not </w:t>
      </w:r>
      <w:r w:rsidR="006C6401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usually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poisonous, </w:t>
      </w:r>
      <w:r w:rsidR="007E64B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but </w:t>
      </w:r>
      <w:r w:rsidR="006C6401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they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can </w:t>
      </w:r>
      <w:r w:rsidR="003677D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break off and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hurt!</w:t>
      </w:r>
      <w:r w:rsidR="004054A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Photo by Kevin </w:t>
      </w:r>
      <w:proofErr w:type="spellStart"/>
      <w:r w:rsidR="004054A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Raskoff</w:t>
      </w:r>
      <w:proofErr w:type="spellEnd"/>
    </w:p>
    <w:p w14:paraId="25471C27" w14:textId="340FC655" w:rsidR="00B064AD" w:rsidRDefault="00B064AD" w:rsidP="00A77495">
      <w:pPr>
        <w:ind w:right="-45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7BC4A0FE" w14:textId="6AA2A3A9" w:rsidR="00B064AD" w:rsidRDefault="00B064AD" w:rsidP="00B064AD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10.</w:t>
      </w:r>
      <w:r w:rsidR="005A5BB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Trilobite</w:t>
      </w:r>
      <w:r w:rsidR="00256664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s</w:t>
      </w:r>
      <w:r w:rsidR="008859A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521 MYA to 270 MYA, are </w:t>
      </w:r>
      <w:r w:rsidR="00256664">
        <w:rPr>
          <w:rFonts w:ascii="Times New Roman" w:hAnsi="Times New Roman" w:cs="Times New Roman"/>
          <w:color w:val="000000" w:themeColor="text1"/>
          <w:sz w:val="24"/>
          <w:szCs w:val="24"/>
        </w:rPr>
        <w:t>extinct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early </w:t>
      </w:r>
      <w:r w:rsidR="00611169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rthropods that spread worldwide and dominate fossil beds. </w:t>
      </w:r>
      <w:r w:rsidR="006834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611169">
        <w:rPr>
          <w:rFonts w:ascii="Times New Roman" w:hAnsi="Times New Roman" w:cs="Times New Roman"/>
          <w:color w:val="000000" w:themeColor="text1"/>
          <w:sz w:val="24"/>
          <w:szCs w:val="24"/>
        </w:rPr>
        <w:t>Ar</w:t>
      </w:r>
      <w:r w:rsidR="006834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thropod </w:t>
      </w:r>
      <w:r w:rsidR="00611169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6834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hylum includes insects, spiders, and crustaceans such as crab, shrimp, and krill.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One of Earth’s </w:t>
      </w:r>
      <w:r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most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successful life-forms, Trilobites </w:t>
      </w:r>
      <w:r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were </w:t>
      </w:r>
      <w:r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predators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(attacked), </w:t>
      </w:r>
      <w:r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scavengers </w:t>
      </w:r>
      <w:r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(ate </w:t>
      </w:r>
      <w:r>
        <w:rPr>
          <w:rFonts w:ascii="Times New Roman" w:hAnsi="Times New Roman" w:cs="Times New Roman"/>
          <w:color w:val="000000" w:themeColor="text1"/>
          <w:spacing w:val="8"/>
          <w:sz w:val="24"/>
          <w:szCs w:val="24"/>
        </w:rPr>
        <w:t xml:space="preserve">decay),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="008663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filter feeders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strain</w:t>
      </w:r>
      <w:r w:rsidR="0086632A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food from water</w:t>
      </w:r>
      <w:r w:rsidR="0086632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color w:val="000000" w:themeColor="text1"/>
        </w:rPr>
        <w:t xml:space="preserve">  </w:t>
      </w:r>
      <w:r w:rsidRPr="003545B2">
        <w:rPr>
          <w:rFonts w:ascii="Times New Roman" w:hAnsi="Times New Roman" w:cs="Times New Roman"/>
          <w:color w:val="000000" w:themeColor="text1"/>
          <w:sz w:val="24"/>
          <w:szCs w:val="24"/>
        </w:rPr>
        <w:t>Photo</w:t>
      </w:r>
      <w:r w:rsidR="004054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</w:t>
      </w:r>
      <w:r w:rsidRPr="003545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Dr. Daniel</w:t>
      </w:r>
      <w:r w:rsidRPr="003545B2">
        <w:rPr>
          <w:rFonts w:ascii="Times New Roman" w:hAnsi="Times New Roman" w:cs="Times New Roman"/>
          <w:color w:val="000000" w:themeColor="text1"/>
          <w:spacing w:val="13"/>
          <w:sz w:val="24"/>
          <w:szCs w:val="24"/>
        </w:rPr>
        <w:t xml:space="preserve"> </w:t>
      </w:r>
      <w:r w:rsidRPr="003545B2">
        <w:rPr>
          <w:rFonts w:ascii="Times New Roman" w:hAnsi="Times New Roman" w:cs="Times New Roman"/>
          <w:color w:val="000000" w:themeColor="text1"/>
          <w:sz w:val="24"/>
          <w:szCs w:val="24"/>
        </w:rPr>
        <w:t>Lewin</w:t>
      </w:r>
    </w:p>
    <w:p w14:paraId="2326A89F" w14:textId="1D1F8FD7" w:rsidR="005A5BB4" w:rsidRDefault="005A5BB4" w:rsidP="00B064AD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DDE7CC" w14:textId="7B398E94" w:rsidR="005A5BB4" w:rsidRPr="00666338" w:rsidRDefault="005A5BB4" w:rsidP="00B064AD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Figure 10.6 </w:t>
      </w:r>
      <w:r w:rsidR="00F252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Sense Receptors</w:t>
      </w:r>
      <w:r w:rsidR="00F2527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– </w:t>
      </w:r>
      <w:r w:rsidR="00CE2CD4">
        <w:rPr>
          <w:rFonts w:ascii="Times New Roman" w:hAnsi="Times New Roman" w:cs="Times New Roman"/>
          <w:color w:val="000000" w:themeColor="text1"/>
          <w:sz w:val="24"/>
          <w:szCs w:val="24"/>
        </w:rPr>
        <w:t>hearing, touch, small/taste, and vision</w:t>
      </w:r>
      <w:r w:rsidR="00F252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CE2C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 shown in rising lines as “the very approximate evolution of receptors for different stimuli throughout geologic time. </w:t>
      </w:r>
      <w:r w:rsidR="00CE2CD4" w:rsidRPr="001F2A6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Vision </w:t>
      </w:r>
      <w:r w:rsidR="00CE2C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the only sense that can divide geologic time into two distinct phases.” Text written and graph created by and courtesy of Prof. Andrew Parker from his book </w:t>
      </w:r>
      <w:r w:rsidR="00CE2CD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 the Blink of an Eye</w:t>
      </w:r>
      <w:r w:rsidR="006663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[p. 284]</w:t>
      </w:r>
    </w:p>
    <w:p w14:paraId="11DA8DE6" w14:textId="77777777" w:rsidR="003677DA" w:rsidRDefault="003677DA" w:rsidP="00A77495">
      <w:pPr>
        <w:ind w:right="-45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5BC82FD3" w14:textId="10FD7E0B" w:rsidR="00D37DDF" w:rsidRDefault="00D37DDF" w:rsidP="00A77495">
      <w:pPr>
        <w:ind w:right="-45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10.</w:t>
      </w:r>
      <w:r w:rsidR="00CE2CD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7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Trilobite</w:t>
      </w:r>
      <w:r w:rsidR="000E161A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s and 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Dinosaur</w:t>
      </w:r>
      <w:r w:rsidR="000E161A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s</w:t>
      </w:r>
      <w:r w:rsidR="00114B0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were dominant Classes in the</w:t>
      </w:r>
      <w:r w:rsidR="000E161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ir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geologic periods</w:t>
      </w:r>
      <w:r w:rsidR="00114B0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; they were successful because they</w:t>
      </w:r>
      <w:r w:rsidR="007E6FE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lived </w:t>
      </w:r>
      <w:r w:rsidR="007E6FEA" w:rsidRPr="00D631D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long </w:t>
      </w:r>
      <w:r w:rsidR="00D631DD" w:rsidRPr="00D631D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times</w:t>
      </w:r>
      <w:r w:rsidR="00D631D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7E6FE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and </w:t>
      </w:r>
      <w:r w:rsidR="0066633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evolved into</w:t>
      </w:r>
      <w:r w:rsidR="007E6FE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7E6FEA" w:rsidRPr="00D631D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large numbers</w:t>
      </w:r>
      <w:r w:rsidR="007E6FE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of species</w:t>
      </w:r>
      <w:r w:rsidR="000E161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  <w:r w:rsidR="007E6FE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Trilobites</w:t>
      </w:r>
      <w:r w:rsidR="00460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 Dinosaurs</w:t>
      </w:r>
      <w:r w:rsidR="00952D9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 and Humans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are </w:t>
      </w:r>
      <w:r w:rsidR="00460056" w:rsidRPr="00CF2B2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all</w:t>
      </w:r>
      <w:r w:rsidR="00460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in the Animal Kingdom</w:t>
      </w:r>
      <w:r w:rsidR="00E05E4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460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Humans and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Dinosaurs are </w:t>
      </w:r>
      <w:r w:rsidR="002B0C9F" w:rsidRPr="00CF2B2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both</w:t>
      </w:r>
      <w:r w:rsidR="002B0C9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in the Phylum</w:t>
      </w:r>
      <w:r w:rsidR="00460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Chordata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. </w:t>
      </w:r>
      <w:r w:rsidR="00952D9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</w:t>
      </w:r>
      <w:r w:rsidR="0066633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u</w:t>
      </w:r>
      <w:r w:rsidR="00460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mans</w:t>
      </w:r>
      <w:r w:rsidR="00CF2B2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are the </w:t>
      </w:r>
      <w:r w:rsidR="00CF2B2D" w:rsidRPr="00CF2B2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only</w:t>
      </w:r>
      <w:r w:rsidR="00CF2B2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species in </w:t>
      </w:r>
      <w:r w:rsidR="0066633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our</w:t>
      </w:r>
      <w:r w:rsidR="000E161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Genus</w:t>
      </w:r>
      <w:r w:rsidR="002B0C9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(</w:t>
      </w:r>
      <w:r w:rsidR="005B76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Homo</w:t>
      </w:r>
      <w:r w:rsidR="002B0C9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</w:t>
      </w:r>
      <w:r w:rsidR="00952D9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; there are</w:t>
      </w:r>
      <w:r w:rsidR="00114B0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over 7 billion of us</w:t>
      </w:r>
      <w:r w:rsidR="00952D9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; we are</w:t>
      </w:r>
      <w:r w:rsidR="00114B0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the most populous species, not counting bacteria, ants, and domestic chickens</w:t>
      </w:r>
      <w:r w:rsidR="0091200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. </w:t>
      </w:r>
      <w:r w:rsidR="00952D9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What does it mean to be a successful species? Will humans be</w:t>
      </w:r>
      <w:r w:rsidR="005D60F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successful?</w:t>
      </w:r>
      <w:r w:rsidR="0091200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InfoGraphic by Alex Morgan</w:t>
      </w:r>
    </w:p>
    <w:p w14:paraId="62664DD8" w14:textId="09C5441E" w:rsidR="00D37DDF" w:rsidRDefault="00D37DDF" w:rsidP="00A77495">
      <w:pPr>
        <w:ind w:right="-45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39E10A29" w14:textId="0CF5B49A" w:rsidR="00D026C8" w:rsidRDefault="00D026C8" w:rsidP="00D026C8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10.</w:t>
      </w:r>
      <w:r w:rsidR="00CE2CD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8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Food Chains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show </w:t>
      </w:r>
      <w:r w:rsidR="002B0C9F">
        <w:rPr>
          <w:rFonts w:ascii="Times New Roman" w:hAnsi="Times New Roman" w:cs="Times New Roman"/>
          <w:color w:val="000000" w:themeColor="text1"/>
          <w:sz w:val="24"/>
          <w:szCs w:val="24"/>
        </w:rPr>
        <w:t>species</w:t>
      </w:r>
      <w:r w:rsidR="00CF2B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depend</w:t>
      </w:r>
      <w:r w:rsidR="00CF2B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on one another</w:t>
      </w:r>
      <w:r w:rsidR="00CF2B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food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="00E05E4A">
        <w:rPr>
          <w:rFonts w:ascii="Times New Roman" w:hAnsi="Times New Roman" w:cs="Times New Roman"/>
          <w:color w:val="000000" w:themeColor="text1"/>
          <w:sz w:val="24"/>
          <w:szCs w:val="24"/>
        </w:rPr>
        <w:t>Brainstorm, 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esearch</w:t>
      </w:r>
      <w:r w:rsidR="00332AF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build </w:t>
      </w:r>
      <w:r w:rsidRPr="000E16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your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food chain. </w:t>
      </w:r>
      <w:r w:rsidR="004054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©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Drawing by C. Michael Lewis with permission from the Gulf of Maine Research Institute</w:t>
      </w:r>
    </w:p>
    <w:p w14:paraId="4E924178" w14:textId="77777777" w:rsidR="00A77495" w:rsidRDefault="00A77495" w:rsidP="00A77495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E67042" w14:textId="6375FDF3" w:rsidR="00A77495" w:rsidRDefault="00002EF3" w:rsidP="00A77495">
      <w:pPr>
        <w:ind w:right="-45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10.</w:t>
      </w:r>
      <w:r w:rsidR="00CE2CD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9</w:t>
      </w:r>
      <w:r w:rsidR="00A774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A77495" w:rsidRPr="007863B3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Ants are called “social”</w:t>
      </w:r>
      <w:r w:rsidR="007863B3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. </w:t>
      </w:r>
      <w:r w:rsidR="007863B3" w:rsidRPr="007863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hey share the work of maintaining the huge colonies in which they live. They collaborate on </w:t>
      </w:r>
      <w:r w:rsidR="00CF2B2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difficult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tasks</w:t>
      </w:r>
      <w:r w:rsidR="0091200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: </w:t>
      </w:r>
      <w:r w:rsidR="00A77495" w:rsidRPr="0091200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forming </w:t>
      </w:r>
      <w:r w:rsidR="00912000" w:rsidRPr="0091200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 bridge</w:t>
      </w:r>
      <w:r w:rsidR="0091200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so other ants can </w:t>
      </w:r>
      <w:r w:rsidR="00EB3E2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cross a gap to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 food source</w:t>
      </w:r>
      <w:r w:rsidR="0091200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;</w:t>
      </w:r>
      <w:r w:rsidR="005440D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form</w:t>
      </w:r>
      <w:r w:rsidR="0091200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ing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large groups to </w:t>
      </w:r>
      <w:r w:rsidR="00A774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swarm</w:t>
      </w:r>
      <w:r w:rsidR="003545B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an enemy</w:t>
      </w:r>
      <w:r w:rsidR="00912000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;</w:t>
      </w:r>
      <w:r w:rsidR="00EB3E2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EB3E2E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surround</w:t>
      </w:r>
      <w:r w:rsidR="0091200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ing</w:t>
      </w:r>
      <w:r w:rsidR="00EB3E2E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EB3E2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food source and </w:t>
      </w:r>
      <w:r w:rsidR="00A774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carry</w:t>
      </w:r>
      <w:r w:rsidR="0091200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ing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it to their nest.</w:t>
      </w:r>
      <w:r w:rsidR="00B758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Photo by Rison </w:t>
      </w:r>
      <w:proofErr w:type="spellStart"/>
      <w:r w:rsidR="00B758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Thumb</w:t>
      </w:r>
      <w:r w:rsidR="009E5E3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u</w:t>
      </w:r>
      <w:r w:rsidR="00B758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</w:t>
      </w:r>
      <w:proofErr w:type="spellEnd"/>
    </w:p>
    <w:p w14:paraId="326D81BF" w14:textId="77777777" w:rsidR="00A77495" w:rsidRDefault="00A77495" w:rsidP="00A77495">
      <w:pPr>
        <w:ind w:right="-45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62D74411" w14:textId="7E03B33B" w:rsidR="00932D66" w:rsidRDefault="00172AA6" w:rsidP="00656D7B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10.</w:t>
      </w:r>
      <w:r w:rsidR="00CE2CD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10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D60F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Swamp Forests, </w:t>
      </w:r>
      <w:r w:rsidRPr="007863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Carboniferous Period</w:t>
      </w:r>
      <w:r w:rsidR="007863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7722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863B3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ush, dense swamp forests </w:t>
      </w:r>
      <w:r w:rsidR="00772212">
        <w:rPr>
          <w:rFonts w:ascii="Times New Roman" w:hAnsi="Times New Roman" w:cs="Times New Roman"/>
          <w:color w:val="000000" w:themeColor="text1"/>
          <w:sz w:val="24"/>
          <w:szCs w:val="24"/>
        </w:rPr>
        <w:t>covered much of the land</w:t>
      </w:r>
      <w:r w:rsidR="005D60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Earth</w:t>
      </w:r>
      <w:r w:rsidR="00EB3E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lived </w:t>
      </w:r>
      <w:r w:rsidR="0025330C">
        <w:rPr>
          <w:rFonts w:ascii="Times New Roman" w:hAnsi="Times New Roman" w:cs="Times New Roman"/>
          <w:color w:val="000000" w:themeColor="text1"/>
          <w:sz w:val="24"/>
          <w:szCs w:val="24"/>
        </w:rPr>
        <w:t>about 60 million years,</w:t>
      </w:r>
      <w:r w:rsidR="00EB3E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died, and became fossilized.</w:t>
      </w:r>
      <w:r w:rsidR="007722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B3E2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932D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geologic time, </w:t>
      </w:r>
      <w:r w:rsidR="00EB3E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25330C">
        <w:rPr>
          <w:rFonts w:ascii="Times New Roman" w:hAnsi="Times New Roman" w:cs="Times New Roman"/>
          <w:color w:val="000000" w:themeColor="text1"/>
          <w:sz w:val="24"/>
          <w:szCs w:val="24"/>
        </w:rPr>
        <w:t>dead plants</w:t>
      </w:r>
      <w:r w:rsidR="00EB3E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changed chemically to </w:t>
      </w:r>
      <w:r w:rsidR="00587593">
        <w:rPr>
          <w:rFonts w:ascii="Times New Roman" w:hAnsi="Times New Roman" w:cs="Times New Roman"/>
          <w:color w:val="000000" w:themeColor="text1"/>
          <w:sz w:val="24"/>
          <w:szCs w:val="24"/>
        </w:rPr>
        <w:t>become</w:t>
      </w:r>
      <w:r w:rsidR="00EB3E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coal, oil, and gas that power life today. </w:t>
      </w:r>
    </w:p>
    <w:p w14:paraId="36016137" w14:textId="45B599BA" w:rsidR="00172AA6" w:rsidRPr="00172AA6" w:rsidRDefault="00172AA6" w:rsidP="00656D7B">
      <w:pPr>
        <w:ind w:right="-45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4A51948" w14:textId="42AE4067" w:rsidR="00656D7B" w:rsidRDefault="00656D7B" w:rsidP="00656D7B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10.</w:t>
      </w:r>
      <w:r w:rsidR="00CE2CD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11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F252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EB3E2E" w:rsidRPr="00EB3E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inosaur</w:t>
      </w:r>
      <w:r w:rsidR="00F2527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made by children </w:t>
      </w:r>
      <w:r w:rsidR="00822F42">
        <w:rPr>
          <w:rFonts w:ascii="Times New Roman" w:hAnsi="Times New Roman" w:cs="Times New Roman"/>
          <w:color w:val="000000" w:themeColor="text1"/>
          <w:sz w:val="24"/>
          <w:szCs w:val="24"/>
        </w:rPr>
        <w:t>show</w:t>
      </w:r>
      <w:r w:rsidR="00F2527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 they know about these extinct species of terrifying lizards. </w:t>
      </w:r>
      <w:r w:rsidR="00343B92">
        <w:rPr>
          <w:rFonts w:ascii="Times New Roman" w:hAnsi="Times New Roman" w:cs="Times New Roman"/>
          <w:color w:val="000000" w:themeColor="text1"/>
          <w:sz w:val="24"/>
          <w:szCs w:val="24"/>
        </w:rPr>
        <w:t>They need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imagination and ingenuity to make a large, complex construction and experience to know how diverse materials behave</w:t>
      </w:r>
      <w:r w:rsidR="00372D6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how tools work</w:t>
      </w:r>
      <w:r w:rsidR="00372D6C">
        <w:rPr>
          <w:rFonts w:ascii="Times New Roman" w:hAnsi="Times New Roman" w:cs="Times New Roman"/>
          <w:color w:val="000000" w:themeColor="text1"/>
          <w:sz w:val="24"/>
          <w:szCs w:val="24"/>
        </w:rPr>
        <w:t>, and how to use them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="00C70DDC">
        <w:rPr>
          <w:rFonts w:ascii="Times New Roman" w:hAnsi="Times New Roman"/>
          <w:color w:val="231F20"/>
          <w:sz w:val="24"/>
          <w:szCs w:val="24"/>
        </w:rPr>
        <w:t xml:space="preserve">© Preschools and Infant-Toddler Centers – </w:t>
      </w:r>
      <w:proofErr w:type="spellStart"/>
      <w:r w:rsidR="00C70DDC">
        <w:rPr>
          <w:rFonts w:ascii="Times New Roman" w:hAnsi="Times New Roman"/>
          <w:color w:val="231F20"/>
          <w:sz w:val="24"/>
          <w:szCs w:val="24"/>
        </w:rPr>
        <w:t>Instituzione</w:t>
      </w:r>
      <w:proofErr w:type="spellEnd"/>
      <w:r w:rsidR="00C70DDC">
        <w:rPr>
          <w:rFonts w:ascii="Times New Roman" w:hAnsi="Times New Roman"/>
          <w:color w:val="231F20"/>
          <w:sz w:val="24"/>
          <w:szCs w:val="24"/>
        </w:rPr>
        <w:t xml:space="preserve"> of the Municipality of Reggio Emilia (Italy), published by Reggio Children, 199</w:t>
      </w:r>
      <w:r w:rsidR="00C70DDC">
        <w:rPr>
          <w:rFonts w:ascii="Times New Roman" w:hAnsi="Times New Roman"/>
          <w:color w:val="231F20"/>
          <w:sz w:val="24"/>
          <w:szCs w:val="24"/>
        </w:rPr>
        <w:t>3</w:t>
      </w:r>
    </w:p>
    <w:p w14:paraId="4043D091" w14:textId="77777777" w:rsidR="00656D7B" w:rsidRDefault="00656D7B" w:rsidP="00A77495">
      <w:pPr>
        <w:ind w:right="-45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E175A33" w14:textId="7A43C1D5" w:rsidR="00A77495" w:rsidRDefault="00002EF3" w:rsidP="00A77495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10.</w:t>
      </w:r>
      <w:r w:rsidR="00CE2CD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12</w:t>
      </w:r>
      <w:r w:rsidR="00932D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A7749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Part/Whole</w:t>
      </w:r>
      <w:r w:rsidR="00A7749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: 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>How much “information” does the eye need in order to recognize something?</w:t>
      </w:r>
      <w:r w:rsidR="003F76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Play the game in Try This 10.9.</w:t>
      </w:r>
    </w:p>
    <w:p w14:paraId="50EC19E3" w14:textId="77777777" w:rsidR="00A77495" w:rsidRDefault="00A77495" w:rsidP="00A77495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9FA09B" w14:textId="62342390" w:rsidR="00A77495" w:rsidRDefault="00002EF3" w:rsidP="00A77495">
      <w:pPr>
        <w:ind w:right="-45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10.</w:t>
      </w:r>
      <w:r w:rsidR="00CC6EB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</w:t>
      </w:r>
      <w:r w:rsidR="00CE2CD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3</w:t>
      </w:r>
      <w:r w:rsidR="00A7749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A774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Early Human Migration</w:t>
      </w:r>
      <w:r w:rsidR="00266F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Anthropologists</w:t>
      </w:r>
      <w:r w:rsidR="00EB1A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found evidence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r w:rsidR="000E1141">
        <w:rPr>
          <w:rFonts w:ascii="Times New Roman" w:hAnsi="Times New Roman" w:cs="Times New Roman"/>
          <w:color w:val="000000" w:themeColor="text1"/>
          <w:sz w:val="24"/>
          <w:szCs w:val="24"/>
        </w:rPr>
        <w:t>proto-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>humans and their cultures in Africa</w:t>
      </w:r>
      <w:r w:rsidR="000A2C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million years ago</w:t>
      </w:r>
      <w:r w:rsidR="003F2D07">
        <w:rPr>
          <w:rFonts w:ascii="Times New Roman" w:hAnsi="Times New Roman" w:cs="Times New Roman"/>
          <w:color w:val="000000" w:themeColor="text1"/>
          <w:sz w:val="24"/>
          <w:szCs w:val="24"/>
        </w:rPr>
        <w:t>, maybe longer.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The map shows the paths </w:t>
      </w:r>
      <w:r w:rsidR="00A7749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out of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Africa</w:t>
      </w:r>
      <w:r w:rsidR="0081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>beg</w:t>
      </w:r>
      <w:r w:rsidR="00620AF2">
        <w:rPr>
          <w:rFonts w:ascii="Times New Roman" w:hAnsi="Times New Roman" w:cs="Times New Roman"/>
          <w:color w:val="000000" w:themeColor="text1"/>
          <w:sz w:val="24"/>
          <w:szCs w:val="24"/>
        </w:rPr>
        <w:t>inning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around 200,000 years ago</w:t>
      </w:r>
      <w:r w:rsidR="00620AF2">
        <w:rPr>
          <w:rFonts w:ascii="Times New Roman" w:hAnsi="Times New Roman" w:cs="Times New Roman"/>
          <w:color w:val="000000" w:themeColor="text1"/>
          <w:sz w:val="24"/>
          <w:szCs w:val="24"/>
        </w:rPr>
        <w:t>. B</w:t>
      </w:r>
      <w:r w:rsidR="00816DCD">
        <w:rPr>
          <w:rFonts w:ascii="Times New Roman" w:hAnsi="Times New Roman" w:cs="Times New Roman"/>
          <w:color w:val="000000" w:themeColor="text1"/>
          <w:sz w:val="24"/>
          <w:szCs w:val="24"/>
        </w:rPr>
        <w:t>y about 1,500 years ago</w:t>
      </w:r>
      <w:r w:rsidR="00E90D8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81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2F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early humans </w:t>
      </w:r>
      <w:r w:rsidR="00816DCD">
        <w:rPr>
          <w:rFonts w:ascii="Times New Roman" w:hAnsi="Times New Roman" w:cs="Times New Roman"/>
          <w:color w:val="000000" w:themeColor="text1"/>
          <w:sz w:val="24"/>
          <w:szCs w:val="24"/>
        </w:rPr>
        <w:t>had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spread throughout the world. With children, trace the </w:t>
      </w:r>
      <w:r w:rsidR="00D63A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migration </w:t>
      </w:r>
      <w:r w:rsidR="00A774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paths on a globe.  </w:t>
      </w:r>
    </w:p>
    <w:p w14:paraId="733CE35E" w14:textId="77777777" w:rsidR="00B75835" w:rsidRDefault="00B75835" w:rsidP="00A77495">
      <w:pPr>
        <w:ind w:right="-45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18C16B84" w14:textId="77777777" w:rsidR="00620AF2" w:rsidRDefault="00002EF3" w:rsidP="00A77495">
      <w:pPr>
        <w:ind w:right="-450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10.</w:t>
      </w:r>
      <w:r w:rsidR="00CC6EBE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1</w:t>
      </w:r>
      <w:r w:rsidR="00CE2CD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4</w:t>
      </w:r>
      <w:r w:rsidR="00A774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620AF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4.5-Billion-Year </w:t>
      </w:r>
      <w:r w:rsidR="00A7749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Timeline</w:t>
      </w:r>
      <w:r w:rsidR="005D71C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5D71CE" w:rsidRPr="005D71CE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of</w:t>
      </w:r>
      <w:r w:rsidR="005D71C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5D71CE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Earth’s History</w:t>
      </w:r>
    </w:p>
    <w:p w14:paraId="3C3FB802" w14:textId="4F467015" w:rsidR="00B149E5" w:rsidRDefault="005D71CE" w:rsidP="00A77495">
      <w:pPr>
        <w:ind w:right="-45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 w:rsidRPr="005D71CE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Events</w:t>
      </w:r>
      <w:r w:rsidR="00B149E5" w:rsidRPr="005D71CE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 xml:space="preserve"> in </w:t>
      </w:r>
      <w:r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E</w:t>
      </w:r>
      <w:r w:rsidRPr="005D71CE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 xml:space="preserve">arly </w:t>
      </w:r>
      <w:r w:rsidR="00B149E5" w:rsidRPr="005D71CE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Earth</w:t>
      </w:r>
    </w:p>
    <w:p w14:paraId="1AA01497" w14:textId="15080EEA" w:rsidR="00B149E5" w:rsidRPr="00B149E5" w:rsidRDefault="00B149E5" w:rsidP="00B149E5">
      <w:pPr>
        <w:pStyle w:val="ListParagraph"/>
        <w:numPr>
          <w:ilvl w:val="1"/>
          <w:numId w:val="30"/>
        </w:numPr>
        <w:ind w:left="450" w:right="-450" w:hanging="45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 w:rsidRPr="00B149E5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BYA, Jack Hills zircons</w:t>
      </w:r>
      <w:r w:rsidR="0065292E" w:rsidRPr="0065292E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,</w:t>
      </w:r>
      <w:r w:rsidRPr="00B149E5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</w:t>
      </w:r>
      <w:r w:rsidR="00175081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from </w:t>
      </w:r>
      <w:r w:rsidR="0065292E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a 50-mile-long fold of metamorphic rock in </w:t>
      </w:r>
      <w:r w:rsidR="00ED7708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Western Australia, </w:t>
      </w:r>
      <w:r w:rsidR="00175081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are </w:t>
      </w:r>
      <w:r w:rsidRPr="00B149E5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extremely resistant to chemical change</w:t>
      </w:r>
      <w:r w:rsidR="002C53A4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, </w:t>
      </w:r>
      <w:r w:rsidRPr="002C53A4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th</w:t>
      </w:r>
      <w:r w:rsidR="002C53A4" w:rsidRPr="002C53A4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us</w:t>
      </w:r>
      <w:r w:rsidRPr="00B149E5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</w:t>
      </w:r>
      <w:r w:rsidR="00175081" w:rsidRPr="00175081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are </w:t>
      </w:r>
      <w:r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the standard </w:t>
      </w:r>
      <w:r w:rsidR="0031401D"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for</w:t>
      </w:r>
      <w:r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 dat</w:t>
      </w:r>
      <w:r w:rsidR="0031401D"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ing</w:t>
      </w:r>
      <w:r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 ancient rock</w:t>
      </w:r>
      <w:r w:rsidR="0065292E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 and are the </w:t>
      </w:r>
      <w:r w:rsidR="002C53A4" w:rsidRPr="002C53A4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oldest mineral on Earth</w:t>
      </w:r>
      <w:r w:rsidR="00620AF2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.</w:t>
      </w:r>
    </w:p>
    <w:p w14:paraId="26EC6F99" w14:textId="57D8DB3F" w:rsidR="00B149E5" w:rsidRDefault="00B149E5" w:rsidP="00B149E5">
      <w:pPr>
        <w:ind w:left="450" w:right="-450" w:hanging="45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 w:rsidRPr="00B149E5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4 BYA-3.5 BYA, Acasta Gneiss</w:t>
      </w:r>
      <w:r w:rsidR="0065292E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, from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</w:t>
      </w:r>
      <w:r w:rsidR="003B456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½-mile-long </w:t>
      </w:r>
      <w:r w:rsidR="0065292E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metamorphic rock with quartz inclusions in the 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Northwest Territories, Canada, </w:t>
      </w:r>
      <w:r w:rsidR="0065292E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are the </w:t>
      </w:r>
      <w:r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oldest known fragment of Earth’s crust</w:t>
      </w:r>
      <w:r w:rsidR="00620AF2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.</w:t>
      </w:r>
    </w:p>
    <w:p w14:paraId="1F075C67" w14:textId="3C4A277E" w:rsidR="00B149E5" w:rsidRDefault="00B149E5" w:rsidP="00B149E5">
      <w:pPr>
        <w:ind w:left="450" w:right="-450" w:hanging="45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3</w:t>
      </w:r>
      <w:r w:rsidRPr="00B149E5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8 BYA, Isua Greenstone Formation</w:t>
      </w:r>
      <w:r w:rsidR="004D5B20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 xml:space="preserve">, </w:t>
      </w:r>
      <w:r w:rsidR="004D5B20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from metamorphic and sedimentary rock, about the size of Yosemite National Park, found in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</w:t>
      </w:r>
      <w:proofErr w:type="spellStart"/>
      <w:r w:rsidR="005D71CE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Isua</w:t>
      </w:r>
      <w:proofErr w:type="spellEnd"/>
      <w:r w:rsidR="005D71CE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Greenland, </w:t>
      </w:r>
      <w:r w:rsidR="00ED7708"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may</w:t>
      </w:r>
      <w:r w:rsidR="008E3AEF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 </w:t>
      </w:r>
      <w:r w:rsidR="00ED7708"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be</w:t>
      </w:r>
      <w:r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 </w:t>
      </w:r>
      <w:r w:rsidR="005D71CE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the </w:t>
      </w:r>
      <w:r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oldest rock; </w:t>
      </w:r>
      <w:r w:rsidR="0031401D"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may</w:t>
      </w:r>
      <w:r w:rsidR="004D5B20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 contain</w:t>
      </w:r>
      <w:r w:rsidR="0031401D"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 </w:t>
      </w:r>
      <w:r w:rsidR="005D71CE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the </w:t>
      </w:r>
      <w:r w:rsidR="008E3AEF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first</w:t>
      </w:r>
      <w:r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 life-forms</w:t>
      </w:r>
      <w:r w:rsidR="00620AF2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.</w:t>
      </w:r>
    </w:p>
    <w:p w14:paraId="1B808438" w14:textId="46A1ACC3" w:rsidR="00B149E5" w:rsidRDefault="00B149E5" w:rsidP="00B149E5">
      <w:pPr>
        <w:ind w:left="450" w:right="-450" w:hanging="45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 xml:space="preserve">3.5 BYA, </w:t>
      </w:r>
      <w:r w:rsidR="004B0481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Pilbara</w:t>
      </w:r>
      <w:r w:rsidR="00620AF2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 xml:space="preserve"> </w:t>
      </w:r>
      <w:r w:rsidR="00EA4953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Chert</w:t>
      </w:r>
      <w:r w:rsidR="003B456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, hard, fine-grained sedimentary rock</w:t>
      </w:r>
      <w:r w:rsidR="003B4563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 xml:space="preserve">, </w:t>
      </w:r>
      <w:r w:rsidR="003B456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about the length of the Grand Canyon, from Western</w:t>
      </w:r>
      <w:r w:rsidR="00EA495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Australia, </w:t>
      </w:r>
      <w:r w:rsidR="00EA4953"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may</w:t>
      </w:r>
      <w:r w:rsidR="008E3AEF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 xml:space="preserve"> </w:t>
      </w:r>
      <w:r w:rsidR="00EA4953" w:rsidRPr="0031401D">
        <w:rPr>
          <w:rFonts w:ascii="Times New Roman" w:hAnsi="Times New Roman" w:cs="Times New Roman"/>
          <w:i/>
          <w:iCs/>
          <w:color w:val="000000" w:themeColor="text1"/>
          <w:w w:val="105"/>
          <w:sz w:val="24"/>
          <w:szCs w:val="24"/>
        </w:rPr>
        <w:t>be the oldest oxygen-producing fossils</w:t>
      </w:r>
      <w:r w:rsidR="00EA495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but ma</w:t>
      </w:r>
      <w:r w:rsidR="005D60F5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y</w:t>
      </w:r>
      <w:r w:rsidR="008E3AEF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</w:t>
      </w:r>
      <w:r w:rsidR="005D60F5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be</w:t>
      </w:r>
      <w:r w:rsidR="00EA495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just inorganic filaments</w:t>
      </w:r>
      <w:r w:rsidR="0045242A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, a controversial topic</w:t>
      </w:r>
      <w:r w:rsidR="00620AF2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.</w:t>
      </w:r>
    </w:p>
    <w:p w14:paraId="1D050855" w14:textId="357F6271" w:rsidR="005D71CE" w:rsidRPr="00B149E5" w:rsidRDefault="005D71CE" w:rsidP="00B149E5">
      <w:pPr>
        <w:ind w:left="450" w:right="-450" w:hanging="45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© 2016 Andree Valley, University of Wisconsin,</w:t>
      </w:r>
      <w:r>
        <w:rPr>
          <w:rFonts w:ascii="Times New Roman" w:hAnsi="Times New Roman" w:cs="Times New Roman"/>
          <w:color w:val="000000" w:themeColor="text1"/>
          <w:spacing w:val="-5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Madison</w:t>
      </w:r>
    </w:p>
    <w:p w14:paraId="535928DD" w14:textId="1E81843F" w:rsidR="005274AC" w:rsidRDefault="005274AC" w:rsidP="00A77495">
      <w:pPr>
        <w:ind w:right="-45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</w:p>
    <w:p w14:paraId="69BB362F" w14:textId="11411E21" w:rsidR="005274AC" w:rsidRDefault="006B739A" w:rsidP="00A77495">
      <w:pPr>
        <w:ind w:right="-450"/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 xml:space="preserve">Chapter </w:t>
      </w:r>
      <w:r w:rsidR="00002EF3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 xml:space="preserve"> </w:t>
      </w:r>
      <w:r w:rsidR="005274AC">
        <w:rPr>
          <w:rFonts w:ascii="Times New Roman" w:hAnsi="Times New Roman" w:cs="Times New Roman"/>
          <w:b/>
          <w:bCs/>
          <w:color w:val="000000" w:themeColor="text1"/>
          <w:w w:val="105"/>
          <w:sz w:val="24"/>
          <w:szCs w:val="24"/>
        </w:rPr>
        <w:t>Try This</w:t>
      </w:r>
    </w:p>
    <w:p w14:paraId="0F730AE4" w14:textId="4BB195D2" w:rsidR="00447112" w:rsidRDefault="00447112" w:rsidP="00447112">
      <w:pPr>
        <w:spacing w:line="251" w:lineRule="exact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464DB0E" w14:textId="57F996AA" w:rsidR="007948CB" w:rsidRDefault="00447112" w:rsidP="00A04595">
      <w:pPr>
        <w:spacing w:line="251" w:lineRule="exact"/>
        <w:ind w:right="-36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Try This</w:t>
      </w:r>
      <w:r w:rsidR="00FE0E10">
        <w:rPr>
          <w:rFonts w:ascii="Times New Roman" w:hAnsi="Times New Roman"/>
          <w:b/>
          <w:color w:val="000000" w:themeColor="text1"/>
          <w:sz w:val="24"/>
          <w:szCs w:val="24"/>
        </w:rPr>
        <w:t xml:space="preserve"> 10.1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: </w:t>
      </w:r>
      <w:r w:rsidR="007948CB">
        <w:rPr>
          <w:rFonts w:ascii="Times New Roman" w:hAnsi="Times New Roman"/>
          <w:b/>
          <w:color w:val="000000" w:themeColor="text1"/>
          <w:sz w:val="24"/>
          <w:szCs w:val="24"/>
        </w:rPr>
        <w:t>Cambrian Phyla</w:t>
      </w:r>
    </w:p>
    <w:p w14:paraId="2E2B8A76" w14:textId="1EEA2FFC" w:rsidR="00A04595" w:rsidRDefault="00447112" w:rsidP="00A0459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Study images</w:t>
      </w:r>
      <w:r w:rsidR="003979B6">
        <w:rPr>
          <w:rFonts w:ascii="Times New Roman" w:hAnsi="Times New Roman"/>
          <w:color w:val="000000" w:themeColor="text1"/>
          <w:sz w:val="24"/>
          <w:szCs w:val="24"/>
        </w:rPr>
        <w:t xml:space="preserve"> of the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Cambrian </w:t>
      </w:r>
      <w:r w:rsidR="003979B6">
        <w:rPr>
          <w:rFonts w:ascii="Times New Roman" w:hAnsi="Times New Roman"/>
          <w:color w:val="000000" w:themeColor="text1"/>
          <w:sz w:val="24"/>
          <w:szCs w:val="24"/>
        </w:rPr>
        <w:t>Period.</w:t>
      </w:r>
    </w:p>
    <w:p w14:paraId="183884E1" w14:textId="3A09D1D0" w:rsidR="00524C45" w:rsidRDefault="00524C45" w:rsidP="00A0459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Enter: </w:t>
      </w:r>
      <w:r w:rsidR="003979B6">
        <w:rPr>
          <w:rFonts w:ascii="Times New Roman" w:hAnsi="Times New Roman"/>
          <w:color w:val="000000" w:themeColor="text1"/>
          <w:sz w:val="24"/>
          <w:szCs w:val="24"/>
        </w:rPr>
        <w:t xml:space="preserve">images </w:t>
      </w:r>
      <w:r>
        <w:rPr>
          <w:rFonts w:ascii="Times New Roman" w:hAnsi="Times New Roman"/>
          <w:color w:val="000000" w:themeColor="text1"/>
          <w:sz w:val="24"/>
          <w:szCs w:val="24"/>
        </w:rPr>
        <w:t>Cambrian period life-forms</w:t>
      </w:r>
      <w:r w:rsidR="003979B6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B759343" w14:textId="0E275CF7" w:rsidR="00447112" w:rsidRDefault="003979B6" w:rsidP="000418C9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There are many sites</w:t>
      </w:r>
      <w:r w:rsidR="000418C9">
        <w:rPr>
          <w:rFonts w:ascii="Times New Roman" w:hAnsi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Look at several.</w:t>
      </w:r>
    </w:p>
    <w:p w14:paraId="503ED5BB" w14:textId="54983B3F" w:rsidR="00524C45" w:rsidRDefault="00524C45" w:rsidP="00A0459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Prepare to be amazed.</w:t>
      </w:r>
    </w:p>
    <w:p w14:paraId="38B805BD" w14:textId="77777777" w:rsidR="00D869C1" w:rsidRDefault="00D869C1" w:rsidP="00447112">
      <w:pPr>
        <w:spacing w:line="251" w:lineRule="exact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7F34919" w14:textId="6B00F1D6" w:rsidR="0078631B" w:rsidRDefault="0078631B" w:rsidP="00447112">
      <w:pPr>
        <w:spacing w:line="251" w:lineRule="exact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C82467F" w14:textId="184F82C8" w:rsidR="0076106C" w:rsidRDefault="0078631B" w:rsidP="0076106C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Try This</w:t>
      </w:r>
      <w:r w:rsidR="00FE0E10">
        <w:rPr>
          <w:rFonts w:ascii="Times New Roman" w:hAnsi="Times New Roman"/>
          <w:b/>
          <w:color w:val="000000" w:themeColor="text1"/>
          <w:sz w:val="24"/>
          <w:szCs w:val="24"/>
        </w:rPr>
        <w:t xml:space="preserve"> 10.2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: </w:t>
      </w:r>
      <w:r w:rsidR="0076106C">
        <w:rPr>
          <w:rFonts w:ascii="Times New Roman" w:hAnsi="Times New Roman"/>
          <w:b/>
          <w:color w:val="000000" w:themeColor="text1"/>
          <w:sz w:val="24"/>
          <w:szCs w:val="24"/>
        </w:rPr>
        <w:t>See Trilobites</w:t>
      </w:r>
    </w:p>
    <w:p w14:paraId="38E68CFD" w14:textId="04512B1A" w:rsidR="00160036" w:rsidRDefault="00160036" w:rsidP="00160036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Enter: Cambrian trilobites Sam Gon</w:t>
      </w:r>
      <w:r w:rsidR="00D63A88">
        <w:rPr>
          <w:rFonts w:ascii="Times New Roman" w:hAnsi="Times New Roman"/>
          <w:color w:val="000000" w:themeColor="text1"/>
          <w:sz w:val="24"/>
          <w:szCs w:val="24"/>
        </w:rPr>
        <w:t>,</w:t>
      </w:r>
    </w:p>
    <w:p w14:paraId="2F9430A1" w14:textId="1F8FC646" w:rsidR="000418C9" w:rsidRDefault="006465FF" w:rsidP="00160036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a </w:t>
      </w:r>
      <w:r w:rsidR="00160036">
        <w:rPr>
          <w:rFonts w:ascii="Times New Roman" w:hAnsi="Times New Roman"/>
          <w:color w:val="000000" w:themeColor="text1"/>
          <w:sz w:val="24"/>
          <w:szCs w:val="24"/>
        </w:rPr>
        <w:t>comprehensive website</w:t>
      </w:r>
      <w:r w:rsidR="000418C9">
        <w:rPr>
          <w:rFonts w:ascii="Times New Roman" w:hAnsi="Times New Roman"/>
          <w:color w:val="000000" w:themeColor="text1"/>
          <w:sz w:val="24"/>
          <w:szCs w:val="24"/>
        </w:rPr>
        <w:t>,</w:t>
      </w:r>
      <w:r w:rsidR="00160036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418C9">
        <w:rPr>
          <w:rFonts w:ascii="Times New Roman" w:hAnsi="Times New Roman"/>
          <w:color w:val="000000" w:themeColor="text1"/>
          <w:sz w:val="24"/>
          <w:szCs w:val="24"/>
        </w:rPr>
        <w:t>numerous drawings,</w:t>
      </w:r>
    </w:p>
    <w:p w14:paraId="7FBB8D17" w14:textId="6DE05620" w:rsidR="00160036" w:rsidRDefault="000418C9" w:rsidP="00160036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good explanations, and </w:t>
      </w:r>
      <w:r w:rsidR="00160036">
        <w:rPr>
          <w:rFonts w:ascii="Times New Roman" w:hAnsi="Times New Roman"/>
          <w:color w:val="000000" w:themeColor="text1"/>
          <w:sz w:val="24"/>
          <w:szCs w:val="24"/>
        </w:rPr>
        <w:t xml:space="preserve">interactive links. </w:t>
      </w:r>
    </w:p>
    <w:p w14:paraId="2A5F5336" w14:textId="6BEA528A" w:rsidR="00524C45" w:rsidRDefault="00D63A88" w:rsidP="0076106C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To see large</w:t>
      </w:r>
      <w:r w:rsidR="0078631B" w:rsidRPr="0082381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78631B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images of trilobite fossils</w:t>
      </w:r>
      <w:r w:rsidR="00524C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</w:t>
      </w:r>
      <w:r w:rsidR="00072E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nter: </w:t>
      </w:r>
    </w:p>
    <w:p w14:paraId="34BD75C2" w14:textId="17336967" w:rsidR="0078631B" w:rsidRDefault="00072E21" w:rsidP="0076106C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trilobite facts, </w:t>
      </w:r>
      <w:r w:rsidR="0078631B" w:rsidRPr="00823813">
        <w:rPr>
          <w:rFonts w:ascii="Times New Roman" w:hAnsi="Times New Roman" w:cs="Times New Roman"/>
          <w:color w:val="000000" w:themeColor="text1"/>
          <w:sz w:val="24"/>
          <w:szCs w:val="24"/>
        </w:rPr>
        <w:t>zmesciences</w:t>
      </w:r>
    </w:p>
    <w:p w14:paraId="27B6E8CC" w14:textId="5061730E" w:rsidR="00D869C1" w:rsidRDefault="00D869C1" w:rsidP="00447112">
      <w:pPr>
        <w:spacing w:line="251" w:lineRule="exact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89F4149" w14:textId="59273DA9" w:rsidR="00447112" w:rsidRDefault="00447112" w:rsidP="00447112">
      <w:pPr>
        <w:spacing w:line="251" w:lineRule="exact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0CDD0AE" w14:textId="1BE27485" w:rsidR="0076106C" w:rsidRDefault="00447112" w:rsidP="0076106C">
      <w:pPr>
        <w:ind w:right="-36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Try This</w:t>
      </w:r>
      <w:r w:rsidR="00FE0E10">
        <w:rPr>
          <w:rFonts w:ascii="Times New Roman" w:hAnsi="Times New Roman"/>
          <w:b/>
          <w:color w:val="000000" w:themeColor="text1"/>
          <w:sz w:val="24"/>
          <w:szCs w:val="24"/>
        </w:rPr>
        <w:t xml:space="preserve"> 10.3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: </w:t>
      </w:r>
      <w:r w:rsidR="0076106C">
        <w:rPr>
          <w:rFonts w:ascii="Times New Roman" w:hAnsi="Times New Roman"/>
          <w:b/>
          <w:color w:val="000000" w:themeColor="text1"/>
          <w:sz w:val="24"/>
          <w:szCs w:val="24"/>
        </w:rPr>
        <w:t>Straining Food</w:t>
      </w:r>
    </w:p>
    <w:p w14:paraId="1130C050" w14:textId="57C58FC4" w:rsidR="0076106C" w:rsidRDefault="00447112" w:rsidP="0076106C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Watch a</w:t>
      </w:r>
      <w:r w:rsidR="00C63334">
        <w:rPr>
          <w:rFonts w:ascii="Times New Roman" w:hAnsi="Times New Roman"/>
          <w:color w:val="000000" w:themeColor="text1"/>
          <w:sz w:val="24"/>
          <w:szCs w:val="24"/>
        </w:rPr>
        <w:t>n 8.3 minute film on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krill</w:t>
      </w:r>
      <w:r w:rsidR="00C63334">
        <w:rPr>
          <w:rFonts w:ascii="Times New Roman" w:hAnsi="Times New Roman"/>
          <w:color w:val="000000" w:themeColor="text1"/>
          <w:sz w:val="24"/>
          <w:szCs w:val="24"/>
        </w:rPr>
        <w:t>,</w:t>
      </w:r>
    </w:p>
    <w:p w14:paraId="61106568" w14:textId="1B1B862B" w:rsidR="0076106C" w:rsidRDefault="00447112" w:rsidP="0076106C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a </w:t>
      </w:r>
      <w:r w:rsidR="006266D5">
        <w:rPr>
          <w:rFonts w:ascii="Times New Roman" w:hAnsi="Times New Roman"/>
          <w:color w:val="000000" w:themeColor="text1"/>
          <w:sz w:val="24"/>
          <w:szCs w:val="24"/>
        </w:rPr>
        <w:t>shrimp</w:t>
      </w:r>
      <w:r w:rsidR="00C63334">
        <w:rPr>
          <w:rFonts w:ascii="Times New Roman" w:hAnsi="Times New Roman"/>
          <w:color w:val="000000" w:themeColor="text1"/>
          <w:sz w:val="24"/>
          <w:szCs w:val="24"/>
        </w:rPr>
        <w:t xml:space="preserve">-like life-form </w:t>
      </w:r>
      <w:r w:rsidR="006266D5">
        <w:rPr>
          <w:rFonts w:ascii="Times New Roman" w:hAnsi="Times New Roman"/>
          <w:color w:val="000000" w:themeColor="text1"/>
          <w:sz w:val="24"/>
          <w:szCs w:val="24"/>
        </w:rPr>
        <w:t xml:space="preserve">in </w:t>
      </w:r>
      <w:r w:rsidR="00C63334">
        <w:rPr>
          <w:rFonts w:ascii="Times New Roman" w:hAnsi="Times New Roman"/>
          <w:color w:val="000000" w:themeColor="text1"/>
          <w:sz w:val="24"/>
          <w:szCs w:val="24"/>
        </w:rPr>
        <w:t>the</w:t>
      </w:r>
      <w:r w:rsidR="006266D5">
        <w:rPr>
          <w:rFonts w:ascii="Times New Roman" w:hAnsi="Times New Roman"/>
          <w:color w:val="000000" w:themeColor="text1"/>
          <w:sz w:val="24"/>
          <w:szCs w:val="24"/>
        </w:rPr>
        <w:t xml:space="preserve"> order </w:t>
      </w:r>
      <w:r w:rsidR="00524C45">
        <w:rPr>
          <w:rFonts w:ascii="Times New Roman" w:hAnsi="Times New Roman"/>
          <w:color w:val="000000" w:themeColor="text1"/>
          <w:sz w:val="24"/>
          <w:szCs w:val="24"/>
        </w:rPr>
        <w:t>C</w:t>
      </w:r>
      <w:r>
        <w:rPr>
          <w:rFonts w:ascii="Times New Roman" w:hAnsi="Times New Roman"/>
          <w:color w:val="000000" w:themeColor="text1"/>
          <w:sz w:val="24"/>
          <w:szCs w:val="24"/>
        </w:rPr>
        <w:t>rustacean</w:t>
      </w:r>
      <w:r w:rsidR="006266D5">
        <w:rPr>
          <w:rFonts w:ascii="Times New Roman" w:hAnsi="Times New Roman"/>
          <w:color w:val="000000" w:themeColor="text1"/>
          <w:sz w:val="24"/>
          <w:szCs w:val="24"/>
        </w:rPr>
        <w:t>s</w:t>
      </w:r>
      <w:r w:rsidR="00C63334">
        <w:rPr>
          <w:rFonts w:ascii="Times New Roman" w:hAnsi="Times New Roman"/>
          <w:color w:val="000000" w:themeColor="text1"/>
          <w:sz w:val="24"/>
          <w:szCs w:val="24"/>
        </w:rPr>
        <w:t>,</w:t>
      </w:r>
    </w:p>
    <w:p w14:paraId="10988675" w14:textId="7D786A2D" w:rsidR="00447112" w:rsidRDefault="00C63334" w:rsidP="00C63334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how they move, eat, and are affected by climate change:</w:t>
      </w:r>
    </w:p>
    <w:p w14:paraId="0F8E42E0" w14:textId="722142FF" w:rsidR="00C63334" w:rsidRDefault="00524C45" w:rsidP="00C63334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Enter: </w:t>
      </w:r>
      <w:r w:rsidR="00C63334">
        <w:rPr>
          <w:rFonts w:ascii="Times New Roman" w:hAnsi="Times New Roman"/>
          <w:color w:val="000000" w:themeColor="text1"/>
          <w:sz w:val="24"/>
          <w:szCs w:val="24"/>
        </w:rPr>
        <w:t>video krill Australian Broadcasting Company</w:t>
      </w:r>
    </w:p>
    <w:p w14:paraId="0114144C" w14:textId="047D0780" w:rsidR="008350C9" w:rsidRPr="00C63334" w:rsidRDefault="008350C9" w:rsidP="00C63334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Note: All the films on krill at this site are good!</w:t>
      </w:r>
    </w:p>
    <w:p w14:paraId="4E5E03E5" w14:textId="77777777" w:rsidR="00D869C1" w:rsidRDefault="00D869C1" w:rsidP="00447112">
      <w:pPr>
        <w:spacing w:before="4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D6C8D10" w14:textId="4A62E024" w:rsidR="000D6206" w:rsidRDefault="000D6206" w:rsidP="00447112">
      <w:pPr>
        <w:spacing w:before="4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1542EFCC" w14:textId="40767485" w:rsidR="000D6206" w:rsidRDefault="000D6206" w:rsidP="000D6206">
      <w:pPr>
        <w:spacing w:before="4"/>
        <w:ind w:right="-36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Try This</w:t>
      </w:r>
      <w:r w:rsidR="00FE0E10">
        <w:rPr>
          <w:rFonts w:ascii="Times New Roman" w:hAnsi="Times New Roman"/>
          <w:b/>
          <w:color w:val="000000" w:themeColor="text1"/>
          <w:sz w:val="24"/>
          <w:szCs w:val="24"/>
        </w:rPr>
        <w:t xml:space="preserve"> 10.4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: New Species in the Cambrian Explosion (CE)</w:t>
      </w:r>
    </w:p>
    <w:p w14:paraId="79EC7EE1" w14:textId="26735E58" w:rsidR="000D6206" w:rsidRDefault="000D6206" w:rsidP="000D6206">
      <w:pPr>
        <w:spacing w:before="4"/>
        <w:ind w:right="-360"/>
        <w:jc w:val="center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Research to develop a list species that evolved in the CE.</w:t>
      </w:r>
    </w:p>
    <w:p w14:paraId="32F7240C" w14:textId="283C2E8A" w:rsidR="000D6206" w:rsidRDefault="000D6206" w:rsidP="000D6206">
      <w:pPr>
        <w:spacing w:before="4"/>
        <w:ind w:right="-360"/>
        <w:jc w:val="center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Are all? any? of these species extant?</w:t>
      </w:r>
    </w:p>
    <w:p w14:paraId="27D21C68" w14:textId="1E733ED3" w:rsidR="000D6206" w:rsidRDefault="000D6206" w:rsidP="000D6206">
      <w:pPr>
        <w:spacing w:before="4"/>
        <w:ind w:right="-360"/>
        <w:jc w:val="center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Wh</w:t>
      </w:r>
      <w:r w:rsidR="001F7007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at </w:t>
      </w:r>
      <w:r w:rsidR="00EE0D07">
        <w:rPr>
          <w:rFonts w:ascii="Times New Roman" w:hAnsi="Times New Roman"/>
          <w:bCs/>
          <w:color w:val="000000" w:themeColor="text1"/>
          <w:sz w:val="24"/>
          <w:szCs w:val="24"/>
        </w:rPr>
        <w:t>groups of species live in</w:t>
      </w:r>
      <w:r w:rsidR="001F7007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the same </w:t>
      </w:r>
      <w:r w:rsidR="00AA1CD7">
        <w:rPr>
          <w:rFonts w:ascii="Times New Roman" w:hAnsi="Times New Roman"/>
          <w:bCs/>
          <w:color w:val="000000" w:themeColor="text1"/>
          <w:sz w:val="24"/>
          <w:szCs w:val="24"/>
        </w:rPr>
        <w:t>habitat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?</w:t>
      </w:r>
    </w:p>
    <w:p w14:paraId="60AB315D" w14:textId="55AB7CAA" w:rsidR="000D6206" w:rsidRPr="000D6206" w:rsidRDefault="000D6206" w:rsidP="000D6206">
      <w:pPr>
        <w:spacing w:before="4"/>
        <w:ind w:right="-360"/>
        <w:jc w:val="center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What might species be like if the CE had not occurred?</w:t>
      </w:r>
    </w:p>
    <w:p w14:paraId="52A883FF" w14:textId="77777777" w:rsidR="000D6206" w:rsidRDefault="000D6206" w:rsidP="00447112">
      <w:pPr>
        <w:spacing w:before="4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57BD13B" w14:textId="1E301A30" w:rsidR="00D869C1" w:rsidRDefault="00447112" w:rsidP="005468E5">
      <w:pPr>
        <w:spacing w:line="251" w:lineRule="exact"/>
        <w:ind w:right="-36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Try This</w:t>
      </w:r>
      <w:r w:rsidR="00FE0E10">
        <w:rPr>
          <w:rFonts w:ascii="Times New Roman" w:hAnsi="Times New Roman"/>
          <w:b/>
          <w:color w:val="000000" w:themeColor="text1"/>
          <w:sz w:val="24"/>
          <w:szCs w:val="24"/>
        </w:rPr>
        <w:t xml:space="preserve"> 10.5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: </w:t>
      </w:r>
      <w:r w:rsidR="00D869C1">
        <w:rPr>
          <w:rFonts w:ascii="Times New Roman" w:hAnsi="Times New Roman"/>
          <w:b/>
          <w:color w:val="000000" w:themeColor="text1"/>
          <w:sz w:val="24"/>
          <w:szCs w:val="24"/>
        </w:rPr>
        <w:t>Studying Ants</w:t>
      </w:r>
    </w:p>
    <w:p w14:paraId="5B8FD970" w14:textId="4E36C43F" w:rsidR="005468E5" w:rsidRDefault="00447112" w:rsidP="005468E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 xml:space="preserve">Study </w:t>
      </w:r>
      <w:r w:rsidR="00002EF3">
        <w:rPr>
          <w:rFonts w:ascii="Times New Roman" w:hAnsi="Times New Roman"/>
          <w:bCs/>
          <w:color w:val="000000" w:themeColor="text1"/>
          <w:sz w:val="24"/>
          <w:szCs w:val="24"/>
        </w:rPr>
        <w:t>Fig</w:t>
      </w:r>
      <w:r w:rsidR="00297635">
        <w:rPr>
          <w:rFonts w:ascii="Times New Roman" w:hAnsi="Times New Roman"/>
          <w:bCs/>
          <w:color w:val="000000" w:themeColor="text1"/>
          <w:sz w:val="24"/>
          <w:szCs w:val="24"/>
        </w:rPr>
        <w:t>.</w:t>
      </w:r>
      <w:r w:rsidR="00002EF3">
        <w:rPr>
          <w:rFonts w:ascii="Times New Roman" w:hAnsi="Times New Roman"/>
          <w:bCs/>
          <w:color w:val="000000" w:themeColor="text1"/>
          <w:sz w:val="24"/>
          <w:szCs w:val="24"/>
        </w:rPr>
        <w:t>10.</w:t>
      </w:r>
      <w:r w:rsidR="004700B6">
        <w:rPr>
          <w:rFonts w:ascii="Times New Roman" w:hAnsi="Times New Roman"/>
          <w:bCs/>
          <w:color w:val="000000" w:themeColor="text1"/>
          <w:sz w:val="24"/>
          <w:szCs w:val="24"/>
        </w:rPr>
        <w:t>9</w:t>
      </w:r>
      <w:r w:rsidR="00462163">
        <w:rPr>
          <w:rFonts w:ascii="Times New Roman" w:hAnsi="Times New Roman"/>
          <w:bCs/>
          <w:color w:val="000000" w:themeColor="text1"/>
          <w:sz w:val="24"/>
          <w:szCs w:val="24"/>
        </w:rPr>
        <w:t>. S</w:t>
      </w:r>
      <w:r>
        <w:rPr>
          <w:rFonts w:ascii="Times New Roman" w:hAnsi="Times New Roman"/>
          <w:color w:val="000000" w:themeColor="text1"/>
          <w:sz w:val="24"/>
          <w:szCs w:val="24"/>
        </w:rPr>
        <w:t>earch</w:t>
      </w:r>
      <w:r w:rsidR="004E1507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462163">
        <w:rPr>
          <w:rFonts w:ascii="Times New Roman" w:hAnsi="Times New Roman"/>
          <w:color w:val="000000" w:themeColor="text1"/>
          <w:sz w:val="24"/>
          <w:szCs w:val="24"/>
        </w:rPr>
        <w:t>online: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“images ants”</w:t>
      </w:r>
      <w:r w:rsidR="00462163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590CEA7C" w14:textId="7932348D" w:rsidR="005468E5" w:rsidRDefault="00447112" w:rsidP="005468E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Hunt for ants outside.</w:t>
      </w:r>
    </w:p>
    <w:p w14:paraId="3221B992" w14:textId="2B01F150" w:rsidR="005468E5" w:rsidRDefault="005468E5" w:rsidP="005468E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W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>here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do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 xml:space="preserve"> they live</w:t>
      </w:r>
      <w:r>
        <w:rPr>
          <w:rFonts w:ascii="Times New Roman" w:hAnsi="Times New Roman"/>
          <w:color w:val="000000" w:themeColor="text1"/>
          <w:sz w:val="24"/>
          <w:szCs w:val="24"/>
        </w:rPr>
        <w:t>?</w:t>
      </w:r>
      <w:r w:rsidR="004E1507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W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>hat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do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 xml:space="preserve"> they </w:t>
      </w:r>
      <w:r w:rsidR="00833D49">
        <w:rPr>
          <w:rFonts w:ascii="Times New Roman" w:hAnsi="Times New Roman"/>
          <w:color w:val="000000" w:themeColor="text1"/>
          <w:sz w:val="24"/>
          <w:szCs w:val="24"/>
        </w:rPr>
        <w:t>eat</w:t>
      </w:r>
      <w:r>
        <w:rPr>
          <w:rFonts w:ascii="Times New Roman" w:hAnsi="Times New Roman"/>
          <w:color w:val="000000" w:themeColor="text1"/>
          <w:sz w:val="24"/>
          <w:szCs w:val="24"/>
        </w:rPr>
        <w:t>?</w:t>
      </w:r>
    </w:p>
    <w:p w14:paraId="671B608C" w14:textId="4262AAEE" w:rsidR="005468E5" w:rsidRDefault="005468E5" w:rsidP="005468E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W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 xml:space="preserve">hat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do 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 xml:space="preserve">they </w:t>
      </w:r>
      <w:r w:rsidR="00833D49">
        <w:rPr>
          <w:rFonts w:ascii="Times New Roman" w:hAnsi="Times New Roman"/>
          <w:color w:val="000000" w:themeColor="text1"/>
          <w:sz w:val="24"/>
          <w:szCs w:val="24"/>
        </w:rPr>
        <w:t>do</w:t>
      </w:r>
      <w:r>
        <w:rPr>
          <w:rFonts w:ascii="Times New Roman" w:hAnsi="Times New Roman"/>
          <w:color w:val="000000" w:themeColor="text1"/>
          <w:sz w:val="24"/>
          <w:szCs w:val="24"/>
        </w:rPr>
        <w:t>?</w:t>
      </w:r>
      <w:r w:rsidR="004E1507">
        <w:rPr>
          <w:rFonts w:ascii="Times New Roman" w:hAnsi="Times New Roman"/>
          <w:color w:val="000000" w:themeColor="text1"/>
          <w:sz w:val="24"/>
          <w:szCs w:val="24"/>
        </w:rPr>
        <w:t xml:space="preserve"> Where do they go?</w:t>
      </w:r>
    </w:p>
    <w:p w14:paraId="2B7E9F45" w14:textId="15F553BA" w:rsidR="005468E5" w:rsidRDefault="00447112" w:rsidP="005468E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Find lines of ants</w:t>
      </w:r>
      <w:r w:rsidR="005468E5">
        <w:rPr>
          <w:rFonts w:ascii="Times New Roman" w:hAnsi="Times New Roman"/>
          <w:color w:val="000000" w:themeColor="text1"/>
          <w:sz w:val="24"/>
          <w:szCs w:val="24"/>
        </w:rPr>
        <w:t>;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follow them.</w:t>
      </w:r>
    </w:p>
    <w:p w14:paraId="24C97121" w14:textId="7F99C74E" w:rsidR="005468E5" w:rsidRDefault="00447112" w:rsidP="005468E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What are they transporting?</w:t>
      </w:r>
    </w:p>
    <w:p w14:paraId="013B64A3" w14:textId="175F9C2A" w:rsidR="005468E5" w:rsidRDefault="00447112" w:rsidP="005468E5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Ask, “Why are ants </w:t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 xml:space="preserve">called </w:t>
      </w:r>
      <w:r>
        <w:rPr>
          <w:rFonts w:ascii="Times New Roman" w:hAnsi="Times New Roman"/>
          <w:i/>
          <w:color w:val="000000" w:themeColor="text1"/>
          <w:sz w:val="24"/>
          <w:szCs w:val="24"/>
        </w:rPr>
        <w:t>social</w:t>
      </w:r>
      <w:r>
        <w:rPr>
          <w:rFonts w:ascii="Times New Roman" w:hAnsi="Times New Roman"/>
          <w:color w:val="000000" w:themeColor="text1"/>
          <w:sz w:val="24"/>
          <w:szCs w:val="24"/>
        </w:rPr>
        <w:t>?”</w:t>
      </w:r>
    </w:p>
    <w:p w14:paraId="579BCA03" w14:textId="6AAD2797" w:rsidR="00361510" w:rsidRDefault="00361510" w:rsidP="00361510">
      <w:pPr>
        <w:spacing w:before="4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EA1B8B5" w14:textId="1CCDD8A7" w:rsidR="00361510" w:rsidRDefault="00361510" w:rsidP="00361510">
      <w:pPr>
        <w:spacing w:before="15"/>
        <w:ind w:right="-36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Try This</w:t>
      </w:r>
      <w:r w:rsidR="00FE0E10">
        <w:rPr>
          <w:rFonts w:ascii="Times New Roman" w:hAnsi="Times New Roman"/>
          <w:b/>
          <w:color w:val="000000" w:themeColor="text1"/>
          <w:sz w:val="24"/>
          <w:szCs w:val="24"/>
        </w:rPr>
        <w:t xml:space="preserve"> 10.6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: A Social Species</w:t>
      </w:r>
    </w:p>
    <w:p w14:paraId="028699D4" w14:textId="77777777" w:rsidR="008350C9" w:rsidRDefault="008350C9" w:rsidP="008350C9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Reread children's earlier responses </w:t>
      </w:r>
    </w:p>
    <w:p w14:paraId="00C81237" w14:textId="682C2A20" w:rsidR="008350C9" w:rsidRDefault="008350C9" w:rsidP="008350C9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about cells’ complexities (Try This 9.11).</w:t>
      </w:r>
    </w:p>
    <w:p w14:paraId="6D37A349" w14:textId="7838B7AC" w:rsidR="00361510" w:rsidRDefault="00361510" w:rsidP="00361510">
      <w:pPr>
        <w:spacing w:before="15"/>
        <w:ind w:right="-360"/>
        <w:jc w:val="center"/>
        <w:rPr>
          <w:rFonts w:ascii="Times New Roman" w:hAnsi="Times New Roman"/>
          <w:color w:val="000000" w:themeColor="text1"/>
          <w:spacing w:val="-3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Ask, </w:t>
      </w:r>
      <w:r>
        <w:rPr>
          <w:rFonts w:ascii="Times New Roman" w:hAnsi="Times New Roman"/>
          <w:color w:val="000000" w:themeColor="text1"/>
          <w:spacing w:val="-9"/>
          <w:sz w:val="24"/>
          <w:szCs w:val="24"/>
        </w:rPr>
        <w:t xml:space="preserve">“Are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ants </w:t>
      </w: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>complex?”</w:t>
      </w:r>
    </w:p>
    <w:p w14:paraId="0A8015D1" w14:textId="77777777" w:rsidR="00361510" w:rsidRDefault="00361510" w:rsidP="00361510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Record, </w:t>
      </w:r>
      <w:r>
        <w:rPr>
          <w:rFonts w:ascii="Times New Roman" w:hAnsi="Times New Roman"/>
          <w:color w:val="000000" w:themeColor="text1"/>
          <w:sz w:val="24"/>
          <w:szCs w:val="24"/>
        </w:rPr>
        <w:t>read, and discuss responses.</w:t>
      </w:r>
    </w:p>
    <w:p w14:paraId="7EF2A9E6" w14:textId="43BF3D79" w:rsidR="00361510" w:rsidRDefault="00361510" w:rsidP="00361510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Save to compare with chapters</w:t>
      </w:r>
      <w:r w:rsidR="00080BCD">
        <w:rPr>
          <w:rFonts w:ascii="Times New Roman" w:hAnsi="Times New Roman"/>
          <w:color w:val="000000" w:themeColor="text1"/>
          <w:sz w:val="24"/>
          <w:szCs w:val="24"/>
        </w:rPr>
        <w:t xml:space="preserve"> 14,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19 &amp; 20</w:t>
      </w:r>
    </w:p>
    <w:p w14:paraId="50A24D9E" w14:textId="08452B50" w:rsidR="008350C9" w:rsidRDefault="00361510" w:rsidP="00361510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when you discuss</w:t>
      </w:r>
      <w:r w:rsidR="008350C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412223">
        <w:rPr>
          <w:rFonts w:ascii="Times New Roman" w:hAnsi="Times New Roman"/>
          <w:color w:val="000000" w:themeColor="text1"/>
          <w:sz w:val="24"/>
          <w:szCs w:val="24"/>
        </w:rPr>
        <w:t xml:space="preserve">other </w:t>
      </w:r>
      <w:r w:rsidR="008350C9">
        <w:rPr>
          <w:rFonts w:ascii="Times New Roman" w:hAnsi="Times New Roman"/>
          <w:color w:val="000000" w:themeColor="text1"/>
          <w:sz w:val="24"/>
          <w:szCs w:val="24"/>
        </w:rPr>
        <w:t>complex</w:t>
      </w:r>
      <w:r w:rsidR="00412223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4700B6">
        <w:rPr>
          <w:rFonts w:ascii="Times New Roman" w:hAnsi="Times New Roman"/>
          <w:color w:val="000000" w:themeColor="text1"/>
          <w:sz w:val="24"/>
          <w:szCs w:val="24"/>
        </w:rPr>
        <w:t>s</w:t>
      </w:r>
      <w:r w:rsidR="00412223">
        <w:rPr>
          <w:rFonts w:ascii="Times New Roman" w:hAnsi="Times New Roman"/>
          <w:color w:val="000000" w:themeColor="text1"/>
          <w:sz w:val="24"/>
          <w:szCs w:val="24"/>
        </w:rPr>
        <w:t>ystems</w:t>
      </w:r>
      <w:r w:rsidR="000C15A0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412223">
        <w:rPr>
          <w:rFonts w:ascii="Times New Roman" w:hAnsi="Times New Roman"/>
          <w:color w:val="000000" w:themeColor="text1"/>
          <w:sz w:val="24"/>
          <w:szCs w:val="24"/>
        </w:rPr>
        <w:t>*</w:t>
      </w:r>
      <w:r w:rsidR="0071718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6E3CBE90" w14:textId="6833DBFC" w:rsidR="00361510" w:rsidRDefault="008350C9" w:rsidP="00361510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Compare: Which</w:t>
      </w:r>
      <w:r w:rsidR="00361510">
        <w:rPr>
          <w:rFonts w:ascii="Times New Roman" w:hAnsi="Times New Roman"/>
          <w:color w:val="000000" w:themeColor="text1"/>
          <w:sz w:val="24"/>
          <w:szCs w:val="24"/>
        </w:rPr>
        <w:t xml:space="preserve"> are most complex?</w:t>
      </w:r>
    </w:p>
    <w:p w14:paraId="07B07D14" w14:textId="60815E03" w:rsidR="00DE2E9E" w:rsidRDefault="00DE2E9E" w:rsidP="00361510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Cells? Ants? Trees?</w:t>
      </w:r>
    </w:p>
    <w:p w14:paraId="2B677EF1" w14:textId="77777777" w:rsidR="00361510" w:rsidRDefault="00361510" w:rsidP="00361510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What makes them complex?</w:t>
      </w:r>
    </w:p>
    <w:p w14:paraId="3E86FA9F" w14:textId="614D3FA5" w:rsidR="00361510" w:rsidRDefault="00361510" w:rsidP="00361510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What makes them simpler?</w:t>
      </w:r>
    </w:p>
    <w:p w14:paraId="79EF26C6" w14:textId="609B56E1" w:rsidR="00462163" w:rsidRDefault="00462163" w:rsidP="00462163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pacing w:val="-4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 xml:space="preserve">Repeat the question: </w:t>
      </w:r>
      <w:r>
        <w:rPr>
          <w:rFonts w:ascii="Times New Roman" w:hAnsi="Times New Roman"/>
          <w:color w:val="000000" w:themeColor="text1"/>
          <w:spacing w:val="-11"/>
          <w:sz w:val="24"/>
          <w:szCs w:val="24"/>
        </w:rPr>
        <w:t xml:space="preserve">“Are </w:t>
      </w: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ants </w:t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>complex?”</w:t>
      </w:r>
    </w:p>
    <w:p w14:paraId="342FFF77" w14:textId="5FD3AA16" w:rsidR="00080BCD" w:rsidRDefault="00080BCD" w:rsidP="00462163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pacing w:val="-4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>Chapter 14: Ecosystems of the Pacific starfish</w:t>
      </w:r>
    </w:p>
    <w:p w14:paraId="5630ED60" w14:textId="58EE993C" w:rsidR="00080BCD" w:rsidRPr="00080BCD" w:rsidRDefault="00080BCD" w:rsidP="00080BCD">
      <w:pPr>
        <w:spacing w:line="251" w:lineRule="exact"/>
        <w:ind w:right="-36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  <w:t xml:space="preserve">     </w:t>
      </w:r>
      <w:r w:rsidRPr="00080BCD">
        <w:rPr>
          <w:rFonts w:ascii="Times New Roman" w:hAnsi="Times New Roman"/>
          <w:color w:val="000000" w:themeColor="text1"/>
          <w:sz w:val="24"/>
          <w:szCs w:val="24"/>
        </w:rPr>
        <w:t xml:space="preserve">and big blue butterfly </w:t>
      </w:r>
    </w:p>
    <w:p w14:paraId="4260E622" w14:textId="7947024B" w:rsidR="00412223" w:rsidRDefault="00412223" w:rsidP="00462163">
      <w:pPr>
        <w:spacing w:line="251" w:lineRule="exact"/>
        <w:ind w:right="-360"/>
        <w:jc w:val="center"/>
        <w:rPr>
          <w:rFonts w:ascii="Times New Roman" w:hAnsi="Times New Roman"/>
          <w:color w:val="000000" w:themeColor="text1"/>
          <w:spacing w:val="-4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>Chapter 19: Coastal ecologies (MS pp. 3 &amp; 7)</w:t>
      </w:r>
    </w:p>
    <w:p w14:paraId="46C5A980" w14:textId="3B528EC9" w:rsidR="00412223" w:rsidRDefault="00412223" w:rsidP="00412223">
      <w:pPr>
        <w:spacing w:line="251" w:lineRule="exact"/>
        <w:ind w:right="-360"/>
        <w:rPr>
          <w:rFonts w:ascii="Times New Roman" w:hAnsi="Times New Roman"/>
          <w:color w:val="000000" w:themeColor="text1"/>
          <w:spacing w:val="-4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pacing w:val="-4"/>
          <w:sz w:val="24"/>
          <w:szCs w:val="24"/>
        </w:rPr>
        <w:tab/>
        <w:t xml:space="preserve">     Trees root system (MS p. 4)</w:t>
      </w:r>
    </w:p>
    <w:p w14:paraId="3D9A2289" w14:textId="77777777" w:rsidR="00412223" w:rsidRDefault="00412223" w:rsidP="00412223">
      <w:pPr>
        <w:spacing w:before="15"/>
        <w:ind w:right="-36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  <w:t xml:space="preserve">     Madrone ecosystem (MS p. 6)</w:t>
      </w:r>
    </w:p>
    <w:p w14:paraId="44781805" w14:textId="4E3E53E7" w:rsidR="00412223" w:rsidRDefault="00412223" w:rsidP="00412223">
      <w:pPr>
        <w:spacing w:before="15"/>
        <w:ind w:right="-36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  <w:t xml:space="preserve">          Chapter 20: Forests (MS p. 2)</w:t>
      </w:r>
    </w:p>
    <w:p w14:paraId="4825A7D3" w14:textId="4845E79D" w:rsidR="00412223" w:rsidRDefault="00412223" w:rsidP="00412223">
      <w:pPr>
        <w:spacing w:before="15"/>
        <w:ind w:right="-36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  <w:t xml:space="preserve">      Earth’s climate (MS p. 5 &amp; chapters 12 &amp; 13)</w:t>
      </w:r>
    </w:p>
    <w:p w14:paraId="71D33C08" w14:textId="77777777" w:rsidR="0071639C" w:rsidRDefault="0071639C" w:rsidP="0071639C">
      <w:pPr>
        <w:spacing w:before="15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39DE683" w14:textId="5577D92B" w:rsidR="005468E5" w:rsidRDefault="00447112" w:rsidP="0071639C">
      <w:pPr>
        <w:spacing w:before="15"/>
        <w:ind w:right="-36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Try This</w:t>
      </w:r>
      <w:r w:rsidR="00FE0E10">
        <w:rPr>
          <w:rFonts w:ascii="Times New Roman" w:hAnsi="Times New Roman"/>
          <w:b/>
          <w:color w:val="000000" w:themeColor="text1"/>
          <w:sz w:val="24"/>
          <w:szCs w:val="24"/>
        </w:rPr>
        <w:t xml:space="preserve"> 10.7: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="005468E5">
        <w:rPr>
          <w:rFonts w:ascii="Times New Roman" w:hAnsi="Times New Roman"/>
          <w:b/>
          <w:color w:val="000000" w:themeColor="text1"/>
          <w:sz w:val="24"/>
          <w:szCs w:val="24"/>
        </w:rPr>
        <w:t>Searching for Fossils</w:t>
      </w:r>
    </w:p>
    <w:p w14:paraId="2FA26837" w14:textId="7AF2AFA2" w:rsidR="005468E5" w:rsidRDefault="00447112" w:rsidP="005E3B5F">
      <w:pPr>
        <w:ind w:right="-360"/>
        <w:jc w:val="center"/>
        <w:rPr>
          <w:rFonts w:ascii="Times New Roman" w:hAnsi="Times New Roman"/>
          <w:color w:val="000000" w:themeColor="text1"/>
          <w:spacing w:val="-5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Search: “Fossils, </w:t>
      </w:r>
      <w:r>
        <w:rPr>
          <w:rFonts w:ascii="Times New Roman" w:hAnsi="Times New Roman"/>
          <w:color w:val="000000" w:themeColor="text1"/>
          <w:spacing w:val="-5"/>
          <w:sz w:val="24"/>
          <w:szCs w:val="24"/>
        </w:rPr>
        <w:t>images.”</w:t>
      </w:r>
    </w:p>
    <w:p w14:paraId="77211D41" w14:textId="4B48D4E2" w:rsidR="005468E5" w:rsidRDefault="00447112" w:rsidP="005E3B5F">
      <w:pPr>
        <w:ind w:right="-360"/>
        <w:jc w:val="center"/>
        <w:rPr>
          <w:rFonts w:ascii="Times New Roman" w:hAnsi="Times New Roman"/>
          <w:color w:val="000000" w:themeColor="text1"/>
          <w:spacing w:val="-5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Study images </w:t>
      </w:r>
      <w:r>
        <w:rPr>
          <w:rFonts w:ascii="Times New Roman" w:hAnsi="Times New Roman"/>
          <w:color w:val="000000" w:themeColor="text1"/>
          <w:spacing w:val="-5"/>
          <w:sz w:val="24"/>
          <w:szCs w:val="24"/>
        </w:rPr>
        <w:t>gradually.</w:t>
      </w:r>
    </w:p>
    <w:p w14:paraId="6E28313A" w14:textId="441BC5D5" w:rsidR="005468E5" w:rsidRDefault="00447112" w:rsidP="005E3B5F">
      <w:pPr>
        <w:ind w:right="-360"/>
        <w:jc w:val="center"/>
        <w:rPr>
          <w:rFonts w:ascii="Times New Roman" w:hAnsi="Times New Roman"/>
          <w:color w:val="000000" w:themeColor="text1"/>
          <w:spacing w:val="-3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Ask: </w:t>
      </w:r>
      <w:r w:rsidRPr="005468E5">
        <w:rPr>
          <w:rFonts w:ascii="Times New Roman" w:hAnsi="Times New Roman"/>
          <w:i/>
          <w:iCs/>
          <w:color w:val="000000" w:themeColor="text1"/>
          <w:spacing w:val="-6"/>
          <w:sz w:val="24"/>
          <w:szCs w:val="24"/>
        </w:rPr>
        <w:t>What</w:t>
      </w:r>
      <w:r>
        <w:rPr>
          <w:rFonts w:ascii="Times New Roman" w:hAnsi="Times New Roman"/>
          <w:color w:val="000000" w:themeColor="text1"/>
          <w:spacing w:val="-6"/>
          <w:sz w:val="24"/>
          <w:szCs w:val="24"/>
        </w:rPr>
        <w:t xml:space="preserve"> </w:t>
      </w:r>
      <w:r w:rsidRPr="005468E5">
        <w:rPr>
          <w:rFonts w:ascii="Times New Roman" w:hAnsi="Times New Roman"/>
          <w:iCs/>
          <w:color w:val="000000" w:themeColor="text1"/>
          <w:spacing w:val="-4"/>
          <w:sz w:val="24"/>
          <w:szCs w:val="24"/>
        </w:rPr>
        <w:t>is</w:t>
      </w:r>
      <w:r>
        <w:rPr>
          <w:rFonts w:ascii="Times New Roman" w:hAnsi="Times New Roman"/>
          <w:i/>
          <w:color w:val="000000" w:themeColor="text1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pacing w:val="-6"/>
          <w:sz w:val="24"/>
          <w:szCs w:val="24"/>
        </w:rPr>
        <w:t xml:space="preserve">that </w:t>
      </w: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>image?</w:t>
      </w:r>
    </w:p>
    <w:p w14:paraId="5F6ADE3F" w14:textId="78814D26" w:rsidR="005468E5" w:rsidRDefault="00447112" w:rsidP="005E3B5F">
      <w:pPr>
        <w:ind w:right="-360"/>
        <w:jc w:val="center"/>
        <w:rPr>
          <w:rFonts w:ascii="Times New Roman" w:hAnsi="Times New Roman"/>
          <w:color w:val="000000" w:themeColor="text1"/>
          <w:spacing w:val="-3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What does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it </w:t>
      </w: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remind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you </w:t>
      </w: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>of?</w:t>
      </w:r>
    </w:p>
    <w:p w14:paraId="0070A802" w14:textId="1379A3AB" w:rsidR="005468E5" w:rsidRDefault="00447112" w:rsidP="005E3B5F">
      <w:pPr>
        <w:ind w:right="-360"/>
        <w:jc w:val="center"/>
        <w:rPr>
          <w:rFonts w:ascii="Times New Roman" w:hAnsi="Times New Roman"/>
          <w:color w:val="000000" w:themeColor="text1"/>
          <w:spacing w:val="-3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Have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you </w:t>
      </w: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ever seen </w:t>
      </w:r>
      <w:r>
        <w:rPr>
          <w:rFonts w:ascii="Times New Roman" w:hAnsi="Times New Roman"/>
          <w:color w:val="000000" w:themeColor="text1"/>
          <w:sz w:val="24"/>
          <w:szCs w:val="24"/>
        </w:rPr>
        <w:t>a</w:t>
      </w:r>
      <w:r>
        <w:rPr>
          <w:rFonts w:ascii="Times New Roman" w:hAnsi="Times New Roman"/>
          <w:color w:val="000000" w:themeColor="text1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>fossil?</w:t>
      </w:r>
    </w:p>
    <w:p w14:paraId="3A85B657" w14:textId="435FCB5B" w:rsidR="005468E5" w:rsidRDefault="00447112" w:rsidP="005E3B5F">
      <w:pPr>
        <w:ind w:right="-360"/>
        <w:jc w:val="center"/>
        <w:rPr>
          <w:rFonts w:ascii="Times New Roman" w:hAnsi="Times New Roman"/>
          <w:color w:val="000000" w:themeColor="text1"/>
          <w:spacing w:val="-3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>Discuss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5468E5">
        <w:rPr>
          <w:rFonts w:ascii="Times New Roman" w:hAnsi="Times New Roman"/>
          <w:color w:val="000000" w:themeColor="text1"/>
          <w:sz w:val="24"/>
          <w:szCs w:val="24"/>
        </w:rPr>
        <w:t>all</w:t>
      </w: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 ideas</w:t>
      </w:r>
      <w:r w:rsidR="004E1507">
        <w:rPr>
          <w:rFonts w:ascii="Times New Roman" w:hAnsi="Times New Roman"/>
          <w:color w:val="000000" w:themeColor="text1"/>
          <w:spacing w:val="-3"/>
          <w:sz w:val="24"/>
          <w:szCs w:val="24"/>
        </w:rPr>
        <w:t>; research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701A61">
        <w:rPr>
          <w:rFonts w:ascii="Times New Roman" w:hAnsi="Times New Roman"/>
          <w:color w:val="000000" w:themeColor="text1"/>
          <w:sz w:val="24"/>
          <w:szCs w:val="24"/>
        </w:rPr>
        <w:t xml:space="preserve">all </w:t>
      </w: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>questions.</w:t>
      </w:r>
    </w:p>
    <w:p w14:paraId="2905D056" w14:textId="285FEDCB" w:rsidR="00003692" w:rsidRDefault="00003692" w:rsidP="005E3B5F">
      <w:pPr>
        <w:ind w:right="-360"/>
        <w:jc w:val="center"/>
        <w:rPr>
          <w:rFonts w:ascii="Times New Roman" w:hAnsi="Times New Roman"/>
          <w:color w:val="000000" w:themeColor="text1"/>
          <w:spacing w:val="-3"/>
          <w:sz w:val="24"/>
          <w:szCs w:val="24"/>
        </w:rPr>
      </w:pPr>
      <w:r>
        <w:rPr>
          <w:rFonts w:ascii="Times New Roman" w:hAnsi="Times New Roman"/>
          <w:color w:val="000000" w:themeColor="text1"/>
          <w:spacing w:val="-3"/>
          <w:sz w:val="24"/>
          <w:szCs w:val="24"/>
        </w:rPr>
        <w:t>Purchase a fossil. (See p. X NOTE: in M</w:t>
      </w:r>
      <w:r w:rsidR="00C3062E">
        <w:rPr>
          <w:rFonts w:ascii="Times New Roman" w:hAnsi="Times New Roman"/>
          <w:color w:val="000000" w:themeColor="text1"/>
          <w:spacing w:val="-3"/>
          <w:sz w:val="24"/>
          <w:szCs w:val="24"/>
        </w:rPr>
        <w:t>S</w:t>
      </w:r>
      <w:r w:rsidR="00742D96"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 </w:t>
      </w:r>
      <w:r w:rsidR="00C3062E">
        <w:rPr>
          <w:rFonts w:ascii="Times New Roman" w:hAnsi="Times New Roman"/>
          <w:color w:val="000000" w:themeColor="text1"/>
          <w:spacing w:val="-3"/>
          <w:sz w:val="24"/>
          <w:szCs w:val="24"/>
        </w:rPr>
        <w:t>Ch.9, p.4)</w:t>
      </w:r>
    </w:p>
    <w:p w14:paraId="4182F80E" w14:textId="3AF1EBBB" w:rsidR="005468E5" w:rsidRDefault="004E1507" w:rsidP="005E3B5F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D</w:t>
      </w:r>
      <w:r w:rsidR="00524C45">
        <w:rPr>
          <w:rFonts w:ascii="Times New Roman" w:hAnsi="Times New Roman"/>
          <w:color w:val="000000" w:themeColor="text1"/>
          <w:sz w:val="24"/>
          <w:szCs w:val="24"/>
        </w:rPr>
        <w:t>r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 xml:space="preserve">aw, model </w:t>
      </w:r>
      <w:r w:rsidR="00524C45">
        <w:rPr>
          <w:rFonts w:ascii="Times New Roman" w:hAnsi="Times New Roman"/>
          <w:color w:val="000000" w:themeColor="text1"/>
          <w:sz w:val="24"/>
          <w:szCs w:val="24"/>
        </w:rPr>
        <w:t xml:space="preserve">and 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>make PP</w:t>
      </w:r>
      <w:r w:rsidR="005468E5">
        <w:rPr>
          <w:rFonts w:ascii="Times New Roman" w:hAnsi="Times New Roman"/>
          <w:color w:val="000000" w:themeColor="text1"/>
          <w:sz w:val="24"/>
          <w:szCs w:val="24"/>
        </w:rPr>
        <w:t>T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 xml:space="preserve">s of </w:t>
      </w:r>
      <w:r w:rsidR="006F758E">
        <w:rPr>
          <w:rFonts w:ascii="Times New Roman" w:hAnsi="Times New Roman"/>
          <w:color w:val="000000" w:themeColor="text1"/>
          <w:sz w:val="24"/>
          <w:szCs w:val="24"/>
        </w:rPr>
        <w:t>fossil</w:t>
      </w:r>
      <w:r w:rsidR="00447112">
        <w:rPr>
          <w:rFonts w:ascii="Times New Roman" w:hAnsi="Times New Roman"/>
          <w:color w:val="000000" w:themeColor="text1"/>
          <w:sz w:val="24"/>
          <w:szCs w:val="24"/>
        </w:rPr>
        <w:t>s.</w:t>
      </w:r>
    </w:p>
    <w:p w14:paraId="4F2986C5" w14:textId="77777777" w:rsidR="005468E5" w:rsidRDefault="005468E5" w:rsidP="00447112">
      <w:pPr>
        <w:ind w:right="-360"/>
        <w:rPr>
          <w:rFonts w:ascii="Times New Roman" w:hAnsi="Times New Roman"/>
          <w:color w:val="000000" w:themeColor="text1"/>
          <w:sz w:val="24"/>
          <w:szCs w:val="24"/>
        </w:rPr>
      </w:pPr>
    </w:p>
    <w:p w14:paraId="473FE144" w14:textId="0C9AD1DC" w:rsidR="005468E5" w:rsidRDefault="005468E5" w:rsidP="00447112">
      <w:pPr>
        <w:ind w:right="-36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B57A0F5" w14:textId="16F27DA1" w:rsidR="005468E5" w:rsidRDefault="005468E5" w:rsidP="005468E5">
      <w:pPr>
        <w:ind w:right="-360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Try This</w:t>
      </w:r>
      <w:r w:rsidR="00FE0E10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10.8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: Find Dinosaur Fossils</w:t>
      </w:r>
    </w:p>
    <w:p w14:paraId="45D55C3C" w14:textId="62903DC9" w:rsidR="005468E5" w:rsidRDefault="005468E5" w:rsidP="005468E5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Browse the web to find dinosaur fossils.</w:t>
      </w:r>
    </w:p>
    <w:p w14:paraId="3E921EB5" w14:textId="78B1C8D0" w:rsidR="005468E5" w:rsidRDefault="00447112" w:rsidP="005468E5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Ask:</w:t>
      </w:r>
      <w:r w:rsidR="005468E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“What do you know about dinosaurs?”</w:t>
      </w:r>
    </w:p>
    <w:p w14:paraId="38EBE638" w14:textId="13F7C273" w:rsidR="00447112" w:rsidRDefault="00447112" w:rsidP="005468E5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Discussions could last all year.</w:t>
      </w:r>
    </w:p>
    <w:p w14:paraId="3E497CFD" w14:textId="21F550D9" w:rsidR="00524C45" w:rsidRDefault="00524C45" w:rsidP="005468E5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Ask: Is what you said fanciful or true?</w:t>
      </w:r>
    </w:p>
    <w:p w14:paraId="51EF4EB8" w14:textId="198F621A" w:rsidR="00524C45" w:rsidRDefault="00524C45" w:rsidP="005468E5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D</w:t>
      </w:r>
      <w:r w:rsidR="0020208E">
        <w:rPr>
          <w:rFonts w:ascii="Times New Roman" w:hAnsi="Times New Roman"/>
          <w:color w:val="000000" w:themeColor="text1"/>
          <w:sz w:val="24"/>
          <w:szCs w:val="24"/>
        </w:rPr>
        <w:t>o you think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it really happen</w:t>
      </w:r>
      <w:r w:rsidR="0020208E">
        <w:rPr>
          <w:rFonts w:ascii="Times New Roman" w:hAnsi="Times New Roman"/>
          <w:color w:val="000000" w:themeColor="text1"/>
          <w:sz w:val="24"/>
          <w:szCs w:val="24"/>
        </w:rPr>
        <w:t>ed</w:t>
      </w:r>
      <w:r>
        <w:rPr>
          <w:rFonts w:ascii="Times New Roman" w:hAnsi="Times New Roman"/>
          <w:color w:val="000000" w:themeColor="text1"/>
          <w:sz w:val="24"/>
          <w:szCs w:val="24"/>
        </w:rPr>
        <w:t>?</w:t>
      </w:r>
    </w:p>
    <w:p w14:paraId="441DE03A" w14:textId="77777777" w:rsidR="005468E5" w:rsidRDefault="005468E5" w:rsidP="005468E5">
      <w:pPr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4CEBBF38" w14:textId="5E881EAA" w:rsidR="00447112" w:rsidRDefault="00447112" w:rsidP="00447112">
      <w:pPr>
        <w:spacing w:line="228" w:lineRule="auto"/>
        <w:ind w:right="-36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F763AB0" w14:textId="363E2853" w:rsidR="005468E5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Try This</w:t>
      </w:r>
      <w:r w:rsidR="00FE0E10">
        <w:rPr>
          <w:rFonts w:ascii="Times New Roman" w:hAnsi="Times New Roman"/>
          <w:b/>
          <w:color w:val="000000" w:themeColor="text1"/>
          <w:sz w:val="24"/>
          <w:szCs w:val="24"/>
        </w:rPr>
        <w:t xml:space="preserve"> 10.9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: </w:t>
      </w:r>
      <w:r w:rsidR="005468E5">
        <w:rPr>
          <w:rFonts w:ascii="Times New Roman" w:hAnsi="Times New Roman"/>
          <w:b/>
          <w:color w:val="000000" w:themeColor="text1"/>
          <w:sz w:val="24"/>
          <w:szCs w:val="24"/>
        </w:rPr>
        <w:t>Whole vs. Part</w:t>
      </w:r>
    </w:p>
    <w:p w14:paraId="6F6F5452" w14:textId="6070E856" w:rsidR="005468E5" w:rsidRDefault="002705F8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U</w:t>
      </w:r>
      <w:r w:rsidR="009035C9">
        <w:rPr>
          <w:rFonts w:ascii="Times New Roman" w:hAnsi="Times New Roman"/>
          <w:color w:val="000000" w:themeColor="text1"/>
          <w:sz w:val="24"/>
          <w:szCs w:val="24"/>
        </w:rPr>
        <w:t>s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ing </w:t>
      </w:r>
      <w:r w:rsidR="00002EF3">
        <w:rPr>
          <w:rFonts w:ascii="Times New Roman" w:hAnsi="Times New Roman"/>
          <w:color w:val="000000" w:themeColor="text1"/>
          <w:sz w:val="24"/>
          <w:szCs w:val="24"/>
        </w:rPr>
        <w:t>Fig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002EF3">
        <w:rPr>
          <w:rFonts w:ascii="Times New Roman" w:hAnsi="Times New Roman"/>
          <w:color w:val="000000" w:themeColor="text1"/>
          <w:sz w:val="24"/>
          <w:szCs w:val="24"/>
        </w:rPr>
        <w:t>10.</w:t>
      </w:r>
      <w:r w:rsidR="007D4DBC">
        <w:rPr>
          <w:rFonts w:ascii="Times New Roman" w:hAnsi="Times New Roman"/>
          <w:color w:val="000000" w:themeColor="text1"/>
          <w:sz w:val="24"/>
          <w:szCs w:val="24"/>
        </w:rPr>
        <w:t>12 as</w:t>
      </w:r>
      <w:r w:rsidR="00447112" w:rsidRPr="005468E5">
        <w:rPr>
          <w:rFonts w:ascii="Times New Roman" w:hAnsi="Times New Roman"/>
          <w:color w:val="000000" w:themeColor="text1"/>
          <w:sz w:val="24"/>
          <w:szCs w:val="24"/>
        </w:rPr>
        <w:t>k,</w:t>
      </w:r>
      <w:r w:rsidR="007D4DB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447112" w:rsidRPr="005468E5">
        <w:rPr>
          <w:rFonts w:ascii="Times New Roman" w:hAnsi="Times New Roman"/>
          <w:color w:val="000000" w:themeColor="text1"/>
          <w:sz w:val="24"/>
          <w:szCs w:val="24"/>
        </w:rPr>
        <w:t>“What do you see?”</w:t>
      </w:r>
    </w:p>
    <w:p w14:paraId="1EE12559" w14:textId="6031D0DE" w:rsidR="005468E5" w:rsidRDefault="005468E5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z w:val="24"/>
          <w:szCs w:val="24"/>
        </w:rPr>
        <w:t>M</w:t>
      </w:r>
      <w:r w:rsidR="00447112" w:rsidRPr="005468E5">
        <w:rPr>
          <w:rFonts w:ascii="Times New Roman" w:hAnsi="Times New Roman"/>
          <w:color w:val="000000" w:themeColor="text1"/>
          <w:sz w:val="24"/>
          <w:szCs w:val="24"/>
        </w:rPr>
        <w:t xml:space="preserve">ost 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>may say</w:t>
      </w:r>
      <w:r w:rsidR="00447112" w:rsidRPr="005468E5">
        <w:rPr>
          <w:rFonts w:ascii="Times New Roman" w:hAnsi="Times New Roman"/>
          <w:color w:val="000000" w:themeColor="text1"/>
          <w:sz w:val="24"/>
          <w:szCs w:val="24"/>
        </w:rPr>
        <w:t xml:space="preserve"> “circle”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2705F8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C</w:t>
      </w:r>
      <w:r w:rsidR="00447112" w:rsidRPr="005468E5">
        <w:rPr>
          <w:rFonts w:ascii="Times New Roman" w:hAnsi="Times New Roman"/>
          <w:color w:val="000000" w:themeColor="text1"/>
          <w:sz w:val="24"/>
          <w:szCs w:val="24"/>
        </w:rPr>
        <w:t>over one black line.</w:t>
      </w:r>
    </w:p>
    <w:p w14:paraId="7075897A" w14:textId="522BB5A2" w:rsidR="005468E5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z w:val="24"/>
          <w:szCs w:val="24"/>
        </w:rPr>
        <w:t xml:space="preserve">If </w:t>
      </w:r>
      <w:r w:rsidRPr="005468E5"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children still 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 xml:space="preserve">see the </w:t>
      </w:r>
      <w:r w:rsidRPr="005468E5">
        <w:rPr>
          <w:rFonts w:ascii="Times New Roman" w:hAnsi="Times New Roman"/>
          <w:color w:val="000000" w:themeColor="text1"/>
          <w:spacing w:val="-3"/>
          <w:sz w:val="24"/>
          <w:szCs w:val="24"/>
        </w:rPr>
        <w:t>circle,</w:t>
      </w:r>
      <w:r w:rsidR="002705F8"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 </w:t>
      </w:r>
      <w:r w:rsidRPr="005468E5">
        <w:rPr>
          <w:rFonts w:ascii="Times New Roman" w:hAnsi="Times New Roman"/>
          <w:color w:val="000000" w:themeColor="text1"/>
          <w:spacing w:val="-3"/>
          <w:sz w:val="24"/>
          <w:szCs w:val="24"/>
        </w:rPr>
        <w:t xml:space="preserve">cover 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>the half-circle</w:t>
      </w:r>
    </w:p>
    <w:p w14:paraId="73072E50" w14:textId="5F342321" w:rsidR="005468E5" w:rsidRDefault="005468E5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(</w:t>
      </w:r>
      <w:r w:rsidR="00447112" w:rsidRPr="005468E5">
        <w:rPr>
          <w:rFonts w:ascii="Times New Roman" w:hAnsi="Times New Roman"/>
          <w:color w:val="000000" w:themeColor="text1"/>
          <w:sz w:val="24"/>
          <w:szCs w:val="24"/>
        </w:rPr>
        <w:t>next to the first line you covered</w:t>
      </w:r>
      <w:r>
        <w:rPr>
          <w:rFonts w:ascii="Times New Roman" w:hAnsi="Times New Roman"/>
          <w:color w:val="000000" w:themeColor="text1"/>
          <w:sz w:val="24"/>
          <w:szCs w:val="24"/>
        </w:rPr>
        <w:t>)</w:t>
      </w:r>
      <w:r w:rsidR="00447112" w:rsidRPr="005468E5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4109A64" w14:textId="6E34A4B1" w:rsidR="005468E5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pacing w:val="-3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pacing w:val="-7"/>
          <w:sz w:val="24"/>
          <w:szCs w:val="24"/>
        </w:rPr>
        <w:t xml:space="preserve">Say, </w:t>
      </w:r>
      <w:r w:rsidRPr="005468E5">
        <w:rPr>
          <w:rFonts w:ascii="Times New Roman" w:hAnsi="Times New Roman"/>
          <w:color w:val="000000" w:themeColor="text1"/>
          <w:spacing w:val="-5"/>
          <w:sz w:val="24"/>
          <w:szCs w:val="24"/>
        </w:rPr>
        <w:t xml:space="preserve">“Tell 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 xml:space="preserve">me when the circle </w:t>
      </w:r>
      <w:r w:rsidRPr="005468E5">
        <w:rPr>
          <w:rFonts w:ascii="Times New Roman" w:hAnsi="Times New Roman"/>
          <w:color w:val="000000" w:themeColor="text1"/>
          <w:spacing w:val="-3"/>
          <w:sz w:val="24"/>
          <w:szCs w:val="24"/>
        </w:rPr>
        <w:t>disappears.”</w:t>
      </w:r>
    </w:p>
    <w:p w14:paraId="1368638E" w14:textId="3F354E42" w:rsidR="005468E5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pacing w:val="-2"/>
          <w:sz w:val="24"/>
          <w:szCs w:val="24"/>
        </w:rPr>
      </w:pPr>
      <w:r w:rsidRPr="002705F8">
        <w:rPr>
          <w:rFonts w:ascii="Times New Roman" w:hAnsi="Times New Roman"/>
          <w:i/>
          <w:iCs/>
          <w:color w:val="000000" w:themeColor="text1"/>
          <w:sz w:val="24"/>
          <w:szCs w:val="24"/>
        </w:rPr>
        <w:t>Note: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2705F8">
        <w:rPr>
          <w:rFonts w:ascii="Times New Roman" w:hAnsi="Times New Roman"/>
          <w:i/>
          <w:iCs/>
          <w:color w:val="000000" w:themeColor="text1"/>
          <w:spacing w:val="-4"/>
          <w:sz w:val="24"/>
          <w:szCs w:val="24"/>
        </w:rPr>
        <w:t>Do</w:t>
      </w:r>
      <w:r w:rsidR="00F52FEC">
        <w:rPr>
          <w:rFonts w:ascii="Times New Roman" w:hAnsi="Times New Roman"/>
          <w:i/>
          <w:iCs/>
          <w:color w:val="000000" w:themeColor="text1"/>
          <w:spacing w:val="-4"/>
          <w:sz w:val="24"/>
          <w:szCs w:val="24"/>
        </w:rPr>
        <w:t xml:space="preserve"> not</w:t>
      </w:r>
      <w:r w:rsidRPr="002705F8">
        <w:rPr>
          <w:rFonts w:ascii="Times New Roman" w:hAnsi="Times New Roman"/>
          <w:i/>
          <w:iCs/>
          <w:color w:val="000000" w:themeColor="text1"/>
          <w:spacing w:val="-4"/>
          <w:sz w:val="24"/>
          <w:szCs w:val="24"/>
        </w:rPr>
        <w:t xml:space="preserve"> </w:t>
      </w:r>
      <w:r w:rsidRPr="002705F8">
        <w:rPr>
          <w:rFonts w:ascii="Times New Roman" w:hAnsi="Times New Roman"/>
          <w:i/>
          <w:iCs/>
          <w:color w:val="000000" w:themeColor="text1"/>
          <w:sz w:val="24"/>
          <w:szCs w:val="24"/>
        </w:rPr>
        <w:t xml:space="preserve">remove </w:t>
      </w:r>
      <w:r w:rsidRPr="002705F8">
        <w:rPr>
          <w:rFonts w:ascii="Times New Roman" w:hAnsi="Times New Roman"/>
          <w:i/>
          <w:iCs/>
          <w:color w:val="000000" w:themeColor="text1"/>
          <w:spacing w:val="-5"/>
          <w:sz w:val="24"/>
          <w:szCs w:val="24"/>
        </w:rPr>
        <w:t xml:space="preserve">the </w:t>
      </w:r>
      <w:r w:rsidRPr="002705F8">
        <w:rPr>
          <w:rFonts w:ascii="Times New Roman" w:hAnsi="Times New Roman"/>
          <w:i/>
          <w:iCs/>
          <w:color w:val="000000" w:themeColor="text1"/>
          <w:spacing w:val="-2"/>
          <w:sz w:val="24"/>
          <w:szCs w:val="24"/>
        </w:rPr>
        <w:t>covering(s).</w:t>
      </w:r>
    </w:p>
    <w:p w14:paraId="2B51B186" w14:textId="1624C00F" w:rsidR="005468E5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pacing w:val="-2"/>
          <w:sz w:val="24"/>
          <w:szCs w:val="24"/>
        </w:rPr>
        <w:t>Each time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 xml:space="preserve"> you cover</w:t>
      </w:r>
      <w:r w:rsidR="005468E5">
        <w:rPr>
          <w:rFonts w:ascii="Times New Roman" w:hAnsi="Times New Roman"/>
          <w:color w:val="000000" w:themeColor="text1"/>
          <w:sz w:val="24"/>
          <w:szCs w:val="24"/>
        </w:rPr>
        <w:t xml:space="preserve"> a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 xml:space="preserve"> part, ask:</w:t>
      </w:r>
    </w:p>
    <w:p w14:paraId="37429CC5" w14:textId="1AE8C536" w:rsidR="005468E5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z w:val="24"/>
          <w:szCs w:val="24"/>
        </w:rPr>
        <w:t>“Can you still see the circle?”</w:t>
      </w:r>
    </w:p>
    <w:p w14:paraId="79FB8B43" w14:textId="4D4DA0DF" w:rsidR="009035C9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z w:val="24"/>
          <w:szCs w:val="24"/>
        </w:rPr>
        <w:t>Keep removing a line</w:t>
      </w:r>
      <w:r w:rsidR="009035C9">
        <w:rPr>
          <w:rFonts w:ascii="Times New Roman" w:hAnsi="Times New Roman"/>
          <w:color w:val="000000" w:themeColor="text1"/>
          <w:sz w:val="24"/>
          <w:szCs w:val="24"/>
        </w:rPr>
        <w:t>,</w:t>
      </w:r>
      <w:r w:rsidR="002705F8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>then a half-circle</w:t>
      </w:r>
      <w:r w:rsidR="005468E5">
        <w:rPr>
          <w:rFonts w:ascii="Times New Roman" w:hAnsi="Times New Roman"/>
          <w:color w:val="000000" w:themeColor="text1"/>
          <w:sz w:val="24"/>
          <w:szCs w:val="24"/>
        </w:rPr>
        <w:t>,</w:t>
      </w:r>
    </w:p>
    <w:p w14:paraId="3819F6DD" w14:textId="396ED925" w:rsidR="009035C9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z w:val="24"/>
          <w:szCs w:val="24"/>
        </w:rPr>
        <w:t>until children say</w:t>
      </w:r>
      <w:r w:rsidR="002705F8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>"I can't see the circle."</w:t>
      </w:r>
    </w:p>
    <w:p w14:paraId="09CE20A2" w14:textId="6406B559" w:rsidR="009035C9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z w:val="24"/>
          <w:szCs w:val="24"/>
        </w:rPr>
        <w:t>Play as long as interest lasts.</w:t>
      </w:r>
    </w:p>
    <w:p w14:paraId="2BD8E038" w14:textId="003876E3" w:rsidR="009035C9" w:rsidRDefault="00447112" w:rsidP="009035C9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z w:val="24"/>
          <w:szCs w:val="24"/>
        </w:rPr>
        <w:t>Encourage children</w:t>
      </w:r>
      <w:r w:rsidR="002705F8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>to play on their own.</w:t>
      </w:r>
    </w:p>
    <w:p w14:paraId="23365325" w14:textId="63869012" w:rsidR="004E66D5" w:rsidRDefault="00447112" w:rsidP="0047195E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468E5">
        <w:rPr>
          <w:rFonts w:ascii="Times New Roman" w:hAnsi="Times New Roman"/>
          <w:color w:val="000000" w:themeColor="text1"/>
          <w:sz w:val="24"/>
          <w:szCs w:val="24"/>
        </w:rPr>
        <w:t>Later</w:t>
      </w:r>
      <w:r w:rsidR="009035C9">
        <w:rPr>
          <w:rFonts w:ascii="Times New Roman" w:hAnsi="Times New Roman"/>
          <w:color w:val="000000" w:themeColor="text1"/>
          <w:sz w:val="24"/>
          <w:szCs w:val="24"/>
        </w:rPr>
        <w:t>,</w:t>
      </w:r>
      <w:r w:rsidRPr="005468E5">
        <w:rPr>
          <w:rFonts w:ascii="Times New Roman" w:hAnsi="Times New Roman"/>
          <w:color w:val="000000" w:themeColor="text1"/>
          <w:sz w:val="24"/>
          <w:szCs w:val="24"/>
        </w:rPr>
        <w:t xml:space="preserve"> play with different illusions.</w:t>
      </w:r>
    </w:p>
    <w:p w14:paraId="3C520178" w14:textId="310F26E5" w:rsidR="0031401D" w:rsidRDefault="0031401D" w:rsidP="0047195E">
      <w:pPr>
        <w:spacing w:line="242" w:lineRule="auto"/>
        <w:ind w:right="-360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D53F1EA" w14:textId="7B18803B" w:rsidR="0031401D" w:rsidRDefault="0031401D" w:rsidP="0047195E">
      <w:pPr>
        <w:spacing w:line="242" w:lineRule="auto"/>
        <w:ind w:right="-360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Try This 10</w:t>
      </w:r>
      <w:r w:rsidR="005D71CE">
        <w:rPr>
          <w:rFonts w:ascii="Times New Roman" w:hAnsi="Times New Roman"/>
          <w:b/>
          <w:bCs/>
          <w:color w:val="000000" w:themeColor="text1"/>
          <w:sz w:val="24"/>
          <w:szCs w:val="24"/>
        </w:rPr>
        <w:t>.10: Timeline of Earth’s History</w:t>
      </w:r>
    </w:p>
    <w:p w14:paraId="3958A100" w14:textId="52A8FEBE" w:rsidR="005D71CE" w:rsidRDefault="004700B6" w:rsidP="004700B6">
      <w:pPr>
        <w:spacing w:line="242" w:lineRule="auto"/>
        <w:ind w:right="-360"/>
        <w:jc w:val="center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In </w:t>
      </w:r>
      <w:r w:rsidR="00225480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Fig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.</w:t>
      </w:r>
      <w:r w:rsidR="00225480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10.14, 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se</w:t>
      </w:r>
      <w:r w:rsidR="005D71CE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e when these life-forms appear:</w:t>
      </w:r>
    </w:p>
    <w:p w14:paraId="3EF123C4" w14:textId="6F95C56F" w:rsidR="005D71CE" w:rsidRDefault="005D71CE" w:rsidP="006C0513">
      <w:pPr>
        <w:ind w:left="1980" w:right="-450" w:firstLine="63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1) </w:t>
      </w:r>
      <w:r w:rsidR="006C051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First evidence </w:t>
      </w:r>
      <w:r w:rsidR="00000A66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o</w:t>
      </w:r>
      <w:r w:rsidR="006C051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f life</w:t>
      </w:r>
    </w:p>
    <w:p w14:paraId="30FA876F" w14:textId="2EE3AFE0" w:rsidR="005D71CE" w:rsidRDefault="005D71CE" w:rsidP="006C0513">
      <w:pPr>
        <w:ind w:left="1890" w:right="-450" w:firstLine="72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2) </w:t>
      </w:r>
      <w:r w:rsidR="006C051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Cells with a nucleus</w:t>
      </w:r>
    </w:p>
    <w:p w14:paraId="6CF5CFBF" w14:textId="6FDF0135" w:rsidR="00225480" w:rsidRDefault="005D71CE" w:rsidP="006C0513">
      <w:pPr>
        <w:ind w:left="1980" w:right="-450" w:firstLine="63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3) </w:t>
      </w:r>
      <w:r w:rsidR="006C0513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C</w:t>
      </w: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omplex multicellular life-forms</w:t>
      </w:r>
      <w:r w:rsidR="00225480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we would</w:t>
      </w:r>
    </w:p>
    <w:p w14:paraId="10B37E22" w14:textId="3841A9F2" w:rsidR="005D71CE" w:rsidRDefault="00225480" w:rsidP="006C0513">
      <w:pPr>
        <w:ind w:left="2160" w:right="-450" w:firstLine="630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   </w:t>
      </w:r>
      <w:r w:rsidR="005D71CE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recognize from the fossil record</w:t>
      </w:r>
    </w:p>
    <w:p w14:paraId="4A218A78" w14:textId="3E937563" w:rsidR="004700B6" w:rsidRPr="004700B6" w:rsidRDefault="006C0513" w:rsidP="00225480">
      <w:pPr>
        <w:ind w:left="2160" w:right="-450" w:firstLine="720"/>
        <w:rPr>
          <w:rFonts w:ascii="Times New Roman" w:hAnsi="Times New Roman" w:cs="Times New Roman"/>
          <w:i/>
          <w:iCs/>
          <w:color w:val="000000" w:themeColor="text1"/>
          <w:w w:val="105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 w:themeColor="text1"/>
          <w:w w:val="105"/>
          <w:sz w:val="20"/>
          <w:szCs w:val="20"/>
        </w:rPr>
        <w:t xml:space="preserve">  </w:t>
      </w:r>
      <w:r w:rsidR="004700B6" w:rsidRPr="004700B6">
        <w:rPr>
          <w:rFonts w:ascii="Times New Roman" w:hAnsi="Times New Roman" w:cs="Times New Roman"/>
          <w:i/>
          <w:iCs/>
          <w:color w:val="000000" w:themeColor="text1"/>
          <w:w w:val="105"/>
          <w:sz w:val="20"/>
          <w:szCs w:val="20"/>
        </w:rPr>
        <w:t>Note:1 Ga = about 1 billion years</w:t>
      </w:r>
    </w:p>
    <w:p w14:paraId="29613177" w14:textId="77777777" w:rsidR="005D71CE" w:rsidRPr="0031401D" w:rsidRDefault="005D71CE" w:rsidP="0047195E">
      <w:pPr>
        <w:spacing w:line="242" w:lineRule="auto"/>
        <w:ind w:right="-360"/>
        <w:jc w:val="center"/>
        <w:rPr>
          <w:b/>
          <w:bCs/>
        </w:rPr>
      </w:pPr>
    </w:p>
    <w:sectPr w:rsidR="005D71CE" w:rsidRPr="0031401D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5E4E02" w14:textId="77777777" w:rsidR="007415CA" w:rsidRDefault="007415CA" w:rsidP="007C11DA">
      <w:r>
        <w:separator/>
      </w:r>
    </w:p>
  </w:endnote>
  <w:endnote w:type="continuationSeparator" w:id="0">
    <w:p w14:paraId="3FB70E5A" w14:textId="77777777" w:rsidR="007415CA" w:rsidRDefault="007415CA" w:rsidP="007C1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ABC102" w14:textId="77777777" w:rsidR="007415CA" w:rsidRDefault="007415CA" w:rsidP="007C11DA">
      <w:r>
        <w:separator/>
      </w:r>
    </w:p>
  </w:footnote>
  <w:footnote w:type="continuationSeparator" w:id="0">
    <w:p w14:paraId="0747CF86" w14:textId="77777777" w:rsidR="007415CA" w:rsidRDefault="007415CA" w:rsidP="007C1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286458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3E9A77" w14:textId="31B3F713" w:rsidR="009E5E39" w:rsidRDefault="009E5E39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9A76F" w14:textId="77777777" w:rsidR="009E5E39" w:rsidRDefault="009E5E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46F3A"/>
    <w:multiLevelType w:val="hybridMultilevel"/>
    <w:tmpl w:val="C7E06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E6985"/>
    <w:multiLevelType w:val="hybridMultilevel"/>
    <w:tmpl w:val="AAF27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F69DB"/>
    <w:multiLevelType w:val="hybridMultilevel"/>
    <w:tmpl w:val="8A5A3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95F96"/>
    <w:multiLevelType w:val="hybridMultilevel"/>
    <w:tmpl w:val="7F64A3B6"/>
    <w:lvl w:ilvl="0" w:tplc="0409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4" w15:restartNumberingAfterBreak="0">
    <w:nsid w:val="15837208"/>
    <w:multiLevelType w:val="hybridMultilevel"/>
    <w:tmpl w:val="7ED65B6E"/>
    <w:lvl w:ilvl="0" w:tplc="ECCE3E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106C8D"/>
    <w:multiLevelType w:val="hybridMultilevel"/>
    <w:tmpl w:val="5376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C0631"/>
    <w:multiLevelType w:val="hybridMultilevel"/>
    <w:tmpl w:val="65FCC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E40EA"/>
    <w:multiLevelType w:val="hybridMultilevel"/>
    <w:tmpl w:val="CD4692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830F61"/>
    <w:multiLevelType w:val="hybridMultilevel"/>
    <w:tmpl w:val="5A0AA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7761B"/>
    <w:multiLevelType w:val="hybridMultilevel"/>
    <w:tmpl w:val="98B84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E007D"/>
    <w:multiLevelType w:val="hybridMultilevel"/>
    <w:tmpl w:val="B8BC8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808DD"/>
    <w:multiLevelType w:val="multilevel"/>
    <w:tmpl w:val="782C90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00" w:hanging="38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12" w15:restartNumberingAfterBreak="0">
    <w:nsid w:val="321E76DF"/>
    <w:multiLevelType w:val="hybridMultilevel"/>
    <w:tmpl w:val="C816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C3F81"/>
    <w:multiLevelType w:val="hybridMultilevel"/>
    <w:tmpl w:val="E26C05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2B0307"/>
    <w:multiLevelType w:val="hybridMultilevel"/>
    <w:tmpl w:val="B0F2C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F67BE"/>
    <w:multiLevelType w:val="hybridMultilevel"/>
    <w:tmpl w:val="74AC5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B25EB"/>
    <w:multiLevelType w:val="hybridMultilevel"/>
    <w:tmpl w:val="DBCA62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44D015A6"/>
    <w:multiLevelType w:val="hybridMultilevel"/>
    <w:tmpl w:val="8BCA2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11D35"/>
    <w:multiLevelType w:val="hybridMultilevel"/>
    <w:tmpl w:val="2B2A3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14A2D"/>
    <w:multiLevelType w:val="hybridMultilevel"/>
    <w:tmpl w:val="AB8816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910A12"/>
    <w:multiLevelType w:val="hybridMultilevel"/>
    <w:tmpl w:val="AFD05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A778E">
      <w:numFmt w:val="bullet"/>
      <w:lvlText w:val="−"/>
      <w:lvlJc w:val="left"/>
      <w:pPr>
        <w:ind w:left="1440" w:hanging="360"/>
      </w:pPr>
      <w:rPr>
        <w:rFonts w:ascii="Times New Roman" w:eastAsia="Palatino Linotype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2130F"/>
    <w:multiLevelType w:val="hybridMultilevel"/>
    <w:tmpl w:val="C8C269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52F31E5"/>
    <w:multiLevelType w:val="hybridMultilevel"/>
    <w:tmpl w:val="90EAF76C"/>
    <w:lvl w:ilvl="0" w:tplc="98BCDA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A4C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52EF5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ACE3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CAF8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684B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6CB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E40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FC7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F945B9"/>
    <w:multiLevelType w:val="hybridMultilevel"/>
    <w:tmpl w:val="FF20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74E07"/>
    <w:multiLevelType w:val="hybridMultilevel"/>
    <w:tmpl w:val="37868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4328BB"/>
    <w:multiLevelType w:val="hybridMultilevel"/>
    <w:tmpl w:val="B6EC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0297A"/>
    <w:multiLevelType w:val="hybridMultilevel"/>
    <w:tmpl w:val="BD980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7951CF"/>
    <w:multiLevelType w:val="hybridMultilevel"/>
    <w:tmpl w:val="974E0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192978"/>
    <w:multiLevelType w:val="hybridMultilevel"/>
    <w:tmpl w:val="150E0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027A61"/>
    <w:multiLevelType w:val="hybridMultilevel"/>
    <w:tmpl w:val="4F888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FA218D"/>
    <w:multiLevelType w:val="hybridMultilevel"/>
    <w:tmpl w:val="99282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A94555"/>
    <w:multiLevelType w:val="hybridMultilevel"/>
    <w:tmpl w:val="351CC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331F5C"/>
    <w:multiLevelType w:val="hybridMultilevel"/>
    <w:tmpl w:val="AB72A784"/>
    <w:lvl w:ilvl="0" w:tplc="DF36D2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B89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AAB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78AE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1E5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6844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706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7421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A4A9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20"/>
  </w:num>
  <w:num w:numId="5">
    <w:abstractNumId w:val="3"/>
  </w:num>
  <w:num w:numId="6">
    <w:abstractNumId w:val="24"/>
  </w:num>
  <w:num w:numId="7">
    <w:abstractNumId w:val="31"/>
  </w:num>
  <w:num w:numId="8">
    <w:abstractNumId w:val="0"/>
  </w:num>
  <w:num w:numId="9">
    <w:abstractNumId w:val="10"/>
  </w:num>
  <w:num w:numId="10">
    <w:abstractNumId w:val="29"/>
  </w:num>
  <w:num w:numId="11">
    <w:abstractNumId w:val="19"/>
  </w:num>
  <w:num w:numId="12">
    <w:abstractNumId w:val="12"/>
  </w:num>
  <w:num w:numId="13">
    <w:abstractNumId w:val="8"/>
  </w:num>
  <w:num w:numId="14">
    <w:abstractNumId w:val="15"/>
  </w:num>
  <w:num w:numId="15">
    <w:abstractNumId w:val="18"/>
  </w:num>
  <w:num w:numId="16">
    <w:abstractNumId w:val="7"/>
  </w:num>
  <w:num w:numId="17">
    <w:abstractNumId w:val="25"/>
  </w:num>
  <w:num w:numId="18">
    <w:abstractNumId w:val="14"/>
  </w:num>
  <w:num w:numId="19">
    <w:abstractNumId w:val="17"/>
  </w:num>
  <w:num w:numId="20">
    <w:abstractNumId w:val="5"/>
  </w:num>
  <w:num w:numId="21">
    <w:abstractNumId w:val="26"/>
  </w:num>
  <w:num w:numId="22">
    <w:abstractNumId w:val="6"/>
  </w:num>
  <w:num w:numId="23">
    <w:abstractNumId w:val="27"/>
  </w:num>
  <w:num w:numId="24">
    <w:abstractNumId w:val="28"/>
  </w:num>
  <w:num w:numId="25">
    <w:abstractNumId w:val="21"/>
  </w:num>
  <w:num w:numId="26">
    <w:abstractNumId w:val="30"/>
  </w:num>
  <w:num w:numId="27">
    <w:abstractNumId w:val="13"/>
  </w:num>
  <w:num w:numId="28">
    <w:abstractNumId w:val="23"/>
  </w:num>
  <w:num w:numId="29">
    <w:abstractNumId w:val="4"/>
  </w:num>
  <w:num w:numId="30">
    <w:abstractNumId w:val="11"/>
  </w:num>
  <w:num w:numId="31">
    <w:abstractNumId w:val="32"/>
  </w:num>
  <w:num w:numId="32">
    <w:abstractNumId w:val="22"/>
  </w:num>
  <w:num w:numId="33">
    <w:abstractNumId w:val="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DA"/>
    <w:rsid w:val="00000A66"/>
    <w:rsid w:val="000014FB"/>
    <w:rsid w:val="0000252E"/>
    <w:rsid w:val="00002AFF"/>
    <w:rsid w:val="00002EF3"/>
    <w:rsid w:val="00003692"/>
    <w:rsid w:val="00006407"/>
    <w:rsid w:val="00006FA6"/>
    <w:rsid w:val="000108F8"/>
    <w:rsid w:val="00012520"/>
    <w:rsid w:val="00013466"/>
    <w:rsid w:val="00017524"/>
    <w:rsid w:val="0002798E"/>
    <w:rsid w:val="0003109F"/>
    <w:rsid w:val="00035935"/>
    <w:rsid w:val="000418C9"/>
    <w:rsid w:val="000446D7"/>
    <w:rsid w:val="00046B81"/>
    <w:rsid w:val="000479F1"/>
    <w:rsid w:val="000518DC"/>
    <w:rsid w:val="00054CF2"/>
    <w:rsid w:val="00055157"/>
    <w:rsid w:val="000656F7"/>
    <w:rsid w:val="00065BA4"/>
    <w:rsid w:val="00067153"/>
    <w:rsid w:val="000704B3"/>
    <w:rsid w:val="00071A63"/>
    <w:rsid w:val="00072E21"/>
    <w:rsid w:val="00073672"/>
    <w:rsid w:val="000745F0"/>
    <w:rsid w:val="0007582A"/>
    <w:rsid w:val="000776D1"/>
    <w:rsid w:val="00080BCD"/>
    <w:rsid w:val="00082919"/>
    <w:rsid w:val="00085841"/>
    <w:rsid w:val="000907E2"/>
    <w:rsid w:val="000932C8"/>
    <w:rsid w:val="00093813"/>
    <w:rsid w:val="00096666"/>
    <w:rsid w:val="0009671B"/>
    <w:rsid w:val="00096FB3"/>
    <w:rsid w:val="00097F2C"/>
    <w:rsid w:val="000A2B86"/>
    <w:rsid w:val="000A2C72"/>
    <w:rsid w:val="000A6220"/>
    <w:rsid w:val="000A7AF4"/>
    <w:rsid w:val="000A7CF0"/>
    <w:rsid w:val="000B1E4C"/>
    <w:rsid w:val="000B3A8C"/>
    <w:rsid w:val="000C0DE4"/>
    <w:rsid w:val="000C15A0"/>
    <w:rsid w:val="000C3B45"/>
    <w:rsid w:val="000C3C01"/>
    <w:rsid w:val="000C609A"/>
    <w:rsid w:val="000D0C74"/>
    <w:rsid w:val="000D4F53"/>
    <w:rsid w:val="000D5DB1"/>
    <w:rsid w:val="000D6206"/>
    <w:rsid w:val="000D67CE"/>
    <w:rsid w:val="000E1141"/>
    <w:rsid w:val="000E161A"/>
    <w:rsid w:val="000E4635"/>
    <w:rsid w:val="000E6692"/>
    <w:rsid w:val="000F3164"/>
    <w:rsid w:val="000F390A"/>
    <w:rsid w:val="000F6796"/>
    <w:rsid w:val="00101859"/>
    <w:rsid w:val="00101CC7"/>
    <w:rsid w:val="001041A1"/>
    <w:rsid w:val="0010660B"/>
    <w:rsid w:val="001117BA"/>
    <w:rsid w:val="0011436D"/>
    <w:rsid w:val="00114B02"/>
    <w:rsid w:val="00114E1C"/>
    <w:rsid w:val="00115FC3"/>
    <w:rsid w:val="00120A84"/>
    <w:rsid w:val="00120B74"/>
    <w:rsid w:val="001215BC"/>
    <w:rsid w:val="001277CC"/>
    <w:rsid w:val="00127B7E"/>
    <w:rsid w:val="00136727"/>
    <w:rsid w:val="00141BFB"/>
    <w:rsid w:val="00143FB6"/>
    <w:rsid w:val="00145479"/>
    <w:rsid w:val="00150259"/>
    <w:rsid w:val="00160036"/>
    <w:rsid w:val="00161DFE"/>
    <w:rsid w:val="00161F3E"/>
    <w:rsid w:val="001623A4"/>
    <w:rsid w:val="00167568"/>
    <w:rsid w:val="0017238E"/>
    <w:rsid w:val="00172AA6"/>
    <w:rsid w:val="00174178"/>
    <w:rsid w:val="00174737"/>
    <w:rsid w:val="00174D2C"/>
    <w:rsid w:val="00175081"/>
    <w:rsid w:val="00177980"/>
    <w:rsid w:val="00181CC7"/>
    <w:rsid w:val="00183C70"/>
    <w:rsid w:val="00184A37"/>
    <w:rsid w:val="0018502A"/>
    <w:rsid w:val="00190968"/>
    <w:rsid w:val="001958C7"/>
    <w:rsid w:val="001962BF"/>
    <w:rsid w:val="001975E5"/>
    <w:rsid w:val="001A312D"/>
    <w:rsid w:val="001A33D2"/>
    <w:rsid w:val="001A4F27"/>
    <w:rsid w:val="001B089D"/>
    <w:rsid w:val="001B4E4B"/>
    <w:rsid w:val="001B77F2"/>
    <w:rsid w:val="001C2706"/>
    <w:rsid w:val="001C2886"/>
    <w:rsid w:val="001C4D48"/>
    <w:rsid w:val="001D1367"/>
    <w:rsid w:val="001D41CC"/>
    <w:rsid w:val="001E3DBC"/>
    <w:rsid w:val="001F2A65"/>
    <w:rsid w:val="001F7007"/>
    <w:rsid w:val="002001CA"/>
    <w:rsid w:val="00200CCC"/>
    <w:rsid w:val="0020208E"/>
    <w:rsid w:val="0020329F"/>
    <w:rsid w:val="002055FD"/>
    <w:rsid w:val="002125BE"/>
    <w:rsid w:val="00215C48"/>
    <w:rsid w:val="00216E46"/>
    <w:rsid w:val="002201D0"/>
    <w:rsid w:val="00224A39"/>
    <w:rsid w:val="00225480"/>
    <w:rsid w:val="00226547"/>
    <w:rsid w:val="00230FDB"/>
    <w:rsid w:val="002345D1"/>
    <w:rsid w:val="00236868"/>
    <w:rsid w:val="00241675"/>
    <w:rsid w:val="002479A5"/>
    <w:rsid w:val="0025122C"/>
    <w:rsid w:val="0025330C"/>
    <w:rsid w:val="0025451A"/>
    <w:rsid w:val="0025489A"/>
    <w:rsid w:val="00256483"/>
    <w:rsid w:val="00256664"/>
    <w:rsid w:val="00256BDA"/>
    <w:rsid w:val="00256C33"/>
    <w:rsid w:val="00257334"/>
    <w:rsid w:val="00263BBB"/>
    <w:rsid w:val="00265FA4"/>
    <w:rsid w:val="00266F21"/>
    <w:rsid w:val="002705F8"/>
    <w:rsid w:val="002730DC"/>
    <w:rsid w:val="00275170"/>
    <w:rsid w:val="00277B0D"/>
    <w:rsid w:val="0028493E"/>
    <w:rsid w:val="00286AD0"/>
    <w:rsid w:val="00291328"/>
    <w:rsid w:val="00293093"/>
    <w:rsid w:val="00295072"/>
    <w:rsid w:val="002954B3"/>
    <w:rsid w:val="00297635"/>
    <w:rsid w:val="002A1D8A"/>
    <w:rsid w:val="002A22A8"/>
    <w:rsid w:val="002A2FC8"/>
    <w:rsid w:val="002A4DF5"/>
    <w:rsid w:val="002A509D"/>
    <w:rsid w:val="002A6E1D"/>
    <w:rsid w:val="002B03E5"/>
    <w:rsid w:val="002B0609"/>
    <w:rsid w:val="002B0C9F"/>
    <w:rsid w:val="002B3EA7"/>
    <w:rsid w:val="002B5454"/>
    <w:rsid w:val="002B7C8D"/>
    <w:rsid w:val="002C3952"/>
    <w:rsid w:val="002C430B"/>
    <w:rsid w:val="002C53A4"/>
    <w:rsid w:val="002D3A1D"/>
    <w:rsid w:val="002D4605"/>
    <w:rsid w:val="002D5459"/>
    <w:rsid w:val="002D5D9C"/>
    <w:rsid w:val="002F5B00"/>
    <w:rsid w:val="002F7AA9"/>
    <w:rsid w:val="00302997"/>
    <w:rsid w:val="00303F8D"/>
    <w:rsid w:val="003052BF"/>
    <w:rsid w:val="0030660C"/>
    <w:rsid w:val="00310DA5"/>
    <w:rsid w:val="003125B3"/>
    <w:rsid w:val="0031401D"/>
    <w:rsid w:val="0032060E"/>
    <w:rsid w:val="00320CB4"/>
    <w:rsid w:val="00320F07"/>
    <w:rsid w:val="00321D11"/>
    <w:rsid w:val="0032321E"/>
    <w:rsid w:val="003266AB"/>
    <w:rsid w:val="00326CFC"/>
    <w:rsid w:val="00332AFE"/>
    <w:rsid w:val="00333611"/>
    <w:rsid w:val="0033509F"/>
    <w:rsid w:val="00335193"/>
    <w:rsid w:val="00335F31"/>
    <w:rsid w:val="00340071"/>
    <w:rsid w:val="003413B2"/>
    <w:rsid w:val="00343B92"/>
    <w:rsid w:val="003451F4"/>
    <w:rsid w:val="00346B19"/>
    <w:rsid w:val="00352002"/>
    <w:rsid w:val="003545B2"/>
    <w:rsid w:val="00356838"/>
    <w:rsid w:val="00361510"/>
    <w:rsid w:val="00362143"/>
    <w:rsid w:val="00362339"/>
    <w:rsid w:val="00363B6C"/>
    <w:rsid w:val="00366BF6"/>
    <w:rsid w:val="003677DA"/>
    <w:rsid w:val="00370401"/>
    <w:rsid w:val="00370E46"/>
    <w:rsid w:val="0037266A"/>
    <w:rsid w:val="00372D6C"/>
    <w:rsid w:val="00373ED2"/>
    <w:rsid w:val="00374DF3"/>
    <w:rsid w:val="00380168"/>
    <w:rsid w:val="003804A6"/>
    <w:rsid w:val="003812EE"/>
    <w:rsid w:val="003857F7"/>
    <w:rsid w:val="00392077"/>
    <w:rsid w:val="003942DE"/>
    <w:rsid w:val="00394C44"/>
    <w:rsid w:val="003979B6"/>
    <w:rsid w:val="003A0454"/>
    <w:rsid w:val="003A14DF"/>
    <w:rsid w:val="003A6048"/>
    <w:rsid w:val="003A7260"/>
    <w:rsid w:val="003A7F10"/>
    <w:rsid w:val="003B035D"/>
    <w:rsid w:val="003B4563"/>
    <w:rsid w:val="003B5A25"/>
    <w:rsid w:val="003B73A9"/>
    <w:rsid w:val="003B7A87"/>
    <w:rsid w:val="003C477F"/>
    <w:rsid w:val="003C58B4"/>
    <w:rsid w:val="003D0507"/>
    <w:rsid w:val="003D25CE"/>
    <w:rsid w:val="003D538E"/>
    <w:rsid w:val="003D7F59"/>
    <w:rsid w:val="003E2F4C"/>
    <w:rsid w:val="003E6425"/>
    <w:rsid w:val="003E713C"/>
    <w:rsid w:val="003E783D"/>
    <w:rsid w:val="003F2D07"/>
    <w:rsid w:val="003F76E3"/>
    <w:rsid w:val="0040011C"/>
    <w:rsid w:val="00402591"/>
    <w:rsid w:val="004054AE"/>
    <w:rsid w:val="00405C68"/>
    <w:rsid w:val="00405EF4"/>
    <w:rsid w:val="00407D43"/>
    <w:rsid w:val="00410F73"/>
    <w:rsid w:val="00412094"/>
    <w:rsid w:val="00412223"/>
    <w:rsid w:val="00412CE2"/>
    <w:rsid w:val="00415D58"/>
    <w:rsid w:val="00433D1C"/>
    <w:rsid w:val="00444AA9"/>
    <w:rsid w:val="00447112"/>
    <w:rsid w:val="0045242A"/>
    <w:rsid w:val="0045702B"/>
    <w:rsid w:val="00460056"/>
    <w:rsid w:val="00460689"/>
    <w:rsid w:val="00461999"/>
    <w:rsid w:val="00462163"/>
    <w:rsid w:val="00463C5E"/>
    <w:rsid w:val="00465777"/>
    <w:rsid w:val="004700B6"/>
    <w:rsid w:val="004711F4"/>
    <w:rsid w:val="0047195E"/>
    <w:rsid w:val="004729D3"/>
    <w:rsid w:val="004767C7"/>
    <w:rsid w:val="004803BD"/>
    <w:rsid w:val="00481A9E"/>
    <w:rsid w:val="00487C89"/>
    <w:rsid w:val="00487D28"/>
    <w:rsid w:val="004914B9"/>
    <w:rsid w:val="004958EB"/>
    <w:rsid w:val="004960FD"/>
    <w:rsid w:val="004A0D89"/>
    <w:rsid w:val="004A37C7"/>
    <w:rsid w:val="004A3F61"/>
    <w:rsid w:val="004A4A1B"/>
    <w:rsid w:val="004A6845"/>
    <w:rsid w:val="004A77EF"/>
    <w:rsid w:val="004B0481"/>
    <w:rsid w:val="004B4D79"/>
    <w:rsid w:val="004B4F1D"/>
    <w:rsid w:val="004B697E"/>
    <w:rsid w:val="004C03A2"/>
    <w:rsid w:val="004C39CA"/>
    <w:rsid w:val="004C5CD5"/>
    <w:rsid w:val="004C7324"/>
    <w:rsid w:val="004D1C2C"/>
    <w:rsid w:val="004D3A54"/>
    <w:rsid w:val="004D5B20"/>
    <w:rsid w:val="004E0A0B"/>
    <w:rsid w:val="004E1507"/>
    <w:rsid w:val="004E496E"/>
    <w:rsid w:val="004E66D5"/>
    <w:rsid w:val="004E70AE"/>
    <w:rsid w:val="004F011A"/>
    <w:rsid w:val="004F51E9"/>
    <w:rsid w:val="004F662C"/>
    <w:rsid w:val="0050178A"/>
    <w:rsid w:val="005036DB"/>
    <w:rsid w:val="00503B70"/>
    <w:rsid w:val="00512A23"/>
    <w:rsid w:val="00517916"/>
    <w:rsid w:val="005214A4"/>
    <w:rsid w:val="0052186D"/>
    <w:rsid w:val="00521F07"/>
    <w:rsid w:val="00523CB8"/>
    <w:rsid w:val="00524C45"/>
    <w:rsid w:val="005274AC"/>
    <w:rsid w:val="0053068F"/>
    <w:rsid w:val="005342F0"/>
    <w:rsid w:val="005378C3"/>
    <w:rsid w:val="00537A9A"/>
    <w:rsid w:val="00540157"/>
    <w:rsid w:val="005440DD"/>
    <w:rsid w:val="00546103"/>
    <w:rsid w:val="005468E5"/>
    <w:rsid w:val="00547C98"/>
    <w:rsid w:val="0055180C"/>
    <w:rsid w:val="005518DD"/>
    <w:rsid w:val="005527AB"/>
    <w:rsid w:val="0055562E"/>
    <w:rsid w:val="005577A4"/>
    <w:rsid w:val="00562DB8"/>
    <w:rsid w:val="00565E2C"/>
    <w:rsid w:val="00570C95"/>
    <w:rsid w:val="00572F91"/>
    <w:rsid w:val="005860A3"/>
    <w:rsid w:val="0058667A"/>
    <w:rsid w:val="00587593"/>
    <w:rsid w:val="0059620F"/>
    <w:rsid w:val="005A5BB4"/>
    <w:rsid w:val="005B7656"/>
    <w:rsid w:val="005B7E72"/>
    <w:rsid w:val="005C2F41"/>
    <w:rsid w:val="005C3C44"/>
    <w:rsid w:val="005D0462"/>
    <w:rsid w:val="005D133C"/>
    <w:rsid w:val="005D60F5"/>
    <w:rsid w:val="005D71CE"/>
    <w:rsid w:val="005E1F2C"/>
    <w:rsid w:val="005E37D8"/>
    <w:rsid w:val="005E3B5F"/>
    <w:rsid w:val="005E42FB"/>
    <w:rsid w:val="005E548B"/>
    <w:rsid w:val="005F5D33"/>
    <w:rsid w:val="0060026C"/>
    <w:rsid w:val="00600555"/>
    <w:rsid w:val="00601A26"/>
    <w:rsid w:val="00604A2E"/>
    <w:rsid w:val="0060645A"/>
    <w:rsid w:val="006105AE"/>
    <w:rsid w:val="00611169"/>
    <w:rsid w:val="00613890"/>
    <w:rsid w:val="00614F4F"/>
    <w:rsid w:val="00617D55"/>
    <w:rsid w:val="00620AF2"/>
    <w:rsid w:val="006226D2"/>
    <w:rsid w:val="00623297"/>
    <w:rsid w:val="0062565B"/>
    <w:rsid w:val="0062633C"/>
    <w:rsid w:val="006266D5"/>
    <w:rsid w:val="00632F5C"/>
    <w:rsid w:val="00635EE1"/>
    <w:rsid w:val="00637D56"/>
    <w:rsid w:val="00641D75"/>
    <w:rsid w:val="006437AE"/>
    <w:rsid w:val="00644CE3"/>
    <w:rsid w:val="006465FF"/>
    <w:rsid w:val="006470BF"/>
    <w:rsid w:val="0065292E"/>
    <w:rsid w:val="006538FA"/>
    <w:rsid w:val="00656D7B"/>
    <w:rsid w:val="00661418"/>
    <w:rsid w:val="00666338"/>
    <w:rsid w:val="00667FB5"/>
    <w:rsid w:val="006733A4"/>
    <w:rsid w:val="006739F5"/>
    <w:rsid w:val="006832F6"/>
    <w:rsid w:val="006834B2"/>
    <w:rsid w:val="00684E6B"/>
    <w:rsid w:val="00686D5C"/>
    <w:rsid w:val="0069627E"/>
    <w:rsid w:val="00696A8F"/>
    <w:rsid w:val="0069748E"/>
    <w:rsid w:val="006A1AC9"/>
    <w:rsid w:val="006A1F3E"/>
    <w:rsid w:val="006A75C9"/>
    <w:rsid w:val="006A7715"/>
    <w:rsid w:val="006A7E15"/>
    <w:rsid w:val="006B129A"/>
    <w:rsid w:val="006B422F"/>
    <w:rsid w:val="006B739A"/>
    <w:rsid w:val="006C0513"/>
    <w:rsid w:val="006C3C25"/>
    <w:rsid w:val="006C48E6"/>
    <w:rsid w:val="006C5A6C"/>
    <w:rsid w:val="006C6401"/>
    <w:rsid w:val="006D270C"/>
    <w:rsid w:val="006E245D"/>
    <w:rsid w:val="006F05B1"/>
    <w:rsid w:val="006F2F6D"/>
    <w:rsid w:val="006F4001"/>
    <w:rsid w:val="006F407D"/>
    <w:rsid w:val="006F58E7"/>
    <w:rsid w:val="006F758E"/>
    <w:rsid w:val="006F7CA1"/>
    <w:rsid w:val="007014EE"/>
    <w:rsid w:val="00701A61"/>
    <w:rsid w:val="00705AFB"/>
    <w:rsid w:val="00707784"/>
    <w:rsid w:val="00707999"/>
    <w:rsid w:val="00710093"/>
    <w:rsid w:val="00712B4B"/>
    <w:rsid w:val="0071639C"/>
    <w:rsid w:val="0071718E"/>
    <w:rsid w:val="007253F1"/>
    <w:rsid w:val="0073720F"/>
    <w:rsid w:val="007415CA"/>
    <w:rsid w:val="00742D96"/>
    <w:rsid w:val="0076106C"/>
    <w:rsid w:val="00761576"/>
    <w:rsid w:val="00767018"/>
    <w:rsid w:val="00772212"/>
    <w:rsid w:val="00782407"/>
    <w:rsid w:val="0078631B"/>
    <w:rsid w:val="007863B3"/>
    <w:rsid w:val="0078751F"/>
    <w:rsid w:val="00787E25"/>
    <w:rsid w:val="00790C37"/>
    <w:rsid w:val="007948CB"/>
    <w:rsid w:val="007A2C73"/>
    <w:rsid w:val="007A6EB5"/>
    <w:rsid w:val="007A7EA1"/>
    <w:rsid w:val="007B2E47"/>
    <w:rsid w:val="007B50BA"/>
    <w:rsid w:val="007B5154"/>
    <w:rsid w:val="007C01B3"/>
    <w:rsid w:val="007C11DA"/>
    <w:rsid w:val="007C2509"/>
    <w:rsid w:val="007C527B"/>
    <w:rsid w:val="007C793A"/>
    <w:rsid w:val="007D090D"/>
    <w:rsid w:val="007D4DBC"/>
    <w:rsid w:val="007D54C9"/>
    <w:rsid w:val="007D627B"/>
    <w:rsid w:val="007D7C91"/>
    <w:rsid w:val="007E23A3"/>
    <w:rsid w:val="007E24B8"/>
    <w:rsid w:val="007E52A1"/>
    <w:rsid w:val="007E634A"/>
    <w:rsid w:val="007E64BB"/>
    <w:rsid w:val="007E6FEA"/>
    <w:rsid w:val="00803F61"/>
    <w:rsid w:val="0080515A"/>
    <w:rsid w:val="0080644C"/>
    <w:rsid w:val="008102BA"/>
    <w:rsid w:val="00811D80"/>
    <w:rsid w:val="00812D9B"/>
    <w:rsid w:val="00813CCB"/>
    <w:rsid w:val="00816DCD"/>
    <w:rsid w:val="00817CD2"/>
    <w:rsid w:val="00821A8C"/>
    <w:rsid w:val="00822457"/>
    <w:rsid w:val="00822F07"/>
    <w:rsid w:val="00822F42"/>
    <w:rsid w:val="00825B8C"/>
    <w:rsid w:val="00825F5D"/>
    <w:rsid w:val="00832152"/>
    <w:rsid w:val="0083260A"/>
    <w:rsid w:val="00832996"/>
    <w:rsid w:val="0083325F"/>
    <w:rsid w:val="00833A78"/>
    <w:rsid w:val="00833D49"/>
    <w:rsid w:val="00834CFF"/>
    <w:rsid w:val="008350C9"/>
    <w:rsid w:val="00841AC7"/>
    <w:rsid w:val="00850999"/>
    <w:rsid w:val="00851979"/>
    <w:rsid w:val="008529F6"/>
    <w:rsid w:val="00864CC7"/>
    <w:rsid w:val="00865F08"/>
    <w:rsid w:val="0086632A"/>
    <w:rsid w:val="0087421F"/>
    <w:rsid w:val="00874D76"/>
    <w:rsid w:val="00880178"/>
    <w:rsid w:val="00883AC4"/>
    <w:rsid w:val="0088469C"/>
    <w:rsid w:val="00885550"/>
    <w:rsid w:val="008859A2"/>
    <w:rsid w:val="00890361"/>
    <w:rsid w:val="00890FE9"/>
    <w:rsid w:val="00891367"/>
    <w:rsid w:val="00893AD5"/>
    <w:rsid w:val="008A0243"/>
    <w:rsid w:val="008A059F"/>
    <w:rsid w:val="008A19E5"/>
    <w:rsid w:val="008A48B0"/>
    <w:rsid w:val="008A5213"/>
    <w:rsid w:val="008A5229"/>
    <w:rsid w:val="008A5D86"/>
    <w:rsid w:val="008A655B"/>
    <w:rsid w:val="008A6D1F"/>
    <w:rsid w:val="008C245D"/>
    <w:rsid w:val="008C3C13"/>
    <w:rsid w:val="008C64B5"/>
    <w:rsid w:val="008C6FF9"/>
    <w:rsid w:val="008D45B5"/>
    <w:rsid w:val="008E2A68"/>
    <w:rsid w:val="008E3AEF"/>
    <w:rsid w:val="008E563D"/>
    <w:rsid w:val="008F1FC9"/>
    <w:rsid w:val="008F64D6"/>
    <w:rsid w:val="009024B0"/>
    <w:rsid w:val="009035C9"/>
    <w:rsid w:val="00905055"/>
    <w:rsid w:val="00912000"/>
    <w:rsid w:val="0091232C"/>
    <w:rsid w:val="00915D9C"/>
    <w:rsid w:val="009224B2"/>
    <w:rsid w:val="00922927"/>
    <w:rsid w:val="00925F1F"/>
    <w:rsid w:val="0092739A"/>
    <w:rsid w:val="00927530"/>
    <w:rsid w:val="009275C7"/>
    <w:rsid w:val="009324D6"/>
    <w:rsid w:val="00932D66"/>
    <w:rsid w:val="00933844"/>
    <w:rsid w:val="00933A45"/>
    <w:rsid w:val="009407D8"/>
    <w:rsid w:val="0094686E"/>
    <w:rsid w:val="00946D8B"/>
    <w:rsid w:val="00947E85"/>
    <w:rsid w:val="00947F8F"/>
    <w:rsid w:val="00947F95"/>
    <w:rsid w:val="00952AA9"/>
    <w:rsid w:val="00952D93"/>
    <w:rsid w:val="009541E7"/>
    <w:rsid w:val="00965566"/>
    <w:rsid w:val="00965604"/>
    <w:rsid w:val="00967239"/>
    <w:rsid w:val="00971A5F"/>
    <w:rsid w:val="00971B77"/>
    <w:rsid w:val="00972145"/>
    <w:rsid w:val="00973F6E"/>
    <w:rsid w:val="009745AD"/>
    <w:rsid w:val="00980565"/>
    <w:rsid w:val="0098063E"/>
    <w:rsid w:val="0098452C"/>
    <w:rsid w:val="009869A2"/>
    <w:rsid w:val="009919DB"/>
    <w:rsid w:val="00991AAE"/>
    <w:rsid w:val="009945D5"/>
    <w:rsid w:val="00997113"/>
    <w:rsid w:val="00997D2D"/>
    <w:rsid w:val="009A7ED6"/>
    <w:rsid w:val="009B3DCF"/>
    <w:rsid w:val="009B4D2D"/>
    <w:rsid w:val="009B79F2"/>
    <w:rsid w:val="009C0D8B"/>
    <w:rsid w:val="009C2AF9"/>
    <w:rsid w:val="009C43FD"/>
    <w:rsid w:val="009D5F22"/>
    <w:rsid w:val="009D6CEA"/>
    <w:rsid w:val="009E0318"/>
    <w:rsid w:val="009E24CC"/>
    <w:rsid w:val="009E5E39"/>
    <w:rsid w:val="009F0C96"/>
    <w:rsid w:val="009F2C2E"/>
    <w:rsid w:val="009F2DAD"/>
    <w:rsid w:val="009F3BF8"/>
    <w:rsid w:val="009F7848"/>
    <w:rsid w:val="00A03FC1"/>
    <w:rsid w:val="00A04595"/>
    <w:rsid w:val="00A05C0B"/>
    <w:rsid w:val="00A0616F"/>
    <w:rsid w:val="00A0738B"/>
    <w:rsid w:val="00A10D5B"/>
    <w:rsid w:val="00A11253"/>
    <w:rsid w:val="00A11CEF"/>
    <w:rsid w:val="00A129AD"/>
    <w:rsid w:val="00A13171"/>
    <w:rsid w:val="00A1426A"/>
    <w:rsid w:val="00A1795A"/>
    <w:rsid w:val="00A179C8"/>
    <w:rsid w:val="00A2013B"/>
    <w:rsid w:val="00A208B8"/>
    <w:rsid w:val="00A27317"/>
    <w:rsid w:val="00A3434B"/>
    <w:rsid w:val="00A4046C"/>
    <w:rsid w:val="00A4365C"/>
    <w:rsid w:val="00A44B33"/>
    <w:rsid w:val="00A52971"/>
    <w:rsid w:val="00A53533"/>
    <w:rsid w:val="00A53FF2"/>
    <w:rsid w:val="00A61D11"/>
    <w:rsid w:val="00A6337E"/>
    <w:rsid w:val="00A634D4"/>
    <w:rsid w:val="00A63BCE"/>
    <w:rsid w:val="00A7228B"/>
    <w:rsid w:val="00A75237"/>
    <w:rsid w:val="00A75E08"/>
    <w:rsid w:val="00A77495"/>
    <w:rsid w:val="00A8026A"/>
    <w:rsid w:val="00A90014"/>
    <w:rsid w:val="00A91180"/>
    <w:rsid w:val="00A92234"/>
    <w:rsid w:val="00AA1CD7"/>
    <w:rsid w:val="00AA1FCE"/>
    <w:rsid w:val="00AA2895"/>
    <w:rsid w:val="00AB26AA"/>
    <w:rsid w:val="00AB7AA6"/>
    <w:rsid w:val="00AB7B89"/>
    <w:rsid w:val="00AC0BC2"/>
    <w:rsid w:val="00AC7042"/>
    <w:rsid w:val="00AD2EA0"/>
    <w:rsid w:val="00AD6682"/>
    <w:rsid w:val="00AE1016"/>
    <w:rsid w:val="00AE331F"/>
    <w:rsid w:val="00AE7E80"/>
    <w:rsid w:val="00AF2BE1"/>
    <w:rsid w:val="00AF2EEC"/>
    <w:rsid w:val="00AF54AC"/>
    <w:rsid w:val="00AF75DF"/>
    <w:rsid w:val="00B014E0"/>
    <w:rsid w:val="00B01C91"/>
    <w:rsid w:val="00B03CB6"/>
    <w:rsid w:val="00B04274"/>
    <w:rsid w:val="00B064AD"/>
    <w:rsid w:val="00B11A09"/>
    <w:rsid w:val="00B149E5"/>
    <w:rsid w:val="00B1733C"/>
    <w:rsid w:val="00B243B3"/>
    <w:rsid w:val="00B249FC"/>
    <w:rsid w:val="00B37AB5"/>
    <w:rsid w:val="00B37FAD"/>
    <w:rsid w:val="00B41A8B"/>
    <w:rsid w:val="00B41BA4"/>
    <w:rsid w:val="00B50328"/>
    <w:rsid w:val="00B52C3C"/>
    <w:rsid w:val="00B6056A"/>
    <w:rsid w:val="00B626EA"/>
    <w:rsid w:val="00B632D2"/>
    <w:rsid w:val="00B71A6D"/>
    <w:rsid w:val="00B75835"/>
    <w:rsid w:val="00B84C40"/>
    <w:rsid w:val="00B85B91"/>
    <w:rsid w:val="00B86B58"/>
    <w:rsid w:val="00B918A9"/>
    <w:rsid w:val="00B955F3"/>
    <w:rsid w:val="00B95BBE"/>
    <w:rsid w:val="00B95C6C"/>
    <w:rsid w:val="00B965C8"/>
    <w:rsid w:val="00BA0412"/>
    <w:rsid w:val="00BA1F75"/>
    <w:rsid w:val="00BA34B4"/>
    <w:rsid w:val="00BA560F"/>
    <w:rsid w:val="00BB4EEE"/>
    <w:rsid w:val="00BB5FCF"/>
    <w:rsid w:val="00BC06EF"/>
    <w:rsid w:val="00BC0E19"/>
    <w:rsid w:val="00BC3DFD"/>
    <w:rsid w:val="00BD70AD"/>
    <w:rsid w:val="00BE0500"/>
    <w:rsid w:val="00BE0B45"/>
    <w:rsid w:val="00BE743A"/>
    <w:rsid w:val="00BF2362"/>
    <w:rsid w:val="00BF259E"/>
    <w:rsid w:val="00C00F0B"/>
    <w:rsid w:val="00C02037"/>
    <w:rsid w:val="00C04702"/>
    <w:rsid w:val="00C04D88"/>
    <w:rsid w:val="00C05B34"/>
    <w:rsid w:val="00C07A3D"/>
    <w:rsid w:val="00C108AB"/>
    <w:rsid w:val="00C13804"/>
    <w:rsid w:val="00C13862"/>
    <w:rsid w:val="00C13C57"/>
    <w:rsid w:val="00C13F18"/>
    <w:rsid w:val="00C22672"/>
    <w:rsid w:val="00C24C85"/>
    <w:rsid w:val="00C3062E"/>
    <w:rsid w:val="00C5622C"/>
    <w:rsid w:val="00C62ED6"/>
    <w:rsid w:val="00C63334"/>
    <w:rsid w:val="00C63977"/>
    <w:rsid w:val="00C63B5E"/>
    <w:rsid w:val="00C64FA7"/>
    <w:rsid w:val="00C70DDC"/>
    <w:rsid w:val="00C71E93"/>
    <w:rsid w:val="00C81FCE"/>
    <w:rsid w:val="00C85533"/>
    <w:rsid w:val="00C91633"/>
    <w:rsid w:val="00C92A07"/>
    <w:rsid w:val="00C97594"/>
    <w:rsid w:val="00CA3755"/>
    <w:rsid w:val="00CA5BF4"/>
    <w:rsid w:val="00CA624E"/>
    <w:rsid w:val="00CA65AF"/>
    <w:rsid w:val="00CB2B93"/>
    <w:rsid w:val="00CB68FC"/>
    <w:rsid w:val="00CB6F26"/>
    <w:rsid w:val="00CB7488"/>
    <w:rsid w:val="00CC1473"/>
    <w:rsid w:val="00CC2F4A"/>
    <w:rsid w:val="00CC61F0"/>
    <w:rsid w:val="00CC6EBE"/>
    <w:rsid w:val="00CD0B4A"/>
    <w:rsid w:val="00CD2D0B"/>
    <w:rsid w:val="00CD442D"/>
    <w:rsid w:val="00CD5D8C"/>
    <w:rsid w:val="00CD6C76"/>
    <w:rsid w:val="00CD7546"/>
    <w:rsid w:val="00CE25C5"/>
    <w:rsid w:val="00CE2CD4"/>
    <w:rsid w:val="00CE3432"/>
    <w:rsid w:val="00CE72AC"/>
    <w:rsid w:val="00CF1C97"/>
    <w:rsid w:val="00CF2B2D"/>
    <w:rsid w:val="00CF42AB"/>
    <w:rsid w:val="00CF4719"/>
    <w:rsid w:val="00CF5389"/>
    <w:rsid w:val="00CF61A6"/>
    <w:rsid w:val="00CF7522"/>
    <w:rsid w:val="00D026C8"/>
    <w:rsid w:val="00D141E1"/>
    <w:rsid w:val="00D15D8F"/>
    <w:rsid w:val="00D16A0C"/>
    <w:rsid w:val="00D16CC8"/>
    <w:rsid w:val="00D2035F"/>
    <w:rsid w:val="00D272AE"/>
    <w:rsid w:val="00D30228"/>
    <w:rsid w:val="00D30E26"/>
    <w:rsid w:val="00D37DDF"/>
    <w:rsid w:val="00D41156"/>
    <w:rsid w:val="00D44904"/>
    <w:rsid w:val="00D47C84"/>
    <w:rsid w:val="00D55127"/>
    <w:rsid w:val="00D55F3A"/>
    <w:rsid w:val="00D60417"/>
    <w:rsid w:val="00D60AF0"/>
    <w:rsid w:val="00D631DD"/>
    <w:rsid w:val="00D63A58"/>
    <w:rsid w:val="00D63A88"/>
    <w:rsid w:val="00D71079"/>
    <w:rsid w:val="00D72ED8"/>
    <w:rsid w:val="00D751F2"/>
    <w:rsid w:val="00D7609D"/>
    <w:rsid w:val="00D760B9"/>
    <w:rsid w:val="00D77985"/>
    <w:rsid w:val="00D841FA"/>
    <w:rsid w:val="00D869C1"/>
    <w:rsid w:val="00D93A1B"/>
    <w:rsid w:val="00D93C18"/>
    <w:rsid w:val="00D96CC5"/>
    <w:rsid w:val="00D96D90"/>
    <w:rsid w:val="00DA1906"/>
    <w:rsid w:val="00DA5F40"/>
    <w:rsid w:val="00DB3A01"/>
    <w:rsid w:val="00DB43BB"/>
    <w:rsid w:val="00DB49F0"/>
    <w:rsid w:val="00DB51A5"/>
    <w:rsid w:val="00DB5F09"/>
    <w:rsid w:val="00DB7021"/>
    <w:rsid w:val="00DC0D25"/>
    <w:rsid w:val="00DC27CD"/>
    <w:rsid w:val="00DC4439"/>
    <w:rsid w:val="00DC5823"/>
    <w:rsid w:val="00DD0D23"/>
    <w:rsid w:val="00DD1631"/>
    <w:rsid w:val="00DD3E63"/>
    <w:rsid w:val="00DE07BE"/>
    <w:rsid w:val="00DE114A"/>
    <w:rsid w:val="00DE2E9E"/>
    <w:rsid w:val="00DE69CC"/>
    <w:rsid w:val="00DE7872"/>
    <w:rsid w:val="00DE7DBB"/>
    <w:rsid w:val="00DF406B"/>
    <w:rsid w:val="00DF461D"/>
    <w:rsid w:val="00DF7744"/>
    <w:rsid w:val="00E05E4A"/>
    <w:rsid w:val="00E07318"/>
    <w:rsid w:val="00E10C2E"/>
    <w:rsid w:val="00E20D1A"/>
    <w:rsid w:val="00E27A01"/>
    <w:rsid w:val="00E316D5"/>
    <w:rsid w:val="00E31B61"/>
    <w:rsid w:val="00E32F3D"/>
    <w:rsid w:val="00E36739"/>
    <w:rsid w:val="00E37168"/>
    <w:rsid w:val="00E406F8"/>
    <w:rsid w:val="00E414CF"/>
    <w:rsid w:val="00E43389"/>
    <w:rsid w:val="00E4528E"/>
    <w:rsid w:val="00E538DF"/>
    <w:rsid w:val="00E54386"/>
    <w:rsid w:val="00E56091"/>
    <w:rsid w:val="00E62CFF"/>
    <w:rsid w:val="00E66E1E"/>
    <w:rsid w:val="00E70C47"/>
    <w:rsid w:val="00E7687E"/>
    <w:rsid w:val="00E76978"/>
    <w:rsid w:val="00E802DE"/>
    <w:rsid w:val="00E85BCE"/>
    <w:rsid w:val="00E860D9"/>
    <w:rsid w:val="00E90D85"/>
    <w:rsid w:val="00E91AAA"/>
    <w:rsid w:val="00E95CA6"/>
    <w:rsid w:val="00EA0B18"/>
    <w:rsid w:val="00EA0B83"/>
    <w:rsid w:val="00EA1576"/>
    <w:rsid w:val="00EA4316"/>
    <w:rsid w:val="00EA4953"/>
    <w:rsid w:val="00EA4E2C"/>
    <w:rsid w:val="00EA58B5"/>
    <w:rsid w:val="00EB1AAB"/>
    <w:rsid w:val="00EB3E2E"/>
    <w:rsid w:val="00EB552C"/>
    <w:rsid w:val="00EB5875"/>
    <w:rsid w:val="00EB61B4"/>
    <w:rsid w:val="00EB640F"/>
    <w:rsid w:val="00EC05CE"/>
    <w:rsid w:val="00EC368C"/>
    <w:rsid w:val="00EC4D37"/>
    <w:rsid w:val="00EC5E03"/>
    <w:rsid w:val="00EC7817"/>
    <w:rsid w:val="00EC7D28"/>
    <w:rsid w:val="00ED2BF6"/>
    <w:rsid w:val="00ED3D0E"/>
    <w:rsid w:val="00ED7708"/>
    <w:rsid w:val="00EE0901"/>
    <w:rsid w:val="00EE0D07"/>
    <w:rsid w:val="00EE48EE"/>
    <w:rsid w:val="00EE5EF0"/>
    <w:rsid w:val="00EE62F1"/>
    <w:rsid w:val="00EF09A1"/>
    <w:rsid w:val="00EF2005"/>
    <w:rsid w:val="00EF5079"/>
    <w:rsid w:val="00EF6BE8"/>
    <w:rsid w:val="00F03778"/>
    <w:rsid w:val="00F06DA8"/>
    <w:rsid w:val="00F14342"/>
    <w:rsid w:val="00F15D89"/>
    <w:rsid w:val="00F204B4"/>
    <w:rsid w:val="00F25272"/>
    <w:rsid w:val="00F25909"/>
    <w:rsid w:val="00F322A0"/>
    <w:rsid w:val="00F3410B"/>
    <w:rsid w:val="00F3482C"/>
    <w:rsid w:val="00F50C04"/>
    <w:rsid w:val="00F52FEC"/>
    <w:rsid w:val="00F53040"/>
    <w:rsid w:val="00F53EDD"/>
    <w:rsid w:val="00F63FE1"/>
    <w:rsid w:val="00F66EF7"/>
    <w:rsid w:val="00F71D10"/>
    <w:rsid w:val="00F73E35"/>
    <w:rsid w:val="00F774A6"/>
    <w:rsid w:val="00F80E3A"/>
    <w:rsid w:val="00F81968"/>
    <w:rsid w:val="00F87277"/>
    <w:rsid w:val="00F93B33"/>
    <w:rsid w:val="00F94D05"/>
    <w:rsid w:val="00F95463"/>
    <w:rsid w:val="00FA03B4"/>
    <w:rsid w:val="00FA7978"/>
    <w:rsid w:val="00FB5B84"/>
    <w:rsid w:val="00FB68B1"/>
    <w:rsid w:val="00FC0DD2"/>
    <w:rsid w:val="00FC36F2"/>
    <w:rsid w:val="00FC6627"/>
    <w:rsid w:val="00FD6783"/>
    <w:rsid w:val="00FD7663"/>
    <w:rsid w:val="00FE0E10"/>
    <w:rsid w:val="00FE649E"/>
    <w:rsid w:val="00FF14EC"/>
    <w:rsid w:val="00FF4D3F"/>
    <w:rsid w:val="00FF5DBD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89B9BD"/>
  <w15:chartTrackingRefBased/>
  <w15:docId w15:val="{92EA8F68-C7C3-48A4-ACE9-B99394C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DA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link w:val="Heading1Char"/>
    <w:uiPriority w:val="9"/>
    <w:qFormat/>
    <w:rsid w:val="007C11DA"/>
    <w:pPr>
      <w:spacing w:before="38"/>
      <w:ind w:left="226"/>
      <w:outlineLvl w:val="0"/>
    </w:pPr>
    <w:rPr>
      <w:rFonts w:ascii="Calibri" w:eastAsia="Calibri" w:hAnsi="Calibri" w:cs="Calibri"/>
      <w:b/>
      <w:bCs/>
      <w:sz w:val="56"/>
      <w:szCs w:val="56"/>
    </w:rPr>
  </w:style>
  <w:style w:type="paragraph" w:styleId="Heading2">
    <w:name w:val="heading 2"/>
    <w:basedOn w:val="Normal"/>
    <w:link w:val="Heading2Char"/>
    <w:uiPriority w:val="9"/>
    <w:unhideWhenUsed/>
    <w:qFormat/>
    <w:rsid w:val="007C11DA"/>
    <w:pPr>
      <w:spacing w:before="98"/>
      <w:ind w:left="1748" w:right="1748"/>
      <w:jc w:val="center"/>
      <w:outlineLvl w:val="1"/>
    </w:pPr>
    <w:rPr>
      <w:rFonts w:ascii="Calibri" w:eastAsia="Calibri" w:hAnsi="Calibri" w:cs="Calibri"/>
      <w:b/>
      <w:bCs/>
      <w:sz w:val="52"/>
      <w:szCs w:val="52"/>
    </w:rPr>
  </w:style>
  <w:style w:type="paragraph" w:styleId="Heading3">
    <w:name w:val="heading 3"/>
    <w:basedOn w:val="Normal"/>
    <w:link w:val="Heading3Char"/>
    <w:uiPriority w:val="9"/>
    <w:unhideWhenUsed/>
    <w:qFormat/>
    <w:rsid w:val="007C11DA"/>
    <w:pPr>
      <w:ind w:left="104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7C11DA"/>
    <w:pPr>
      <w:ind w:left="360"/>
      <w:outlineLvl w:val="3"/>
    </w:pPr>
    <w:rPr>
      <w:rFonts w:ascii="Calibri" w:eastAsia="Calibri" w:hAnsi="Calibri" w:cs="Calibri"/>
      <w:b/>
      <w:bCs/>
      <w:i/>
      <w:sz w:val="29"/>
      <w:szCs w:val="29"/>
    </w:rPr>
  </w:style>
  <w:style w:type="paragraph" w:styleId="Heading5">
    <w:name w:val="heading 5"/>
    <w:basedOn w:val="Normal"/>
    <w:link w:val="Heading5Char"/>
    <w:uiPriority w:val="9"/>
    <w:unhideWhenUsed/>
    <w:qFormat/>
    <w:rsid w:val="007C11DA"/>
    <w:pPr>
      <w:spacing w:line="325" w:lineRule="exact"/>
      <w:ind w:left="920"/>
      <w:outlineLvl w:val="4"/>
    </w:pPr>
    <w:rPr>
      <w:rFonts w:ascii="Calibri" w:eastAsia="Calibri" w:hAnsi="Calibri" w:cs="Calibri"/>
      <w:b/>
      <w:bCs/>
      <w:i/>
      <w:sz w:val="27"/>
      <w:szCs w:val="27"/>
    </w:rPr>
  </w:style>
  <w:style w:type="paragraph" w:styleId="Heading6">
    <w:name w:val="heading 6"/>
    <w:basedOn w:val="Normal"/>
    <w:link w:val="Heading6Char"/>
    <w:uiPriority w:val="9"/>
    <w:unhideWhenUsed/>
    <w:qFormat/>
    <w:rsid w:val="007C11DA"/>
    <w:pPr>
      <w:spacing w:line="307" w:lineRule="exact"/>
      <w:ind w:left="1040"/>
      <w:outlineLvl w:val="5"/>
    </w:pPr>
    <w:rPr>
      <w:rFonts w:ascii="Calibri" w:eastAsia="Calibri" w:hAnsi="Calibri" w:cs="Calibri"/>
      <w:b/>
      <w:bCs/>
      <w:sz w:val="26"/>
      <w:szCs w:val="26"/>
    </w:rPr>
  </w:style>
  <w:style w:type="paragraph" w:styleId="Heading7">
    <w:name w:val="heading 7"/>
    <w:basedOn w:val="Normal"/>
    <w:link w:val="Heading7Char"/>
    <w:uiPriority w:val="1"/>
    <w:qFormat/>
    <w:rsid w:val="007C11DA"/>
    <w:pPr>
      <w:ind w:left="1180"/>
      <w:outlineLvl w:val="6"/>
    </w:pPr>
    <w:rPr>
      <w:rFonts w:ascii="Calibri" w:eastAsia="Calibri" w:hAnsi="Calibri" w:cs="Calibri"/>
      <w:sz w:val="26"/>
      <w:szCs w:val="26"/>
    </w:rPr>
  </w:style>
  <w:style w:type="paragraph" w:styleId="Heading8">
    <w:name w:val="heading 8"/>
    <w:basedOn w:val="Normal"/>
    <w:link w:val="Heading8Char"/>
    <w:uiPriority w:val="1"/>
    <w:qFormat/>
    <w:rsid w:val="007C11DA"/>
    <w:pPr>
      <w:spacing w:line="304" w:lineRule="exact"/>
      <w:ind w:left="325"/>
      <w:outlineLvl w:val="7"/>
    </w:pPr>
    <w:rPr>
      <w:rFonts w:ascii="Calibri" w:eastAsia="Calibri" w:hAnsi="Calibri" w:cs="Calibri"/>
      <w:b/>
      <w:bCs/>
      <w:i/>
      <w:sz w:val="25"/>
      <w:szCs w:val="25"/>
    </w:rPr>
  </w:style>
  <w:style w:type="paragraph" w:styleId="Heading9">
    <w:name w:val="heading 9"/>
    <w:basedOn w:val="Normal"/>
    <w:link w:val="Heading9Char"/>
    <w:uiPriority w:val="1"/>
    <w:qFormat/>
    <w:rsid w:val="007C11DA"/>
    <w:pPr>
      <w:spacing w:line="323" w:lineRule="exact"/>
      <w:ind w:left="2390" w:right="1991"/>
      <w:jc w:val="center"/>
      <w:outlineLvl w:val="8"/>
    </w:pPr>
    <w:rPr>
      <w:i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DA"/>
    <w:rPr>
      <w:rFonts w:ascii="Calibri" w:eastAsia="Calibri" w:hAnsi="Calibri" w:cs="Calibri"/>
      <w:b/>
      <w:bC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C11DA"/>
    <w:rPr>
      <w:rFonts w:ascii="Calibri" w:eastAsia="Calibri" w:hAnsi="Calibri" w:cs="Calibri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7C11DA"/>
    <w:rPr>
      <w:rFonts w:ascii="Calibri" w:eastAsia="Calibri" w:hAnsi="Calibri" w:cs="Calibri"/>
      <w:b/>
      <w:bCs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7C11DA"/>
    <w:rPr>
      <w:rFonts w:ascii="Calibri" w:eastAsia="Calibri" w:hAnsi="Calibri" w:cs="Calibri"/>
      <w:b/>
      <w:bCs/>
      <w:i/>
      <w:sz w:val="29"/>
      <w:szCs w:val="29"/>
    </w:rPr>
  </w:style>
  <w:style w:type="character" w:customStyle="1" w:styleId="Heading5Char">
    <w:name w:val="Heading 5 Char"/>
    <w:basedOn w:val="DefaultParagraphFont"/>
    <w:link w:val="Heading5"/>
    <w:uiPriority w:val="9"/>
    <w:rsid w:val="007C11DA"/>
    <w:rPr>
      <w:rFonts w:ascii="Calibri" w:eastAsia="Calibri" w:hAnsi="Calibri" w:cs="Calibri"/>
      <w:b/>
      <w:bCs/>
      <w:i/>
      <w:sz w:val="27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rsid w:val="007C11DA"/>
    <w:rPr>
      <w:rFonts w:ascii="Calibri" w:eastAsia="Calibri" w:hAnsi="Calibri" w:cs="Calibri"/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1"/>
    <w:rsid w:val="007C11DA"/>
    <w:rPr>
      <w:rFonts w:ascii="Calibri" w:eastAsia="Calibri" w:hAnsi="Calibri" w:cs="Calibri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1"/>
    <w:rsid w:val="007C11DA"/>
    <w:rPr>
      <w:rFonts w:ascii="Calibri" w:eastAsia="Calibri" w:hAnsi="Calibri" w:cs="Calibri"/>
      <w:b/>
      <w:bCs/>
      <w:i/>
      <w:sz w:val="25"/>
      <w:szCs w:val="25"/>
    </w:rPr>
  </w:style>
  <w:style w:type="character" w:customStyle="1" w:styleId="Heading9Char">
    <w:name w:val="Heading 9 Char"/>
    <w:basedOn w:val="DefaultParagraphFont"/>
    <w:link w:val="Heading9"/>
    <w:uiPriority w:val="1"/>
    <w:rsid w:val="007C11DA"/>
    <w:rPr>
      <w:rFonts w:ascii="Palatino Linotype" w:eastAsia="Palatino Linotype" w:hAnsi="Palatino Linotype" w:cs="Palatino Linotype"/>
      <w:i/>
      <w:sz w:val="25"/>
      <w:szCs w:val="25"/>
    </w:rPr>
  </w:style>
  <w:style w:type="paragraph" w:styleId="TOC1">
    <w:name w:val="toc 1"/>
    <w:basedOn w:val="Normal"/>
    <w:uiPriority w:val="1"/>
    <w:qFormat/>
    <w:rsid w:val="007C11DA"/>
    <w:pPr>
      <w:spacing w:before="187"/>
      <w:ind w:left="1539" w:hanging="308"/>
    </w:pPr>
    <w:rPr>
      <w:rFonts w:ascii="Book Antiqua" w:eastAsia="Book Antiqua" w:hAnsi="Book Antiqua" w:cs="Book Antiqua"/>
      <w:b/>
      <w:bCs/>
      <w:sz w:val="21"/>
      <w:szCs w:val="21"/>
    </w:rPr>
  </w:style>
  <w:style w:type="paragraph" w:styleId="TOC2">
    <w:name w:val="toc 2"/>
    <w:basedOn w:val="Normal"/>
    <w:uiPriority w:val="1"/>
    <w:qFormat/>
    <w:rsid w:val="007C11DA"/>
    <w:pPr>
      <w:spacing w:before="187"/>
      <w:ind w:left="1540" w:hanging="230"/>
    </w:pPr>
    <w:rPr>
      <w:rFonts w:ascii="Book Antiqua" w:eastAsia="Book Antiqua" w:hAnsi="Book Antiqua" w:cs="Book Antiqua"/>
      <w:b/>
      <w:bCs/>
      <w:sz w:val="21"/>
      <w:szCs w:val="21"/>
    </w:rPr>
  </w:style>
  <w:style w:type="paragraph" w:styleId="TOC3">
    <w:name w:val="toc 3"/>
    <w:basedOn w:val="Normal"/>
    <w:uiPriority w:val="1"/>
    <w:qFormat/>
    <w:rsid w:val="007C11DA"/>
    <w:pPr>
      <w:spacing w:line="277" w:lineRule="exact"/>
      <w:ind w:left="1540"/>
    </w:pPr>
    <w:rPr>
      <w:i/>
      <w:sz w:val="21"/>
      <w:szCs w:val="21"/>
    </w:rPr>
  </w:style>
  <w:style w:type="paragraph" w:styleId="TOC4">
    <w:name w:val="toc 4"/>
    <w:basedOn w:val="Normal"/>
    <w:uiPriority w:val="1"/>
    <w:qFormat/>
    <w:rsid w:val="007C11DA"/>
    <w:pPr>
      <w:spacing w:line="270" w:lineRule="exact"/>
      <w:ind w:left="1540"/>
    </w:pPr>
    <w:rPr>
      <w:b/>
      <w:bCs/>
      <w:i/>
    </w:rPr>
  </w:style>
  <w:style w:type="paragraph" w:styleId="BodyText">
    <w:name w:val="Body Text"/>
    <w:basedOn w:val="Normal"/>
    <w:link w:val="BodyTextChar"/>
    <w:uiPriority w:val="1"/>
    <w:qFormat/>
    <w:rsid w:val="007C11DA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7C11DA"/>
    <w:rPr>
      <w:rFonts w:ascii="Palatino Linotype" w:eastAsia="Palatino Linotype" w:hAnsi="Palatino Linotype" w:cs="Palatino Linotype"/>
      <w:sz w:val="21"/>
      <w:szCs w:val="21"/>
    </w:rPr>
  </w:style>
  <w:style w:type="paragraph" w:styleId="ListParagraph">
    <w:name w:val="List Paragraph"/>
    <w:basedOn w:val="Normal"/>
    <w:uiPriority w:val="1"/>
    <w:qFormat/>
    <w:rsid w:val="007C11DA"/>
    <w:pPr>
      <w:ind w:left="1900" w:hanging="360"/>
    </w:pPr>
  </w:style>
  <w:style w:type="paragraph" w:customStyle="1" w:styleId="TableParagraph">
    <w:name w:val="Table Paragraph"/>
    <w:basedOn w:val="Normal"/>
    <w:uiPriority w:val="1"/>
    <w:qFormat/>
    <w:rsid w:val="007C11DA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7C11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1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1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1DA"/>
    <w:rPr>
      <w:rFonts w:ascii="Segoe UI" w:eastAsia="Palatino Linotype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C11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1DA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7C11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1DA"/>
    <w:rPr>
      <w:rFonts w:ascii="Palatino Linotype" w:eastAsia="Palatino Linotype" w:hAnsi="Palatino Linotype" w:cs="Palatino Linotype"/>
    </w:rPr>
  </w:style>
  <w:style w:type="table" w:styleId="TableGrid">
    <w:name w:val="Table Grid"/>
    <w:basedOn w:val="TableNormal"/>
    <w:uiPriority w:val="39"/>
    <w:rsid w:val="007C1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C11DA"/>
    <w:rPr>
      <w:color w:val="954F72" w:themeColor="followedHyperlink"/>
      <w:u w:val="single"/>
    </w:rPr>
  </w:style>
  <w:style w:type="character" w:customStyle="1" w:styleId="noexcerpt">
    <w:name w:val="noexcerpt"/>
    <w:basedOn w:val="DefaultParagraphFont"/>
    <w:rsid w:val="00EB552C"/>
  </w:style>
  <w:style w:type="paragraph" w:styleId="NormalWeb">
    <w:name w:val="Normal (Web)"/>
    <w:basedOn w:val="Normal"/>
    <w:uiPriority w:val="99"/>
    <w:unhideWhenUsed/>
    <w:rsid w:val="003857F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12A23"/>
    <w:rPr>
      <w:i/>
      <w:iCs/>
    </w:rPr>
  </w:style>
  <w:style w:type="character" w:customStyle="1" w:styleId="bold">
    <w:name w:val="bold"/>
    <w:basedOn w:val="DefaultParagraphFont"/>
    <w:rsid w:val="00512A23"/>
  </w:style>
  <w:style w:type="character" w:customStyle="1" w:styleId="topiccitationitalics">
    <w:name w:val="topiccitationitalics"/>
    <w:basedOn w:val="DefaultParagraphFont"/>
    <w:rsid w:val="00512A23"/>
  </w:style>
  <w:style w:type="character" w:customStyle="1" w:styleId="glossarytermlink">
    <w:name w:val="glossarytermlink"/>
    <w:basedOn w:val="DefaultParagraphFont"/>
    <w:rsid w:val="000C0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11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arth_Science" TargetMode="External"/><Relationship Id="rId13" Type="http://schemas.openxmlformats.org/officeDocument/2006/relationships/hyperlink" Target="https://en.wikipedia.org/wiki/Centipede" TargetMode="External"/><Relationship Id="rId18" Type="http://schemas.openxmlformats.org/officeDocument/2006/relationships/hyperlink" Target="https://www.zmescience.com/other/feature-post/trilobite-facts/" TargetMode="External"/><Relationship Id="rId26" Type="http://schemas.openxmlformats.org/officeDocument/2006/relationships/hyperlink" Target="https://www.un.org/development/desa/en/news/population/world-population-prospects-2017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nhm.ac.uk/discover/news/2019/february/the-cambrian-explosion-was-far-shorter-than-thought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Phylogeny" TargetMode="External"/><Relationship Id="rId17" Type="http://schemas.openxmlformats.org/officeDocument/2006/relationships/hyperlink" Target="https://en.wikipedia.org/wiki/Trilobite" TargetMode="External"/><Relationship Id="rId25" Type="http://schemas.openxmlformats.org/officeDocument/2006/relationships/hyperlink" Target="https://www.nrdc.org/stories/fracking-10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/zmescience.com/other/feature-post/trilobite-facts/" TargetMode="External"/><Relationship Id="rId20" Type="http://schemas.openxmlformats.org/officeDocument/2006/relationships/hyperlink" Target="https://en.wikipedia.org/wiki/Gregory_Edgecomb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Evolution" TargetMode="External"/><Relationship Id="rId24" Type="http://schemas.openxmlformats.org/officeDocument/2006/relationships/hyperlink" Target="http://www.fossilmuseum.net/Tree_of_Life/Stromatolite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trilobites.info/geotime.htm" TargetMode="External"/><Relationship Id="rId23" Type="http://schemas.openxmlformats.org/officeDocument/2006/relationships/hyperlink" Target="https://www.nationalgeographic.com/news/2011/8/110824-earths-species-8-7-million-biology-planet-animals-science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en.wikipedia.org/wiki/Arthropod" TargetMode="External"/><Relationship Id="rId19" Type="http://schemas.openxmlformats.org/officeDocument/2006/relationships/hyperlink" Target="https://australianmuseum.net.au/learn/animals/what-are-arthropod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Natural_History_Museum,_London" TargetMode="External"/><Relationship Id="rId14" Type="http://schemas.openxmlformats.org/officeDocument/2006/relationships/hyperlink" Target="https://en.wikipedia.org/wiki/Morphology_(biology)" TargetMode="External"/><Relationship Id="rId22" Type="http://schemas.openxmlformats.org/officeDocument/2006/relationships/hyperlink" Target="http://www.sciencedaily.com/releases/2011/08/110823180459.htm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4B6B3-1248-4506-8F2C-7A96F968C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19</Pages>
  <Words>7862</Words>
  <Characters>44819</Characters>
  <Application>Microsoft Office Word</Application>
  <DocSecurity>0</DocSecurity>
  <Lines>373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In the Pleistocene, Earth experienced the most recent Ice Age – colder and dryer</vt:lpstr>
      <vt:lpstr>We know Pleistocene life-forms from their fossils.  Some included:</vt:lpstr>
      <vt:lpstr>Large mammals like saber-toothed tigers and mastodons, now extinct for reasons t</vt:lpstr>
      <vt:lpstr>Extant life-forms, familiar to us, flourished. A few examples of Pleistocene lif</vt:lpstr>
      <vt:lpstr>Mammals: “Apes, cattle, deer, rabbits, kangaroos, wallabies, bears, and canine a</vt:lpstr>
      <vt:lpstr>Birds: Ducks, geese, hawks, and eagles </vt:lpstr>
      <vt:lpstr>Reptiles: Crocodiles, turtles, and pythons</vt:lpstr>
      <vt:lpstr>Vegetation: Conifers, beeches, oaks and a few other tree species along with prai</vt:lpstr>
      <vt:lpstr>We see evidence of stone tools at sites where humans lived. We suspect that fire</vt:lpstr>
      <vt:lpstr/>
      <vt:lpstr>The Carboniferous Period (359 – 297 BYA) began well over 100 million years afte</vt:lpstr>
      <vt:lpstr>Swamp forests covered the land. As swamp plants died, the dead vegetation decom</vt:lpstr>
    </vt:vector>
  </TitlesOfParts>
  <Company/>
  <LinksUpToDate>false</LinksUpToDate>
  <CharactersWithSpaces>52576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38</cp:revision>
  <cp:lastPrinted>2020-07-12T09:56:00Z</cp:lastPrinted>
  <dcterms:created xsi:type="dcterms:W3CDTF">2020-07-12T20:32:00Z</dcterms:created>
  <dcterms:modified xsi:type="dcterms:W3CDTF">2020-07-29T01:02:00Z</dcterms:modified>
</cp:coreProperties>
</file>