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C2233" w14:textId="3BE72DAD" w:rsidR="003F5A19" w:rsidRDefault="00305335" w:rsidP="00070FF4">
      <w:pPr>
        <w:jc w:val="center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HEADS</w:t>
      </w:r>
      <w:r w:rsidR="00994706">
        <w:rPr>
          <w:rFonts w:ascii="Times New Roman" w:hAnsi="Times New Roman" w:cs="Times New Roman"/>
          <w:b/>
        </w:rPr>
        <w:t xml:space="preserve">  </w:t>
      </w:r>
    </w:p>
    <w:p w14:paraId="2ED0265B" w14:textId="4188D457" w:rsidR="003C60F7" w:rsidRDefault="006427CE" w:rsidP="00070FF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26</w:t>
      </w:r>
      <w:r w:rsidR="009630E8">
        <w:rPr>
          <w:rFonts w:ascii="Times New Roman" w:hAnsi="Times New Roman" w:cs="Times New Roman"/>
          <w:b/>
        </w:rPr>
        <w:t xml:space="preserve"> Jan 19</w:t>
      </w:r>
    </w:p>
    <w:p w14:paraId="605D2A05" w14:textId="0A8D68E0" w:rsidR="00305335" w:rsidRPr="00994706" w:rsidRDefault="00305335" w:rsidP="003F5A19">
      <w:pPr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One</w:t>
      </w:r>
      <w:r w:rsidR="00CB6641" w:rsidRPr="00994706">
        <w:rPr>
          <w:rFonts w:ascii="Times New Roman" w:hAnsi="Times New Roman" w:cs="Times New Roman"/>
          <w:b/>
        </w:rPr>
        <w:t>: Young Children, Big Ideas</w:t>
      </w:r>
    </w:p>
    <w:p w14:paraId="5ABAEEAF" w14:textId="60675805" w:rsidR="00305335" w:rsidRPr="00994706" w:rsidRDefault="00305335" w:rsidP="00CB6641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Why Teach Young Children About the Environment</w:t>
      </w:r>
    </w:p>
    <w:p w14:paraId="77A8B3F8" w14:textId="284C0430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 xml:space="preserve">Tendencies of 0 </w:t>
      </w:r>
      <w:r w:rsidR="00100698">
        <w:rPr>
          <w:rFonts w:ascii="Times New Roman" w:hAnsi="Times New Roman" w:cs="Times New Roman"/>
        </w:rPr>
        <w:t>to</w:t>
      </w:r>
      <w:r w:rsidRPr="00994706">
        <w:rPr>
          <w:rFonts w:ascii="Times New Roman" w:hAnsi="Times New Roman" w:cs="Times New Roman"/>
        </w:rPr>
        <w:t xml:space="preserve"> 3-</w:t>
      </w:r>
      <w:r w:rsidR="00100698">
        <w:rPr>
          <w:rFonts w:ascii="Times New Roman" w:hAnsi="Times New Roman" w:cs="Times New Roman"/>
        </w:rPr>
        <w:t>Y</w:t>
      </w:r>
      <w:r w:rsidRPr="00994706">
        <w:rPr>
          <w:rFonts w:ascii="Times New Roman" w:hAnsi="Times New Roman" w:cs="Times New Roman"/>
        </w:rPr>
        <w:t>ear-</w:t>
      </w:r>
      <w:r w:rsidR="00100698">
        <w:rPr>
          <w:rFonts w:ascii="Times New Roman" w:hAnsi="Times New Roman" w:cs="Times New Roman"/>
        </w:rPr>
        <w:t>O</w:t>
      </w:r>
      <w:r w:rsidRPr="00994706">
        <w:rPr>
          <w:rFonts w:ascii="Times New Roman" w:hAnsi="Times New Roman" w:cs="Times New Roman"/>
        </w:rPr>
        <w:t>lds</w:t>
      </w:r>
    </w:p>
    <w:p w14:paraId="1772CFBC" w14:textId="6E31BBC0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Innate Imperatives</w:t>
      </w:r>
    </w:p>
    <w:p w14:paraId="19243C2E" w14:textId="6A9FAA76" w:rsidR="00305335" w:rsidRPr="00994706" w:rsidRDefault="00305335" w:rsidP="00CB6641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Unique Language Capacity</w:t>
      </w:r>
    </w:p>
    <w:p w14:paraId="0A5B5CEB" w14:textId="68AE1073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Convers</w:t>
      </w:r>
      <w:r w:rsidR="00100698">
        <w:rPr>
          <w:rFonts w:ascii="Times New Roman" w:hAnsi="Times New Roman" w:cs="Times New Roman"/>
        </w:rPr>
        <w:t>ation</w:t>
      </w:r>
      <w:r w:rsidR="00CB6641" w:rsidRPr="00994706">
        <w:rPr>
          <w:rFonts w:ascii="Times New Roman" w:hAnsi="Times New Roman" w:cs="Times New Roman"/>
        </w:rPr>
        <w:t>: A Social Imperative</w:t>
      </w:r>
    </w:p>
    <w:p w14:paraId="4E5000BD" w14:textId="5A678440" w:rsidR="00305335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Acquiring Vocabulary and Grammar</w:t>
      </w:r>
    </w:p>
    <w:p w14:paraId="50496E9B" w14:textId="0F29E2B5" w:rsidR="00EC22D4" w:rsidRDefault="00EC22D4" w:rsidP="0030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Vocabulary about the Environment</w:t>
      </w:r>
    </w:p>
    <w:p w14:paraId="54EAFB8A" w14:textId="1AAD4744" w:rsidR="00EC22D4" w:rsidRPr="00994706" w:rsidRDefault="00EC22D4" w:rsidP="003053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Language: A Key to the Natural Environment</w:t>
      </w:r>
    </w:p>
    <w:p w14:paraId="4B0A5FA0" w14:textId="111FDCDB" w:rsidR="00305335" w:rsidRPr="00994706" w:rsidRDefault="00305335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CB6641" w:rsidRPr="00994706">
        <w:rPr>
          <w:rFonts w:ascii="Times New Roman" w:hAnsi="Times New Roman" w:cs="Times New Roman"/>
        </w:rPr>
        <w:tab/>
      </w:r>
      <w:r w:rsidR="00EC22D4">
        <w:rPr>
          <w:rFonts w:ascii="Times New Roman" w:hAnsi="Times New Roman" w:cs="Times New Roman"/>
        </w:rPr>
        <w:t>Spur</w:t>
      </w:r>
      <w:r w:rsidRPr="00994706">
        <w:rPr>
          <w:rFonts w:ascii="Times New Roman" w:hAnsi="Times New Roman" w:cs="Times New Roman"/>
        </w:rPr>
        <w:t xml:space="preserve"> Relationship</w:t>
      </w:r>
      <w:r w:rsidR="00EC22D4">
        <w:rPr>
          <w:rFonts w:ascii="Times New Roman" w:hAnsi="Times New Roman" w:cs="Times New Roman"/>
        </w:rPr>
        <w:t xml:space="preserve"> Building</w:t>
      </w:r>
    </w:p>
    <w:p w14:paraId="2199EBFD" w14:textId="19E1E498" w:rsidR="001C4CD8" w:rsidRPr="00994706" w:rsidRDefault="001C4CD8" w:rsidP="0030533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Spur Imagination</w:t>
      </w:r>
    </w:p>
    <w:p w14:paraId="3F4CBF30" w14:textId="0B07C024" w:rsidR="001C4CD8" w:rsidRPr="007337F3" w:rsidRDefault="00EE7483" w:rsidP="001C4CD8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7337F3">
        <w:rPr>
          <w:rFonts w:ascii="Times New Roman" w:hAnsi="Times New Roman" w:cs="Times New Roman"/>
          <w:color w:val="000000" w:themeColor="text1"/>
        </w:rPr>
        <w:t>Significant Early Brain Builders</w:t>
      </w:r>
    </w:p>
    <w:p w14:paraId="4BFB40F5" w14:textId="13F1F20C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Natural Objects</w:t>
      </w:r>
    </w:p>
    <w:p w14:paraId="43DF70CE" w14:textId="6D1CD8CC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Pictures and </w:t>
      </w:r>
      <w:r w:rsidR="00CD465B" w:rsidRPr="00994706">
        <w:rPr>
          <w:rFonts w:ascii="Times New Roman" w:hAnsi="Times New Roman" w:cs="Times New Roman"/>
        </w:rPr>
        <w:t>Books</w:t>
      </w:r>
    </w:p>
    <w:p w14:paraId="38E91806" w14:textId="78981984" w:rsidR="00BA43D1" w:rsidRPr="00994706" w:rsidRDefault="00BA43D1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Moving Images</w:t>
      </w:r>
    </w:p>
    <w:p w14:paraId="7E17CD31" w14:textId="76DCC3DF" w:rsidR="00BA43D1" w:rsidRPr="00994706" w:rsidRDefault="00CD465B" w:rsidP="001C4CD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Who is Edward O. Wilson</w:t>
      </w:r>
      <w:r w:rsidR="003833C0" w:rsidRPr="00994706">
        <w:rPr>
          <w:rFonts w:ascii="Times New Roman" w:hAnsi="Times New Roman" w:cs="Times New Roman"/>
        </w:rPr>
        <w:t>?</w:t>
      </w:r>
    </w:p>
    <w:p w14:paraId="0E533B06" w14:textId="5D92DDFB" w:rsidR="003833C0" w:rsidRPr="00994706" w:rsidRDefault="003833C0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Brief Bio</w:t>
      </w:r>
    </w:p>
    <w:p w14:paraId="429996F2" w14:textId="2FA67E51" w:rsidR="0022115B" w:rsidRPr="00994706" w:rsidRDefault="0022115B" w:rsidP="0022115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Wilson’s “Half</w:t>
      </w:r>
      <w:r w:rsidR="007337F3">
        <w:rPr>
          <w:rFonts w:ascii="Times New Roman" w:hAnsi="Times New Roman" w:cs="Times New Roman"/>
        </w:rPr>
        <w:t>-</w:t>
      </w:r>
      <w:r w:rsidRPr="00994706">
        <w:rPr>
          <w:rFonts w:ascii="Times New Roman" w:hAnsi="Times New Roman" w:cs="Times New Roman"/>
        </w:rPr>
        <w:t>Earth” Concept</w:t>
      </w:r>
    </w:p>
    <w:p w14:paraId="3FF4D2BA" w14:textId="0472AC54" w:rsidR="003833C0" w:rsidRPr="00994706" w:rsidRDefault="00EE7483" w:rsidP="0022115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7337F3">
        <w:rPr>
          <w:rFonts w:ascii="Times New Roman" w:hAnsi="Times New Roman" w:cs="Times New Roman"/>
        </w:rPr>
        <w:t>Scenario:</w:t>
      </w:r>
      <w:r w:rsidRPr="00994706">
        <w:rPr>
          <w:rFonts w:ascii="Times New Roman" w:hAnsi="Times New Roman" w:cs="Times New Roman"/>
        </w:rPr>
        <w:t xml:space="preserve"> </w:t>
      </w:r>
      <w:r w:rsidR="0022115B" w:rsidRPr="00994706">
        <w:rPr>
          <w:rFonts w:ascii="Times New Roman" w:hAnsi="Times New Roman" w:cs="Times New Roman"/>
          <w:i/>
        </w:rPr>
        <w:t xml:space="preserve">Riff on </w:t>
      </w:r>
      <w:r w:rsidR="007337F3" w:rsidRPr="00994706">
        <w:rPr>
          <w:rFonts w:ascii="Times New Roman" w:hAnsi="Times New Roman" w:cs="Times New Roman"/>
          <w:i/>
        </w:rPr>
        <w:t>Wilson’s “Half</w:t>
      </w:r>
      <w:r w:rsidR="007337F3">
        <w:rPr>
          <w:rFonts w:ascii="Times New Roman" w:hAnsi="Times New Roman" w:cs="Times New Roman"/>
          <w:i/>
        </w:rPr>
        <w:t>-</w:t>
      </w:r>
      <w:r w:rsidR="0022115B" w:rsidRPr="00994706">
        <w:rPr>
          <w:rFonts w:ascii="Times New Roman" w:hAnsi="Times New Roman" w:cs="Times New Roman"/>
          <w:i/>
        </w:rPr>
        <w:t>Earth”</w:t>
      </w:r>
    </w:p>
    <w:p w14:paraId="039B24E5" w14:textId="4E3D1293" w:rsidR="0022115B" w:rsidRPr="00994706" w:rsidRDefault="0022115B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Conclusion: About This Book</w:t>
      </w:r>
    </w:p>
    <w:p w14:paraId="17FE7D60" w14:textId="1F8734D5" w:rsidR="0022115B" w:rsidRPr="00994706" w:rsidRDefault="0022115B" w:rsidP="003833C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5C74F1D5" w14:textId="77777777" w:rsidR="00755433" w:rsidRPr="00994706" w:rsidRDefault="00755433" w:rsidP="0022115B">
      <w:pPr>
        <w:spacing w:after="0" w:line="240" w:lineRule="auto"/>
        <w:rPr>
          <w:rFonts w:ascii="Times New Roman" w:hAnsi="Times New Roman" w:cs="Times New Roman"/>
        </w:rPr>
      </w:pPr>
    </w:p>
    <w:p w14:paraId="1D232031" w14:textId="208F863B" w:rsidR="0022115B" w:rsidRPr="00994706" w:rsidRDefault="0022115B" w:rsidP="0022115B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Two: Four Techniques and a Project</w:t>
      </w:r>
    </w:p>
    <w:p w14:paraId="45753702" w14:textId="77777777" w:rsidR="00D8342A" w:rsidRPr="00994706" w:rsidRDefault="009A68B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A Quartet of Techniques</w:t>
      </w:r>
    </w:p>
    <w:p w14:paraId="5D67757E" w14:textId="4BF39704" w:rsidR="00D8342A" w:rsidRPr="00994706" w:rsidRDefault="009A68B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D8342A" w:rsidRPr="00994706">
        <w:rPr>
          <w:rFonts w:ascii="Times New Roman" w:hAnsi="Times New Roman" w:cs="Times New Roman"/>
        </w:rPr>
        <w:tab/>
        <w:t>Technique 1: Emergent Curriculum (EC)</w:t>
      </w:r>
      <w:r w:rsidR="00B72AA2" w:rsidRPr="00994706">
        <w:rPr>
          <w:rFonts w:ascii="Times New Roman" w:hAnsi="Times New Roman" w:cs="Times New Roman"/>
        </w:rPr>
        <w:t xml:space="preserve"> </w:t>
      </w:r>
    </w:p>
    <w:p w14:paraId="00BB78C1" w14:textId="6D92FA36" w:rsidR="000519A0" w:rsidRPr="00994706" w:rsidRDefault="000519A0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How Emergent Curriculum Works</w:t>
      </w:r>
    </w:p>
    <w:p w14:paraId="3A95E7CC" w14:textId="46B1C30B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Role of Materials</w:t>
      </w:r>
    </w:p>
    <w:p w14:paraId="2C94515E" w14:textId="4C768266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Natural Materials</w:t>
      </w:r>
    </w:p>
    <w:p w14:paraId="7975717F" w14:textId="24714640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Studio</w:t>
      </w:r>
    </w:p>
    <w:p w14:paraId="28A0D62D" w14:textId="4F452FE7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Big Experiences</w:t>
      </w:r>
    </w:p>
    <w:p w14:paraId="2C4B995F" w14:textId="2B80EF7D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2: Meaning-FULL Conversation</w:t>
      </w:r>
    </w:p>
    <w:p w14:paraId="0C7048DC" w14:textId="090C6AD0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Orchestrating</w:t>
      </w:r>
    </w:p>
    <w:p w14:paraId="3C6A6ED3" w14:textId="6A7D4CDF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Purpose and Outcomes</w:t>
      </w:r>
    </w:p>
    <w:p w14:paraId="63FAEAE4" w14:textId="5D8E08D5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3: Research</w:t>
      </w:r>
    </w:p>
    <w:p w14:paraId="2CF5AB59" w14:textId="64A9B4BA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Technique 4: Documentation</w:t>
      </w:r>
      <w:r w:rsidRPr="00994706">
        <w:rPr>
          <w:rFonts w:ascii="Times New Roman" w:hAnsi="Times New Roman" w:cs="Times New Roman"/>
        </w:rPr>
        <w:tab/>
      </w:r>
    </w:p>
    <w:p w14:paraId="5D87328A" w14:textId="47F2D89E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Process and Product</w:t>
      </w:r>
    </w:p>
    <w:p w14:paraId="4A6D0981" w14:textId="0D5E0703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Making and Using Panels and Video</w:t>
      </w:r>
    </w:p>
    <w:p w14:paraId="6B3FB190" w14:textId="10E38BD9" w:rsidR="006A1C1E" w:rsidRPr="00C60C71" w:rsidRDefault="006A1C1E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  <w:t xml:space="preserve">Scenario: </w:t>
      </w:r>
      <w:r w:rsidRPr="00C60C71">
        <w:rPr>
          <w:rFonts w:ascii="Times New Roman" w:hAnsi="Times New Roman" w:cs="Times New Roman"/>
          <w:i/>
        </w:rPr>
        <w:t>One Teacher, 20 Children, and a Goldfish</w:t>
      </w:r>
    </w:p>
    <w:p w14:paraId="3F864048" w14:textId="49FCE813" w:rsidR="00B72AA2" w:rsidRPr="00994706" w:rsidRDefault="00B72AA2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A1C1E" w:rsidRPr="00994706">
        <w:rPr>
          <w:rFonts w:ascii="Times New Roman" w:hAnsi="Times New Roman" w:cs="Times New Roman"/>
        </w:rPr>
        <w:t>The Goldfish Arrives</w:t>
      </w:r>
    </w:p>
    <w:p w14:paraId="1ADDD781" w14:textId="33DE7816" w:rsidR="00B72AA2" w:rsidRPr="00994706" w:rsidRDefault="00B72AA2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A1C1E" w:rsidRPr="00994706">
        <w:rPr>
          <w:rFonts w:ascii="Times New Roman" w:hAnsi="Times New Roman" w:cs="Times New Roman"/>
        </w:rPr>
        <w:t>Planning for Learning</w:t>
      </w:r>
    </w:p>
    <w:p w14:paraId="78B1C03A" w14:textId="38EE7BF5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Where Ideas Lead</w:t>
      </w:r>
    </w:p>
    <w:p w14:paraId="30163AC0" w14:textId="43B7CB8C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Big Eyes Dies!</w:t>
      </w:r>
    </w:p>
    <w:p w14:paraId="7D088B87" w14:textId="3DC3D11F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Emerging Projects</w:t>
      </w:r>
    </w:p>
    <w:p w14:paraId="1C3A63C9" w14:textId="11257768" w:rsidR="006A1C1E" w:rsidRPr="00994706" w:rsidRDefault="006A1C1E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 Year in Review</w:t>
      </w:r>
    </w:p>
    <w:p w14:paraId="65629CAF" w14:textId="21918FE6" w:rsidR="00353168" w:rsidRPr="00994706" w:rsidRDefault="00353168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684A1FAD" w14:textId="6B8FCAD6" w:rsidR="00353168" w:rsidRPr="00994706" w:rsidRDefault="00353168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06656C88" w14:textId="7C014963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</w:p>
    <w:p w14:paraId="58694CB4" w14:textId="281287F8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3: Earth’s Birth</w:t>
      </w:r>
    </w:p>
    <w:p w14:paraId="69F7056A" w14:textId="677CD2B0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Scenario: </w:t>
      </w:r>
      <w:r w:rsidRPr="0095416A">
        <w:rPr>
          <w:rFonts w:ascii="Times New Roman" w:hAnsi="Times New Roman" w:cs="Times New Roman"/>
          <w:i/>
        </w:rPr>
        <w:t>Dancing in Ancient Seas</w:t>
      </w:r>
    </w:p>
    <w:p w14:paraId="3AAB9A1B" w14:textId="339E55C3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Heavens and the Earth</w:t>
      </w:r>
    </w:p>
    <w:p w14:paraId="5C4CD99A" w14:textId="055294F2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Universe and Solar System: The Beginnings</w:t>
      </w:r>
    </w:p>
    <w:p w14:paraId="4C28B180" w14:textId="46033007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Earth: The Beginning</w:t>
      </w:r>
    </w:p>
    <w:p w14:paraId="03566586" w14:textId="64439F6D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Earth: After Billions of Years</w:t>
      </w:r>
    </w:p>
    <w:p w14:paraId="1A22025F" w14:textId="77777777" w:rsidR="0095416A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Continents Formation and Change</w:t>
      </w:r>
    </w:p>
    <w:p w14:paraId="3D4EB441" w14:textId="29A4B7BB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</w:r>
      <w:r w:rsidR="0095416A">
        <w:rPr>
          <w:rFonts w:ascii="Times New Roman" w:hAnsi="Times New Roman" w:cs="Times New Roman"/>
        </w:rPr>
        <w:t xml:space="preserve">Vignette: </w:t>
      </w:r>
      <w:r w:rsidRPr="0095416A">
        <w:rPr>
          <w:rFonts w:ascii="Times New Roman" w:hAnsi="Times New Roman" w:cs="Times New Roman"/>
          <w:i/>
        </w:rPr>
        <w:t>Earth’s Significant Features</w:t>
      </w:r>
    </w:p>
    <w:p w14:paraId="45968342" w14:textId="0AA594B2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Land and Water Divisions</w:t>
      </w:r>
    </w:p>
    <w:p w14:paraId="0D4620EC" w14:textId="0BDAD2FE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Tectonic Plates</w:t>
      </w:r>
    </w:p>
    <w:p w14:paraId="64DD00C9" w14:textId="1234EDF0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95416A">
        <w:rPr>
          <w:rFonts w:ascii="Times New Roman" w:hAnsi="Times New Roman" w:cs="Times New Roman"/>
        </w:rPr>
        <w:t xml:space="preserve">Vignette: </w:t>
      </w:r>
      <w:r w:rsidRPr="0095416A">
        <w:rPr>
          <w:rFonts w:ascii="Times New Roman" w:hAnsi="Times New Roman" w:cs="Times New Roman"/>
          <w:i/>
        </w:rPr>
        <w:t>Earthquakes</w:t>
      </w:r>
    </w:p>
    <w:p w14:paraId="29DAFB8A" w14:textId="0C50C981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Importance of Plate Theory</w:t>
      </w:r>
    </w:p>
    <w:p w14:paraId="124F09E5" w14:textId="4A3F8D2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Imagining Plate Movement</w:t>
      </w:r>
      <w:r w:rsidR="00EE7483" w:rsidRPr="00994706">
        <w:rPr>
          <w:rFonts w:ascii="Times New Roman" w:hAnsi="Times New Roman" w:cs="Times New Roman"/>
        </w:rPr>
        <w:t xml:space="preserve"> </w:t>
      </w:r>
    </w:p>
    <w:p w14:paraId="3E1C8212" w14:textId="310A92E5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96CF1">
        <w:rPr>
          <w:rFonts w:ascii="Times New Roman" w:hAnsi="Times New Roman" w:cs="Times New Roman"/>
        </w:rPr>
        <w:t xml:space="preserve">Vignette: </w:t>
      </w:r>
      <w:r w:rsidRPr="00696CF1">
        <w:rPr>
          <w:rFonts w:ascii="Times New Roman" w:hAnsi="Times New Roman" w:cs="Times New Roman"/>
          <w:i/>
        </w:rPr>
        <w:t>Pangaea</w:t>
      </w:r>
    </w:p>
    <w:p w14:paraId="619D8E90" w14:textId="58E246C2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Geology</w:t>
      </w:r>
    </w:p>
    <w:p w14:paraId="6226B160" w14:textId="66540C43" w:rsidR="000D560B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Rocks and Minerals</w:t>
      </w:r>
    </w:p>
    <w:p w14:paraId="41675981" w14:textId="6657B391" w:rsidR="00773CD1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Rocks</w:t>
      </w:r>
    </w:p>
    <w:p w14:paraId="4D909F8F" w14:textId="24C661A7" w:rsidR="00773CD1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The Rock Cycle</w:t>
      </w:r>
    </w:p>
    <w:p w14:paraId="699D05C1" w14:textId="0E4D1A16" w:rsidR="00773CD1" w:rsidRPr="00994706" w:rsidRDefault="00773CD1" w:rsidP="00D8342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Minerals</w:t>
      </w:r>
    </w:p>
    <w:p w14:paraId="51B3C666" w14:textId="0F5CA9E1" w:rsidR="000D560B" w:rsidRPr="00232458" w:rsidRDefault="000D560B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9F5CE1">
        <w:rPr>
          <w:rFonts w:ascii="Times New Roman" w:hAnsi="Times New Roman" w:cs="Times New Roman"/>
        </w:rPr>
        <w:t xml:space="preserve">Vignette: </w:t>
      </w:r>
      <w:r w:rsidRPr="00232458">
        <w:rPr>
          <w:rFonts w:ascii="Times New Roman" w:hAnsi="Times New Roman" w:cs="Times New Roman"/>
          <w:i/>
        </w:rPr>
        <w:t>Collecting</w:t>
      </w:r>
    </w:p>
    <w:p w14:paraId="53F49B88" w14:textId="245E1D8F" w:rsidR="000D560B" w:rsidRPr="00232458" w:rsidRDefault="000D560B" w:rsidP="00D8342A">
      <w:pPr>
        <w:spacing w:after="0" w:line="240" w:lineRule="auto"/>
        <w:rPr>
          <w:rFonts w:ascii="Times New Roman" w:hAnsi="Times New Roman" w:cs="Times New Roman"/>
          <w:i/>
        </w:rPr>
      </w:pPr>
      <w:r w:rsidRPr="00232458">
        <w:rPr>
          <w:rFonts w:ascii="Times New Roman" w:hAnsi="Times New Roman" w:cs="Times New Roman"/>
          <w:i/>
        </w:rPr>
        <w:tab/>
      </w:r>
      <w:r w:rsidRPr="00232458">
        <w:rPr>
          <w:rFonts w:ascii="Times New Roman" w:hAnsi="Times New Roman" w:cs="Times New Roman"/>
          <w:i/>
        </w:rPr>
        <w:tab/>
      </w:r>
      <w:r w:rsidRPr="00232458">
        <w:rPr>
          <w:rFonts w:ascii="Times New Roman" w:hAnsi="Times New Roman" w:cs="Times New Roman"/>
          <w:i/>
        </w:rPr>
        <w:tab/>
        <w:t>Identifying</w:t>
      </w:r>
    </w:p>
    <w:p w14:paraId="49A0BCA2" w14:textId="5AC9D8E7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CC62D5">
        <w:rPr>
          <w:rFonts w:ascii="Times New Roman" w:hAnsi="Times New Roman" w:cs="Times New Roman"/>
        </w:rPr>
        <w:t xml:space="preserve">Vignette: </w:t>
      </w:r>
      <w:r w:rsidRPr="00CC62D5">
        <w:rPr>
          <w:rFonts w:ascii="Times New Roman" w:hAnsi="Times New Roman" w:cs="Times New Roman"/>
          <w:i/>
        </w:rPr>
        <w:t>Geodes</w:t>
      </w:r>
    </w:p>
    <w:p w14:paraId="5EEBA8F6" w14:textId="5F188B5C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Magnetism</w:t>
      </w:r>
    </w:p>
    <w:p w14:paraId="4BA736DE" w14:textId="1FBC7A6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Strata, Fossils, and Mapping</w:t>
      </w:r>
      <w:r w:rsidR="00EE7483" w:rsidRPr="00994706">
        <w:rPr>
          <w:rFonts w:ascii="Times New Roman" w:hAnsi="Times New Roman" w:cs="Times New Roman"/>
        </w:rPr>
        <w:t xml:space="preserve"> </w:t>
      </w:r>
    </w:p>
    <w:p w14:paraId="30D2786F" w14:textId="26034FDC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Strata</w:t>
      </w:r>
    </w:p>
    <w:p w14:paraId="681B7F10" w14:textId="2B4246D8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Fossils</w:t>
      </w:r>
    </w:p>
    <w:p w14:paraId="28A48D6F" w14:textId="53526280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E43BFA">
        <w:rPr>
          <w:rFonts w:ascii="Times New Roman" w:hAnsi="Times New Roman" w:cs="Times New Roman"/>
        </w:rPr>
        <w:t xml:space="preserve">Vignette: </w:t>
      </w:r>
      <w:r w:rsidRPr="00E43BFA">
        <w:rPr>
          <w:rFonts w:ascii="Times New Roman" w:hAnsi="Times New Roman" w:cs="Times New Roman"/>
          <w:i/>
        </w:rPr>
        <w:t>Mapping</w:t>
      </w:r>
    </w:p>
    <w:p w14:paraId="6915BE53" w14:textId="4F17F40B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64FA1CB7" w14:textId="4BA8DFF6" w:rsidR="000D560B" w:rsidRPr="00994706" w:rsidRDefault="000D560B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22D031C8" w14:textId="1D37DDFF" w:rsidR="00C3042A" w:rsidRPr="00994706" w:rsidRDefault="00C3042A" w:rsidP="00D8342A">
      <w:pPr>
        <w:spacing w:after="0" w:line="240" w:lineRule="auto"/>
        <w:rPr>
          <w:rFonts w:ascii="Times New Roman" w:hAnsi="Times New Roman" w:cs="Times New Roman"/>
        </w:rPr>
      </w:pPr>
    </w:p>
    <w:p w14:paraId="034C3404" w14:textId="17CEF66E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4: A Brief History of Ideas</w:t>
      </w:r>
    </w:p>
    <w:p w14:paraId="79D0A39D" w14:textId="263CB7CC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b/>
        </w:rPr>
        <w:tab/>
      </w:r>
      <w:r w:rsidRPr="00994706">
        <w:rPr>
          <w:rFonts w:ascii="Times New Roman" w:hAnsi="Times New Roman" w:cs="Times New Roman"/>
        </w:rPr>
        <w:t>Revolutions: Thinking and Printing</w:t>
      </w:r>
    </w:p>
    <w:p w14:paraId="0263D126" w14:textId="18BB0F12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Teaching Printing</w:t>
      </w:r>
    </w:p>
    <w:p w14:paraId="5B3DEDD8" w14:textId="5EAFC23D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Basic Printing Methods</w:t>
      </w:r>
    </w:p>
    <w:p w14:paraId="17BB80B2" w14:textId="2F1D024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Variations for Printing on Paper</w:t>
      </w:r>
    </w:p>
    <w:p w14:paraId="06ED49FE" w14:textId="3D2C669F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Letters and Books</w:t>
      </w:r>
    </w:p>
    <w:p w14:paraId="6B69C830" w14:textId="190364F9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Letters</w:t>
      </w:r>
    </w:p>
    <w:p w14:paraId="32456499" w14:textId="1206CFB5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Printing Books</w:t>
      </w:r>
    </w:p>
    <w:p w14:paraId="2A5B0196" w14:textId="0075E73A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Conversations about Printing</w:t>
      </w:r>
    </w:p>
    <w:p w14:paraId="46344714" w14:textId="1CD27BF7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Two Renaissance Scientists</w:t>
      </w:r>
    </w:p>
    <w:p w14:paraId="51EA7139" w14:textId="258B5E8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Copernicus</w:t>
      </w:r>
    </w:p>
    <w:p w14:paraId="6EB65E3F" w14:textId="31728A29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3E7897" w:rsidRPr="00994706">
        <w:rPr>
          <w:rFonts w:ascii="Times New Roman" w:hAnsi="Times New Roman" w:cs="Times New Roman"/>
        </w:rPr>
        <w:t>A Risky</w:t>
      </w:r>
      <w:r w:rsidRPr="00994706">
        <w:rPr>
          <w:rFonts w:ascii="Times New Roman" w:hAnsi="Times New Roman" w:cs="Times New Roman"/>
        </w:rPr>
        <w:t xml:space="preserve"> Revolution</w:t>
      </w:r>
    </w:p>
    <w:p w14:paraId="07FDAC7F" w14:textId="46E7E028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Legacy</w:t>
      </w:r>
    </w:p>
    <w:p w14:paraId="488F3167" w14:textId="456D081C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="001250B9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 xml:space="preserve">Vignette: </w:t>
      </w:r>
      <w:r w:rsidRPr="001250B9">
        <w:rPr>
          <w:rFonts w:ascii="Times New Roman" w:hAnsi="Times New Roman" w:cs="Times New Roman"/>
          <w:i/>
        </w:rPr>
        <w:t>Determining Distances</w:t>
      </w:r>
      <w:r w:rsidR="00DD31FA" w:rsidRPr="00994706">
        <w:rPr>
          <w:rFonts w:ascii="Times New Roman" w:hAnsi="Times New Roman" w:cs="Times New Roman"/>
        </w:rPr>
        <w:t xml:space="preserve"> </w:t>
      </w:r>
    </w:p>
    <w:p w14:paraId="62DDCAC0" w14:textId="2D64B243" w:rsidR="00B26587" w:rsidRPr="00994706" w:rsidRDefault="00B26587" w:rsidP="00D8342A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="00341B58"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Tycho Brahe</w:t>
      </w:r>
    </w:p>
    <w:p w14:paraId="732A0091" w14:textId="0D28D9EE" w:rsidR="001250B9" w:rsidRPr="00994706" w:rsidRDefault="001250B9" w:rsidP="001250B9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Vignettes</w:t>
      </w:r>
      <w:r w:rsidR="00341B58" w:rsidRPr="00994706">
        <w:rPr>
          <w:rFonts w:ascii="Times New Roman" w:hAnsi="Times New Roman" w:cs="Times New Roman"/>
        </w:rPr>
        <w:t xml:space="preserve"> </w:t>
      </w:r>
    </w:p>
    <w:p w14:paraId="4121E78A" w14:textId="1D3FF1EA" w:rsidR="00341B58" w:rsidRPr="001250B9" w:rsidRDefault="00341B58" w:rsidP="001250B9">
      <w:pPr>
        <w:spacing w:after="0" w:line="240" w:lineRule="auto"/>
        <w:ind w:left="720" w:firstLine="720"/>
        <w:rPr>
          <w:rFonts w:ascii="Times New Roman" w:hAnsi="Times New Roman" w:cs="Times New Roman"/>
          <w:i/>
        </w:rPr>
      </w:pPr>
      <w:r w:rsidRPr="001250B9">
        <w:rPr>
          <w:rFonts w:ascii="Times New Roman" w:hAnsi="Times New Roman" w:cs="Times New Roman"/>
          <w:i/>
        </w:rPr>
        <w:t>Learning to Predict</w:t>
      </w:r>
    </w:p>
    <w:p w14:paraId="028D5440" w14:textId="0E9DCD7C" w:rsidR="00341B58" w:rsidRPr="001250B9" w:rsidRDefault="00341B58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1250B9">
        <w:rPr>
          <w:rFonts w:ascii="Times New Roman" w:hAnsi="Times New Roman" w:cs="Times New Roman"/>
          <w:i/>
        </w:rPr>
        <w:tab/>
      </w:r>
      <w:r w:rsidR="00596364" w:rsidRPr="001250B9">
        <w:rPr>
          <w:rFonts w:ascii="Times New Roman" w:hAnsi="Times New Roman" w:cs="Times New Roman"/>
          <w:i/>
        </w:rPr>
        <w:t>Solar Ec</w:t>
      </w:r>
      <w:r w:rsidRPr="001250B9">
        <w:rPr>
          <w:rFonts w:ascii="Times New Roman" w:hAnsi="Times New Roman" w:cs="Times New Roman"/>
          <w:i/>
        </w:rPr>
        <w:t>lipse</w:t>
      </w:r>
      <w:r w:rsidR="00EC7DF6">
        <w:rPr>
          <w:rFonts w:ascii="Times New Roman" w:hAnsi="Times New Roman" w:cs="Times New Roman"/>
          <w:i/>
        </w:rPr>
        <w:t>,</w:t>
      </w:r>
      <w:r w:rsidR="00596364" w:rsidRPr="001250B9">
        <w:rPr>
          <w:rFonts w:ascii="Times New Roman" w:hAnsi="Times New Roman" w:cs="Times New Roman"/>
          <w:i/>
        </w:rPr>
        <w:t xml:space="preserve"> A Game</w:t>
      </w:r>
    </w:p>
    <w:p w14:paraId="5AC955D6" w14:textId="394FA345" w:rsidR="00341B58" w:rsidRPr="00994706" w:rsidRDefault="00341B58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Tycho’s Sky</w:t>
      </w:r>
    </w:p>
    <w:p w14:paraId="6C2E5EFD" w14:textId="3F376AD4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Measuring Without a Telescope</w:t>
      </w:r>
    </w:p>
    <w:p w14:paraId="20E21C0A" w14:textId="4C0A1BE9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Tycho’s Supernova</w:t>
      </w:r>
    </w:p>
    <w:p w14:paraId="4F754C03" w14:textId="6047BB0A" w:rsidR="00D24DF6" w:rsidRPr="00994706" w:rsidRDefault="00D24DF6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Tycho and the Great Comet</w:t>
      </w:r>
    </w:p>
    <w:p w14:paraId="74FEBF19" w14:textId="3ADD8BC4" w:rsidR="00F020C3" w:rsidRPr="00994706" w:rsidRDefault="00F020C3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Legacy</w:t>
      </w:r>
    </w:p>
    <w:p w14:paraId="3159ABEF" w14:textId="3D8028BC" w:rsidR="003D326B" w:rsidRPr="00994706" w:rsidRDefault="003D326B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Galileo and the Telescope</w:t>
      </w:r>
    </w:p>
    <w:p w14:paraId="78A7946D" w14:textId="6530025F" w:rsidR="003D326B" w:rsidRPr="00994706" w:rsidRDefault="003D326B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250B9">
        <w:rPr>
          <w:rFonts w:ascii="Times New Roman" w:hAnsi="Times New Roman" w:cs="Times New Roman"/>
          <w:i/>
        </w:rPr>
        <w:t>Exploring 2D and 3D</w:t>
      </w:r>
    </w:p>
    <w:p w14:paraId="7DD7D165" w14:textId="1906D8B3" w:rsidR="003D326B" w:rsidRPr="00A31E2E" w:rsidRDefault="00843764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A31E2E">
        <w:rPr>
          <w:rFonts w:ascii="Times New Roman" w:hAnsi="Times New Roman" w:cs="Times New Roman"/>
          <w:i/>
        </w:rPr>
        <w:t>Preliminary Conversations</w:t>
      </w:r>
    </w:p>
    <w:p w14:paraId="36B407CC" w14:textId="4A611D9B" w:rsidR="00843764" w:rsidRPr="00A31E2E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A31E2E">
        <w:rPr>
          <w:rFonts w:ascii="Times New Roman" w:hAnsi="Times New Roman" w:cs="Times New Roman"/>
          <w:i/>
        </w:rPr>
        <w:tab/>
        <w:t>Demonstration</w:t>
      </w:r>
    </w:p>
    <w:p w14:paraId="0AB99117" w14:textId="4390FB6D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Nanoscale: A Revolution in Our Time</w:t>
      </w:r>
    </w:p>
    <w:p w14:paraId="2C0A5872" w14:textId="40B8603B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7C509CBC" w14:textId="6692D244" w:rsidR="00CE1335" w:rsidRPr="00994706" w:rsidRDefault="00CE1335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24F6BD03" w14:textId="73E49759" w:rsidR="005A385F" w:rsidRPr="00994706" w:rsidRDefault="005A385F" w:rsidP="00341B58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38F2686" w14:textId="06B42D5F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5: Life Begins</w:t>
      </w:r>
    </w:p>
    <w:p w14:paraId="493D3AC0" w14:textId="509964BB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Origin of Life Itself</w:t>
      </w:r>
    </w:p>
    <w:p w14:paraId="27BA3785" w14:textId="1A3356F5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4.6 to 3.8 BYA – Hadean Era</w:t>
      </w:r>
    </w:p>
    <w:p w14:paraId="32234E31" w14:textId="772348DD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3.8 to 2.5 BYA – Archean Era</w:t>
      </w:r>
    </w:p>
    <w:p w14:paraId="1FAF3734" w14:textId="3E9BC1A8" w:rsidR="005A385F" w:rsidRPr="00994706" w:rsidRDefault="005A385F" w:rsidP="005A385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2.5 to 1.8 BYA – Proterozoic Era</w:t>
      </w:r>
    </w:p>
    <w:p w14:paraId="78611CE6" w14:textId="31287517" w:rsidR="005A385F" w:rsidRPr="00994706" w:rsidRDefault="005A385F" w:rsidP="005A385F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>Phytoplankton and Oxygen</w:t>
      </w:r>
    </w:p>
    <w:p w14:paraId="7820B284" w14:textId="3F923A16" w:rsidR="005A385F" w:rsidRPr="00994706" w:rsidRDefault="005A385F" w:rsidP="005A385F">
      <w:pPr>
        <w:spacing w:after="0" w:line="240" w:lineRule="auto"/>
        <w:ind w:left="720" w:firstLine="720"/>
        <w:rPr>
          <w:rFonts w:ascii="Times New Roman" w:hAnsi="Times New Roman" w:cs="Times New Roman"/>
          <w:i/>
        </w:rPr>
      </w:pPr>
      <w:r w:rsidRPr="00592DEF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Oxygen and Us</w:t>
      </w:r>
    </w:p>
    <w:p w14:paraId="67CB46D1" w14:textId="6AB1CFBE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Eukaryotes and the Origin of Higher Organisms</w:t>
      </w:r>
    </w:p>
    <w:p w14:paraId="427BAC27" w14:textId="4FA5A750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Pr="00577382">
        <w:rPr>
          <w:rFonts w:ascii="Times New Roman" w:hAnsi="Times New Roman" w:cs="Times New Roman"/>
        </w:rPr>
        <w:t>Vignette:</w:t>
      </w:r>
      <w:r w:rsidRPr="00994706">
        <w:rPr>
          <w:rFonts w:ascii="Times New Roman" w:hAnsi="Times New Roman" w:cs="Times New Roman"/>
          <w:i/>
        </w:rPr>
        <w:t xml:space="preserve"> Exploring Complexity</w:t>
      </w:r>
    </w:p>
    <w:p w14:paraId="21108773" w14:textId="6829CF65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i/>
        </w:rPr>
        <w:tab/>
      </w:r>
      <w:r w:rsidRPr="00994706">
        <w:rPr>
          <w:rFonts w:ascii="Times New Roman" w:hAnsi="Times New Roman" w:cs="Times New Roman"/>
          <w:i/>
        </w:rPr>
        <w:tab/>
      </w:r>
      <w:r w:rsidRPr="00994706">
        <w:rPr>
          <w:rFonts w:ascii="Times New Roman" w:hAnsi="Times New Roman" w:cs="Times New Roman"/>
        </w:rPr>
        <w:t xml:space="preserve">Scenario: </w:t>
      </w:r>
      <w:r w:rsidRPr="00577382">
        <w:rPr>
          <w:rFonts w:ascii="Times New Roman" w:hAnsi="Times New Roman" w:cs="Times New Roman"/>
          <w:i/>
        </w:rPr>
        <w:t>The Phytoplankton</w:t>
      </w:r>
    </w:p>
    <w:p w14:paraId="27065572" w14:textId="16C05773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Scenario: </w:t>
      </w:r>
      <w:r w:rsidRPr="00577382">
        <w:rPr>
          <w:rFonts w:ascii="Times New Roman" w:hAnsi="Times New Roman" w:cs="Times New Roman"/>
          <w:i/>
        </w:rPr>
        <w:t>Big Numbers</w:t>
      </w:r>
    </w:p>
    <w:p w14:paraId="6BE79F28" w14:textId="20BEFB98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Cambrian Explosion</w:t>
      </w:r>
    </w:p>
    <w:p w14:paraId="59C6A832" w14:textId="3E71EE5C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544 MYA to 490 MYA – Cambrian Period</w:t>
      </w:r>
    </w:p>
    <w:p w14:paraId="33D2228E" w14:textId="08325A0B" w:rsidR="005A385F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Caused the Cambrian Explosion?</w:t>
      </w:r>
    </w:p>
    <w:p w14:paraId="0EB51EF5" w14:textId="2EA3B8FD" w:rsidR="00577382" w:rsidRPr="00994706" w:rsidRDefault="00577382" w:rsidP="005A385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Complex Species</w:t>
      </w:r>
    </w:p>
    <w:p w14:paraId="78F1EF64" w14:textId="69D2F7E7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The Origin of the Human Mind</w:t>
      </w:r>
    </w:p>
    <w:p w14:paraId="66140F3E" w14:textId="17716164" w:rsidR="005A385F" w:rsidRPr="00994706" w:rsidRDefault="005A385F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640CCA" w:rsidRPr="00994706">
        <w:rPr>
          <w:rFonts w:ascii="Times New Roman" w:hAnsi="Times New Roman" w:cs="Times New Roman"/>
        </w:rPr>
        <w:t xml:space="preserve">2.6 MYA to about 11,700 Years Ago – Pleistocene Epoch </w:t>
      </w:r>
    </w:p>
    <w:p w14:paraId="73B1F15F" w14:textId="25F854C5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Fossils: Clues to Extinct Life-forms</w:t>
      </w:r>
      <w:r w:rsidR="00B6231D" w:rsidRPr="00994706">
        <w:rPr>
          <w:rFonts w:ascii="Times New Roman" w:hAnsi="Times New Roman" w:cs="Times New Roman"/>
        </w:rPr>
        <w:t xml:space="preserve"> </w:t>
      </w:r>
      <w:r w:rsidR="00B6231D" w:rsidRPr="00994706">
        <w:rPr>
          <w:rFonts w:ascii="Times New Roman" w:hAnsi="Times New Roman" w:cs="Times New Roman"/>
          <w:color w:val="FF0000"/>
        </w:rPr>
        <w:t>Check for Ch 3 duplication</w:t>
      </w:r>
    </w:p>
    <w:p w14:paraId="30249647" w14:textId="51C5B60C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Scenario: </w:t>
      </w:r>
      <w:r w:rsidR="00577382" w:rsidRPr="00577382">
        <w:rPr>
          <w:rFonts w:ascii="Times New Roman" w:hAnsi="Times New Roman" w:cs="Times New Roman"/>
          <w:i/>
        </w:rPr>
        <w:t>Us</w:t>
      </w:r>
      <w:r w:rsidR="00577382">
        <w:rPr>
          <w:rFonts w:ascii="Times New Roman" w:hAnsi="Times New Roman" w:cs="Times New Roman"/>
          <w:i/>
        </w:rPr>
        <w:t>ing</w:t>
      </w:r>
      <w:r w:rsidRPr="00577382">
        <w:rPr>
          <w:rFonts w:ascii="Times New Roman" w:hAnsi="Times New Roman" w:cs="Times New Roman"/>
          <w:i/>
        </w:rPr>
        <w:t xml:space="preserve"> Parts</w:t>
      </w:r>
      <w:r w:rsidR="00577382" w:rsidRPr="00577382">
        <w:rPr>
          <w:rFonts w:ascii="Times New Roman" w:hAnsi="Times New Roman" w:cs="Times New Roman"/>
          <w:i/>
        </w:rPr>
        <w:t xml:space="preserve"> to Identify Whole</w:t>
      </w:r>
    </w:p>
    <w:p w14:paraId="44225A19" w14:textId="6B689849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Holocene – The Current Epoch</w:t>
      </w:r>
    </w:p>
    <w:p w14:paraId="26A72354" w14:textId="3F6A8458" w:rsidR="00640CCA" w:rsidRPr="00994706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74640380" w14:textId="08FD10EC" w:rsidR="00640CCA" w:rsidRDefault="00640CC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6F7EDECF" w14:textId="7136AA6D" w:rsidR="006427CE" w:rsidRDefault="006427CE" w:rsidP="005A385F">
      <w:pPr>
        <w:spacing w:after="0" w:line="240" w:lineRule="auto"/>
        <w:rPr>
          <w:rFonts w:ascii="Times New Roman" w:hAnsi="Times New Roman" w:cs="Times New Roman"/>
        </w:rPr>
      </w:pPr>
    </w:p>
    <w:p w14:paraId="593501EB" w14:textId="286FD5D0" w:rsidR="006427CE" w:rsidRDefault="006427CE" w:rsidP="005A385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Chapter 6: </w:t>
      </w:r>
      <w:r w:rsidR="00E31B89">
        <w:rPr>
          <w:rFonts w:ascii="Times New Roman" w:hAnsi="Times New Roman" w:cs="Times New Roman"/>
          <w:b/>
        </w:rPr>
        <w:t xml:space="preserve">Some </w:t>
      </w:r>
      <w:bookmarkStart w:id="0" w:name="_GoBack"/>
      <w:bookmarkEnd w:id="0"/>
      <w:r>
        <w:rPr>
          <w:rFonts w:ascii="Times New Roman" w:hAnsi="Times New Roman" w:cs="Times New Roman"/>
          <w:b/>
        </w:rPr>
        <w:t>Math Paths Through Science</w:t>
      </w:r>
    </w:p>
    <w:p w14:paraId="7A1458F1" w14:textId="381EFEEC" w:rsidR="00A57726" w:rsidRDefault="00A57726" w:rsidP="00A57726">
      <w:pPr>
        <w:spacing w:after="0"/>
        <w:ind w:left="81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4B73">
        <w:rPr>
          <w:rFonts w:ascii="Times New Roman" w:hAnsi="Times New Roman" w:cs="Times New Roman"/>
          <w:sz w:val="24"/>
          <w:szCs w:val="24"/>
        </w:rPr>
        <w:t>Scales of Measure</w:t>
      </w:r>
    </w:p>
    <w:p w14:paraId="18266932" w14:textId="789FEF2B" w:rsidR="00A57726" w:rsidRDefault="00A57726" w:rsidP="00A57726">
      <w:pPr>
        <w:spacing w:after="0"/>
        <w:ind w:left="81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The Four Scales</w:t>
      </w:r>
    </w:p>
    <w:p w14:paraId="2AA72FB2" w14:textId="584F46FF" w:rsidR="00A57726" w:rsidRDefault="00A57726" w:rsidP="00A57726">
      <w:pPr>
        <w:spacing w:after="0"/>
        <w:ind w:left="81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Using Scales of Measure</w:t>
      </w:r>
    </w:p>
    <w:p w14:paraId="79A51740" w14:textId="74639746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Learning to Estimate and Use Skip Counting</w:t>
      </w:r>
    </w:p>
    <w:p w14:paraId="4D79DC46" w14:textId="40EACBD1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Game with Big Numbers</w:t>
      </w:r>
    </w:p>
    <w:p w14:paraId="5704442B" w14:textId="0A99D976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Measuring</w:t>
      </w:r>
    </w:p>
    <w:p w14:paraId="4B3830C0" w14:textId="2B4A0013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What Are Feet Anyway?</w:t>
      </w:r>
    </w:p>
    <w:p w14:paraId="50F1AE3F" w14:textId="0546585A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How Do We Measure? Consolidating a Procedure</w:t>
      </w:r>
    </w:p>
    <w:p w14:paraId="59B7FE2F" w14:textId="76B833EF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Graphing</w:t>
      </w:r>
    </w:p>
    <w:p w14:paraId="13AD3D5B" w14:textId="05412353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Graphing Attributes</w:t>
      </w:r>
    </w:p>
    <w:p w14:paraId="2EF4D802" w14:textId="02A3FD34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Learning About Climate Graphs</w:t>
      </w:r>
    </w:p>
    <w:p w14:paraId="029F45BE" w14:textId="0D11F67D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Meaning of Cause and Effect</w:t>
      </w:r>
    </w:p>
    <w:p w14:paraId="0529C9AB" w14:textId="6664DD37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Introduction: </w:t>
      </w:r>
      <w:r>
        <w:rPr>
          <w:rFonts w:ascii="Times New Roman" w:hAnsi="Times New Roman" w:cs="Times New Roman"/>
          <w:i/>
          <w:sz w:val="24"/>
          <w:szCs w:val="24"/>
        </w:rPr>
        <w:t>For Want of a Nail</w:t>
      </w:r>
    </w:p>
    <w:p w14:paraId="46877EDE" w14:textId="500DB57A" w:rsidR="00A57726" w:rsidRP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Children’s Examples</w:t>
      </w:r>
    </w:p>
    <w:p w14:paraId="33433662" w14:textId="77777777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Consequences – If/Then</w:t>
      </w:r>
    </w:p>
    <w:p w14:paraId="348A1576" w14:textId="77777777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Environmental Consequences</w:t>
      </w:r>
    </w:p>
    <w:p w14:paraId="306621C4" w14:textId="77777777" w:rsidR="00A57726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Conclusion</w:t>
      </w:r>
    </w:p>
    <w:p w14:paraId="592A2422" w14:textId="77777777" w:rsidR="00A57726" w:rsidRPr="00774B73" w:rsidRDefault="00A57726" w:rsidP="00A57726">
      <w:pPr>
        <w:spacing w:after="0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References</w:t>
      </w:r>
    </w:p>
    <w:p w14:paraId="76173AAB" w14:textId="77777777" w:rsidR="00A57726" w:rsidRDefault="00A57726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5D4E82A" w14:textId="68161216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 xml:space="preserve">Chapter </w:t>
      </w:r>
      <w:r w:rsidR="006427CE">
        <w:rPr>
          <w:rFonts w:ascii="Times New Roman" w:hAnsi="Times New Roman" w:cs="Times New Roman"/>
          <w:b/>
        </w:rPr>
        <w:t>7</w:t>
      </w:r>
      <w:r w:rsidRPr="00994706">
        <w:rPr>
          <w:rFonts w:ascii="Times New Roman" w:hAnsi="Times New Roman" w:cs="Times New Roman"/>
          <w:b/>
        </w:rPr>
        <w:t>: Conceiving of Evolution</w:t>
      </w:r>
    </w:p>
    <w:p w14:paraId="51982771" w14:textId="1369D8D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Where Did Humans Come From?</w:t>
      </w:r>
    </w:p>
    <w:p w14:paraId="5EAFB0F3" w14:textId="1A104539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</w:t>
      </w:r>
      <w:r w:rsidR="003A4352">
        <w:rPr>
          <w:rFonts w:ascii="Times New Roman" w:hAnsi="Times New Roman" w:cs="Times New Roman"/>
        </w:rPr>
        <w:t xml:space="preserve"> Is</w:t>
      </w:r>
      <w:r w:rsidR="00B6231D" w:rsidRPr="00994706">
        <w:rPr>
          <w:rFonts w:ascii="Times New Roman" w:hAnsi="Times New Roman" w:cs="Times New Roman"/>
          <w:color w:val="FF0000"/>
        </w:rPr>
        <w:t xml:space="preserve"> </w:t>
      </w:r>
      <w:r w:rsidRPr="00994706">
        <w:rPr>
          <w:rFonts w:ascii="Times New Roman" w:hAnsi="Times New Roman" w:cs="Times New Roman"/>
        </w:rPr>
        <w:t>a Billion?</w:t>
      </w:r>
    </w:p>
    <w:p w14:paraId="40D89068" w14:textId="3724E23A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A50C98">
        <w:rPr>
          <w:rFonts w:ascii="Times New Roman" w:hAnsi="Times New Roman" w:cs="Times New Roman"/>
          <w:i/>
        </w:rPr>
        <w:t>Imagining a Billion</w:t>
      </w:r>
    </w:p>
    <w:p w14:paraId="1D07A24A" w14:textId="462A9404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So, What Is a Species?</w:t>
      </w:r>
    </w:p>
    <w:p w14:paraId="6A7D3B56" w14:textId="57998DC3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Relevance </w:t>
      </w:r>
      <w:r w:rsidR="00A50C98">
        <w:rPr>
          <w:rFonts w:ascii="Times New Roman" w:hAnsi="Times New Roman" w:cs="Times New Roman"/>
        </w:rPr>
        <w:t xml:space="preserve">of </w:t>
      </w:r>
      <w:r w:rsidRPr="00994706">
        <w:rPr>
          <w:rFonts w:ascii="Times New Roman" w:hAnsi="Times New Roman" w:cs="Times New Roman"/>
        </w:rPr>
        <w:t xml:space="preserve">Species and Evolution </w:t>
      </w:r>
      <w:r w:rsidR="001A615A">
        <w:rPr>
          <w:rFonts w:ascii="Times New Roman" w:hAnsi="Times New Roman" w:cs="Times New Roman"/>
        </w:rPr>
        <w:t>to</w:t>
      </w:r>
      <w:r w:rsidRPr="00994706">
        <w:rPr>
          <w:rFonts w:ascii="Times New Roman" w:hAnsi="Times New Roman" w:cs="Times New Roman"/>
        </w:rPr>
        <w:t xml:space="preserve"> Children</w:t>
      </w:r>
    </w:p>
    <w:p w14:paraId="27A322BC" w14:textId="3358C0B2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B50FBB" w:rsidRPr="00A50C98">
        <w:rPr>
          <w:rFonts w:ascii="Times New Roman" w:hAnsi="Times New Roman" w:cs="Times New Roman"/>
        </w:rPr>
        <w:t>Scenario:</w:t>
      </w:r>
      <w:r w:rsidR="00B50FBB" w:rsidRPr="00994706">
        <w:rPr>
          <w:rFonts w:ascii="Times New Roman" w:hAnsi="Times New Roman" w:cs="Times New Roman"/>
          <w:color w:val="FF0000"/>
        </w:rPr>
        <w:t xml:space="preserve"> </w:t>
      </w:r>
      <w:r w:rsidRPr="00A50C98">
        <w:rPr>
          <w:rFonts w:ascii="Times New Roman" w:hAnsi="Times New Roman" w:cs="Times New Roman"/>
          <w:i/>
        </w:rPr>
        <w:t>Teaching About Evolution</w:t>
      </w:r>
    </w:p>
    <w:p w14:paraId="2BB1EC65" w14:textId="4FE9DB3C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 </w:t>
      </w:r>
      <w:r w:rsidRPr="00A50C98">
        <w:rPr>
          <w:rFonts w:ascii="Times New Roman" w:hAnsi="Times New Roman" w:cs="Times New Roman"/>
          <w:i/>
        </w:rPr>
        <w:t>Organizing</w:t>
      </w:r>
    </w:p>
    <w:p w14:paraId="078F7B95" w14:textId="7D132CCF" w:rsidR="00933F4A" w:rsidRPr="00A50C98" w:rsidRDefault="00933F4A" w:rsidP="005A385F">
      <w:pPr>
        <w:spacing w:after="0" w:line="240" w:lineRule="auto"/>
        <w:rPr>
          <w:rFonts w:ascii="Times New Roman" w:hAnsi="Times New Roman" w:cs="Times New Roman"/>
          <w:i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 </w:t>
      </w:r>
      <w:r w:rsidRPr="00A50C98">
        <w:rPr>
          <w:rFonts w:ascii="Times New Roman" w:hAnsi="Times New Roman" w:cs="Times New Roman"/>
          <w:i/>
        </w:rPr>
        <w:t>September</w:t>
      </w:r>
      <w:r w:rsidR="001A615A">
        <w:rPr>
          <w:rFonts w:ascii="Times New Roman" w:hAnsi="Times New Roman" w:cs="Times New Roman"/>
          <w:i/>
        </w:rPr>
        <w:t xml:space="preserve">, </w:t>
      </w:r>
      <w:r w:rsidRPr="00A50C98">
        <w:rPr>
          <w:rFonts w:ascii="Times New Roman" w:hAnsi="Times New Roman" w:cs="Times New Roman"/>
          <w:i/>
        </w:rPr>
        <w:t>Week Three, Monday</w:t>
      </w:r>
    </w:p>
    <w:p w14:paraId="719EBA9B" w14:textId="63AB0EBD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Pr="00A50C98">
        <w:rPr>
          <w:rFonts w:ascii="Times New Roman" w:hAnsi="Times New Roman" w:cs="Times New Roman"/>
          <w:i/>
        </w:rPr>
        <w:tab/>
      </w:r>
      <w:r w:rsidR="00044D0E">
        <w:rPr>
          <w:rFonts w:ascii="Times New Roman" w:hAnsi="Times New Roman" w:cs="Times New Roman"/>
          <w:i/>
        </w:rPr>
        <w:t xml:space="preserve"> </w:t>
      </w:r>
      <w:r w:rsidRPr="00A50C98">
        <w:rPr>
          <w:rFonts w:ascii="Times New Roman" w:hAnsi="Times New Roman" w:cs="Times New Roman"/>
          <w:i/>
        </w:rPr>
        <w:t>Nine Months Later</w:t>
      </w:r>
      <w:r w:rsidRPr="00994706">
        <w:rPr>
          <w:rFonts w:ascii="Times New Roman" w:hAnsi="Times New Roman" w:cs="Times New Roman"/>
        </w:rPr>
        <w:tab/>
      </w:r>
    </w:p>
    <w:p w14:paraId="2AA93773" w14:textId="3243844B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Founders: Genetics and Evolution</w:t>
      </w:r>
    </w:p>
    <w:p w14:paraId="1BA7852D" w14:textId="55EA213B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Gregor Mendel – 1822-1884</w:t>
      </w:r>
    </w:p>
    <w:p w14:paraId="45BAB892" w14:textId="2CB8A2C5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A50C98">
        <w:rPr>
          <w:rFonts w:ascii="Times New Roman" w:hAnsi="Times New Roman" w:cs="Times New Roman"/>
          <w:i/>
        </w:rPr>
        <w:t>What Are My Traits?</w:t>
      </w:r>
    </w:p>
    <w:p w14:paraId="42492852" w14:textId="0DDE257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Charles Darwin – 1809-1882</w:t>
      </w:r>
    </w:p>
    <w:p w14:paraId="1E4F4907" w14:textId="016DD21F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Childhood</w:t>
      </w:r>
    </w:p>
    <w:p w14:paraId="6D2297A5" w14:textId="5C4FE5E2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College Years</w:t>
      </w:r>
    </w:p>
    <w:p w14:paraId="0032E712" w14:textId="58D37FC5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Crucial Episode</w:t>
      </w:r>
    </w:p>
    <w:p w14:paraId="44D98D92" w14:textId="7C71DA6A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1A615A">
        <w:rPr>
          <w:rFonts w:ascii="Times New Roman" w:hAnsi="Times New Roman" w:cs="Times New Roman"/>
          <w:i/>
        </w:rPr>
        <w:t>What Are Specimens?</w:t>
      </w:r>
    </w:p>
    <w:p w14:paraId="36D51310" w14:textId="41C73C17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  <w:t>Darwin’s Theory Today</w:t>
      </w:r>
    </w:p>
    <w:p w14:paraId="13591F51" w14:textId="3433C3B8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40E83572" w14:textId="3E00BD19" w:rsidR="00933F4A" w:rsidRPr="00994706" w:rsidRDefault="00933F4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3D6332B6" w14:textId="219D46A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</w:p>
    <w:p w14:paraId="29AC935E" w14:textId="4C0BC32D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 xml:space="preserve">Chapter </w:t>
      </w:r>
      <w:r w:rsidR="006427CE">
        <w:rPr>
          <w:rFonts w:ascii="Times New Roman" w:hAnsi="Times New Roman" w:cs="Times New Roman"/>
          <w:b/>
        </w:rPr>
        <w:t>8</w:t>
      </w:r>
      <w:r w:rsidRPr="00994706">
        <w:rPr>
          <w:rFonts w:ascii="Times New Roman" w:hAnsi="Times New Roman" w:cs="Times New Roman"/>
          <w:b/>
        </w:rPr>
        <w:t>: Genes: Darwin’s Missing Proof</w:t>
      </w:r>
    </w:p>
    <w:p w14:paraId="1C688E46" w14:textId="002D068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Species and Genes</w:t>
      </w:r>
    </w:p>
    <w:p w14:paraId="5A5FBEC8" w14:textId="2FFA86EE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DNA/Gene Relationship</w:t>
      </w:r>
    </w:p>
    <w:p w14:paraId="39172557" w14:textId="5CB5643A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Double Helix</w:t>
      </w:r>
    </w:p>
    <w:p w14:paraId="2D839EB8" w14:textId="77777777" w:rsidR="00D77402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D77402">
        <w:rPr>
          <w:rFonts w:ascii="Times New Roman" w:hAnsi="Times New Roman" w:cs="Times New Roman"/>
        </w:rPr>
        <w:t>Genes: The Drivers of Evolution</w:t>
      </w:r>
    </w:p>
    <w:p w14:paraId="5D0E65FC" w14:textId="5EA8EB44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Observing Evolution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By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Natural</w:t>
      </w:r>
      <w:r w:rsidR="00D77402">
        <w:rPr>
          <w:rFonts w:ascii="Times New Roman" w:hAnsi="Times New Roman" w:cs="Times New Roman"/>
        </w:rPr>
        <w:t xml:space="preserve"> </w:t>
      </w:r>
      <w:r w:rsidRPr="00994706">
        <w:rPr>
          <w:rFonts w:ascii="Times New Roman" w:hAnsi="Times New Roman" w:cs="Times New Roman"/>
        </w:rPr>
        <w:t>Selection</w:t>
      </w:r>
    </w:p>
    <w:p w14:paraId="57143311" w14:textId="7AE94FC3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Measuring Birds and Seeds</w:t>
      </w:r>
    </w:p>
    <w:p w14:paraId="63A5D809" w14:textId="37D6D7FB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 w:rsidR="00B50FBB" w:rsidRPr="00D77402">
        <w:rPr>
          <w:rFonts w:ascii="Times New Roman" w:hAnsi="Times New Roman" w:cs="Times New Roman"/>
          <w:color w:val="000000" w:themeColor="text1"/>
        </w:rPr>
        <w:t>Defining</w:t>
      </w:r>
      <w:r w:rsidR="00B50FBB" w:rsidRPr="00994706">
        <w:rPr>
          <w:rFonts w:ascii="Times New Roman" w:hAnsi="Times New Roman" w:cs="Times New Roman"/>
          <w:color w:val="FF0000"/>
        </w:rPr>
        <w:t xml:space="preserve"> </w:t>
      </w:r>
      <w:r w:rsidRPr="00994706">
        <w:rPr>
          <w:rFonts w:ascii="Times New Roman" w:hAnsi="Times New Roman" w:cs="Times New Roman"/>
        </w:rPr>
        <w:t>a Species</w:t>
      </w:r>
    </w:p>
    <w:p w14:paraId="40549B5C" w14:textId="69D76DC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  <w:color w:val="FF0000"/>
        </w:rPr>
      </w:pPr>
      <w:r w:rsidRPr="00994706">
        <w:rPr>
          <w:rFonts w:ascii="Times New Roman" w:hAnsi="Times New Roman" w:cs="Times New Roman"/>
        </w:rPr>
        <w:tab/>
        <w:t>What Makes A Species</w:t>
      </w:r>
      <w:r w:rsidR="00B50FBB" w:rsidRPr="00994706">
        <w:rPr>
          <w:rFonts w:ascii="Times New Roman" w:hAnsi="Times New Roman" w:cs="Times New Roman"/>
          <w:color w:val="FF0000"/>
        </w:rPr>
        <w:t>?</w:t>
      </w:r>
    </w:p>
    <w:p w14:paraId="144973E5" w14:textId="3CBF9960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Variation</w:t>
      </w:r>
      <w:r w:rsidR="00D77402">
        <w:rPr>
          <w:rFonts w:ascii="Times New Roman" w:hAnsi="Times New Roman" w:cs="Times New Roman"/>
        </w:rPr>
        <w:t xml:space="preserve">s </w:t>
      </w:r>
    </w:p>
    <w:p w14:paraId="0638F6FA" w14:textId="1D6BCF65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Mutation</w:t>
      </w:r>
      <w:r w:rsidR="00D77402">
        <w:rPr>
          <w:rFonts w:ascii="Times New Roman" w:hAnsi="Times New Roman" w:cs="Times New Roman"/>
        </w:rPr>
        <w:t>s</w:t>
      </w:r>
    </w:p>
    <w:p w14:paraId="49CA4F82" w14:textId="606643C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Survival of the Fittest</w:t>
      </w:r>
    </w:p>
    <w:p w14:paraId="4E43552E" w14:textId="4C000F29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Extinction</w:t>
      </w:r>
      <w:r w:rsidR="00D77402">
        <w:rPr>
          <w:rFonts w:ascii="Times New Roman" w:hAnsi="Times New Roman" w:cs="Times New Roman"/>
        </w:rPr>
        <w:t>s</w:t>
      </w:r>
    </w:p>
    <w:p w14:paraId="36DB3456" w14:textId="691F0D9B" w:rsidR="00A15F3A" w:rsidRPr="00994706" w:rsidRDefault="00A15F3A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Scenario</w:t>
      </w:r>
      <w:r w:rsidR="005E0C63" w:rsidRPr="00994706">
        <w:rPr>
          <w:rFonts w:ascii="Times New Roman" w:hAnsi="Times New Roman" w:cs="Times New Roman"/>
        </w:rPr>
        <w:t xml:space="preserve">: </w:t>
      </w:r>
      <w:r w:rsidR="00A0052F">
        <w:rPr>
          <w:rFonts w:ascii="Times New Roman" w:hAnsi="Times New Roman" w:cs="Times New Roman"/>
        </w:rPr>
        <w:t>Distinguishing</w:t>
      </w:r>
      <w:r w:rsidR="005E0C63" w:rsidRPr="00994706">
        <w:rPr>
          <w:rFonts w:ascii="Times New Roman" w:hAnsi="Times New Roman" w:cs="Times New Roman"/>
        </w:rPr>
        <w:t xml:space="preserve"> Variations</w:t>
      </w:r>
    </w:p>
    <w:p w14:paraId="0017D39E" w14:textId="741FD05B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Learning about Darwin’s Finches</w:t>
      </w:r>
    </w:p>
    <w:p w14:paraId="03891ECF" w14:textId="03ED9AC3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Learning about Classification</w:t>
      </w:r>
    </w:p>
    <w:p w14:paraId="4D56D805" w14:textId="44FCE0C6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3447E924" w14:textId="7F7B3853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352CBFBD" w14:textId="10C48B9B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</w:rPr>
      </w:pPr>
    </w:p>
    <w:p w14:paraId="5F2C79E5" w14:textId="394EC91F" w:rsidR="005E0C63" w:rsidRPr="00994706" w:rsidRDefault="005E0C63" w:rsidP="005A385F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 xml:space="preserve">Chapter </w:t>
      </w:r>
      <w:r w:rsidR="006427CE">
        <w:rPr>
          <w:rFonts w:ascii="Times New Roman" w:hAnsi="Times New Roman" w:cs="Times New Roman"/>
          <w:b/>
        </w:rPr>
        <w:t>9</w:t>
      </w:r>
      <w:r w:rsidRPr="00994706">
        <w:rPr>
          <w:rFonts w:ascii="Times New Roman" w:hAnsi="Times New Roman" w:cs="Times New Roman"/>
          <w:b/>
        </w:rPr>
        <w:t>: Earth’s Climate</w:t>
      </w:r>
    </w:p>
    <w:p w14:paraId="038296A1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Who Founded Climate Science?</w:t>
      </w:r>
    </w:p>
    <w:p w14:paraId="43D94B72" w14:textId="0C1D715F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How Climate </w:t>
      </w:r>
      <w:r w:rsidR="001873D0">
        <w:rPr>
          <w:rFonts w:ascii="Times New Roman" w:hAnsi="Times New Roman" w:cs="Times New Roman"/>
        </w:rPr>
        <w:t>F</w:t>
      </w:r>
      <w:r w:rsidRPr="00994706">
        <w:rPr>
          <w:rFonts w:ascii="Times New Roman" w:hAnsi="Times New Roman" w:cs="Times New Roman"/>
        </w:rPr>
        <w:t>unctions Without Human Involvement</w:t>
      </w:r>
    </w:p>
    <w:p w14:paraId="02302DA8" w14:textId="00B7AF25" w:rsidR="004D4A45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How Earth’s Movements Relate to the Sun</w:t>
      </w:r>
    </w:p>
    <w:p w14:paraId="0D544653" w14:textId="1128F579" w:rsidR="004D4A45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Revolution Around the Sun</w:t>
      </w:r>
    </w:p>
    <w:p w14:paraId="7C3A9C0B" w14:textId="77777777" w:rsidR="001873D0" w:rsidRPr="00994706" w:rsidRDefault="001873D0" w:rsidP="001873D0">
      <w:pPr>
        <w:spacing w:after="0"/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Earth’s Tilt on its Axis</w:t>
      </w:r>
    </w:p>
    <w:p w14:paraId="1671803E" w14:textId="7E52FE59" w:rsidR="004D4A45" w:rsidRPr="001873D0" w:rsidRDefault="004D4A45" w:rsidP="004D4A45">
      <w:pPr>
        <w:spacing w:after="0"/>
        <w:ind w:left="1440" w:hanging="144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  <w:t xml:space="preserve">Vignette: </w:t>
      </w:r>
      <w:r w:rsidRPr="001873D0">
        <w:rPr>
          <w:rFonts w:ascii="Times New Roman" w:hAnsi="Times New Roman" w:cs="Times New Roman"/>
          <w:i/>
        </w:rPr>
        <w:t xml:space="preserve">Acting Out Earth’s </w:t>
      </w:r>
      <w:r w:rsidR="001873D0" w:rsidRPr="001873D0">
        <w:rPr>
          <w:rFonts w:ascii="Times New Roman" w:hAnsi="Times New Roman" w:cs="Times New Roman"/>
          <w:i/>
        </w:rPr>
        <w:t>Tilt and Revolution</w:t>
      </w:r>
      <w:r w:rsidRPr="001873D0">
        <w:rPr>
          <w:rFonts w:ascii="Times New Roman" w:hAnsi="Times New Roman" w:cs="Times New Roman"/>
          <w:i/>
        </w:rPr>
        <w:tab/>
      </w:r>
    </w:p>
    <w:p w14:paraId="1B519A2D" w14:textId="77777777" w:rsidR="004D4A45" w:rsidRPr="00994706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</w:t>
      </w:r>
    </w:p>
    <w:p w14:paraId="2494670C" w14:textId="77777777" w:rsidR="004D4A45" w:rsidRPr="00994706" w:rsidRDefault="004D4A45" w:rsidP="004D4A45">
      <w:pPr>
        <w:spacing w:after="0"/>
        <w:ind w:left="1440" w:hanging="144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Earth’s Rotational Wobble</w:t>
      </w:r>
    </w:p>
    <w:p w14:paraId="6C4201C3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873D0">
        <w:rPr>
          <w:rFonts w:ascii="Times New Roman" w:hAnsi="Times New Roman" w:cs="Times New Roman"/>
          <w:i/>
        </w:rPr>
        <w:t>Earth’s Movements</w:t>
      </w:r>
    </w:p>
    <w:p w14:paraId="3B4A7DD7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How Slight to Modest Changes Trigger Massive Effects</w:t>
      </w:r>
    </w:p>
    <w:p w14:paraId="33CA7F71" w14:textId="3107A51C" w:rsidR="004D4A45" w:rsidRPr="00994706" w:rsidRDefault="004D4A45" w:rsidP="004D4A45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Berger’s “Celestial Geometry”</w:t>
      </w:r>
    </w:p>
    <w:p w14:paraId="7A87DFD3" w14:textId="0D55E9AF" w:rsidR="004D4A45" w:rsidRPr="00994706" w:rsidRDefault="004D4A45" w:rsidP="004D4A45">
      <w:pPr>
        <w:tabs>
          <w:tab w:val="left" w:pos="1440"/>
        </w:tabs>
        <w:spacing w:after="0"/>
        <w:ind w:left="900" w:hanging="90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Combinations of Complex Systems</w:t>
      </w:r>
    </w:p>
    <w:p w14:paraId="49A29052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Scenario: </w:t>
      </w:r>
      <w:r w:rsidRPr="001873D0">
        <w:rPr>
          <w:rFonts w:ascii="Times New Roman" w:hAnsi="Times New Roman" w:cs="Times New Roman"/>
          <w:i/>
        </w:rPr>
        <w:t>Learning About Cause and Effect</w:t>
      </w:r>
    </w:p>
    <w:p w14:paraId="7C877E90" w14:textId="50F49BEF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</w:r>
      <w:r w:rsidR="001873D0">
        <w:rPr>
          <w:rFonts w:ascii="Times New Roman" w:hAnsi="Times New Roman" w:cs="Times New Roman"/>
          <w:i/>
        </w:rPr>
        <w:t xml:space="preserve"> </w:t>
      </w:r>
      <w:r w:rsidRPr="001873D0">
        <w:rPr>
          <w:rFonts w:ascii="Times New Roman" w:hAnsi="Times New Roman" w:cs="Times New Roman"/>
          <w:i/>
        </w:rPr>
        <w:t>Student Examples of Cause and Effect</w:t>
      </w:r>
    </w:p>
    <w:p w14:paraId="750F6647" w14:textId="7B69B36F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Consequences That Might Result IF . . .</w:t>
      </w:r>
    </w:p>
    <w:p w14:paraId="6AD39752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Distinguishing Climate and Weather</w:t>
      </w:r>
    </w:p>
    <w:p w14:paraId="5261036C" w14:textId="77777777" w:rsidR="004D4A45" w:rsidRPr="001873D0" w:rsidRDefault="004D4A45" w:rsidP="004D4A45">
      <w:pPr>
        <w:spacing w:after="0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 xml:space="preserve">Scenarios: </w:t>
      </w:r>
      <w:r w:rsidRPr="001873D0">
        <w:rPr>
          <w:rFonts w:ascii="Times New Roman" w:hAnsi="Times New Roman" w:cs="Times New Roman"/>
          <w:i/>
        </w:rPr>
        <w:t>Measuring and Graphing</w:t>
      </w:r>
    </w:p>
    <w:p w14:paraId="6ECD2FF5" w14:textId="2115B059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What Are Feet Anyway?</w:t>
      </w:r>
    </w:p>
    <w:p w14:paraId="50B5AF28" w14:textId="581B0618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How Do We Measure? Consolidating a Procedure</w:t>
      </w:r>
    </w:p>
    <w:p w14:paraId="650D73C3" w14:textId="1FC5B6AA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Graphing Attributes, Not Numbers</w:t>
      </w:r>
    </w:p>
    <w:p w14:paraId="501EDEB3" w14:textId="7EFD5977" w:rsidR="004D4A45" w:rsidRPr="001873D0" w:rsidRDefault="004D4A45" w:rsidP="004D4A45">
      <w:pPr>
        <w:spacing w:after="0"/>
        <w:rPr>
          <w:rFonts w:ascii="Times New Roman" w:hAnsi="Times New Roman" w:cs="Times New Roman"/>
          <w:i/>
        </w:rPr>
      </w:pPr>
      <w:r w:rsidRPr="001873D0">
        <w:rPr>
          <w:rFonts w:ascii="Times New Roman" w:hAnsi="Times New Roman" w:cs="Times New Roman"/>
          <w:i/>
        </w:rPr>
        <w:tab/>
      </w:r>
      <w:r w:rsidRPr="001873D0">
        <w:rPr>
          <w:rFonts w:ascii="Times New Roman" w:hAnsi="Times New Roman" w:cs="Times New Roman"/>
          <w:i/>
        </w:rPr>
        <w:tab/>
        <w:t>Learning About Climate Graphs</w:t>
      </w:r>
    </w:p>
    <w:p w14:paraId="4B525138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Evidence and Impacts of Earth’s Changing Climate</w:t>
      </w:r>
    </w:p>
    <w:p w14:paraId="3002A32B" w14:textId="585E35E5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What Ancient Cultures Tell Us About </w:t>
      </w:r>
      <w:proofErr w:type="gramStart"/>
      <w:r w:rsidRPr="00994706">
        <w:rPr>
          <w:rFonts w:ascii="Times New Roman" w:hAnsi="Times New Roman" w:cs="Times New Roman"/>
        </w:rPr>
        <w:t>Climate</w:t>
      </w:r>
      <w:proofErr w:type="gramEnd"/>
    </w:p>
    <w:p w14:paraId="703A6995" w14:textId="31468236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Ice Ages Tell Us About Climate</w:t>
      </w:r>
    </w:p>
    <w:p w14:paraId="0BF1657B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Forces That Warm or Cool Earth</w:t>
      </w:r>
    </w:p>
    <w:p w14:paraId="46CEC5F9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Sun’s Energy That Warms Earth</w:t>
      </w:r>
    </w:p>
    <w:p w14:paraId="058DB455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Energy and Heat-Trapping Gases</w:t>
      </w:r>
    </w:p>
    <w:p w14:paraId="284BD04F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Orbital Cycles That Cool Earth</w:t>
      </w:r>
    </w:p>
    <w:p w14:paraId="7F833FB6" w14:textId="77777777" w:rsidR="004D4A45" w:rsidRPr="00994706" w:rsidRDefault="004D4A45" w:rsidP="004D4A45">
      <w:pPr>
        <w:spacing w:after="0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The Hole in the Ozone Layer</w:t>
      </w:r>
    </w:p>
    <w:p w14:paraId="6930213A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 xml:space="preserve">How “Feedback Cycles” Warm Earth </w:t>
      </w:r>
    </w:p>
    <w:p w14:paraId="76778E80" w14:textId="78FE1A4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Water Vapor</w:t>
      </w:r>
    </w:p>
    <w:p w14:paraId="63A2BBEF" w14:textId="4743B6C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Oceans: Thermal Inertia</w:t>
      </w:r>
    </w:p>
    <w:p w14:paraId="7510AE57" w14:textId="0BC853DB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  <w:t>Black Soot</w:t>
      </w:r>
    </w:p>
    <w:p w14:paraId="1BFD3CBD" w14:textId="1F459E53" w:rsidR="004D4A45" w:rsidRPr="00994706" w:rsidRDefault="004D4A45" w:rsidP="004D4A45">
      <w:pPr>
        <w:spacing w:after="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Shiny Sulfate Aerosol Particles</w:t>
      </w:r>
    </w:p>
    <w:p w14:paraId="71370175" w14:textId="77777777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Trees and Climate</w:t>
      </w:r>
    </w:p>
    <w:p w14:paraId="44F743A0" w14:textId="51136C85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5CEA2E1C" w14:textId="693005BC" w:rsidR="004D4A45" w:rsidRPr="00994706" w:rsidRDefault="004D4A45" w:rsidP="004D4A45">
      <w:pPr>
        <w:spacing w:after="0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7258F7F4" w14:textId="5A2D32BE" w:rsidR="002375F2" w:rsidRPr="00994706" w:rsidRDefault="002375F2" w:rsidP="004D4A45">
      <w:pPr>
        <w:spacing w:after="0"/>
        <w:ind w:firstLine="720"/>
        <w:rPr>
          <w:rFonts w:ascii="Times New Roman" w:hAnsi="Times New Roman" w:cs="Times New Roman"/>
        </w:rPr>
      </w:pPr>
    </w:p>
    <w:p w14:paraId="444596E8" w14:textId="2844B99A" w:rsidR="008862EA" w:rsidRPr="00994706" w:rsidRDefault="008862EA" w:rsidP="0075269E">
      <w:pPr>
        <w:spacing w:after="0" w:line="240" w:lineRule="auto"/>
        <w:rPr>
          <w:rFonts w:ascii="Times New Roman" w:hAnsi="Times New Roman" w:cs="Times New Roman"/>
          <w:b/>
        </w:rPr>
      </w:pPr>
      <w:r w:rsidRPr="00994706">
        <w:rPr>
          <w:rFonts w:ascii="Times New Roman" w:hAnsi="Times New Roman" w:cs="Times New Roman"/>
          <w:b/>
        </w:rPr>
        <w:t>Chapter 1</w:t>
      </w:r>
      <w:r w:rsidR="006427CE">
        <w:rPr>
          <w:rFonts w:ascii="Times New Roman" w:hAnsi="Times New Roman" w:cs="Times New Roman"/>
          <w:b/>
        </w:rPr>
        <w:t>0</w:t>
      </w:r>
      <w:r w:rsidRPr="00994706">
        <w:rPr>
          <w:rFonts w:ascii="Times New Roman" w:hAnsi="Times New Roman" w:cs="Times New Roman"/>
          <w:b/>
        </w:rPr>
        <w:t xml:space="preserve">: </w:t>
      </w:r>
      <w:r w:rsidR="00175554" w:rsidRPr="00994706">
        <w:rPr>
          <w:rFonts w:ascii="Times New Roman" w:hAnsi="Times New Roman" w:cs="Times New Roman"/>
          <w:b/>
        </w:rPr>
        <w:t>Toward Environmental Wellness</w:t>
      </w:r>
    </w:p>
    <w:p w14:paraId="2B0F23A0" w14:textId="2CC2F6ED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  <w:b/>
        </w:rPr>
        <w:tab/>
      </w:r>
      <w:r w:rsidRPr="00994706">
        <w:rPr>
          <w:rFonts w:ascii="Times New Roman" w:hAnsi="Times New Roman" w:cs="Times New Roman"/>
        </w:rPr>
        <w:t>Restoring a River</w:t>
      </w:r>
    </w:p>
    <w:p w14:paraId="4E87A1A3" w14:textId="4776A42F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Nashua’s Story</w:t>
      </w:r>
    </w:p>
    <w:p w14:paraId="2D856A01" w14:textId="1CC4E8B1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Clean-up Committee, Politics, Resistance</w:t>
      </w:r>
    </w:p>
    <w:p w14:paraId="491F872C" w14:textId="70A794E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Good Outcomes</w:t>
      </w:r>
    </w:p>
    <w:p w14:paraId="6809551C" w14:textId="0A01CC8B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Restoring an Ecosystem</w:t>
      </w:r>
    </w:p>
    <w:p w14:paraId="1C746997" w14:textId="743E83DF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Tropical Forests</w:t>
      </w:r>
    </w:p>
    <w:p w14:paraId="1D55F3C1" w14:textId="7CE74FE9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Costa Rica’s Story</w:t>
      </w:r>
    </w:p>
    <w:p w14:paraId="50F1A9D6" w14:textId="11A9648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Enter Janzen</w:t>
      </w:r>
    </w:p>
    <w:p w14:paraId="2A834373" w14:textId="40CC0BD4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Visions Realized</w:t>
      </w:r>
    </w:p>
    <w:p w14:paraId="6EEE9D2E" w14:textId="00C53BDE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Restoring the Prairies</w:t>
      </w:r>
    </w:p>
    <w:p w14:paraId="2996645B" w14:textId="08D58F9A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Early History: 1860-1930</w:t>
      </w:r>
    </w:p>
    <w:p w14:paraId="03F2C464" w14:textId="14274EF5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Ultimate Consequences</w:t>
      </w:r>
    </w:p>
    <w:p w14:paraId="430CD024" w14:textId="0936F58C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New Starts: 1945-Today</w:t>
      </w:r>
    </w:p>
    <w:p w14:paraId="1C76B794" w14:textId="142DD196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Current Conservation Efforts</w:t>
      </w:r>
    </w:p>
    <w:p w14:paraId="3CCE1799" w14:textId="32C8E77D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Prairie Restoration </w:t>
      </w:r>
    </w:p>
    <w:p w14:paraId="60656D11" w14:textId="4F8CB2F5" w:rsidR="00175554" w:rsidRPr="00994706" w:rsidRDefault="00175554" w:rsidP="0075269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Conclusion: The Next Generation</w:t>
      </w:r>
    </w:p>
    <w:p w14:paraId="5ABFBDE4" w14:textId="35296A67" w:rsidR="00305335" w:rsidRDefault="00175554" w:rsidP="00994706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10E3BE13" w14:textId="0BFF8B6A" w:rsidR="006427CE" w:rsidRDefault="006427CE" w:rsidP="00994706">
      <w:pPr>
        <w:spacing w:after="0" w:line="240" w:lineRule="auto"/>
        <w:rPr>
          <w:rFonts w:ascii="Times New Roman" w:hAnsi="Times New Roman" w:cs="Times New Roman"/>
        </w:rPr>
      </w:pPr>
    </w:p>
    <w:p w14:paraId="7C5AA033" w14:textId="1FD6138E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OLD </w:t>
      </w:r>
      <w:r w:rsidRPr="00994706">
        <w:rPr>
          <w:rFonts w:ascii="Times New Roman" w:hAnsi="Times New Roman" w:cs="Times New Roman"/>
          <w:b/>
        </w:rPr>
        <w:t>Chapter 9: Webs-of-Life</w:t>
      </w:r>
    </w:p>
    <w:p w14:paraId="3BC0BCA3" w14:textId="77777777" w:rsidR="006427CE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Scenario: </w:t>
      </w:r>
      <w:r w:rsidRPr="00806EE1">
        <w:rPr>
          <w:rFonts w:ascii="Times New Roman" w:hAnsi="Times New Roman" w:cs="Times New Roman"/>
          <w:i/>
        </w:rPr>
        <w:t>William and the Spider</w:t>
      </w:r>
    </w:p>
    <w:p w14:paraId="6C1199A5" w14:textId="77777777" w:rsidR="006427CE" w:rsidRPr="00806EE1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Scenario: </w:t>
      </w:r>
      <w:r w:rsidRPr="00806EE1">
        <w:rPr>
          <w:rFonts w:ascii="Times New Roman" w:hAnsi="Times New Roman" w:cs="Times New Roman"/>
          <w:i/>
        </w:rPr>
        <w:t>Zen Rose, the Wolves, and the Rabbit</w:t>
      </w:r>
    </w:p>
    <w:p w14:paraId="7A404660" w14:textId="77777777" w:rsidR="006427CE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Biomes</w:t>
      </w:r>
    </w:p>
    <w:p w14:paraId="0ED8BF66" w14:textId="77777777" w:rsidR="006427CE" w:rsidRPr="00AD6ACF" w:rsidRDefault="006427CE" w:rsidP="006427CE">
      <w:pPr>
        <w:pStyle w:val="BodyText"/>
        <w:tabs>
          <w:tab w:val="left" w:pos="900"/>
          <w:tab w:val="left" w:pos="2499"/>
          <w:tab w:val="left" w:pos="3748"/>
          <w:tab w:val="left" w:pos="4244"/>
          <w:tab w:val="left" w:pos="5631"/>
          <w:tab w:val="left" w:pos="6418"/>
          <w:tab w:val="left" w:pos="7074"/>
        </w:tabs>
        <w:spacing w:before="0" w:line="249" w:lineRule="exact"/>
        <w:ind w:left="720" w:right="-45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D6ACF">
        <w:rPr>
          <w:rFonts w:ascii="Times New Roman" w:hAnsi="Times New Roman" w:cs="Times New Roman"/>
          <w:sz w:val="24"/>
          <w:szCs w:val="24"/>
        </w:rPr>
        <w:t xml:space="preserve">Vignette: </w:t>
      </w:r>
      <w:r w:rsidRPr="00AD6ACF">
        <w:rPr>
          <w:rFonts w:ascii="Times New Roman" w:hAnsi="Times New Roman" w:cs="Times New Roman"/>
          <w:i/>
          <w:sz w:val="24"/>
          <w:szCs w:val="24"/>
        </w:rPr>
        <w:t>Adopting Favorite Species</w:t>
      </w:r>
    </w:p>
    <w:p w14:paraId="2C335C89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Life’s </w:t>
      </w:r>
      <w:r w:rsidRPr="00994706">
        <w:rPr>
          <w:rFonts w:ascii="Times New Roman" w:hAnsi="Times New Roman" w:cs="Times New Roman"/>
        </w:rPr>
        <w:t>Three Levels</w:t>
      </w:r>
      <w:r>
        <w:rPr>
          <w:rFonts w:ascii="Times New Roman" w:hAnsi="Times New Roman" w:cs="Times New Roman"/>
        </w:rPr>
        <w:t xml:space="preserve"> </w:t>
      </w:r>
    </w:p>
    <w:p w14:paraId="4971BB40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Species</w:t>
      </w:r>
    </w:p>
    <w:p w14:paraId="2B296B08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Distin</w:t>
      </w:r>
      <w:r>
        <w:rPr>
          <w:rFonts w:ascii="Times New Roman" w:hAnsi="Times New Roman" w:cs="Times New Roman"/>
        </w:rPr>
        <w:t>guishing Species</w:t>
      </w:r>
    </w:p>
    <w:p w14:paraId="6EFBD125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Keystone Species</w:t>
      </w:r>
    </w:p>
    <w:p w14:paraId="4D935DF8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Genes</w:t>
      </w:r>
    </w:p>
    <w:p w14:paraId="2988D1BB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Ecosystems</w:t>
      </w:r>
    </w:p>
    <w:p w14:paraId="00E2B639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An Eco-Success Story</w:t>
      </w:r>
    </w:p>
    <w:p w14:paraId="14756088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Webs in Life’s Passing Eons</w:t>
      </w:r>
    </w:p>
    <w:p w14:paraId="7605013E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Silurian Period – 443 to 416 Million Years Ago</w:t>
      </w:r>
    </w:p>
    <w:p w14:paraId="390DA9F0" w14:textId="77777777" w:rsidR="006427CE" w:rsidRPr="00994706" w:rsidRDefault="006427CE" w:rsidP="006427C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Devonian Period – 416 to 358 Million Years Ago</w:t>
      </w:r>
    </w:p>
    <w:p w14:paraId="5C3D288A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Devonian Plants</w:t>
      </w:r>
    </w:p>
    <w:p w14:paraId="3149137F" w14:textId="77777777" w:rsidR="006427CE" w:rsidRPr="00994706" w:rsidRDefault="006427CE" w:rsidP="006427CE">
      <w:pPr>
        <w:spacing w:after="0" w:line="240" w:lineRule="auto"/>
        <w:ind w:left="144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Amphibians</w:t>
      </w:r>
    </w:p>
    <w:p w14:paraId="5B7DAF0D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994706">
        <w:rPr>
          <w:rFonts w:ascii="Times New Roman" w:hAnsi="Times New Roman" w:cs="Times New Roman"/>
        </w:rPr>
        <w:t>Tetrapods</w:t>
      </w:r>
      <w:proofErr w:type="spellEnd"/>
    </w:p>
    <w:p w14:paraId="7FB15D3C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proofErr w:type="spellStart"/>
      <w:r w:rsidRPr="00994706">
        <w:rPr>
          <w:rFonts w:ascii="Times New Roman" w:hAnsi="Times New Roman" w:cs="Times New Roman"/>
        </w:rPr>
        <w:t>Tiktaalik</w:t>
      </w:r>
      <w:proofErr w:type="spellEnd"/>
      <w:r w:rsidRPr="00994706">
        <w:rPr>
          <w:rFonts w:ascii="Times New Roman" w:hAnsi="Times New Roman" w:cs="Times New Roman"/>
        </w:rPr>
        <w:t xml:space="preserve">: A Missing Link </w:t>
      </w:r>
    </w:p>
    <w:p w14:paraId="5252CCFE" w14:textId="77777777" w:rsidR="006427CE" w:rsidRPr="00487248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  <w:i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 xml:space="preserve">Vignette: </w:t>
      </w:r>
      <w:r w:rsidRPr="00487248">
        <w:rPr>
          <w:rFonts w:ascii="Times New Roman" w:hAnsi="Times New Roman" w:cs="Times New Roman"/>
          <w:i/>
        </w:rPr>
        <w:t xml:space="preserve">Becoming A Tetrapod </w:t>
      </w:r>
    </w:p>
    <w:p w14:paraId="4D8F1266" w14:textId="77777777" w:rsidR="006427CE" w:rsidRPr="00994706" w:rsidRDefault="006427CE" w:rsidP="006427C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Mesozoic Era: 250 to 65 Million Years Ago</w:t>
      </w:r>
    </w:p>
    <w:p w14:paraId="04C1C300" w14:textId="77777777" w:rsidR="006427CE" w:rsidRPr="00994706" w:rsidRDefault="006427CE" w:rsidP="006427CE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Lystrosaurus: Survivor and Ancestor</w:t>
      </w:r>
    </w:p>
    <w:p w14:paraId="186298B7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>Dinosaurs</w:t>
      </w:r>
    </w:p>
    <w:p w14:paraId="1989636C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Vignette: </w:t>
      </w:r>
      <w:r w:rsidRPr="00994706">
        <w:rPr>
          <w:rFonts w:ascii="Times New Roman" w:hAnsi="Times New Roman" w:cs="Times New Roman"/>
        </w:rPr>
        <w:t>Zen Rose and the Sauropod</w:t>
      </w:r>
    </w:p>
    <w:p w14:paraId="46B7EFE4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Extinctions</w:t>
      </w:r>
    </w:p>
    <w:p w14:paraId="197AC683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Current Era</w:t>
      </w:r>
    </w:p>
    <w:p w14:paraId="161E4A69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Conclusion</w:t>
      </w:r>
    </w:p>
    <w:p w14:paraId="2319682D" w14:textId="77777777" w:rsidR="006427CE" w:rsidRPr="00994706" w:rsidRDefault="006427CE" w:rsidP="006427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>References</w:t>
      </w:r>
    </w:p>
    <w:p w14:paraId="20BE4B82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</w:p>
    <w:p w14:paraId="3F6386CE" w14:textId="4EB0D020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OLD </w:t>
      </w:r>
      <w:r w:rsidRPr="00994706">
        <w:rPr>
          <w:rFonts w:ascii="Times New Roman" w:hAnsi="Times New Roman" w:cs="Times New Roman"/>
          <w:b/>
        </w:rPr>
        <w:t>Chapter 10: Trees: Humans’ Best Friends</w:t>
      </w:r>
    </w:p>
    <w:p w14:paraId="683758BC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Big Basin</w:t>
      </w:r>
    </w:p>
    <w:p w14:paraId="2E542493" w14:textId="77777777" w:rsidR="006427CE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David Douglas Observed (1799-1834)</w:t>
      </w:r>
    </w:p>
    <w:p w14:paraId="6D0BF40A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Vignette: Exploring Irises</w:t>
      </w:r>
    </w:p>
    <w:p w14:paraId="7E9E1F43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lastRenderedPageBreak/>
        <w:tab/>
      </w:r>
      <w:r w:rsidRPr="00994706">
        <w:rPr>
          <w:rFonts w:ascii="Times New Roman" w:hAnsi="Times New Roman" w:cs="Times New Roman"/>
        </w:rPr>
        <w:tab/>
        <w:t>Case Study: The Pacific Madrone</w:t>
      </w:r>
    </w:p>
    <w:p w14:paraId="13224275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100 Years After Douglas</w:t>
      </w:r>
    </w:p>
    <w:p w14:paraId="245C3263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Collateral Damage</w:t>
      </w:r>
    </w:p>
    <w:p w14:paraId="0005B611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Look: </w:t>
      </w:r>
      <w:r w:rsidRPr="00994706">
        <w:rPr>
          <w:rFonts w:ascii="Times New Roman" w:hAnsi="Times New Roman" w:cs="Times New Roman"/>
        </w:rPr>
        <w:t>A Ray of Hope</w:t>
      </w:r>
    </w:p>
    <w:p w14:paraId="76266331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What We Now Know</w:t>
      </w:r>
    </w:p>
    <w:p w14:paraId="39B857C6" w14:textId="77777777" w:rsidR="006427CE" w:rsidRPr="00C32CFB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John Muir </w:t>
      </w:r>
      <w:r>
        <w:rPr>
          <w:rFonts w:ascii="Times New Roman" w:hAnsi="Times New Roman" w:cs="Times New Roman"/>
        </w:rPr>
        <w:t>(1838-1914)</w:t>
      </w:r>
    </w:p>
    <w:p w14:paraId="700C09D7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Childhood</w:t>
      </w:r>
    </w:p>
    <w:p w14:paraId="18E25ED1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Eight to Eighteen</w:t>
      </w:r>
    </w:p>
    <w:p w14:paraId="3F5C2602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Naturalist</w:t>
      </w:r>
    </w:p>
    <w:p w14:paraId="4D2AE967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Legacy</w:t>
      </w:r>
    </w:p>
    <w:p w14:paraId="0248E39F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Trees’ Finest Work</w:t>
      </w:r>
    </w:p>
    <w:p w14:paraId="4150FE03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Watersheds and Drinking Water</w:t>
      </w:r>
    </w:p>
    <w:p w14:paraId="5B2D9C39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Value of a Tree</w:t>
      </w:r>
    </w:p>
    <w:p w14:paraId="7FCF0D19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 xml:space="preserve">Massive Tree Restoration </w:t>
      </w:r>
    </w:p>
    <w:p w14:paraId="4536627B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Africa’s Greenbelt Movement</w:t>
      </w:r>
    </w:p>
    <w:p w14:paraId="526CDFD3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</w:r>
      <w:r w:rsidRPr="00994706">
        <w:rPr>
          <w:rFonts w:ascii="Times New Roman" w:hAnsi="Times New Roman" w:cs="Times New Roman"/>
        </w:rPr>
        <w:tab/>
        <w:t>The Children’s Crusade</w:t>
      </w:r>
    </w:p>
    <w:p w14:paraId="35D38502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Conclusion</w:t>
      </w:r>
    </w:p>
    <w:p w14:paraId="0EA27206" w14:textId="77777777" w:rsidR="006427CE" w:rsidRPr="00994706" w:rsidRDefault="006427CE" w:rsidP="006427CE">
      <w:pPr>
        <w:spacing w:after="0" w:line="240" w:lineRule="auto"/>
        <w:rPr>
          <w:rFonts w:ascii="Times New Roman" w:hAnsi="Times New Roman" w:cs="Times New Roman"/>
        </w:rPr>
      </w:pPr>
      <w:r w:rsidRPr="00994706">
        <w:rPr>
          <w:rFonts w:ascii="Times New Roman" w:hAnsi="Times New Roman" w:cs="Times New Roman"/>
        </w:rPr>
        <w:tab/>
        <w:t>References</w:t>
      </w:r>
    </w:p>
    <w:p w14:paraId="659410EF" w14:textId="77777777" w:rsidR="006427CE" w:rsidRPr="00994706" w:rsidRDefault="006427CE" w:rsidP="00994706">
      <w:pPr>
        <w:spacing w:after="0" w:line="240" w:lineRule="auto"/>
        <w:rPr>
          <w:rFonts w:ascii="Times New Roman" w:hAnsi="Times New Roman" w:cs="Times New Roman"/>
        </w:rPr>
      </w:pPr>
    </w:p>
    <w:sectPr w:rsidR="006427CE" w:rsidRPr="00994706" w:rsidSect="00994706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35"/>
    <w:rsid w:val="00044D0E"/>
    <w:rsid w:val="000519A0"/>
    <w:rsid w:val="00070FF4"/>
    <w:rsid w:val="00085E55"/>
    <w:rsid w:val="000D560B"/>
    <w:rsid w:val="00100698"/>
    <w:rsid w:val="001250B9"/>
    <w:rsid w:val="001345D0"/>
    <w:rsid w:val="00175554"/>
    <w:rsid w:val="001873D0"/>
    <w:rsid w:val="001A615A"/>
    <w:rsid w:val="001C4CD8"/>
    <w:rsid w:val="0022115B"/>
    <w:rsid w:val="0022599C"/>
    <w:rsid w:val="00232458"/>
    <w:rsid w:val="002362A3"/>
    <w:rsid w:val="002375F2"/>
    <w:rsid w:val="00276D6C"/>
    <w:rsid w:val="00305335"/>
    <w:rsid w:val="00341B58"/>
    <w:rsid w:val="00353168"/>
    <w:rsid w:val="003833C0"/>
    <w:rsid w:val="003A4352"/>
    <w:rsid w:val="003B0907"/>
    <w:rsid w:val="003B36F7"/>
    <w:rsid w:val="003C60F7"/>
    <w:rsid w:val="003C76FE"/>
    <w:rsid w:val="003D326B"/>
    <w:rsid w:val="003E7897"/>
    <w:rsid w:val="003F5A19"/>
    <w:rsid w:val="00431A34"/>
    <w:rsid w:val="0044329F"/>
    <w:rsid w:val="00487248"/>
    <w:rsid w:val="004D4A45"/>
    <w:rsid w:val="005228CD"/>
    <w:rsid w:val="00577382"/>
    <w:rsid w:val="00592DEF"/>
    <w:rsid w:val="00596364"/>
    <w:rsid w:val="005A385F"/>
    <w:rsid w:val="005A3EE2"/>
    <w:rsid w:val="005E0C63"/>
    <w:rsid w:val="00602081"/>
    <w:rsid w:val="00640CCA"/>
    <w:rsid w:val="006427CE"/>
    <w:rsid w:val="00696CF1"/>
    <w:rsid w:val="006A1C1E"/>
    <w:rsid w:val="007337F3"/>
    <w:rsid w:val="0075269E"/>
    <w:rsid w:val="00755433"/>
    <w:rsid w:val="00773CD1"/>
    <w:rsid w:val="00790C90"/>
    <w:rsid w:val="00806EE1"/>
    <w:rsid w:val="00843764"/>
    <w:rsid w:val="00873E2C"/>
    <w:rsid w:val="008862EA"/>
    <w:rsid w:val="008B7682"/>
    <w:rsid w:val="00933F4A"/>
    <w:rsid w:val="0095416A"/>
    <w:rsid w:val="009630E8"/>
    <w:rsid w:val="00994706"/>
    <w:rsid w:val="009A68BE"/>
    <w:rsid w:val="009F5CE1"/>
    <w:rsid w:val="00A0052F"/>
    <w:rsid w:val="00A15F3A"/>
    <w:rsid w:val="00A31E2E"/>
    <w:rsid w:val="00A50C98"/>
    <w:rsid w:val="00A57726"/>
    <w:rsid w:val="00A6161E"/>
    <w:rsid w:val="00A73462"/>
    <w:rsid w:val="00AD6ACF"/>
    <w:rsid w:val="00AE0A83"/>
    <w:rsid w:val="00B26587"/>
    <w:rsid w:val="00B50FBB"/>
    <w:rsid w:val="00B6231D"/>
    <w:rsid w:val="00B72AA2"/>
    <w:rsid w:val="00BA43D1"/>
    <w:rsid w:val="00C04DD3"/>
    <w:rsid w:val="00C16A26"/>
    <w:rsid w:val="00C3042A"/>
    <w:rsid w:val="00C32CFB"/>
    <w:rsid w:val="00C60C71"/>
    <w:rsid w:val="00CB6641"/>
    <w:rsid w:val="00CC62D5"/>
    <w:rsid w:val="00CD465B"/>
    <w:rsid w:val="00CE1335"/>
    <w:rsid w:val="00D24DF6"/>
    <w:rsid w:val="00D77402"/>
    <w:rsid w:val="00D8342A"/>
    <w:rsid w:val="00DD31FA"/>
    <w:rsid w:val="00DF1E86"/>
    <w:rsid w:val="00E12F9B"/>
    <w:rsid w:val="00E31B89"/>
    <w:rsid w:val="00E43BFA"/>
    <w:rsid w:val="00E50381"/>
    <w:rsid w:val="00EC22D4"/>
    <w:rsid w:val="00EC7DF6"/>
    <w:rsid w:val="00EE7483"/>
    <w:rsid w:val="00F020C3"/>
    <w:rsid w:val="00F0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C60B"/>
  <w15:chartTrackingRefBased/>
  <w15:docId w15:val="{FACFECA6-B262-4EE6-8F06-BB9EEE84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-SH1">
    <w:name w:val="B-SH1"/>
    <w:rsid w:val="00D8342A"/>
    <w:pPr>
      <w:pBdr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480" w:after="180" w:line="280" w:lineRule="atLeast"/>
    </w:pPr>
    <w:rPr>
      <w:rFonts w:ascii="Franklin Gothic Demi" w:eastAsia="Times New Roman" w:hAnsi="Franklin Gothic Demi" w:cs="Franklin Gothic Dem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41B58"/>
    <w:pPr>
      <w:spacing w:before="101" w:after="0" w:line="307" w:lineRule="exact"/>
      <w:ind w:firstLine="720"/>
    </w:pPr>
    <w:rPr>
      <w:rFonts w:ascii="Palatino Linotype" w:eastAsia="Palatino Linotype" w:hAnsi="Palatino Linotype" w:cs="Palatino Linotype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41B58"/>
    <w:rPr>
      <w:rFonts w:ascii="Palatino Linotype" w:eastAsia="Palatino Linotype" w:hAnsi="Palatino Linotype" w:cs="Palatino Linotype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7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7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1252</Words>
  <Characters>6328</Characters>
  <Application>Microsoft Office Word</Application>
  <DocSecurity>0</DocSecurity>
  <Lines>113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4</cp:revision>
  <cp:lastPrinted>2019-01-07T07:20:00Z</cp:lastPrinted>
  <dcterms:created xsi:type="dcterms:W3CDTF">2019-01-26T17:17:00Z</dcterms:created>
  <dcterms:modified xsi:type="dcterms:W3CDTF">2019-01-28T06:34:00Z</dcterms:modified>
</cp:coreProperties>
</file>