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C2233" w14:textId="3BE72DAD" w:rsidR="003F5A19" w:rsidRDefault="00305335" w:rsidP="00070FF4">
      <w:pPr>
        <w:jc w:val="center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HEADS</w:t>
      </w:r>
      <w:r w:rsidR="00994706">
        <w:rPr>
          <w:rFonts w:ascii="Times New Roman" w:hAnsi="Times New Roman" w:cs="Times New Roman"/>
          <w:b/>
        </w:rPr>
        <w:t xml:space="preserve">  </w:t>
      </w:r>
    </w:p>
    <w:p w14:paraId="2ED0265B" w14:textId="6EA68FE4" w:rsidR="003C60F7" w:rsidRDefault="009630E8" w:rsidP="00070FF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 Jan 19</w:t>
      </w:r>
    </w:p>
    <w:p w14:paraId="4328AD4E" w14:textId="4F7E31D5" w:rsidR="0022599C" w:rsidRDefault="0022599C" w:rsidP="003F5A1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New Chapter X: Math Paths Through Science</w:t>
      </w:r>
    </w:p>
    <w:p w14:paraId="4349CAF2" w14:textId="560300A9" w:rsidR="0022599C" w:rsidRPr="00994706" w:rsidRDefault="0022599C" w:rsidP="0022599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Putting Math to </w:t>
      </w:r>
      <w:proofErr w:type="gramStart"/>
      <w:r w:rsidRPr="00994706">
        <w:rPr>
          <w:rFonts w:ascii="Times New Roman" w:hAnsi="Times New Roman" w:cs="Times New Roman"/>
        </w:rPr>
        <w:t>Work</w:t>
      </w:r>
      <w:r>
        <w:rPr>
          <w:rFonts w:ascii="Times New Roman" w:hAnsi="Times New Roman" w:cs="Times New Roman"/>
        </w:rPr>
        <w:t xml:space="preserve">  (</w:t>
      </w:r>
      <w:proofErr w:type="spellStart"/>
      <w:proofErr w:type="gramEnd"/>
      <w:r>
        <w:rPr>
          <w:rFonts w:ascii="Times New Roman" w:hAnsi="Times New Roman" w:cs="Times New Roman"/>
        </w:rPr>
        <w:t>fr.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 xml:space="preserve"> 3)</w:t>
      </w:r>
    </w:p>
    <w:p w14:paraId="00FB7977" w14:textId="77777777" w:rsidR="0022599C" w:rsidRPr="00994706" w:rsidRDefault="0022599C" w:rsidP="0022599C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Scales of Measure</w:t>
      </w:r>
    </w:p>
    <w:p w14:paraId="4A6F6BA6" w14:textId="77777777" w:rsidR="0022599C" w:rsidRPr="00994706" w:rsidRDefault="0022599C" w:rsidP="0022599C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Vignette: </w:t>
      </w:r>
      <w:r w:rsidRPr="00696CF1">
        <w:rPr>
          <w:rFonts w:ascii="Times New Roman" w:hAnsi="Times New Roman" w:cs="Times New Roman"/>
          <w:i/>
        </w:rPr>
        <w:t>Using Scales of Measure</w:t>
      </w:r>
    </w:p>
    <w:p w14:paraId="2F819999" w14:textId="77777777" w:rsidR="0022599C" w:rsidRPr="00696CF1" w:rsidRDefault="0022599C" w:rsidP="0022599C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Vignette: </w:t>
      </w:r>
      <w:r w:rsidRPr="00696CF1">
        <w:rPr>
          <w:rFonts w:ascii="Times New Roman" w:hAnsi="Times New Roman" w:cs="Times New Roman"/>
          <w:i/>
        </w:rPr>
        <w:t>Learning to Estimate and Use Skip Counting</w:t>
      </w:r>
    </w:p>
    <w:p w14:paraId="374A952E" w14:textId="77777777" w:rsidR="0022599C" w:rsidRDefault="0022599C" w:rsidP="003F5A19">
      <w:pPr>
        <w:rPr>
          <w:rFonts w:ascii="Times New Roman" w:hAnsi="Times New Roman" w:cs="Times New Roman"/>
          <w:b/>
        </w:rPr>
      </w:pPr>
    </w:p>
    <w:p w14:paraId="6DFCFD30" w14:textId="77777777" w:rsidR="0022599C" w:rsidRDefault="0022599C" w:rsidP="003F5A19">
      <w:pPr>
        <w:rPr>
          <w:rFonts w:ascii="Times New Roman" w:hAnsi="Times New Roman" w:cs="Times New Roman"/>
          <w:b/>
        </w:rPr>
      </w:pPr>
    </w:p>
    <w:p w14:paraId="605D2A05" w14:textId="0A8D68E0" w:rsidR="00305335" w:rsidRPr="00994706" w:rsidRDefault="00305335" w:rsidP="003F5A19">
      <w:pPr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One</w:t>
      </w:r>
      <w:r w:rsidR="00CB6641" w:rsidRPr="00994706">
        <w:rPr>
          <w:rFonts w:ascii="Times New Roman" w:hAnsi="Times New Roman" w:cs="Times New Roman"/>
          <w:b/>
        </w:rPr>
        <w:t>: Young Children, Big Ideas</w:t>
      </w:r>
    </w:p>
    <w:p w14:paraId="5ABAEEAF" w14:textId="60675805" w:rsidR="00305335" w:rsidRPr="00994706" w:rsidRDefault="00305335" w:rsidP="00CB6641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Why Teach Young Children About the Environment</w:t>
      </w:r>
    </w:p>
    <w:p w14:paraId="77A8B3F8" w14:textId="284C0430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 xml:space="preserve">Tendencies of 0 </w:t>
      </w:r>
      <w:r w:rsidR="00100698">
        <w:rPr>
          <w:rFonts w:ascii="Times New Roman" w:hAnsi="Times New Roman" w:cs="Times New Roman"/>
        </w:rPr>
        <w:t>to</w:t>
      </w:r>
      <w:r w:rsidRPr="00994706">
        <w:rPr>
          <w:rFonts w:ascii="Times New Roman" w:hAnsi="Times New Roman" w:cs="Times New Roman"/>
        </w:rPr>
        <w:t xml:space="preserve"> 3-</w:t>
      </w:r>
      <w:r w:rsidR="00100698">
        <w:rPr>
          <w:rFonts w:ascii="Times New Roman" w:hAnsi="Times New Roman" w:cs="Times New Roman"/>
        </w:rPr>
        <w:t>Y</w:t>
      </w:r>
      <w:r w:rsidRPr="00994706">
        <w:rPr>
          <w:rFonts w:ascii="Times New Roman" w:hAnsi="Times New Roman" w:cs="Times New Roman"/>
        </w:rPr>
        <w:t>ear-</w:t>
      </w:r>
      <w:r w:rsidR="00100698">
        <w:rPr>
          <w:rFonts w:ascii="Times New Roman" w:hAnsi="Times New Roman" w:cs="Times New Roman"/>
        </w:rPr>
        <w:t>O</w:t>
      </w:r>
      <w:r w:rsidRPr="00994706">
        <w:rPr>
          <w:rFonts w:ascii="Times New Roman" w:hAnsi="Times New Roman" w:cs="Times New Roman"/>
        </w:rPr>
        <w:t>lds</w:t>
      </w:r>
    </w:p>
    <w:p w14:paraId="1772CFBC" w14:textId="6E31BBC0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Innate Imperatives</w:t>
      </w:r>
    </w:p>
    <w:p w14:paraId="19243C2E" w14:textId="6A9FAA76" w:rsidR="00305335" w:rsidRPr="00994706" w:rsidRDefault="00305335" w:rsidP="00CB6641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Unique Language Capacity</w:t>
      </w:r>
    </w:p>
    <w:p w14:paraId="0A5B5CEB" w14:textId="68AE1073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Convers</w:t>
      </w:r>
      <w:r w:rsidR="00100698">
        <w:rPr>
          <w:rFonts w:ascii="Times New Roman" w:hAnsi="Times New Roman" w:cs="Times New Roman"/>
        </w:rPr>
        <w:t>ation</w:t>
      </w:r>
      <w:r w:rsidR="00CB6641" w:rsidRPr="00994706">
        <w:rPr>
          <w:rFonts w:ascii="Times New Roman" w:hAnsi="Times New Roman" w:cs="Times New Roman"/>
        </w:rPr>
        <w:t>: A Social Imperative</w:t>
      </w:r>
    </w:p>
    <w:p w14:paraId="4E5000BD" w14:textId="5A678440" w:rsidR="00305335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Acquiring Vocabulary and Grammar</w:t>
      </w:r>
    </w:p>
    <w:p w14:paraId="50496E9B" w14:textId="0F29E2B5" w:rsidR="00EC22D4" w:rsidRDefault="00EC22D4" w:rsidP="0030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Vocabulary about the Environment</w:t>
      </w:r>
    </w:p>
    <w:p w14:paraId="54EAFB8A" w14:textId="1AAD4744" w:rsidR="00EC22D4" w:rsidRPr="00994706" w:rsidRDefault="00EC22D4" w:rsidP="0030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Language: A Key to the Natural Environment</w:t>
      </w:r>
    </w:p>
    <w:p w14:paraId="4B0A5FA0" w14:textId="111FDCDB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="00EC22D4">
        <w:rPr>
          <w:rFonts w:ascii="Times New Roman" w:hAnsi="Times New Roman" w:cs="Times New Roman"/>
        </w:rPr>
        <w:t>Spur</w:t>
      </w:r>
      <w:r w:rsidRPr="00994706">
        <w:rPr>
          <w:rFonts w:ascii="Times New Roman" w:hAnsi="Times New Roman" w:cs="Times New Roman"/>
        </w:rPr>
        <w:t xml:space="preserve"> Relationship</w:t>
      </w:r>
      <w:r w:rsidR="00EC22D4">
        <w:rPr>
          <w:rFonts w:ascii="Times New Roman" w:hAnsi="Times New Roman" w:cs="Times New Roman"/>
        </w:rPr>
        <w:t xml:space="preserve"> Building</w:t>
      </w:r>
    </w:p>
    <w:p w14:paraId="2199EBFD" w14:textId="19E1E498" w:rsidR="001C4CD8" w:rsidRPr="00994706" w:rsidRDefault="001C4CD8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Spur Imagination</w:t>
      </w:r>
    </w:p>
    <w:p w14:paraId="3F4CBF30" w14:textId="0B07C024" w:rsidR="001C4CD8" w:rsidRPr="007337F3" w:rsidRDefault="00EE7483" w:rsidP="001C4CD8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7337F3">
        <w:rPr>
          <w:rFonts w:ascii="Times New Roman" w:hAnsi="Times New Roman" w:cs="Times New Roman"/>
          <w:color w:val="000000" w:themeColor="text1"/>
        </w:rPr>
        <w:t>Significant Early Brain Builders</w:t>
      </w:r>
    </w:p>
    <w:p w14:paraId="4BFB40F5" w14:textId="13F1F20C" w:rsidR="00BA43D1" w:rsidRPr="00994706" w:rsidRDefault="00BA43D1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Natural Objects</w:t>
      </w:r>
    </w:p>
    <w:p w14:paraId="43DF70CE" w14:textId="6D1CD8CC" w:rsidR="00BA43D1" w:rsidRPr="00994706" w:rsidRDefault="00BA43D1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Pictures and </w:t>
      </w:r>
      <w:r w:rsidR="00CD465B" w:rsidRPr="00994706">
        <w:rPr>
          <w:rFonts w:ascii="Times New Roman" w:hAnsi="Times New Roman" w:cs="Times New Roman"/>
        </w:rPr>
        <w:t>Books</w:t>
      </w:r>
    </w:p>
    <w:p w14:paraId="38E91806" w14:textId="78981984" w:rsidR="00BA43D1" w:rsidRPr="00994706" w:rsidRDefault="00BA43D1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Moving Images</w:t>
      </w:r>
    </w:p>
    <w:p w14:paraId="7E17CD31" w14:textId="76DCC3DF" w:rsidR="00BA43D1" w:rsidRPr="00994706" w:rsidRDefault="00CD465B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Who is Edward O. Wilson</w:t>
      </w:r>
      <w:r w:rsidR="003833C0" w:rsidRPr="00994706">
        <w:rPr>
          <w:rFonts w:ascii="Times New Roman" w:hAnsi="Times New Roman" w:cs="Times New Roman"/>
        </w:rPr>
        <w:t>?</w:t>
      </w:r>
    </w:p>
    <w:p w14:paraId="0E533B06" w14:textId="5D92DDFB" w:rsidR="003833C0" w:rsidRPr="00994706" w:rsidRDefault="003833C0" w:rsidP="003833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Brief Bio</w:t>
      </w:r>
    </w:p>
    <w:p w14:paraId="429996F2" w14:textId="2FA67E51" w:rsidR="0022115B" w:rsidRPr="00994706" w:rsidRDefault="0022115B" w:rsidP="0022115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Wilson’s “Half</w:t>
      </w:r>
      <w:r w:rsidR="007337F3">
        <w:rPr>
          <w:rFonts w:ascii="Times New Roman" w:hAnsi="Times New Roman" w:cs="Times New Roman"/>
        </w:rPr>
        <w:t>-</w:t>
      </w:r>
      <w:r w:rsidRPr="00994706">
        <w:rPr>
          <w:rFonts w:ascii="Times New Roman" w:hAnsi="Times New Roman" w:cs="Times New Roman"/>
        </w:rPr>
        <w:t>Earth” Concept</w:t>
      </w:r>
    </w:p>
    <w:p w14:paraId="3FF4D2BA" w14:textId="0472AC54" w:rsidR="003833C0" w:rsidRPr="00994706" w:rsidRDefault="00EE7483" w:rsidP="0022115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337F3">
        <w:rPr>
          <w:rFonts w:ascii="Times New Roman" w:hAnsi="Times New Roman" w:cs="Times New Roman"/>
        </w:rPr>
        <w:t>Scenario:</w:t>
      </w:r>
      <w:r w:rsidRPr="00994706">
        <w:rPr>
          <w:rFonts w:ascii="Times New Roman" w:hAnsi="Times New Roman" w:cs="Times New Roman"/>
        </w:rPr>
        <w:t xml:space="preserve"> </w:t>
      </w:r>
      <w:r w:rsidR="0022115B" w:rsidRPr="00994706">
        <w:rPr>
          <w:rFonts w:ascii="Times New Roman" w:hAnsi="Times New Roman" w:cs="Times New Roman"/>
          <w:i/>
        </w:rPr>
        <w:t xml:space="preserve">Riff on </w:t>
      </w:r>
      <w:r w:rsidR="007337F3" w:rsidRPr="00994706">
        <w:rPr>
          <w:rFonts w:ascii="Times New Roman" w:hAnsi="Times New Roman" w:cs="Times New Roman"/>
          <w:i/>
        </w:rPr>
        <w:t>Wilson’s “Half</w:t>
      </w:r>
      <w:r w:rsidR="007337F3">
        <w:rPr>
          <w:rFonts w:ascii="Times New Roman" w:hAnsi="Times New Roman" w:cs="Times New Roman"/>
          <w:i/>
        </w:rPr>
        <w:t>-</w:t>
      </w:r>
      <w:r w:rsidR="0022115B" w:rsidRPr="00994706">
        <w:rPr>
          <w:rFonts w:ascii="Times New Roman" w:hAnsi="Times New Roman" w:cs="Times New Roman"/>
          <w:i/>
        </w:rPr>
        <w:t>Earth”</w:t>
      </w:r>
    </w:p>
    <w:p w14:paraId="039B24E5" w14:textId="4E3D1293" w:rsidR="0022115B" w:rsidRPr="00994706" w:rsidRDefault="0022115B" w:rsidP="003833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Conclusion: About This Book</w:t>
      </w:r>
    </w:p>
    <w:p w14:paraId="17FE7D60" w14:textId="1F8734D5" w:rsidR="0022115B" w:rsidRPr="00994706" w:rsidRDefault="0022115B" w:rsidP="003833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5C74F1D5" w14:textId="77777777" w:rsidR="00755433" w:rsidRPr="00994706" w:rsidRDefault="00755433" w:rsidP="0022115B">
      <w:pPr>
        <w:spacing w:after="0" w:line="240" w:lineRule="auto"/>
        <w:rPr>
          <w:rFonts w:ascii="Times New Roman" w:hAnsi="Times New Roman" w:cs="Times New Roman"/>
        </w:rPr>
      </w:pPr>
    </w:p>
    <w:p w14:paraId="1D232031" w14:textId="208F863B" w:rsidR="0022115B" w:rsidRPr="00994706" w:rsidRDefault="0022115B" w:rsidP="0022115B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Two: Four Techniques and a Project</w:t>
      </w:r>
    </w:p>
    <w:p w14:paraId="45753702" w14:textId="77777777" w:rsidR="00D8342A" w:rsidRPr="00994706" w:rsidRDefault="009A68B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A Quartet of Techniques</w:t>
      </w:r>
    </w:p>
    <w:p w14:paraId="5D67757E" w14:textId="4BF39704" w:rsidR="00D8342A" w:rsidRPr="00994706" w:rsidRDefault="009A68B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D8342A" w:rsidRPr="00994706">
        <w:rPr>
          <w:rFonts w:ascii="Times New Roman" w:hAnsi="Times New Roman" w:cs="Times New Roman"/>
        </w:rPr>
        <w:tab/>
        <w:t>Technique 1: Emergent Curriculum (EC)</w:t>
      </w:r>
      <w:r w:rsidR="00B72AA2" w:rsidRPr="00994706">
        <w:rPr>
          <w:rFonts w:ascii="Times New Roman" w:hAnsi="Times New Roman" w:cs="Times New Roman"/>
        </w:rPr>
        <w:t xml:space="preserve"> </w:t>
      </w:r>
    </w:p>
    <w:p w14:paraId="00BB78C1" w14:textId="6D92FA36" w:rsidR="000519A0" w:rsidRPr="00994706" w:rsidRDefault="000519A0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How Emergent Curriculum Works</w:t>
      </w:r>
    </w:p>
    <w:p w14:paraId="3A95E7CC" w14:textId="46B1C30B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Role of Materials</w:t>
      </w:r>
    </w:p>
    <w:p w14:paraId="2C94515E" w14:textId="4C768266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Natural Materials</w:t>
      </w:r>
    </w:p>
    <w:p w14:paraId="7975717F" w14:textId="24714640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Studio</w:t>
      </w:r>
    </w:p>
    <w:p w14:paraId="28A0D62D" w14:textId="4F452FE7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Big Experiences</w:t>
      </w:r>
    </w:p>
    <w:p w14:paraId="2C4B995F" w14:textId="2B80EF7D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Technique 2: Meaning-FULL Conversation</w:t>
      </w:r>
    </w:p>
    <w:p w14:paraId="0C7048DC" w14:textId="090C6AD0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Orchestrating</w:t>
      </w:r>
    </w:p>
    <w:p w14:paraId="3C6A6ED3" w14:textId="6A7D4CDF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Purpose and Outcomes</w:t>
      </w:r>
    </w:p>
    <w:p w14:paraId="63FAEAE4" w14:textId="5D8E08D5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Technique 3: Research</w:t>
      </w:r>
    </w:p>
    <w:p w14:paraId="2CF5AB59" w14:textId="64A9B4BA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Technique 4: Documentation</w:t>
      </w:r>
      <w:r w:rsidRPr="00994706">
        <w:rPr>
          <w:rFonts w:ascii="Times New Roman" w:hAnsi="Times New Roman" w:cs="Times New Roman"/>
        </w:rPr>
        <w:tab/>
      </w:r>
    </w:p>
    <w:p w14:paraId="5D87328A" w14:textId="47F2D89E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Process and Product</w:t>
      </w:r>
    </w:p>
    <w:p w14:paraId="4A6D0981" w14:textId="0D5E0703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Making and Using Panels and Video</w:t>
      </w:r>
    </w:p>
    <w:p w14:paraId="6B3FB190" w14:textId="10E38BD9" w:rsidR="006A1C1E" w:rsidRPr="00C60C71" w:rsidRDefault="006A1C1E" w:rsidP="00D8342A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  <w:t xml:space="preserve">Scenario: </w:t>
      </w:r>
      <w:r w:rsidRPr="00C60C71">
        <w:rPr>
          <w:rFonts w:ascii="Times New Roman" w:hAnsi="Times New Roman" w:cs="Times New Roman"/>
          <w:i/>
        </w:rPr>
        <w:t>One Teacher, 20 Children, and a Goldfish</w:t>
      </w:r>
    </w:p>
    <w:p w14:paraId="3F864048" w14:textId="49FCE813" w:rsidR="00B72AA2" w:rsidRPr="00994706" w:rsidRDefault="00B72AA2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A1C1E" w:rsidRPr="00994706">
        <w:rPr>
          <w:rFonts w:ascii="Times New Roman" w:hAnsi="Times New Roman" w:cs="Times New Roman"/>
        </w:rPr>
        <w:t>The Goldfish Arrives</w:t>
      </w:r>
    </w:p>
    <w:p w14:paraId="1ADDD781" w14:textId="33DE7816" w:rsidR="00B72AA2" w:rsidRPr="00994706" w:rsidRDefault="00B72AA2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A1C1E" w:rsidRPr="00994706">
        <w:rPr>
          <w:rFonts w:ascii="Times New Roman" w:hAnsi="Times New Roman" w:cs="Times New Roman"/>
        </w:rPr>
        <w:t>Planning for Learning</w:t>
      </w:r>
    </w:p>
    <w:p w14:paraId="78B1C03A" w14:textId="38EE7BF5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Where Ideas Lead</w:t>
      </w:r>
    </w:p>
    <w:p w14:paraId="30163AC0" w14:textId="43B7CB8C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Big Eyes Dies!</w:t>
      </w:r>
    </w:p>
    <w:p w14:paraId="7D088B87" w14:textId="3DC3D11F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Emerging Projects</w:t>
      </w:r>
    </w:p>
    <w:p w14:paraId="1C3A63C9" w14:textId="11257768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A Year in Review</w:t>
      </w:r>
    </w:p>
    <w:p w14:paraId="65629CAF" w14:textId="21918FE6" w:rsidR="00353168" w:rsidRPr="00994706" w:rsidRDefault="00353168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684A1FAD" w14:textId="6B8FCAD6" w:rsidR="00353168" w:rsidRPr="00994706" w:rsidRDefault="00353168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  <w:t>References</w:t>
      </w:r>
    </w:p>
    <w:p w14:paraId="06656C88" w14:textId="7C014963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</w:p>
    <w:p w14:paraId="58694CB4" w14:textId="281287F8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3: Earth’s Birth</w:t>
      </w:r>
    </w:p>
    <w:p w14:paraId="69F7056A" w14:textId="677CD2B0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Scenario: </w:t>
      </w:r>
      <w:r w:rsidRPr="0095416A">
        <w:rPr>
          <w:rFonts w:ascii="Times New Roman" w:hAnsi="Times New Roman" w:cs="Times New Roman"/>
          <w:i/>
        </w:rPr>
        <w:t>Dancing in Ancient Seas</w:t>
      </w:r>
    </w:p>
    <w:p w14:paraId="3AAB9A1B" w14:textId="339E55C3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Heavens and the Earth</w:t>
      </w:r>
    </w:p>
    <w:p w14:paraId="5C4CD99A" w14:textId="055294F2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Universe and Solar System: The Beginnings</w:t>
      </w:r>
    </w:p>
    <w:p w14:paraId="4C28B180" w14:textId="46033007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Earth: The Beginning</w:t>
      </w:r>
    </w:p>
    <w:p w14:paraId="03566586" w14:textId="64439F6D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Earth: After Billions of Years</w:t>
      </w:r>
    </w:p>
    <w:p w14:paraId="1A22025F" w14:textId="77777777" w:rsidR="0095416A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Continents Formation and Change</w:t>
      </w:r>
    </w:p>
    <w:p w14:paraId="3D4EB441" w14:textId="29A4B7BB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95416A">
        <w:rPr>
          <w:rFonts w:ascii="Times New Roman" w:hAnsi="Times New Roman" w:cs="Times New Roman"/>
        </w:rPr>
        <w:t xml:space="preserve">Vignette: </w:t>
      </w:r>
      <w:r w:rsidRPr="0095416A">
        <w:rPr>
          <w:rFonts w:ascii="Times New Roman" w:hAnsi="Times New Roman" w:cs="Times New Roman"/>
          <w:i/>
        </w:rPr>
        <w:t>Earth’s Significant Features</w:t>
      </w:r>
    </w:p>
    <w:p w14:paraId="45968342" w14:textId="0AA594B2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Land and Water Divisions</w:t>
      </w:r>
    </w:p>
    <w:p w14:paraId="0D4620EC" w14:textId="0BDAD2FE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Tectonic Plates</w:t>
      </w:r>
    </w:p>
    <w:p w14:paraId="64DD00C9" w14:textId="1234EDF0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95416A">
        <w:rPr>
          <w:rFonts w:ascii="Times New Roman" w:hAnsi="Times New Roman" w:cs="Times New Roman"/>
        </w:rPr>
        <w:t xml:space="preserve">Vignette: </w:t>
      </w:r>
      <w:r w:rsidRPr="0095416A">
        <w:rPr>
          <w:rFonts w:ascii="Times New Roman" w:hAnsi="Times New Roman" w:cs="Times New Roman"/>
          <w:i/>
        </w:rPr>
        <w:t>Earthquakes</w:t>
      </w:r>
    </w:p>
    <w:p w14:paraId="29DAFB8A" w14:textId="0C50C981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Importance of Plate Theory</w:t>
      </w:r>
    </w:p>
    <w:p w14:paraId="124F09E5" w14:textId="4A3F8D28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Imagining Plate Movement</w:t>
      </w:r>
      <w:r w:rsidR="00EE7483" w:rsidRPr="00994706">
        <w:rPr>
          <w:rFonts w:ascii="Times New Roman" w:hAnsi="Times New Roman" w:cs="Times New Roman"/>
        </w:rPr>
        <w:t xml:space="preserve"> </w:t>
      </w:r>
    </w:p>
    <w:p w14:paraId="3E1C8212" w14:textId="310A92E5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96CF1">
        <w:rPr>
          <w:rFonts w:ascii="Times New Roman" w:hAnsi="Times New Roman" w:cs="Times New Roman"/>
        </w:rPr>
        <w:t xml:space="preserve">Vignette: </w:t>
      </w:r>
      <w:r w:rsidRPr="00696CF1">
        <w:rPr>
          <w:rFonts w:ascii="Times New Roman" w:hAnsi="Times New Roman" w:cs="Times New Roman"/>
          <w:i/>
        </w:rPr>
        <w:t>Pangaea</w:t>
      </w:r>
    </w:p>
    <w:p w14:paraId="619D8E90" w14:textId="58E246C2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Geology</w:t>
      </w:r>
    </w:p>
    <w:p w14:paraId="6226B160" w14:textId="66540C43" w:rsidR="000D560B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Rocks and Minerals</w:t>
      </w:r>
    </w:p>
    <w:p w14:paraId="41675981" w14:textId="6657B391" w:rsidR="00773CD1" w:rsidRDefault="00773CD1" w:rsidP="00D834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Rocks</w:t>
      </w:r>
    </w:p>
    <w:p w14:paraId="4D909F8F" w14:textId="24C661A7" w:rsidR="00773CD1" w:rsidRDefault="00773CD1" w:rsidP="00D834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Rock Cycle</w:t>
      </w:r>
    </w:p>
    <w:p w14:paraId="699D05C1" w14:textId="0E4D1A16" w:rsidR="00773CD1" w:rsidRPr="00994706" w:rsidRDefault="00773CD1" w:rsidP="00D834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Minerals</w:t>
      </w:r>
    </w:p>
    <w:p w14:paraId="51B3C666" w14:textId="0F5CA9E1" w:rsidR="000D560B" w:rsidRPr="00232458" w:rsidRDefault="000D560B" w:rsidP="00D8342A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9F5CE1">
        <w:rPr>
          <w:rFonts w:ascii="Times New Roman" w:hAnsi="Times New Roman" w:cs="Times New Roman"/>
        </w:rPr>
        <w:t xml:space="preserve">Vignette: </w:t>
      </w:r>
      <w:r w:rsidRPr="00232458">
        <w:rPr>
          <w:rFonts w:ascii="Times New Roman" w:hAnsi="Times New Roman" w:cs="Times New Roman"/>
          <w:i/>
        </w:rPr>
        <w:t>Collecting</w:t>
      </w:r>
    </w:p>
    <w:p w14:paraId="53F49B88" w14:textId="245E1D8F" w:rsidR="000D560B" w:rsidRPr="00232458" w:rsidRDefault="000D560B" w:rsidP="00D8342A">
      <w:pPr>
        <w:spacing w:after="0" w:line="240" w:lineRule="auto"/>
        <w:rPr>
          <w:rFonts w:ascii="Times New Roman" w:hAnsi="Times New Roman" w:cs="Times New Roman"/>
          <w:i/>
        </w:rPr>
      </w:pPr>
      <w:r w:rsidRPr="00232458">
        <w:rPr>
          <w:rFonts w:ascii="Times New Roman" w:hAnsi="Times New Roman" w:cs="Times New Roman"/>
          <w:i/>
        </w:rPr>
        <w:tab/>
      </w:r>
      <w:r w:rsidRPr="00232458">
        <w:rPr>
          <w:rFonts w:ascii="Times New Roman" w:hAnsi="Times New Roman" w:cs="Times New Roman"/>
          <w:i/>
        </w:rPr>
        <w:tab/>
      </w:r>
      <w:r w:rsidRPr="00232458">
        <w:rPr>
          <w:rFonts w:ascii="Times New Roman" w:hAnsi="Times New Roman" w:cs="Times New Roman"/>
          <w:i/>
        </w:rPr>
        <w:tab/>
        <w:t>Identifying</w:t>
      </w:r>
    </w:p>
    <w:p w14:paraId="49A0BCA2" w14:textId="5AC9D8E7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CC62D5">
        <w:rPr>
          <w:rFonts w:ascii="Times New Roman" w:hAnsi="Times New Roman" w:cs="Times New Roman"/>
        </w:rPr>
        <w:t xml:space="preserve">Vignette: </w:t>
      </w:r>
      <w:r w:rsidRPr="00CC62D5">
        <w:rPr>
          <w:rFonts w:ascii="Times New Roman" w:hAnsi="Times New Roman" w:cs="Times New Roman"/>
          <w:i/>
        </w:rPr>
        <w:t>Geodes</w:t>
      </w:r>
    </w:p>
    <w:p w14:paraId="5EEBA8F6" w14:textId="5F188B5C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Magnetism</w:t>
      </w:r>
    </w:p>
    <w:p w14:paraId="4BA736DE" w14:textId="1FBC7A68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Strata, Fossils, and Mapping</w:t>
      </w:r>
      <w:r w:rsidR="00EE7483" w:rsidRPr="00994706">
        <w:rPr>
          <w:rFonts w:ascii="Times New Roman" w:hAnsi="Times New Roman" w:cs="Times New Roman"/>
        </w:rPr>
        <w:t xml:space="preserve"> </w:t>
      </w:r>
    </w:p>
    <w:p w14:paraId="30D2786F" w14:textId="26034FDC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Strata</w:t>
      </w:r>
    </w:p>
    <w:p w14:paraId="681B7F10" w14:textId="2B4246D8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Fossils</w:t>
      </w:r>
    </w:p>
    <w:p w14:paraId="28A48D6F" w14:textId="53526280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E43BFA">
        <w:rPr>
          <w:rFonts w:ascii="Times New Roman" w:hAnsi="Times New Roman" w:cs="Times New Roman"/>
        </w:rPr>
        <w:t xml:space="preserve">Vignette: </w:t>
      </w:r>
      <w:r w:rsidRPr="00E43BFA">
        <w:rPr>
          <w:rFonts w:ascii="Times New Roman" w:hAnsi="Times New Roman" w:cs="Times New Roman"/>
          <w:i/>
        </w:rPr>
        <w:t>Mapping</w:t>
      </w:r>
    </w:p>
    <w:p w14:paraId="6915BE53" w14:textId="4F17F40B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64FA1CB7" w14:textId="4BA8DFF6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22D031C8" w14:textId="1D37DDFF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</w:p>
    <w:p w14:paraId="034C3404" w14:textId="17CEF66E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4: A Brief History of Ideas</w:t>
      </w:r>
    </w:p>
    <w:p w14:paraId="79D0A39D" w14:textId="263CB7CC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  <w:b/>
        </w:rPr>
        <w:tab/>
      </w:r>
      <w:r w:rsidRPr="00994706">
        <w:rPr>
          <w:rFonts w:ascii="Times New Roman" w:hAnsi="Times New Roman" w:cs="Times New Roman"/>
        </w:rPr>
        <w:t>Revolutions: Thinking and Printing</w:t>
      </w:r>
    </w:p>
    <w:p w14:paraId="0263D126" w14:textId="18BB0F12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Teaching Printing</w:t>
      </w:r>
    </w:p>
    <w:p w14:paraId="5B3DEDD8" w14:textId="5EAFC23D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Basic Printing Methods</w:t>
      </w:r>
    </w:p>
    <w:p w14:paraId="17BB80B2" w14:textId="2F1D0248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Variations for Printing on Paper</w:t>
      </w:r>
    </w:p>
    <w:p w14:paraId="06ED49FE" w14:textId="3D2C669F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Letters and Books</w:t>
      </w:r>
    </w:p>
    <w:p w14:paraId="6B69C830" w14:textId="190364F9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Printing Letters</w:t>
      </w:r>
    </w:p>
    <w:p w14:paraId="32456499" w14:textId="1206CFB5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Printing Books</w:t>
      </w:r>
    </w:p>
    <w:p w14:paraId="2A5B0196" w14:textId="0075E73A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Conversations about Printing</w:t>
      </w:r>
    </w:p>
    <w:p w14:paraId="46344714" w14:textId="1CD27BF7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Two Renaissance Scientists</w:t>
      </w:r>
    </w:p>
    <w:p w14:paraId="51EA7139" w14:textId="258B5E88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Copernicus</w:t>
      </w:r>
    </w:p>
    <w:p w14:paraId="6EB65E3F" w14:textId="31728A29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3E7897" w:rsidRPr="00994706">
        <w:rPr>
          <w:rFonts w:ascii="Times New Roman" w:hAnsi="Times New Roman" w:cs="Times New Roman"/>
        </w:rPr>
        <w:t>A Risky</w:t>
      </w:r>
      <w:r w:rsidRPr="00994706">
        <w:rPr>
          <w:rFonts w:ascii="Times New Roman" w:hAnsi="Times New Roman" w:cs="Times New Roman"/>
        </w:rPr>
        <w:t xml:space="preserve"> Revolution</w:t>
      </w:r>
    </w:p>
    <w:p w14:paraId="07FDAC7F" w14:textId="46E7E028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Legacy</w:t>
      </w:r>
    </w:p>
    <w:p w14:paraId="488F3167" w14:textId="456D081C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</w:r>
      <w:r w:rsidR="001250B9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 xml:space="preserve">Vignette: </w:t>
      </w:r>
      <w:r w:rsidRPr="001250B9">
        <w:rPr>
          <w:rFonts w:ascii="Times New Roman" w:hAnsi="Times New Roman" w:cs="Times New Roman"/>
          <w:i/>
        </w:rPr>
        <w:t>Determining Distances</w:t>
      </w:r>
      <w:r w:rsidR="00DD31FA" w:rsidRPr="00994706">
        <w:rPr>
          <w:rFonts w:ascii="Times New Roman" w:hAnsi="Times New Roman" w:cs="Times New Roman"/>
        </w:rPr>
        <w:t xml:space="preserve"> </w:t>
      </w:r>
    </w:p>
    <w:p w14:paraId="62DDCAC0" w14:textId="2D64B243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341B58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Tycho Brahe</w:t>
      </w:r>
    </w:p>
    <w:p w14:paraId="732A0091" w14:textId="0D28D9EE" w:rsidR="001250B9" w:rsidRPr="00994706" w:rsidRDefault="001250B9" w:rsidP="001250B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Vignettes</w:t>
      </w:r>
      <w:r w:rsidR="00341B58" w:rsidRPr="00994706">
        <w:rPr>
          <w:rFonts w:ascii="Times New Roman" w:hAnsi="Times New Roman" w:cs="Times New Roman"/>
        </w:rPr>
        <w:t xml:space="preserve"> </w:t>
      </w:r>
    </w:p>
    <w:p w14:paraId="4121E78A" w14:textId="1D3FF1EA" w:rsidR="00341B58" w:rsidRPr="001250B9" w:rsidRDefault="00341B58" w:rsidP="001250B9">
      <w:pPr>
        <w:spacing w:after="0" w:line="240" w:lineRule="auto"/>
        <w:ind w:left="720" w:firstLine="720"/>
        <w:rPr>
          <w:rFonts w:ascii="Times New Roman" w:hAnsi="Times New Roman" w:cs="Times New Roman"/>
          <w:i/>
        </w:rPr>
      </w:pPr>
      <w:r w:rsidRPr="001250B9">
        <w:rPr>
          <w:rFonts w:ascii="Times New Roman" w:hAnsi="Times New Roman" w:cs="Times New Roman"/>
          <w:i/>
        </w:rPr>
        <w:t>Learning to Predict</w:t>
      </w:r>
    </w:p>
    <w:p w14:paraId="028D5440" w14:textId="0E9DCD7C" w:rsidR="00341B58" w:rsidRPr="001250B9" w:rsidRDefault="00341B58" w:rsidP="00341B5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1250B9">
        <w:rPr>
          <w:rFonts w:ascii="Times New Roman" w:hAnsi="Times New Roman" w:cs="Times New Roman"/>
          <w:i/>
        </w:rPr>
        <w:tab/>
      </w:r>
      <w:r w:rsidR="00596364" w:rsidRPr="001250B9">
        <w:rPr>
          <w:rFonts w:ascii="Times New Roman" w:hAnsi="Times New Roman" w:cs="Times New Roman"/>
          <w:i/>
        </w:rPr>
        <w:t>Solar Ec</w:t>
      </w:r>
      <w:r w:rsidRPr="001250B9">
        <w:rPr>
          <w:rFonts w:ascii="Times New Roman" w:hAnsi="Times New Roman" w:cs="Times New Roman"/>
          <w:i/>
        </w:rPr>
        <w:t>lipse</w:t>
      </w:r>
      <w:r w:rsidR="00EC7DF6">
        <w:rPr>
          <w:rFonts w:ascii="Times New Roman" w:hAnsi="Times New Roman" w:cs="Times New Roman"/>
          <w:i/>
        </w:rPr>
        <w:t>,</w:t>
      </w:r>
      <w:r w:rsidR="00596364" w:rsidRPr="001250B9">
        <w:rPr>
          <w:rFonts w:ascii="Times New Roman" w:hAnsi="Times New Roman" w:cs="Times New Roman"/>
          <w:i/>
        </w:rPr>
        <w:t xml:space="preserve"> A Game</w:t>
      </w:r>
    </w:p>
    <w:p w14:paraId="5AC955D6" w14:textId="394FA345" w:rsidR="00341B58" w:rsidRPr="00994706" w:rsidRDefault="00341B58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Tycho’s Sky</w:t>
      </w:r>
    </w:p>
    <w:p w14:paraId="6C2E5EFD" w14:textId="3F376AD4" w:rsidR="00D24DF6" w:rsidRPr="00994706" w:rsidRDefault="00D24DF6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Measuring Without a Telescope</w:t>
      </w:r>
    </w:p>
    <w:p w14:paraId="20E21C0A" w14:textId="4C0A1BE9" w:rsidR="00D24DF6" w:rsidRPr="00994706" w:rsidRDefault="00D24DF6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Tycho’s Supernova</w:t>
      </w:r>
    </w:p>
    <w:p w14:paraId="4F754C03" w14:textId="6047BB0A" w:rsidR="00D24DF6" w:rsidRPr="00994706" w:rsidRDefault="00D24DF6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 and the Great Comet</w:t>
      </w:r>
    </w:p>
    <w:p w14:paraId="74FEBF19" w14:textId="3ADD8BC4" w:rsidR="00F020C3" w:rsidRPr="00994706" w:rsidRDefault="00F020C3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Legacy</w:t>
      </w:r>
    </w:p>
    <w:p w14:paraId="3159ABEF" w14:textId="3D8028BC" w:rsidR="003D326B" w:rsidRPr="00994706" w:rsidRDefault="003D326B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Galileo and the Telescope</w:t>
      </w:r>
    </w:p>
    <w:p w14:paraId="78A7946D" w14:textId="6530025F" w:rsidR="003D326B" w:rsidRPr="00994706" w:rsidRDefault="003D326B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250B9">
        <w:rPr>
          <w:rFonts w:ascii="Times New Roman" w:hAnsi="Times New Roman" w:cs="Times New Roman"/>
          <w:i/>
        </w:rPr>
        <w:t>Exploring 2D and 3D</w:t>
      </w:r>
    </w:p>
    <w:p w14:paraId="7DD7D165" w14:textId="1906D8B3" w:rsidR="003D326B" w:rsidRPr="00A31E2E" w:rsidRDefault="00843764" w:rsidP="00341B5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A31E2E">
        <w:rPr>
          <w:rFonts w:ascii="Times New Roman" w:hAnsi="Times New Roman" w:cs="Times New Roman"/>
          <w:i/>
        </w:rPr>
        <w:t>Preliminary Conversations</w:t>
      </w:r>
    </w:p>
    <w:p w14:paraId="36B407CC" w14:textId="4A611D9B" w:rsidR="00843764" w:rsidRPr="00A31E2E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A31E2E">
        <w:rPr>
          <w:rFonts w:ascii="Times New Roman" w:hAnsi="Times New Roman" w:cs="Times New Roman"/>
          <w:i/>
        </w:rPr>
        <w:tab/>
        <w:t>Demonstration</w:t>
      </w:r>
      <w:bookmarkStart w:id="0" w:name="_GoBack"/>
      <w:bookmarkEnd w:id="0"/>
    </w:p>
    <w:p w14:paraId="0AB99117" w14:textId="4390FB6D" w:rsidR="00CE1335" w:rsidRPr="00994706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>Nanoscale: A Revolution in Our Time</w:t>
      </w:r>
    </w:p>
    <w:p w14:paraId="2C0A5872" w14:textId="40B8603B" w:rsidR="00CE1335" w:rsidRPr="00994706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</w:t>
      </w:r>
    </w:p>
    <w:p w14:paraId="7C509CBC" w14:textId="6692D244" w:rsidR="00CE1335" w:rsidRPr="00994706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24F6BD03" w14:textId="73E49759" w:rsidR="005A385F" w:rsidRPr="00994706" w:rsidRDefault="005A385F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38F2686" w14:textId="06B42D5F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5: Life Begins</w:t>
      </w:r>
    </w:p>
    <w:p w14:paraId="493D3AC0" w14:textId="509964BB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Origin of Life Itself</w:t>
      </w:r>
    </w:p>
    <w:p w14:paraId="27BA3785" w14:textId="1A3356F5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4.6 to 3.8 BYA – Hadean Era</w:t>
      </w:r>
    </w:p>
    <w:p w14:paraId="32234E31" w14:textId="772348DD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3.8 to 2.5 BYA – Archean Era</w:t>
      </w:r>
    </w:p>
    <w:p w14:paraId="1FAF3734" w14:textId="3E9BC1A8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2.5 to 1.8 BYA – Proterozoic Era</w:t>
      </w:r>
    </w:p>
    <w:p w14:paraId="78611CE6" w14:textId="31287517" w:rsidR="005A385F" w:rsidRPr="00994706" w:rsidRDefault="005A385F" w:rsidP="005A385F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Phytoplankton and Oxygen</w:t>
      </w:r>
    </w:p>
    <w:p w14:paraId="7820B284" w14:textId="3F923A16" w:rsidR="005A385F" w:rsidRPr="00994706" w:rsidRDefault="005A385F" w:rsidP="005A385F">
      <w:pPr>
        <w:spacing w:after="0" w:line="240" w:lineRule="auto"/>
        <w:ind w:left="720" w:firstLine="720"/>
        <w:rPr>
          <w:rFonts w:ascii="Times New Roman" w:hAnsi="Times New Roman" w:cs="Times New Roman"/>
          <w:i/>
        </w:rPr>
      </w:pPr>
      <w:r w:rsidRPr="00592DEF">
        <w:rPr>
          <w:rFonts w:ascii="Times New Roman" w:hAnsi="Times New Roman" w:cs="Times New Roman"/>
        </w:rPr>
        <w:t>Vignette:</w:t>
      </w:r>
      <w:r w:rsidRPr="00994706">
        <w:rPr>
          <w:rFonts w:ascii="Times New Roman" w:hAnsi="Times New Roman" w:cs="Times New Roman"/>
          <w:i/>
        </w:rPr>
        <w:t xml:space="preserve"> Oxygen and Us</w:t>
      </w:r>
    </w:p>
    <w:p w14:paraId="67CB46D1" w14:textId="6AB1CFBE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Eukaryotes and the Origin of Higher Organisms</w:t>
      </w:r>
    </w:p>
    <w:p w14:paraId="427BAC27" w14:textId="4FA5A750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577382">
        <w:rPr>
          <w:rFonts w:ascii="Times New Roman" w:hAnsi="Times New Roman" w:cs="Times New Roman"/>
        </w:rPr>
        <w:t>Vignette:</w:t>
      </w:r>
      <w:r w:rsidRPr="00994706">
        <w:rPr>
          <w:rFonts w:ascii="Times New Roman" w:hAnsi="Times New Roman" w:cs="Times New Roman"/>
          <w:i/>
        </w:rPr>
        <w:t xml:space="preserve"> Exploring Complexity</w:t>
      </w:r>
    </w:p>
    <w:p w14:paraId="21108773" w14:textId="6829CF65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  <w:i/>
        </w:rPr>
        <w:tab/>
      </w:r>
      <w:r w:rsidRPr="00994706">
        <w:rPr>
          <w:rFonts w:ascii="Times New Roman" w:hAnsi="Times New Roman" w:cs="Times New Roman"/>
          <w:i/>
        </w:rPr>
        <w:tab/>
      </w:r>
      <w:r w:rsidRPr="00994706">
        <w:rPr>
          <w:rFonts w:ascii="Times New Roman" w:hAnsi="Times New Roman" w:cs="Times New Roman"/>
        </w:rPr>
        <w:t xml:space="preserve">Scenario: </w:t>
      </w:r>
      <w:r w:rsidRPr="00577382">
        <w:rPr>
          <w:rFonts w:ascii="Times New Roman" w:hAnsi="Times New Roman" w:cs="Times New Roman"/>
          <w:i/>
        </w:rPr>
        <w:t>The Phytoplankton</w:t>
      </w:r>
    </w:p>
    <w:p w14:paraId="27065572" w14:textId="16C05773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Scenario: </w:t>
      </w:r>
      <w:r w:rsidRPr="00577382">
        <w:rPr>
          <w:rFonts w:ascii="Times New Roman" w:hAnsi="Times New Roman" w:cs="Times New Roman"/>
          <w:i/>
        </w:rPr>
        <w:t>Big Numbers</w:t>
      </w:r>
    </w:p>
    <w:p w14:paraId="6BE79F28" w14:textId="20BEFB98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Cambrian Explosion</w:t>
      </w:r>
    </w:p>
    <w:p w14:paraId="59C6A832" w14:textId="3E71EE5C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544 MYA to 490 MYA – Cambrian Period</w:t>
      </w:r>
    </w:p>
    <w:p w14:paraId="33D2228E" w14:textId="08325A0B" w:rsidR="005A385F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Caused the Cambrian Explosion?</w:t>
      </w:r>
    </w:p>
    <w:p w14:paraId="0EB51EF5" w14:textId="2EA3B8FD" w:rsidR="00577382" w:rsidRPr="00994706" w:rsidRDefault="00577382" w:rsidP="005A385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Complex Species</w:t>
      </w:r>
    </w:p>
    <w:p w14:paraId="78F1EF64" w14:textId="69D2F7E7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Origin of the Human Mind</w:t>
      </w:r>
    </w:p>
    <w:p w14:paraId="66140F3E" w14:textId="17716164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40CCA" w:rsidRPr="00994706">
        <w:rPr>
          <w:rFonts w:ascii="Times New Roman" w:hAnsi="Times New Roman" w:cs="Times New Roman"/>
        </w:rPr>
        <w:t xml:space="preserve">2.6 MYA to about 11,700 Years Ago – Pleistocene Epoch </w:t>
      </w:r>
    </w:p>
    <w:p w14:paraId="73B1F15F" w14:textId="25F854C5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Fossils: Clues to Extinct Life-forms</w:t>
      </w:r>
      <w:r w:rsidR="00B6231D" w:rsidRPr="00994706">
        <w:rPr>
          <w:rFonts w:ascii="Times New Roman" w:hAnsi="Times New Roman" w:cs="Times New Roman"/>
        </w:rPr>
        <w:t xml:space="preserve"> </w:t>
      </w:r>
      <w:r w:rsidR="00B6231D" w:rsidRPr="00994706">
        <w:rPr>
          <w:rFonts w:ascii="Times New Roman" w:hAnsi="Times New Roman" w:cs="Times New Roman"/>
          <w:color w:val="FF0000"/>
        </w:rPr>
        <w:t>Check for Ch 3 duplication</w:t>
      </w:r>
    </w:p>
    <w:p w14:paraId="30249647" w14:textId="51C5B60C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Scenario: </w:t>
      </w:r>
      <w:r w:rsidR="00577382" w:rsidRPr="00577382">
        <w:rPr>
          <w:rFonts w:ascii="Times New Roman" w:hAnsi="Times New Roman" w:cs="Times New Roman"/>
          <w:i/>
        </w:rPr>
        <w:t>Us</w:t>
      </w:r>
      <w:r w:rsidR="00577382">
        <w:rPr>
          <w:rFonts w:ascii="Times New Roman" w:hAnsi="Times New Roman" w:cs="Times New Roman"/>
          <w:i/>
        </w:rPr>
        <w:t>ing</w:t>
      </w:r>
      <w:r w:rsidRPr="00577382">
        <w:rPr>
          <w:rFonts w:ascii="Times New Roman" w:hAnsi="Times New Roman" w:cs="Times New Roman"/>
          <w:i/>
        </w:rPr>
        <w:t xml:space="preserve"> Parts</w:t>
      </w:r>
      <w:r w:rsidR="00577382" w:rsidRPr="00577382">
        <w:rPr>
          <w:rFonts w:ascii="Times New Roman" w:hAnsi="Times New Roman" w:cs="Times New Roman"/>
          <w:i/>
        </w:rPr>
        <w:t xml:space="preserve"> to Identify Whole</w:t>
      </w:r>
    </w:p>
    <w:p w14:paraId="44225A19" w14:textId="6B689849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Holocene – The Current Epoch</w:t>
      </w:r>
    </w:p>
    <w:p w14:paraId="26A72354" w14:textId="3F6A8458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74640380" w14:textId="1BD31B9B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0CD6C76D" w14:textId="26AD6A54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</w:p>
    <w:p w14:paraId="65D4E82A" w14:textId="6D2C2519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6: Conceiving of Evolution</w:t>
      </w:r>
    </w:p>
    <w:p w14:paraId="51982771" w14:textId="1369D8D2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Where Did Humans Come From?</w:t>
      </w:r>
    </w:p>
    <w:p w14:paraId="5EAFB0F3" w14:textId="1A104539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</w:t>
      </w:r>
      <w:r w:rsidR="003A4352">
        <w:rPr>
          <w:rFonts w:ascii="Times New Roman" w:hAnsi="Times New Roman" w:cs="Times New Roman"/>
        </w:rPr>
        <w:t xml:space="preserve"> Is</w:t>
      </w:r>
      <w:r w:rsidR="00B6231D" w:rsidRPr="00994706">
        <w:rPr>
          <w:rFonts w:ascii="Times New Roman" w:hAnsi="Times New Roman" w:cs="Times New Roman"/>
          <w:color w:val="FF0000"/>
        </w:rPr>
        <w:t xml:space="preserve"> </w:t>
      </w:r>
      <w:r w:rsidRPr="00994706">
        <w:rPr>
          <w:rFonts w:ascii="Times New Roman" w:hAnsi="Times New Roman" w:cs="Times New Roman"/>
        </w:rPr>
        <w:t>a Billion?</w:t>
      </w:r>
    </w:p>
    <w:p w14:paraId="40D89068" w14:textId="3724E23A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Vignette: </w:t>
      </w:r>
      <w:r w:rsidRPr="00A50C98">
        <w:rPr>
          <w:rFonts w:ascii="Times New Roman" w:hAnsi="Times New Roman" w:cs="Times New Roman"/>
          <w:i/>
        </w:rPr>
        <w:t>Imagining a Billion</w:t>
      </w:r>
    </w:p>
    <w:p w14:paraId="1D07A24A" w14:textId="462A9404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So, What Is a Species?</w:t>
      </w:r>
    </w:p>
    <w:p w14:paraId="6A7D3B56" w14:textId="57998DC3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Relevance </w:t>
      </w:r>
      <w:r w:rsidR="00A50C98">
        <w:rPr>
          <w:rFonts w:ascii="Times New Roman" w:hAnsi="Times New Roman" w:cs="Times New Roman"/>
        </w:rPr>
        <w:t xml:space="preserve">of </w:t>
      </w:r>
      <w:r w:rsidRPr="00994706">
        <w:rPr>
          <w:rFonts w:ascii="Times New Roman" w:hAnsi="Times New Roman" w:cs="Times New Roman"/>
        </w:rPr>
        <w:t xml:space="preserve">Species and Evolution </w:t>
      </w:r>
      <w:r w:rsidR="001A615A">
        <w:rPr>
          <w:rFonts w:ascii="Times New Roman" w:hAnsi="Times New Roman" w:cs="Times New Roman"/>
        </w:rPr>
        <w:t>to</w:t>
      </w:r>
      <w:r w:rsidRPr="00994706">
        <w:rPr>
          <w:rFonts w:ascii="Times New Roman" w:hAnsi="Times New Roman" w:cs="Times New Roman"/>
        </w:rPr>
        <w:t xml:space="preserve"> Children</w:t>
      </w:r>
    </w:p>
    <w:p w14:paraId="27A322BC" w14:textId="3358C0B2" w:rsidR="00933F4A" w:rsidRPr="00A50C98" w:rsidRDefault="00933F4A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B50FBB" w:rsidRPr="00A50C98">
        <w:rPr>
          <w:rFonts w:ascii="Times New Roman" w:hAnsi="Times New Roman" w:cs="Times New Roman"/>
        </w:rPr>
        <w:t>Scenario:</w:t>
      </w:r>
      <w:r w:rsidR="00B50FBB" w:rsidRPr="00994706">
        <w:rPr>
          <w:rFonts w:ascii="Times New Roman" w:hAnsi="Times New Roman" w:cs="Times New Roman"/>
          <w:color w:val="FF0000"/>
        </w:rPr>
        <w:t xml:space="preserve"> </w:t>
      </w:r>
      <w:r w:rsidRPr="00A50C98">
        <w:rPr>
          <w:rFonts w:ascii="Times New Roman" w:hAnsi="Times New Roman" w:cs="Times New Roman"/>
          <w:i/>
        </w:rPr>
        <w:t>Teaching About Evolution</w:t>
      </w:r>
    </w:p>
    <w:p w14:paraId="2BB1EC65" w14:textId="4FE9DB3C" w:rsidR="00933F4A" w:rsidRPr="00A50C98" w:rsidRDefault="00933F4A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="00044D0E">
        <w:rPr>
          <w:rFonts w:ascii="Times New Roman" w:hAnsi="Times New Roman" w:cs="Times New Roman"/>
          <w:i/>
        </w:rPr>
        <w:t xml:space="preserve">  </w:t>
      </w:r>
      <w:r w:rsidRPr="00A50C98">
        <w:rPr>
          <w:rFonts w:ascii="Times New Roman" w:hAnsi="Times New Roman" w:cs="Times New Roman"/>
          <w:i/>
        </w:rPr>
        <w:t>Organizing</w:t>
      </w:r>
    </w:p>
    <w:p w14:paraId="078F7B95" w14:textId="7D132CCF" w:rsidR="00933F4A" w:rsidRPr="00A50C98" w:rsidRDefault="00933F4A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="00044D0E">
        <w:rPr>
          <w:rFonts w:ascii="Times New Roman" w:hAnsi="Times New Roman" w:cs="Times New Roman"/>
          <w:i/>
        </w:rPr>
        <w:t xml:space="preserve">  </w:t>
      </w:r>
      <w:r w:rsidRPr="00A50C98">
        <w:rPr>
          <w:rFonts w:ascii="Times New Roman" w:hAnsi="Times New Roman" w:cs="Times New Roman"/>
          <w:i/>
        </w:rPr>
        <w:t>September</w:t>
      </w:r>
      <w:r w:rsidR="001A615A">
        <w:rPr>
          <w:rFonts w:ascii="Times New Roman" w:hAnsi="Times New Roman" w:cs="Times New Roman"/>
          <w:i/>
        </w:rPr>
        <w:t xml:space="preserve">, </w:t>
      </w:r>
      <w:r w:rsidRPr="00A50C98">
        <w:rPr>
          <w:rFonts w:ascii="Times New Roman" w:hAnsi="Times New Roman" w:cs="Times New Roman"/>
          <w:i/>
        </w:rPr>
        <w:t>Week Three, Monday</w:t>
      </w:r>
    </w:p>
    <w:p w14:paraId="719EBA9B" w14:textId="63AB0EBD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="00044D0E">
        <w:rPr>
          <w:rFonts w:ascii="Times New Roman" w:hAnsi="Times New Roman" w:cs="Times New Roman"/>
          <w:i/>
        </w:rPr>
        <w:t xml:space="preserve"> </w:t>
      </w:r>
      <w:r w:rsidRPr="00A50C98">
        <w:rPr>
          <w:rFonts w:ascii="Times New Roman" w:hAnsi="Times New Roman" w:cs="Times New Roman"/>
          <w:i/>
        </w:rPr>
        <w:t>Nine Months Later</w:t>
      </w:r>
      <w:r w:rsidRPr="00994706">
        <w:rPr>
          <w:rFonts w:ascii="Times New Roman" w:hAnsi="Times New Roman" w:cs="Times New Roman"/>
        </w:rPr>
        <w:tab/>
      </w:r>
    </w:p>
    <w:p w14:paraId="2AA93773" w14:textId="3243844B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Founders: Genetics and Evolution</w:t>
      </w:r>
    </w:p>
    <w:p w14:paraId="1BA7852D" w14:textId="55EA213B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Gregor Mendel – 1822-1884</w:t>
      </w:r>
    </w:p>
    <w:p w14:paraId="45BAB892" w14:textId="2CB8A2C5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A50C98">
        <w:rPr>
          <w:rFonts w:ascii="Times New Roman" w:hAnsi="Times New Roman" w:cs="Times New Roman"/>
          <w:i/>
        </w:rPr>
        <w:t>What Are My Traits?</w:t>
      </w:r>
    </w:p>
    <w:p w14:paraId="42492852" w14:textId="0DDE2572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Charles Darwin – 1809-1882</w:t>
      </w:r>
    </w:p>
    <w:p w14:paraId="1E4F4907" w14:textId="016DD21F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Childhood</w:t>
      </w:r>
    </w:p>
    <w:p w14:paraId="6D2297A5" w14:textId="5C4FE5E2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College Years</w:t>
      </w:r>
    </w:p>
    <w:p w14:paraId="0032E712" w14:textId="58D37FC5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Crucial Episode</w:t>
      </w:r>
    </w:p>
    <w:p w14:paraId="44D98D92" w14:textId="7C71DA6A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1A615A">
        <w:rPr>
          <w:rFonts w:ascii="Times New Roman" w:hAnsi="Times New Roman" w:cs="Times New Roman"/>
          <w:i/>
        </w:rPr>
        <w:t>What Are Specimens?</w:t>
      </w:r>
    </w:p>
    <w:p w14:paraId="36D51310" w14:textId="41C73C17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Darwin’s Theory Today</w:t>
      </w:r>
    </w:p>
    <w:p w14:paraId="13591F51" w14:textId="3433C3B8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40E83572" w14:textId="3E00BD19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3D6332B6" w14:textId="219D46A9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</w:p>
    <w:p w14:paraId="29AC935E" w14:textId="0BCEED0C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7: Genes: Darwin’s Missing Proof</w:t>
      </w:r>
    </w:p>
    <w:p w14:paraId="1C688E46" w14:textId="002D0685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Species and Genes</w:t>
      </w:r>
    </w:p>
    <w:p w14:paraId="5A5FBEC8" w14:textId="2FFA86EE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DNA/Gene Relationship</w:t>
      </w:r>
    </w:p>
    <w:p w14:paraId="39172557" w14:textId="5CB5643A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Double Helix</w:t>
      </w:r>
    </w:p>
    <w:p w14:paraId="2D839EB8" w14:textId="77777777" w:rsidR="00D77402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D77402">
        <w:rPr>
          <w:rFonts w:ascii="Times New Roman" w:hAnsi="Times New Roman" w:cs="Times New Roman"/>
        </w:rPr>
        <w:t>Genes: The Drivers of Evolution</w:t>
      </w:r>
    </w:p>
    <w:p w14:paraId="5D0E65FC" w14:textId="5EA8EB44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Observing Evolution</w:t>
      </w:r>
      <w:r w:rsidR="00D77402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By</w:t>
      </w:r>
      <w:r w:rsidR="00D77402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Natural</w:t>
      </w:r>
      <w:r w:rsidR="00D77402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Selection</w:t>
      </w:r>
    </w:p>
    <w:p w14:paraId="57143311" w14:textId="7AE94FC3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Measuring Birds and Seeds</w:t>
      </w:r>
    </w:p>
    <w:p w14:paraId="63A5D809" w14:textId="37D6D7FB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B50FBB" w:rsidRPr="00D77402">
        <w:rPr>
          <w:rFonts w:ascii="Times New Roman" w:hAnsi="Times New Roman" w:cs="Times New Roman"/>
          <w:color w:val="000000" w:themeColor="text1"/>
        </w:rPr>
        <w:t>Defining</w:t>
      </w:r>
      <w:r w:rsidR="00B50FBB" w:rsidRPr="00994706">
        <w:rPr>
          <w:rFonts w:ascii="Times New Roman" w:hAnsi="Times New Roman" w:cs="Times New Roman"/>
          <w:color w:val="FF0000"/>
        </w:rPr>
        <w:t xml:space="preserve"> </w:t>
      </w:r>
      <w:r w:rsidRPr="00994706">
        <w:rPr>
          <w:rFonts w:ascii="Times New Roman" w:hAnsi="Times New Roman" w:cs="Times New Roman"/>
        </w:rPr>
        <w:t>a Species</w:t>
      </w:r>
    </w:p>
    <w:p w14:paraId="40549B5C" w14:textId="69D76DC5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  <w:t>What Makes A Species</w:t>
      </w:r>
      <w:r w:rsidR="00B50FBB" w:rsidRPr="00994706">
        <w:rPr>
          <w:rFonts w:ascii="Times New Roman" w:hAnsi="Times New Roman" w:cs="Times New Roman"/>
          <w:color w:val="FF0000"/>
        </w:rPr>
        <w:t>?</w:t>
      </w:r>
    </w:p>
    <w:p w14:paraId="144973E5" w14:textId="3CBF9960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Variation</w:t>
      </w:r>
      <w:r w:rsidR="00D77402">
        <w:rPr>
          <w:rFonts w:ascii="Times New Roman" w:hAnsi="Times New Roman" w:cs="Times New Roman"/>
        </w:rPr>
        <w:t xml:space="preserve">s </w:t>
      </w:r>
    </w:p>
    <w:p w14:paraId="0638F6FA" w14:textId="1D6BCF65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</w:r>
      <w:r w:rsidRPr="00994706">
        <w:rPr>
          <w:rFonts w:ascii="Times New Roman" w:hAnsi="Times New Roman" w:cs="Times New Roman"/>
        </w:rPr>
        <w:tab/>
        <w:t>Mutation</w:t>
      </w:r>
      <w:r w:rsidR="00D77402">
        <w:rPr>
          <w:rFonts w:ascii="Times New Roman" w:hAnsi="Times New Roman" w:cs="Times New Roman"/>
        </w:rPr>
        <w:t>s</w:t>
      </w:r>
    </w:p>
    <w:p w14:paraId="49CA4F82" w14:textId="606643C9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Survival of the Fittest</w:t>
      </w:r>
    </w:p>
    <w:p w14:paraId="4E43552E" w14:textId="4C000F29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Extinction</w:t>
      </w:r>
      <w:r w:rsidR="00D77402">
        <w:rPr>
          <w:rFonts w:ascii="Times New Roman" w:hAnsi="Times New Roman" w:cs="Times New Roman"/>
        </w:rPr>
        <w:t>s</w:t>
      </w:r>
    </w:p>
    <w:p w14:paraId="36DB3456" w14:textId="691F0D9B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Scenario</w:t>
      </w:r>
      <w:r w:rsidR="005E0C63" w:rsidRPr="00994706">
        <w:rPr>
          <w:rFonts w:ascii="Times New Roman" w:hAnsi="Times New Roman" w:cs="Times New Roman"/>
        </w:rPr>
        <w:t xml:space="preserve">: </w:t>
      </w:r>
      <w:r w:rsidR="00A0052F">
        <w:rPr>
          <w:rFonts w:ascii="Times New Roman" w:hAnsi="Times New Roman" w:cs="Times New Roman"/>
        </w:rPr>
        <w:t>Distinguishing</w:t>
      </w:r>
      <w:r w:rsidR="005E0C63" w:rsidRPr="00994706">
        <w:rPr>
          <w:rFonts w:ascii="Times New Roman" w:hAnsi="Times New Roman" w:cs="Times New Roman"/>
        </w:rPr>
        <w:t xml:space="preserve"> Variations</w:t>
      </w:r>
    </w:p>
    <w:p w14:paraId="0017D39E" w14:textId="741FD05B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Learning about Darwin’s Finches</w:t>
      </w:r>
    </w:p>
    <w:p w14:paraId="03891ECF" w14:textId="03ED9AC3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Learning about Classification</w:t>
      </w:r>
    </w:p>
    <w:p w14:paraId="4D56D805" w14:textId="44FCE0C6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3447E924" w14:textId="7F7B3853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352CBFBD" w14:textId="10C48B9B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</w:p>
    <w:p w14:paraId="5F2C79E5" w14:textId="7C14BD90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8: Earth’s Climate</w:t>
      </w:r>
    </w:p>
    <w:p w14:paraId="038296A1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Who Founded Climate Science?</w:t>
      </w:r>
    </w:p>
    <w:p w14:paraId="43D94B72" w14:textId="0C1D715F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How Climate </w:t>
      </w:r>
      <w:r w:rsidR="001873D0">
        <w:rPr>
          <w:rFonts w:ascii="Times New Roman" w:hAnsi="Times New Roman" w:cs="Times New Roman"/>
        </w:rPr>
        <w:t>F</w:t>
      </w:r>
      <w:r w:rsidRPr="00994706">
        <w:rPr>
          <w:rFonts w:ascii="Times New Roman" w:hAnsi="Times New Roman" w:cs="Times New Roman"/>
        </w:rPr>
        <w:t>unctions Without Human Involvement</w:t>
      </w:r>
    </w:p>
    <w:p w14:paraId="02302DA8" w14:textId="00B7AF25" w:rsidR="004D4A45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How Earth’s Movements Relate to the Sun</w:t>
      </w:r>
    </w:p>
    <w:p w14:paraId="0D544653" w14:textId="1128F579" w:rsidR="004D4A45" w:rsidRDefault="004D4A45" w:rsidP="004D4A45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Revolution Around the Sun</w:t>
      </w:r>
    </w:p>
    <w:p w14:paraId="7C3A9C0B" w14:textId="77777777" w:rsidR="001873D0" w:rsidRPr="00994706" w:rsidRDefault="001873D0" w:rsidP="001873D0">
      <w:pPr>
        <w:spacing w:after="0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Earth’s Tilt on its Axis</w:t>
      </w:r>
    </w:p>
    <w:p w14:paraId="1671803E" w14:textId="7E52FE59" w:rsidR="004D4A45" w:rsidRPr="001873D0" w:rsidRDefault="004D4A45" w:rsidP="004D4A45">
      <w:pPr>
        <w:spacing w:after="0"/>
        <w:ind w:left="1440" w:hanging="144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1873D0">
        <w:rPr>
          <w:rFonts w:ascii="Times New Roman" w:hAnsi="Times New Roman" w:cs="Times New Roman"/>
          <w:i/>
        </w:rPr>
        <w:t xml:space="preserve">Acting Out Earth’s </w:t>
      </w:r>
      <w:r w:rsidR="001873D0" w:rsidRPr="001873D0">
        <w:rPr>
          <w:rFonts w:ascii="Times New Roman" w:hAnsi="Times New Roman" w:cs="Times New Roman"/>
          <w:i/>
        </w:rPr>
        <w:t>Tilt and Revolution</w:t>
      </w:r>
      <w:r w:rsidRPr="001873D0">
        <w:rPr>
          <w:rFonts w:ascii="Times New Roman" w:hAnsi="Times New Roman" w:cs="Times New Roman"/>
          <w:i/>
        </w:rPr>
        <w:tab/>
      </w:r>
    </w:p>
    <w:p w14:paraId="1B519A2D" w14:textId="77777777" w:rsidR="004D4A45" w:rsidRPr="00994706" w:rsidRDefault="004D4A45" w:rsidP="004D4A45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Rotation</w:t>
      </w:r>
    </w:p>
    <w:p w14:paraId="2494670C" w14:textId="77777777" w:rsidR="004D4A45" w:rsidRPr="00994706" w:rsidRDefault="004D4A45" w:rsidP="004D4A45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Rotational Wobble</w:t>
      </w:r>
    </w:p>
    <w:p w14:paraId="6C4201C3" w14:textId="77777777" w:rsidR="004D4A45" w:rsidRPr="001873D0" w:rsidRDefault="004D4A45" w:rsidP="004D4A45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873D0">
        <w:rPr>
          <w:rFonts w:ascii="Times New Roman" w:hAnsi="Times New Roman" w:cs="Times New Roman"/>
          <w:i/>
        </w:rPr>
        <w:t>Earth’s Movements</w:t>
      </w:r>
    </w:p>
    <w:p w14:paraId="3B4A7DD7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How Slight to Modest Changes Trigger Massive Effects</w:t>
      </w:r>
    </w:p>
    <w:p w14:paraId="33CA7F71" w14:textId="3107A51C" w:rsidR="004D4A45" w:rsidRPr="00994706" w:rsidRDefault="004D4A45" w:rsidP="004D4A45">
      <w:pPr>
        <w:tabs>
          <w:tab w:val="left" w:pos="1440"/>
        </w:tabs>
        <w:spacing w:after="0"/>
        <w:ind w:left="900" w:hanging="90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Berger’s “Celestial Geometry”</w:t>
      </w:r>
    </w:p>
    <w:p w14:paraId="7A87DFD3" w14:textId="0D55E9AF" w:rsidR="004D4A45" w:rsidRPr="00994706" w:rsidRDefault="004D4A45" w:rsidP="004D4A45">
      <w:pPr>
        <w:tabs>
          <w:tab w:val="left" w:pos="1440"/>
        </w:tabs>
        <w:spacing w:after="0"/>
        <w:ind w:left="900" w:hanging="90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Combinations of Complex Systems</w:t>
      </w:r>
    </w:p>
    <w:p w14:paraId="49A29052" w14:textId="77777777" w:rsidR="004D4A45" w:rsidRPr="001873D0" w:rsidRDefault="004D4A45" w:rsidP="004D4A45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873D0">
        <w:rPr>
          <w:rFonts w:ascii="Times New Roman" w:hAnsi="Times New Roman" w:cs="Times New Roman"/>
          <w:i/>
        </w:rPr>
        <w:t>Learning About Cause and Effect</w:t>
      </w:r>
    </w:p>
    <w:p w14:paraId="7C877E90" w14:textId="50F49BEF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</w:r>
      <w:r w:rsidR="001873D0">
        <w:rPr>
          <w:rFonts w:ascii="Times New Roman" w:hAnsi="Times New Roman" w:cs="Times New Roman"/>
          <w:i/>
        </w:rPr>
        <w:t xml:space="preserve"> </w:t>
      </w:r>
      <w:r w:rsidRPr="001873D0">
        <w:rPr>
          <w:rFonts w:ascii="Times New Roman" w:hAnsi="Times New Roman" w:cs="Times New Roman"/>
          <w:i/>
        </w:rPr>
        <w:t>Student Examples of Cause and Effect</w:t>
      </w:r>
    </w:p>
    <w:p w14:paraId="750F6647" w14:textId="7B69B36F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Consequences That Might Result IF . . .</w:t>
      </w:r>
    </w:p>
    <w:p w14:paraId="6AD39752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Distinguishing Climate and Weather</w:t>
      </w:r>
    </w:p>
    <w:p w14:paraId="5261036C" w14:textId="77777777" w:rsidR="004D4A45" w:rsidRPr="001873D0" w:rsidRDefault="004D4A45" w:rsidP="004D4A45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Scenarios: </w:t>
      </w:r>
      <w:r w:rsidRPr="001873D0">
        <w:rPr>
          <w:rFonts w:ascii="Times New Roman" w:hAnsi="Times New Roman" w:cs="Times New Roman"/>
          <w:i/>
        </w:rPr>
        <w:t>Measuring and Graphing</w:t>
      </w:r>
    </w:p>
    <w:p w14:paraId="6ECD2FF5" w14:textId="2115B059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What Are Feet Anyway?</w:t>
      </w:r>
    </w:p>
    <w:p w14:paraId="50B5AF28" w14:textId="581B0618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How Do We Measure? Consolidating a Procedure</w:t>
      </w:r>
    </w:p>
    <w:p w14:paraId="650D73C3" w14:textId="1FC5B6AA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Graphing Attributes, Not Numbers</w:t>
      </w:r>
    </w:p>
    <w:p w14:paraId="501EDEB3" w14:textId="7EFD5977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Learning About Climate Graphs</w:t>
      </w:r>
    </w:p>
    <w:p w14:paraId="4B525138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Evidence and Impacts of Earth’s Changing Climate</w:t>
      </w:r>
    </w:p>
    <w:p w14:paraId="3002A32B" w14:textId="585E35E5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What Ancient Cultures Tell Us About </w:t>
      </w:r>
      <w:proofErr w:type="gramStart"/>
      <w:r w:rsidRPr="00994706">
        <w:rPr>
          <w:rFonts w:ascii="Times New Roman" w:hAnsi="Times New Roman" w:cs="Times New Roman"/>
        </w:rPr>
        <w:t>Climate</w:t>
      </w:r>
      <w:proofErr w:type="gramEnd"/>
    </w:p>
    <w:p w14:paraId="703A6995" w14:textId="31468236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Ice Ages Tell Us About Climate</w:t>
      </w:r>
    </w:p>
    <w:p w14:paraId="0BF1657B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Forces That Warm or Cool Earth</w:t>
      </w:r>
    </w:p>
    <w:p w14:paraId="46CEC5F9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Sun’s Energy That Warms Earth</w:t>
      </w:r>
    </w:p>
    <w:p w14:paraId="058DB455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Energy and Heat-Trapping Gases</w:t>
      </w:r>
    </w:p>
    <w:p w14:paraId="284BD04F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Orbital Cycles That Cool Earth</w:t>
      </w:r>
    </w:p>
    <w:p w14:paraId="7F833FB6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Hole in the Ozone Layer</w:t>
      </w:r>
    </w:p>
    <w:p w14:paraId="6930213A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How “Feedback Cycles” Warm Earth </w:t>
      </w:r>
    </w:p>
    <w:p w14:paraId="76778E80" w14:textId="78FE1A4B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Water Vapor</w:t>
      </w:r>
    </w:p>
    <w:p w14:paraId="63A2BBEF" w14:textId="4743B6CB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Oceans: Thermal Inertia</w:t>
      </w:r>
    </w:p>
    <w:p w14:paraId="7510AE57" w14:textId="0BC853DB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Black Soot</w:t>
      </w:r>
    </w:p>
    <w:p w14:paraId="1BFD3CBD" w14:textId="1F459E53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Shiny Sulfate Aerosol Particles</w:t>
      </w:r>
    </w:p>
    <w:p w14:paraId="71370175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Trees and Climate</w:t>
      </w:r>
    </w:p>
    <w:p w14:paraId="44F743A0" w14:textId="51136C85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</w:t>
      </w:r>
    </w:p>
    <w:p w14:paraId="5CEA2E1C" w14:textId="693005BC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7258F7F4" w14:textId="5A2D32BE" w:rsidR="002375F2" w:rsidRPr="00994706" w:rsidRDefault="002375F2" w:rsidP="004D4A45">
      <w:pPr>
        <w:spacing w:after="0"/>
        <w:ind w:firstLine="720"/>
        <w:rPr>
          <w:rFonts w:ascii="Times New Roman" w:hAnsi="Times New Roman" w:cs="Times New Roman"/>
        </w:rPr>
      </w:pPr>
    </w:p>
    <w:p w14:paraId="14670019" w14:textId="0E83FEF3" w:rsidR="002375F2" w:rsidRPr="00994706" w:rsidRDefault="002375F2" w:rsidP="002375F2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9: Webs-of-Life</w:t>
      </w:r>
    </w:p>
    <w:p w14:paraId="73594D6D" w14:textId="643ADCDC" w:rsidR="002375F2" w:rsidRDefault="00806EE1" w:rsidP="002375F2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Scenario: </w:t>
      </w:r>
      <w:r w:rsidR="002375F2" w:rsidRPr="00806EE1">
        <w:rPr>
          <w:rFonts w:ascii="Times New Roman" w:hAnsi="Times New Roman" w:cs="Times New Roman"/>
          <w:i/>
        </w:rPr>
        <w:t>William and the Spider</w:t>
      </w:r>
    </w:p>
    <w:p w14:paraId="43FC3E51" w14:textId="5FC7977F" w:rsidR="002375F2" w:rsidRPr="00806EE1" w:rsidRDefault="00806EE1" w:rsidP="002375F2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Scenario: </w:t>
      </w:r>
      <w:r w:rsidR="002375F2" w:rsidRPr="00806EE1">
        <w:rPr>
          <w:rFonts w:ascii="Times New Roman" w:hAnsi="Times New Roman" w:cs="Times New Roman"/>
          <w:i/>
        </w:rPr>
        <w:t>Zen Rose, the Wolves, and the Rabbit</w:t>
      </w:r>
    </w:p>
    <w:p w14:paraId="3EEF7CAC" w14:textId="2B31DC82" w:rsidR="002375F2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Biomes</w:t>
      </w:r>
    </w:p>
    <w:p w14:paraId="1C94222A" w14:textId="040C03D4" w:rsidR="00AD6ACF" w:rsidRPr="00AD6ACF" w:rsidRDefault="005228CD" w:rsidP="005228CD">
      <w:pPr>
        <w:pStyle w:val="BodyText"/>
        <w:tabs>
          <w:tab w:val="left" w:pos="900"/>
          <w:tab w:val="left" w:pos="2499"/>
          <w:tab w:val="left" w:pos="3748"/>
          <w:tab w:val="left" w:pos="4244"/>
          <w:tab w:val="left" w:pos="5631"/>
          <w:tab w:val="left" w:pos="6418"/>
          <w:tab w:val="left" w:pos="7074"/>
        </w:tabs>
        <w:spacing w:before="0" w:line="249" w:lineRule="exact"/>
        <w:ind w:left="720" w:right="-45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D6ACF" w:rsidRPr="00AD6ACF">
        <w:rPr>
          <w:rFonts w:ascii="Times New Roman" w:hAnsi="Times New Roman" w:cs="Times New Roman"/>
          <w:sz w:val="24"/>
          <w:szCs w:val="24"/>
        </w:rPr>
        <w:t xml:space="preserve">Vignette: </w:t>
      </w:r>
      <w:r w:rsidR="00AD6ACF" w:rsidRPr="00AD6ACF">
        <w:rPr>
          <w:rFonts w:ascii="Times New Roman" w:hAnsi="Times New Roman" w:cs="Times New Roman"/>
          <w:i/>
          <w:sz w:val="24"/>
          <w:szCs w:val="24"/>
        </w:rPr>
        <w:t>Adopting Favorite Species</w:t>
      </w:r>
    </w:p>
    <w:p w14:paraId="048EA4C2" w14:textId="07558645" w:rsidR="002375F2" w:rsidRPr="00994706" w:rsidRDefault="001345D0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Life’s </w:t>
      </w:r>
      <w:r w:rsidR="002375F2" w:rsidRPr="00994706">
        <w:rPr>
          <w:rFonts w:ascii="Times New Roman" w:hAnsi="Times New Roman" w:cs="Times New Roman"/>
        </w:rPr>
        <w:t>Three Levels</w:t>
      </w:r>
      <w:r w:rsidR="00873E2C">
        <w:rPr>
          <w:rFonts w:ascii="Times New Roman" w:hAnsi="Times New Roman" w:cs="Times New Roman"/>
        </w:rPr>
        <w:t xml:space="preserve"> </w:t>
      </w:r>
    </w:p>
    <w:p w14:paraId="6F536AE2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Species</w:t>
      </w:r>
    </w:p>
    <w:p w14:paraId="6E385A15" w14:textId="22E4C9D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Distin</w:t>
      </w:r>
      <w:r w:rsidR="0044329F">
        <w:rPr>
          <w:rFonts w:ascii="Times New Roman" w:hAnsi="Times New Roman" w:cs="Times New Roman"/>
        </w:rPr>
        <w:t>guishing Species</w:t>
      </w:r>
    </w:p>
    <w:p w14:paraId="02E4CCBF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</w:r>
      <w:r w:rsidRPr="00994706">
        <w:rPr>
          <w:rFonts w:ascii="Times New Roman" w:hAnsi="Times New Roman" w:cs="Times New Roman"/>
        </w:rPr>
        <w:tab/>
        <w:t>Keystone Species</w:t>
      </w:r>
    </w:p>
    <w:p w14:paraId="1E8F6B45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Genes</w:t>
      </w:r>
    </w:p>
    <w:p w14:paraId="7F12EC2A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Ecosystems</w:t>
      </w:r>
    </w:p>
    <w:p w14:paraId="13FAFDA6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An Eco-Success Story</w:t>
      </w:r>
    </w:p>
    <w:p w14:paraId="1EE17C7C" w14:textId="6EEC614B" w:rsidR="002375F2" w:rsidRPr="00994706" w:rsidRDefault="00F07844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Webs</w:t>
      </w:r>
      <w:r w:rsidR="002375F2" w:rsidRPr="00994706">
        <w:rPr>
          <w:rFonts w:ascii="Times New Roman" w:hAnsi="Times New Roman" w:cs="Times New Roman"/>
        </w:rPr>
        <w:t xml:space="preserve"> in Life’s Passing Eons</w:t>
      </w:r>
    </w:p>
    <w:p w14:paraId="4B7156D8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Silurian Period – 443 to 416 Million Years Ago</w:t>
      </w:r>
    </w:p>
    <w:p w14:paraId="561D8657" w14:textId="3CF4502C" w:rsidR="002375F2" w:rsidRPr="00994706" w:rsidRDefault="002375F2" w:rsidP="00790C9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Devonian Period – 416 to 358 Million Years Ago</w:t>
      </w:r>
    </w:p>
    <w:p w14:paraId="0596A9B2" w14:textId="6A064EC8" w:rsidR="00F07844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3B36F7">
        <w:rPr>
          <w:rFonts w:ascii="Times New Roman" w:hAnsi="Times New Roman" w:cs="Times New Roman"/>
        </w:rPr>
        <w:tab/>
      </w:r>
      <w:r w:rsidR="00F07844" w:rsidRPr="00994706">
        <w:rPr>
          <w:rFonts w:ascii="Times New Roman" w:hAnsi="Times New Roman" w:cs="Times New Roman"/>
        </w:rPr>
        <w:t>Devonian Plants</w:t>
      </w:r>
    </w:p>
    <w:p w14:paraId="45B7AAB2" w14:textId="296B7F3A" w:rsidR="002375F2" w:rsidRPr="00994706" w:rsidRDefault="002375F2" w:rsidP="00487248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Amphibians</w:t>
      </w:r>
    </w:p>
    <w:p w14:paraId="02164E8A" w14:textId="7A78FE03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487248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Tetrapods</w:t>
      </w:r>
    </w:p>
    <w:p w14:paraId="2CCFB729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Tiktaalik: A Missing Link </w:t>
      </w:r>
    </w:p>
    <w:p w14:paraId="37B26E1F" w14:textId="77777777" w:rsidR="002375F2" w:rsidRPr="00487248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Vignette: </w:t>
      </w:r>
      <w:r w:rsidRPr="00487248">
        <w:rPr>
          <w:rFonts w:ascii="Times New Roman" w:hAnsi="Times New Roman" w:cs="Times New Roman"/>
          <w:i/>
        </w:rPr>
        <w:t xml:space="preserve">Becoming A Tetrapod </w:t>
      </w:r>
    </w:p>
    <w:p w14:paraId="53377E04" w14:textId="77777777" w:rsidR="002375F2" w:rsidRPr="00994706" w:rsidRDefault="002375F2" w:rsidP="00487248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Mesozoic Era: 250 to 65 Million Years Ago</w:t>
      </w:r>
    </w:p>
    <w:p w14:paraId="12EA48BB" w14:textId="5302B4A7" w:rsidR="002375F2" w:rsidRPr="00994706" w:rsidRDefault="002375F2" w:rsidP="00487248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Lystrosaurus: Survivor and Ancestor</w:t>
      </w:r>
    </w:p>
    <w:p w14:paraId="40F4E947" w14:textId="0EB5BFF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487248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Dinosaurs</w:t>
      </w:r>
    </w:p>
    <w:p w14:paraId="0EA61D3E" w14:textId="062A0F13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487248">
        <w:rPr>
          <w:rFonts w:ascii="Times New Roman" w:hAnsi="Times New Roman" w:cs="Times New Roman"/>
        </w:rPr>
        <w:tab/>
      </w:r>
      <w:r w:rsidR="00E50381">
        <w:rPr>
          <w:rFonts w:ascii="Times New Roman" w:hAnsi="Times New Roman" w:cs="Times New Roman"/>
        </w:rPr>
        <w:t xml:space="preserve">Vignette: </w:t>
      </w:r>
      <w:r w:rsidRPr="00994706">
        <w:rPr>
          <w:rFonts w:ascii="Times New Roman" w:hAnsi="Times New Roman" w:cs="Times New Roman"/>
        </w:rPr>
        <w:t>Zen Rose and the Sauropod</w:t>
      </w:r>
    </w:p>
    <w:p w14:paraId="15BC7BD6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Extinctions</w:t>
      </w:r>
    </w:p>
    <w:p w14:paraId="7AE78FF0" w14:textId="2BF1B61F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Current Era</w:t>
      </w:r>
    </w:p>
    <w:p w14:paraId="2089EA2B" w14:textId="77777777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</w:t>
      </w:r>
    </w:p>
    <w:p w14:paraId="65E93063" w14:textId="28D5176C" w:rsidR="002375F2" w:rsidRPr="00994706" w:rsidRDefault="002375F2" w:rsidP="002375F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11F0438F" w14:textId="495C76B4" w:rsidR="0075269E" w:rsidRPr="00994706" w:rsidRDefault="0075269E" w:rsidP="0075269E">
      <w:pPr>
        <w:spacing w:after="0" w:line="240" w:lineRule="auto"/>
        <w:rPr>
          <w:rFonts w:ascii="Times New Roman" w:hAnsi="Times New Roman" w:cs="Times New Roman"/>
        </w:rPr>
      </w:pPr>
    </w:p>
    <w:p w14:paraId="7B42A23E" w14:textId="05F1EF45" w:rsidR="0075269E" w:rsidRPr="00994706" w:rsidRDefault="0075269E" w:rsidP="0075269E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10: Trees: Humans’ Best Friends</w:t>
      </w:r>
    </w:p>
    <w:p w14:paraId="2D74CBA3" w14:textId="536E0451" w:rsidR="0075269E" w:rsidRPr="00994706" w:rsidRDefault="00085E55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Big Basin</w:t>
      </w:r>
    </w:p>
    <w:p w14:paraId="3EA886FF" w14:textId="09E4A314" w:rsidR="00085E55" w:rsidRDefault="00085E55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What David Douglas </w:t>
      </w:r>
      <w:r w:rsidR="00C16A26" w:rsidRPr="00994706">
        <w:rPr>
          <w:rFonts w:ascii="Times New Roman" w:hAnsi="Times New Roman" w:cs="Times New Roman"/>
        </w:rPr>
        <w:t>Observed</w:t>
      </w:r>
      <w:r w:rsidRPr="00994706">
        <w:rPr>
          <w:rFonts w:ascii="Times New Roman" w:hAnsi="Times New Roman" w:cs="Times New Roman"/>
        </w:rPr>
        <w:t xml:space="preserve"> (1799-1834)</w:t>
      </w:r>
    </w:p>
    <w:p w14:paraId="2350F090" w14:textId="7C77ACBA" w:rsidR="005A3EE2" w:rsidRPr="00994706" w:rsidRDefault="005A3EE2" w:rsidP="0075269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Vignette: Exploring Irises</w:t>
      </w:r>
    </w:p>
    <w:p w14:paraId="158F303F" w14:textId="1811835F" w:rsidR="00085E55" w:rsidRPr="00994706" w:rsidRDefault="00085E55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8862EA" w:rsidRPr="00994706">
        <w:rPr>
          <w:rFonts w:ascii="Times New Roman" w:hAnsi="Times New Roman" w:cs="Times New Roman"/>
        </w:rPr>
        <w:t>Case Study: The Pacific Madrone</w:t>
      </w:r>
    </w:p>
    <w:p w14:paraId="44CEF569" w14:textId="1BB87A6E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100 Years After Douglas</w:t>
      </w:r>
    </w:p>
    <w:p w14:paraId="0F3D7DFE" w14:textId="07497D07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Collateral Damage</w:t>
      </w:r>
    </w:p>
    <w:p w14:paraId="294E32B0" w14:textId="30A3FC0F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8B7682">
        <w:rPr>
          <w:rFonts w:ascii="Times New Roman" w:hAnsi="Times New Roman" w:cs="Times New Roman"/>
        </w:rPr>
        <w:t xml:space="preserve">Look: </w:t>
      </w:r>
      <w:r w:rsidRPr="00994706">
        <w:rPr>
          <w:rFonts w:ascii="Times New Roman" w:hAnsi="Times New Roman" w:cs="Times New Roman"/>
        </w:rPr>
        <w:t>A Ray of Hope</w:t>
      </w:r>
    </w:p>
    <w:p w14:paraId="4C267760" w14:textId="54EEE758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We Now Know</w:t>
      </w:r>
    </w:p>
    <w:p w14:paraId="6C2DFED9" w14:textId="4F7713F2" w:rsidR="008862EA" w:rsidRPr="00C32CFB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John Muir </w:t>
      </w:r>
      <w:r w:rsidR="00C32CFB">
        <w:rPr>
          <w:rFonts w:ascii="Times New Roman" w:hAnsi="Times New Roman" w:cs="Times New Roman"/>
        </w:rPr>
        <w:t>(1838-1914)</w:t>
      </w:r>
    </w:p>
    <w:p w14:paraId="619949A6" w14:textId="1125B03B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Childhood</w:t>
      </w:r>
    </w:p>
    <w:p w14:paraId="6DE67104" w14:textId="6011F097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Eight to Eighteen</w:t>
      </w:r>
    </w:p>
    <w:p w14:paraId="2B47A946" w14:textId="518F55F2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Naturalist</w:t>
      </w:r>
    </w:p>
    <w:p w14:paraId="02E11037" w14:textId="6637DB1A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Legacy</w:t>
      </w:r>
    </w:p>
    <w:p w14:paraId="07DD5CD3" w14:textId="12C95F80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Trees’ Finest Work</w:t>
      </w:r>
    </w:p>
    <w:p w14:paraId="5261765C" w14:textId="5CA95B28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Watersheds and Drinking Water</w:t>
      </w:r>
    </w:p>
    <w:p w14:paraId="681B002B" w14:textId="15282FF7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Value of a Tree</w:t>
      </w:r>
    </w:p>
    <w:p w14:paraId="41C4E1F5" w14:textId="6CF796A8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Massive Tree Restoration </w:t>
      </w:r>
    </w:p>
    <w:p w14:paraId="7C5CD087" w14:textId="715B9859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Africa’s Greenbelt Movement</w:t>
      </w:r>
    </w:p>
    <w:p w14:paraId="61F08F22" w14:textId="05C44F9D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Children’s Crusade</w:t>
      </w:r>
    </w:p>
    <w:p w14:paraId="572EF23B" w14:textId="745B11FA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64CDA3F2" w14:textId="44BCAC34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15270D67" w14:textId="1639D8F9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</w:rPr>
      </w:pPr>
    </w:p>
    <w:p w14:paraId="444596E8" w14:textId="01FEE7CC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 xml:space="preserve">Chapter 11: </w:t>
      </w:r>
      <w:r w:rsidR="00175554" w:rsidRPr="00994706">
        <w:rPr>
          <w:rFonts w:ascii="Times New Roman" w:hAnsi="Times New Roman" w:cs="Times New Roman"/>
          <w:b/>
        </w:rPr>
        <w:t>Toward Environmental Wellness</w:t>
      </w:r>
    </w:p>
    <w:p w14:paraId="2B0F23A0" w14:textId="2CC2F6ED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  <w:b/>
        </w:rPr>
        <w:tab/>
      </w:r>
      <w:r w:rsidRPr="00994706">
        <w:rPr>
          <w:rFonts w:ascii="Times New Roman" w:hAnsi="Times New Roman" w:cs="Times New Roman"/>
        </w:rPr>
        <w:t>Restoring a River</w:t>
      </w:r>
    </w:p>
    <w:p w14:paraId="4E87A1A3" w14:textId="4776A42F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Nashua’s Story</w:t>
      </w:r>
    </w:p>
    <w:p w14:paraId="2D856A01" w14:textId="1CC4E8B1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Clean-up Committee, Politics, Resistance</w:t>
      </w:r>
    </w:p>
    <w:p w14:paraId="491F872C" w14:textId="70A794EE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Good Outcomes</w:t>
      </w:r>
    </w:p>
    <w:p w14:paraId="6809551C" w14:textId="0A01CC8B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Restoring an Ecosystem</w:t>
      </w:r>
    </w:p>
    <w:p w14:paraId="1C746997" w14:textId="743E83DF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Tropical Forests</w:t>
      </w:r>
    </w:p>
    <w:p w14:paraId="1D55F3C1" w14:textId="7CE74FE9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Costa Rica’s Story</w:t>
      </w:r>
    </w:p>
    <w:p w14:paraId="50F1A9D6" w14:textId="11A9648E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Enter Janzen</w:t>
      </w:r>
    </w:p>
    <w:p w14:paraId="2A834373" w14:textId="40CC0BD4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Visions Realized</w:t>
      </w:r>
    </w:p>
    <w:p w14:paraId="6EEE9D2E" w14:textId="00C53BDE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Restoring the Prairies</w:t>
      </w:r>
    </w:p>
    <w:p w14:paraId="2996645B" w14:textId="08D58F9A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Early History: 1860-1930</w:t>
      </w:r>
    </w:p>
    <w:p w14:paraId="03F2C464" w14:textId="14274EF5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Ultimate Consequences</w:t>
      </w:r>
    </w:p>
    <w:p w14:paraId="430CD024" w14:textId="0936F58C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New Starts: 1945-Today</w:t>
      </w:r>
    </w:p>
    <w:p w14:paraId="1C76B794" w14:textId="142DD196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Current Conservation Efforts</w:t>
      </w:r>
    </w:p>
    <w:p w14:paraId="3CCE1799" w14:textId="32C8E77D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</w:r>
      <w:r w:rsidRPr="00994706">
        <w:rPr>
          <w:rFonts w:ascii="Times New Roman" w:hAnsi="Times New Roman" w:cs="Times New Roman"/>
        </w:rPr>
        <w:tab/>
        <w:t xml:space="preserve">Prairie Restoration </w:t>
      </w:r>
    </w:p>
    <w:p w14:paraId="60656D11" w14:textId="4F8CB2F5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Conclusion: The Next Generation</w:t>
      </w:r>
    </w:p>
    <w:p w14:paraId="5ABFBDE4" w14:textId="69BAB88F" w:rsidR="00305335" w:rsidRPr="00994706" w:rsidRDefault="00175554" w:rsidP="00994706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sectPr w:rsidR="00305335" w:rsidRPr="00994706" w:rsidSect="00994706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35"/>
    <w:rsid w:val="00044D0E"/>
    <w:rsid w:val="000519A0"/>
    <w:rsid w:val="00070FF4"/>
    <w:rsid w:val="00085E55"/>
    <w:rsid w:val="000D560B"/>
    <w:rsid w:val="00100698"/>
    <w:rsid w:val="001250B9"/>
    <w:rsid w:val="001345D0"/>
    <w:rsid w:val="00175554"/>
    <w:rsid w:val="001873D0"/>
    <w:rsid w:val="001A615A"/>
    <w:rsid w:val="001C4CD8"/>
    <w:rsid w:val="0022115B"/>
    <w:rsid w:val="0022599C"/>
    <w:rsid w:val="00232458"/>
    <w:rsid w:val="002362A3"/>
    <w:rsid w:val="002375F2"/>
    <w:rsid w:val="00276D6C"/>
    <w:rsid w:val="00305335"/>
    <w:rsid w:val="00341B58"/>
    <w:rsid w:val="00353168"/>
    <w:rsid w:val="003833C0"/>
    <w:rsid w:val="003A4352"/>
    <w:rsid w:val="003B0907"/>
    <w:rsid w:val="003B36F7"/>
    <w:rsid w:val="003C60F7"/>
    <w:rsid w:val="003C76FE"/>
    <w:rsid w:val="003D326B"/>
    <w:rsid w:val="003E7897"/>
    <w:rsid w:val="003F5A19"/>
    <w:rsid w:val="00431A34"/>
    <w:rsid w:val="0044329F"/>
    <w:rsid w:val="00487248"/>
    <w:rsid w:val="004D4A45"/>
    <w:rsid w:val="005228CD"/>
    <w:rsid w:val="00577382"/>
    <w:rsid w:val="00592DEF"/>
    <w:rsid w:val="00596364"/>
    <w:rsid w:val="005A385F"/>
    <w:rsid w:val="005A3EE2"/>
    <w:rsid w:val="005E0C63"/>
    <w:rsid w:val="00602081"/>
    <w:rsid w:val="00640CCA"/>
    <w:rsid w:val="00696CF1"/>
    <w:rsid w:val="006A1C1E"/>
    <w:rsid w:val="007337F3"/>
    <w:rsid w:val="0075269E"/>
    <w:rsid w:val="00755433"/>
    <w:rsid w:val="00773CD1"/>
    <w:rsid w:val="00790C90"/>
    <w:rsid w:val="00806EE1"/>
    <w:rsid w:val="00843764"/>
    <w:rsid w:val="00873E2C"/>
    <w:rsid w:val="008862EA"/>
    <w:rsid w:val="008B7682"/>
    <w:rsid w:val="00933F4A"/>
    <w:rsid w:val="0095416A"/>
    <w:rsid w:val="009630E8"/>
    <w:rsid w:val="00994706"/>
    <w:rsid w:val="009A68BE"/>
    <w:rsid w:val="009F5CE1"/>
    <w:rsid w:val="00A0052F"/>
    <w:rsid w:val="00A15F3A"/>
    <w:rsid w:val="00A31E2E"/>
    <w:rsid w:val="00A50C98"/>
    <w:rsid w:val="00A6161E"/>
    <w:rsid w:val="00A73462"/>
    <w:rsid w:val="00AD6ACF"/>
    <w:rsid w:val="00AE0A83"/>
    <w:rsid w:val="00B26587"/>
    <w:rsid w:val="00B50FBB"/>
    <w:rsid w:val="00B6231D"/>
    <w:rsid w:val="00B72AA2"/>
    <w:rsid w:val="00BA43D1"/>
    <w:rsid w:val="00C04DD3"/>
    <w:rsid w:val="00C16A26"/>
    <w:rsid w:val="00C3042A"/>
    <w:rsid w:val="00C32CFB"/>
    <w:rsid w:val="00C60C71"/>
    <w:rsid w:val="00CB6641"/>
    <w:rsid w:val="00CC62D5"/>
    <w:rsid w:val="00CD465B"/>
    <w:rsid w:val="00CE1335"/>
    <w:rsid w:val="00D24DF6"/>
    <w:rsid w:val="00D77402"/>
    <w:rsid w:val="00D8342A"/>
    <w:rsid w:val="00DD31FA"/>
    <w:rsid w:val="00DF1E86"/>
    <w:rsid w:val="00E12F9B"/>
    <w:rsid w:val="00E43BFA"/>
    <w:rsid w:val="00E50381"/>
    <w:rsid w:val="00EC22D4"/>
    <w:rsid w:val="00EC7DF6"/>
    <w:rsid w:val="00EE7483"/>
    <w:rsid w:val="00F020C3"/>
    <w:rsid w:val="00F0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C60B"/>
  <w15:chartTrackingRefBased/>
  <w15:docId w15:val="{FACFECA6-B262-4EE6-8F06-BB9EEE84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-SH1">
    <w:name w:val="B-SH1"/>
    <w:rsid w:val="00D8342A"/>
    <w:pPr>
      <w:pBdr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480" w:after="180" w:line="280" w:lineRule="atLeast"/>
    </w:pPr>
    <w:rPr>
      <w:rFonts w:ascii="Franklin Gothic Demi" w:eastAsia="Times New Roman" w:hAnsi="Franklin Gothic Demi" w:cs="Franklin Gothic Dem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41B58"/>
    <w:pPr>
      <w:spacing w:before="101" w:after="0" w:line="307" w:lineRule="exact"/>
      <w:ind w:firstLine="720"/>
    </w:pPr>
    <w:rPr>
      <w:rFonts w:ascii="Palatino Linotype" w:eastAsia="Palatino Linotype" w:hAnsi="Palatino Linotype" w:cs="Palatino Linotype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41B58"/>
    <w:rPr>
      <w:rFonts w:ascii="Palatino Linotype" w:eastAsia="Palatino Linotype" w:hAnsi="Palatino Linotype" w:cs="Palatino Linotype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7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7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6</Pages>
  <Words>1141</Words>
  <Characters>6131</Characters>
  <Application>Microsoft Office Word</Application>
  <DocSecurity>0</DocSecurity>
  <Lines>115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60</cp:revision>
  <cp:lastPrinted>2019-01-07T07:20:00Z</cp:lastPrinted>
  <dcterms:created xsi:type="dcterms:W3CDTF">2018-11-15T18:30:00Z</dcterms:created>
  <dcterms:modified xsi:type="dcterms:W3CDTF">2019-01-25T20:36:00Z</dcterms:modified>
</cp:coreProperties>
</file>