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BDD1D" w14:textId="277650D6" w:rsidR="001B1659" w:rsidRDefault="001B1659" w:rsidP="00F91089">
      <w:pPr>
        <w:spacing w:after="0"/>
        <w:ind w:left="2880" w:firstLine="72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Ann Lewin-Benham</w:t>
      </w:r>
      <w:r w:rsidR="00F91089">
        <w:rPr>
          <w:rFonts w:ascii="Bookman Old Style" w:hAnsi="Bookman Old Style"/>
          <w:b/>
          <w:bCs/>
        </w:rPr>
        <w:tab/>
      </w:r>
      <w:r w:rsidR="00F91089">
        <w:rPr>
          <w:rFonts w:ascii="Bookman Old Style" w:hAnsi="Bookman Old Style"/>
          <w:b/>
          <w:bCs/>
        </w:rPr>
        <w:tab/>
        <w:t xml:space="preserve">   </w:t>
      </w:r>
    </w:p>
    <w:p w14:paraId="2C67D127" w14:textId="3E0E9BF9" w:rsidR="001B1659" w:rsidRPr="001B1659" w:rsidRDefault="001B1659" w:rsidP="001B1659">
      <w:pPr>
        <w:spacing w:after="0"/>
        <w:jc w:val="center"/>
        <w:rPr>
          <w:rFonts w:ascii="Bookman Old Style" w:hAnsi="Bookman Old Style"/>
          <w:b/>
          <w:bCs/>
          <w:sz w:val="18"/>
          <w:szCs w:val="18"/>
        </w:rPr>
      </w:pPr>
      <w:r w:rsidRPr="001B1659">
        <w:rPr>
          <w:rFonts w:ascii="Bookman Old Style" w:hAnsi="Bookman Old Style"/>
          <w:b/>
          <w:bCs/>
          <w:sz w:val="18"/>
          <w:szCs w:val="18"/>
        </w:rPr>
        <w:t>1010 Newton Road</w:t>
      </w:r>
    </w:p>
    <w:p w14:paraId="518286A2" w14:textId="0DBF2019" w:rsidR="001B1659" w:rsidRPr="001B1659" w:rsidRDefault="001B1659" w:rsidP="001B1659">
      <w:pPr>
        <w:spacing w:after="0"/>
        <w:jc w:val="center"/>
        <w:rPr>
          <w:rFonts w:ascii="Bookman Old Style" w:hAnsi="Bookman Old Style"/>
          <w:b/>
          <w:bCs/>
          <w:sz w:val="18"/>
          <w:szCs w:val="18"/>
        </w:rPr>
      </w:pPr>
      <w:r w:rsidRPr="001B1659">
        <w:rPr>
          <w:rFonts w:ascii="Bookman Old Style" w:hAnsi="Bookman Old Style"/>
          <w:b/>
          <w:bCs/>
          <w:sz w:val="18"/>
          <w:szCs w:val="18"/>
        </w:rPr>
        <w:t>Santa Barbara CA 93013</w:t>
      </w:r>
    </w:p>
    <w:p w14:paraId="7013D229" w14:textId="28C0355B" w:rsidR="001B1659" w:rsidRDefault="00EE14AB" w:rsidP="001B1659">
      <w:pPr>
        <w:spacing w:after="0"/>
        <w:jc w:val="center"/>
        <w:rPr>
          <w:rStyle w:val="Hyperlink"/>
          <w:rFonts w:ascii="Bookman Old Style" w:hAnsi="Bookman Old Style"/>
          <w:b/>
          <w:bCs/>
          <w:sz w:val="18"/>
          <w:szCs w:val="18"/>
        </w:rPr>
      </w:pPr>
      <w:hyperlink r:id="rId5" w:history="1">
        <w:r w:rsidR="009647D3" w:rsidRPr="002736B4">
          <w:rPr>
            <w:rStyle w:val="Hyperlink"/>
            <w:rFonts w:ascii="Bookman Old Style" w:hAnsi="Bookman Old Style"/>
            <w:b/>
            <w:bCs/>
            <w:sz w:val="18"/>
            <w:szCs w:val="18"/>
          </w:rPr>
          <w:t>805-770-7484/bigfootr@aol.com</w:t>
        </w:r>
      </w:hyperlink>
    </w:p>
    <w:p w14:paraId="70CBA552" w14:textId="4F921CA5" w:rsidR="00EE14AB" w:rsidRDefault="00EE14AB" w:rsidP="001B1659">
      <w:pPr>
        <w:spacing w:after="0"/>
        <w:jc w:val="center"/>
        <w:rPr>
          <w:rStyle w:val="Hyperlink"/>
          <w:rFonts w:ascii="Bookman Old Style" w:hAnsi="Bookman Old Style"/>
          <w:b/>
          <w:bCs/>
          <w:sz w:val="18"/>
          <w:szCs w:val="18"/>
        </w:rPr>
      </w:pPr>
    </w:p>
    <w:p w14:paraId="3361C879" w14:textId="40DAC9ED" w:rsidR="00EE14AB" w:rsidRDefault="00EE14AB" w:rsidP="00EE14AB">
      <w:pPr>
        <w:spacing w:after="0"/>
        <w:rPr>
          <w:rFonts w:ascii="Bookman Old Style" w:hAnsi="Bookman Old Style"/>
          <w:b/>
          <w:bCs/>
          <w:sz w:val="18"/>
          <w:szCs w:val="18"/>
        </w:rPr>
      </w:pPr>
      <w:r>
        <w:rPr>
          <w:rStyle w:val="Hyperlink"/>
          <w:rFonts w:ascii="Bookman Old Style" w:hAnsi="Bookman Old Style"/>
          <w:b/>
          <w:bCs/>
          <w:sz w:val="18"/>
          <w:szCs w:val="18"/>
        </w:rPr>
        <w:t>Sent on 2 April 2020 via Norton mail account</w:t>
      </w:r>
      <w:bookmarkStart w:id="0" w:name="_GoBack"/>
      <w:bookmarkEnd w:id="0"/>
    </w:p>
    <w:p w14:paraId="24DEF344" w14:textId="04964998" w:rsidR="009647D3" w:rsidRDefault="009647D3" w:rsidP="001B1659">
      <w:pPr>
        <w:spacing w:after="0"/>
        <w:jc w:val="center"/>
        <w:rPr>
          <w:rFonts w:ascii="Bookman Old Style" w:hAnsi="Bookman Old Style"/>
          <w:b/>
          <w:bCs/>
          <w:sz w:val="18"/>
          <w:szCs w:val="18"/>
        </w:rPr>
      </w:pPr>
    </w:p>
    <w:p w14:paraId="14920C10" w14:textId="3EE47435" w:rsidR="009647D3" w:rsidRPr="009647D3" w:rsidRDefault="009647D3" w:rsidP="009647D3">
      <w:pPr>
        <w:spacing w:after="0"/>
        <w:rPr>
          <w:rFonts w:cstheme="minorHAnsi"/>
        </w:rPr>
      </w:pPr>
      <w:r w:rsidRPr="009647D3">
        <w:rPr>
          <w:rFonts w:cstheme="minorHAnsi"/>
        </w:rPr>
        <w:t>2 April 20</w:t>
      </w:r>
    </w:p>
    <w:p w14:paraId="2EF3A56E" w14:textId="77777777" w:rsidR="00F91089" w:rsidRDefault="00F91089" w:rsidP="001C75EA">
      <w:pPr>
        <w:spacing w:after="0"/>
      </w:pPr>
    </w:p>
    <w:p w14:paraId="7ABF167E" w14:textId="7084BA80" w:rsidR="001B1659" w:rsidRPr="009647D3" w:rsidRDefault="001C75EA" w:rsidP="001C75EA">
      <w:pPr>
        <w:spacing w:after="0"/>
        <w:rPr>
          <w:sz w:val="24"/>
          <w:szCs w:val="24"/>
        </w:rPr>
      </w:pPr>
      <w:r>
        <w:t>Olivia Tolich</w:t>
      </w:r>
    </w:p>
    <w:p w14:paraId="18DB5759" w14:textId="2A66BDFA" w:rsidR="001C75EA" w:rsidRDefault="001C75EA" w:rsidP="001C75EA">
      <w:pPr>
        <w:spacing w:after="0"/>
      </w:pPr>
      <w:r>
        <w:t>Publishing Manager</w:t>
      </w:r>
    </w:p>
    <w:p w14:paraId="4292F012" w14:textId="6B5B182E" w:rsidR="001C75EA" w:rsidRDefault="001C75EA" w:rsidP="001C75EA">
      <w:pPr>
        <w:spacing w:after="0"/>
      </w:pPr>
      <w:r>
        <w:t>Hawker Brownlow Education</w:t>
      </w:r>
    </w:p>
    <w:p w14:paraId="20BB8DA1" w14:textId="47164725" w:rsidR="001C75EA" w:rsidRDefault="001C75EA" w:rsidP="001C75EA">
      <w:pPr>
        <w:spacing w:after="0"/>
      </w:pPr>
      <w:r>
        <w:t>2/47-49 Wangara Road</w:t>
      </w:r>
    </w:p>
    <w:p w14:paraId="3C01F462" w14:textId="453BCEE9" w:rsidR="001C75EA" w:rsidRDefault="001C75EA" w:rsidP="001C75EA">
      <w:pPr>
        <w:spacing w:after="0"/>
      </w:pPr>
      <w:r>
        <w:t>Cheltenham VIC 3192,  Australia</w:t>
      </w:r>
    </w:p>
    <w:p w14:paraId="333CECC3" w14:textId="77777777" w:rsidR="00FD6E10" w:rsidRDefault="00FD6E10"/>
    <w:p w14:paraId="01BA265A" w14:textId="75CC21E3" w:rsidR="004232B9" w:rsidRDefault="00D454BE">
      <w:r>
        <w:t>Dear Olivia,</w:t>
      </w:r>
    </w:p>
    <w:p w14:paraId="3D4BB72F" w14:textId="128AB886" w:rsidR="00D454BE" w:rsidRDefault="00D454BE">
      <w:r>
        <w:t>May I discuss a new book with you?</w:t>
      </w:r>
    </w:p>
    <w:p w14:paraId="1D78BDAA" w14:textId="5211BB32" w:rsidR="00D454BE" w:rsidRPr="00D454BE" w:rsidRDefault="00D454BE">
      <w:pPr>
        <w:rPr>
          <w:i/>
          <w:iCs/>
        </w:rPr>
      </w:pPr>
      <w:r>
        <w:t xml:space="preserve">I </w:t>
      </w:r>
      <w:r w:rsidR="009C421D">
        <w:t>have written</w:t>
      </w:r>
      <w:r>
        <w:t xml:space="preserve"> 6 successful</w:t>
      </w:r>
      <w:r w:rsidR="005C3864">
        <w:t>,</w:t>
      </w:r>
      <w:r>
        <w:t xml:space="preserve"> widely read books published by Teachers College Press </w:t>
      </w:r>
      <w:r w:rsidR="005C3864">
        <w:t xml:space="preserve">from </w:t>
      </w:r>
      <w:r>
        <w:t xml:space="preserve">2006 </w:t>
      </w:r>
      <w:r w:rsidR="005C3864">
        <w:t>to</w:t>
      </w:r>
      <w:r>
        <w:t xml:space="preserve"> 2015</w:t>
      </w:r>
      <w:r w:rsidR="00F60637">
        <w:t>,</w:t>
      </w:r>
      <w:r>
        <w:t xml:space="preserve"> </w:t>
      </w:r>
      <w:r w:rsidR="00F60637">
        <w:t>a</w:t>
      </w:r>
      <w:r>
        <w:t xml:space="preserve">ll </w:t>
      </w:r>
      <w:r w:rsidR="008B598C">
        <w:t>well</w:t>
      </w:r>
      <w:r w:rsidR="007F3D93">
        <w:t>-</w:t>
      </w:r>
      <w:r w:rsidR="008B598C">
        <w:t>researched</w:t>
      </w:r>
      <w:r w:rsidR="007F3D93">
        <w:t xml:space="preserve">, </w:t>
      </w:r>
      <w:r w:rsidR="008B598C">
        <w:t>referenced, a</w:t>
      </w:r>
      <w:r w:rsidR="007F3D93">
        <w:t>nd</w:t>
      </w:r>
      <w:r w:rsidR="008B598C">
        <w:t xml:space="preserve"> </w:t>
      </w:r>
      <w:r>
        <w:t>grounded in the theories of Vygotsky and Gardner</w:t>
      </w:r>
      <w:r w:rsidR="007F3D93">
        <w:t xml:space="preserve">.  </w:t>
      </w:r>
      <w:r w:rsidR="009647D3">
        <w:t>All</w:t>
      </w:r>
      <w:r w:rsidR="008B598C">
        <w:t xml:space="preserve"> include</w:t>
      </w:r>
      <w:r>
        <w:t xml:space="preserve"> current neuroscience and follow the pedagog</w:t>
      </w:r>
      <w:r w:rsidR="008B598C">
        <w:t>ies</w:t>
      </w:r>
      <w:r>
        <w:t xml:space="preserve"> of Montessori and the Reggio Emilia (Italy) Schools.  Your company sublicensed </w:t>
      </w:r>
      <w:r w:rsidR="008B598C">
        <w:t>m</w:t>
      </w:r>
      <w:r>
        <w:t>y 6</w:t>
      </w:r>
      <w:r w:rsidRPr="00D454BE">
        <w:rPr>
          <w:vertAlign w:val="superscript"/>
        </w:rPr>
        <w:t>th</w:t>
      </w:r>
      <w:r>
        <w:t xml:space="preserve"> book</w:t>
      </w:r>
      <w:r w:rsidR="007F3D93">
        <w:t>,</w:t>
      </w:r>
      <w:r>
        <w:t xml:space="preserve"> </w:t>
      </w:r>
      <w:r>
        <w:rPr>
          <w:i/>
          <w:iCs/>
        </w:rPr>
        <w:t>Eight Essential Techniques for Teaching with Intention.</w:t>
      </w:r>
    </w:p>
    <w:p w14:paraId="622F7B44" w14:textId="048B32C4" w:rsidR="005C3864" w:rsidRDefault="00D454BE">
      <w:r>
        <w:t xml:space="preserve">I </w:t>
      </w:r>
      <w:r w:rsidR="00F60637">
        <w:t>am producing</w:t>
      </w:r>
      <w:r>
        <w:t xml:space="preserve"> a 7</w:t>
      </w:r>
      <w:r w:rsidRPr="00D454BE">
        <w:rPr>
          <w:vertAlign w:val="superscript"/>
        </w:rPr>
        <w:t>th</w:t>
      </w:r>
      <w:r>
        <w:t xml:space="preserve"> book, working title: </w:t>
      </w:r>
      <w:r>
        <w:rPr>
          <w:i/>
          <w:iCs/>
        </w:rPr>
        <w:t>Saving Planet Earth: Revolutionary Ways to Teach Eco-Education to Young Children</w:t>
      </w:r>
      <w:r w:rsidR="00F901A6">
        <w:t>, age</w:t>
      </w:r>
      <w:r w:rsidR="005C3864">
        <w:t>s</w:t>
      </w:r>
      <w:r w:rsidR="00F901A6">
        <w:t xml:space="preserve"> infant through 8-years</w:t>
      </w:r>
      <w:r>
        <w:rPr>
          <w:i/>
          <w:iCs/>
        </w:rPr>
        <w:t xml:space="preserve">. </w:t>
      </w:r>
      <w:r>
        <w:t xml:space="preserve"> The </w:t>
      </w:r>
      <w:r w:rsidR="007F3D93">
        <w:t>20-chapter</w:t>
      </w:r>
      <w:r w:rsidR="009647D3">
        <w:t>s</w:t>
      </w:r>
      <w:r>
        <w:t xml:space="preserve"> cover </w:t>
      </w:r>
      <w:r w:rsidR="00F72640">
        <w:t xml:space="preserve">many </w:t>
      </w:r>
      <w:r>
        <w:t>diverse sciences from astronomy</w:t>
      </w:r>
      <w:r w:rsidR="008B598C">
        <w:t>,</w:t>
      </w:r>
      <w:r>
        <w:t xml:space="preserve"> biology</w:t>
      </w:r>
      <w:r w:rsidR="008B598C">
        <w:t>, and climate</w:t>
      </w:r>
      <w:r>
        <w:t xml:space="preserve"> to </w:t>
      </w:r>
      <w:r w:rsidR="008B598C">
        <w:t xml:space="preserve">evolution, </w:t>
      </w:r>
      <w:r>
        <w:t>genetics,  t</w:t>
      </w:r>
      <w:r w:rsidR="00B62945">
        <w:t>rees’</w:t>
      </w:r>
      <w:r>
        <w:t xml:space="preserve"> environment</w:t>
      </w:r>
      <w:r w:rsidR="005C3864">
        <w:t>al role,</w:t>
      </w:r>
      <w:r w:rsidR="00B62945">
        <w:t xml:space="preserve"> and webs-of-life</w:t>
      </w:r>
      <w:r>
        <w:t>.  T</w:t>
      </w:r>
      <w:r w:rsidR="00B62945">
        <w:t>hree</w:t>
      </w:r>
      <w:r>
        <w:t xml:space="preserve"> hallmarks </w:t>
      </w:r>
      <w:r w:rsidR="00F60637">
        <w:t xml:space="preserve">show pedagogical approaches </w:t>
      </w:r>
      <w:r w:rsidR="005C0A51">
        <w:t>i</w:t>
      </w:r>
      <w:r w:rsidR="00F60637">
        <w:t>n action:</w:t>
      </w:r>
    </w:p>
    <w:p w14:paraId="100BA5C4" w14:textId="53C53D3C" w:rsidR="00F91089" w:rsidRDefault="00855423" w:rsidP="00F60637">
      <w:pPr>
        <w:pStyle w:val="ListParagraph"/>
        <w:numPr>
          <w:ilvl w:val="0"/>
          <w:numId w:val="1"/>
        </w:numPr>
        <w:ind w:hanging="180"/>
      </w:pPr>
      <w:r>
        <w:t xml:space="preserve"> </w:t>
      </w:r>
      <w:r w:rsidR="00F60637">
        <w:t>C</w:t>
      </w:r>
      <w:r w:rsidR="00D454BE">
        <w:t>lassroom scenario</w:t>
      </w:r>
      <w:r w:rsidR="008B598C">
        <w:t>s</w:t>
      </w:r>
      <w:r w:rsidR="00F901A6">
        <w:t xml:space="preserve"> </w:t>
      </w:r>
      <w:r w:rsidR="005C0A51">
        <w:t>with</w:t>
      </w:r>
      <w:r w:rsidR="00F91089">
        <w:t xml:space="preserve"> teacher/child interactions </w:t>
      </w:r>
      <w:r w:rsidR="005C0A51">
        <w:t>including</w:t>
      </w:r>
      <w:r w:rsidR="00F91089">
        <w:t xml:space="preserve"> conversations  </w:t>
      </w:r>
    </w:p>
    <w:p w14:paraId="096A9A50" w14:textId="458FE039" w:rsidR="00F91089" w:rsidRDefault="00F60637" w:rsidP="00F91089">
      <w:pPr>
        <w:pStyle w:val="ListParagraph"/>
        <w:numPr>
          <w:ilvl w:val="0"/>
          <w:numId w:val="1"/>
        </w:numPr>
        <w:ind w:hanging="180"/>
      </w:pPr>
      <w:r>
        <w:t xml:space="preserve"> S</w:t>
      </w:r>
      <w:r w:rsidR="00D454BE">
        <w:t>horter classroom vignettes</w:t>
      </w:r>
      <w:r w:rsidR="00F91089">
        <w:t>, also with teacher/child interactions and conversations</w:t>
      </w:r>
      <w:r w:rsidR="00D454BE">
        <w:t xml:space="preserve"> </w:t>
      </w:r>
    </w:p>
    <w:p w14:paraId="1E55FA83" w14:textId="745688C2" w:rsidR="00F91089" w:rsidRDefault="00F60637" w:rsidP="00F91089">
      <w:pPr>
        <w:pStyle w:val="ListParagraph"/>
        <w:numPr>
          <w:ilvl w:val="0"/>
          <w:numId w:val="1"/>
        </w:numPr>
        <w:ind w:hanging="180"/>
      </w:pPr>
      <w:r>
        <w:rPr>
          <w:i/>
          <w:iCs/>
        </w:rPr>
        <w:t xml:space="preserve"> </w:t>
      </w:r>
      <w:r w:rsidR="00F91089">
        <w:rPr>
          <w:i/>
          <w:iCs/>
        </w:rPr>
        <w:t xml:space="preserve">Try This </w:t>
      </w:r>
      <w:r w:rsidR="00F91089">
        <w:t>suggestions t</w:t>
      </w:r>
      <w:r>
        <w:t>o actively</w:t>
      </w:r>
      <w:r w:rsidR="00F91089">
        <w:t xml:space="preserve"> engage children</w:t>
      </w:r>
    </w:p>
    <w:p w14:paraId="080CF07F" w14:textId="2EA3E787" w:rsidR="00D454BE" w:rsidRDefault="005C0A51" w:rsidP="00F91089">
      <w:r>
        <w:t>The book has figures throughout – photos, drawings, charts, graphs, maps, mind-maps</w:t>
      </w:r>
      <w:r w:rsidR="009647D3">
        <w:t>,</w:t>
      </w:r>
      <w:r>
        <w:t xml:space="preserve"> and more with permissions granted.  </w:t>
      </w:r>
    </w:p>
    <w:p w14:paraId="33949A2A" w14:textId="60F5EC53" w:rsidR="008B598C" w:rsidRDefault="008B598C">
      <w:r>
        <w:t>Experts have vetted all science</w:t>
      </w:r>
      <w:r w:rsidR="00D7516A">
        <w:t>.  Rave</w:t>
      </w:r>
      <w:r>
        <w:t xml:space="preserve"> early review</w:t>
      </w:r>
      <w:r w:rsidR="00F60637">
        <w:t>s</w:t>
      </w:r>
      <w:r w:rsidR="00D7516A">
        <w:t xml:space="preserve"> are</w:t>
      </w:r>
      <w:r w:rsidR="00F60637">
        <w:t xml:space="preserve"> </w:t>
      </w:r>
      <w:r w:rsidR="00273088">
        <w:t>b</w:t>
      </w:r>
      <w:r w:rsidR="00D7516A">
        <w:t xml:space="preserve">y </w:t>
      </w:r>
      <w:r>
        <w:t>renowned biologist E. O. Wilson,</w:t>
      </w:r>
      <w:r w:rsidR="00F60637">
        <w:t xml:space="preserve"> psychologist</w:t>
      </w:r>
      <w:r>
        <w:t xml:space="preserve"> </w:t>
      </w:r>
      <w:r w:rsidR="00134C38">
        <w:t xml:space="preserve">/educators </w:t>
      </w:r>
      <w:r>
        <w:t>Howard Gardner</w:t>
      </w:r>
      <w:r w:rsidR="00134C38">
        <w:t xml:space="preserve"> and </w:t>
      </w:r>
      <w:r>
        <w:t xml:space="preserve">Rochel Gelman, </w:t>
      </w:r>
      <w:r w:rsidR="00134C38">
        <w:t xml:space="preserve">science author Jim Robbins, </w:t>
      </w:r>
      <w:r>
        <w:t>and numerous educators, many who avid</w:t>
      </w:r>
      <w:r w:rsidR="00273088">
        <w:t>ly</w:t>
      </w:r>
      <w:r>
        <w:t xml:space="preserve"> follow both my books and my work in early education and teacher education.  </w:t>
      </w:r>
      <w:r w:rsidR="009647D3">
        <w:t>Recently (2019-2020), i</w:t>
      </w:r>
      <w:r>
        <w:t>n anticipation of the book’</w:t>
      </w:r>
      <w:r w:rsidR="00134C38">
        <w:t>s</w:t>
      </w:r>
      <w:r>
        <w:t xml:space="preserve"> publication, </w:t>
      </w:r>
      <w:r w:rsidR="00B62945">
        <w:t>I</w:t>
      </w:r>
      <w:r>
        <w:t xml:space="preserve"> lectured at </w:t>
      </w:r>
      <w:r w:rsidR="004336D0">
        <w:t>several</w:t>
      </w:r>
      <w:r>
        <w:t xml:space="preserve"> national conferences</w:t>
      </w:r>
      <w:r w:rsidR="00F60637">
        <w:t xml:space="preserve"> including</w:t>
      </w:r>
      <w:r>
        <w:t xml:space="preserve"> ECSTEM </w:t>
      </w:r>
      <w:r w:rsidR="007F3D93">
        <w:t>(</w:t>
      </w:r>
      <w:r>
        <w:t xml:space="preserve">the conference </w:t>
      </w:r>
      <w:r w:rsidR="00B62945">
        <w:t xml:space="preserve">produced </w:t>
      </w:r>
      <w:r w:rsidR="005C0A51">
        <w:t xml:space="preserve">annually </w:t>
      </w:r>
      <w:r w:rsidR="00B62945">
        <w:t>by</w:t>
      </w:r>
      <w:r>
        <w:t xml:space="preserve">  Caltech</w:t>
      </w:r>
      <w:r w:rsidR="001B1659">
        <w:t>’s</w:t>
      </w:r>
      <w:r>
        <w:t xml:space="preserve"> early childhood center</w:t>
      </w:r>
      <w:r w:rsidR="007F3D93">
        <w:t xml:space="preserve">) </w:t>
      </w:r>
      <w:r>
        <w:t>and</w:t>
      </w:r>
      <w:r w:rsidR="007F3D93">
        <w:t xml:space="preserve"> </w:t>
      </w:r>
      <w:r>
        <w:t>National Science Teachers Ass</w:t>
      </w:r>
      <w:r w:rsidR="001B1659">
        <w:t>oc.’s</w:t>
      </w:r>
      <w:r>
        <w:t xml:space="preserve"> STEM Forum in San Francisco </w:t>
      </w:r>
      <w:r w:rsidR="00273088">
        <w:t>(</w:t>
      </w:r>
      <w:r>
        <w:t>July 2019</w:t>
      </w:r>
      <w:r w:rsidR="00273088">
        <w:t>)</w:t>
      </w:r>
      <w:r>
        <w:t xml:space="preserve"> where I gave 3 presentations. </w:t>
      </w:r>
    </w:p>
    <w:p w14:paraId="7AB859DA" w14:textId="77777777" w:rsidR="009647D3" w:rsidRDefault="009647D3" w:rsidP="009647D3">
      <w:r>
        <w:t xml:space="preserve">There is no book like this.  It has the potential to be </w:t>
      </w:r>
      <w:r w:rsidRPr="005C3864">
        <w:rPr>
          <w:i/>
          <w:iCs/>
          <w:u w:val="single"/>
        </w:rPr>
        <w:t>the</w:t>
      </w:r>
      <w:r w:rsidRPr="005C3864">
        <w:rPr>
          <w:i/>
          <w:iCs/>
        </w:rPr>
        <w:t xml:space="preserve"> </w:t>
      </w:r>
      <w:r>
        <w:t>science text for ECE and early elementary years.</w:t>
      </w:r>
    </w:p>
    <w:p w14:paraId="7160CB35" w14:textId="2AD62EBF" w:rsidR="005C0A51" w:rsidRDefault="007F3D93" w:rsidP="005C0A51">
      <w:r>
        <w:t xml:space="preserve">I </w:t>
      </w:r>
      <w:r w:rsidR="00F60637">
        <w:t>am</w:t>
      </w:r>
      <w:r>
        <w:t xml:space="preserve"> </w:t>
      </w:r>
      <w:r w:rsidR="005C0A51">
        <w:t>now preparing</w:t>
      </w:r>
      <w:r>
        <w:t xml:space="preserve"> the book </w:t>
      </w:r>
      <w:r w:rsidR="00F60637">
        <w:t xml:space="preserve">for </w:t>
      </w:r>
      <w:r w:rsidR="005C0A51">
        <w:t xml:space="preserve">publication in </w:t>
      </w:r>
      <w:r w:rsidR="00F60637">
        <w:t>the North American market</w:t>
      </w:r>
      <w:r w:rsidR="005C0A51">
        <w:t xml:space="preserve">.  I write to inquire if you would be interested in </w:t>
      </w:r>
      <w:r w:rsidR="005C0A51" w:rsidRPr="009647D3">
        <w:rPr>
          <w:i/>
          <w:iCs/>
        </w:rPr>
        <w:t>purchasing copies for sale</w:t>
      </w:r>
      <w:r w:rsidR="005C0A51">
        <w:t xml:space="preserve"> to your market or</w:t>
      </w:r>
      <w:r>
        <w:t xml:space="preserve"> </w:t>
      </w:r>
      <w:r w:rsidR="005C0A51">
        <w:t xml:space="preserve">if you would </w:t>
      </w:r>
      <w:r w:rsidR="009647D3">
        <w:t>be interested in a</w:t>
      </w:r>
      <w:r w:rsidR="005C0A51">
        <w:t xml:space="preserve"> </w:t>
      </w:r>
      <w:r>
        <w:t>licens</w:t>
      </w:r>
      <w:r w:rsidR="009647D3">
        <w:t>e</w:t>
      </w:r>
      <w:r w:rsidR="005C0A51">
        <w:t xml:space="preserve"> to </w:t>
      </w:r>
      <w:r w:rsidR="005C0A51" w:rsidRPr="009647D3">
        <w:rPr>
          <w:i/>
          <w:iCs/>
        </w:rPr>
        <w:t>publish</w:t>
      </w:r>
      <w:r>
        <w:t xml:space="preserve"> t</w:t>
      </w:r>
      <w:r w:rsidR="005C0A51">
        <w:t>he book for sale in</w:t>
      </w:r>
      <w:r>
        <w:t xml:space="preserve"> your </w:t>
      </w:r>
      <w:r w:rsidR="005C0A51">
        <w:t>market</w:t>
      </w:r>
      <w:r>
        <w:t xml:space="preserve">.  </w:t>
      </w:r>
      <w:r w:rsidR="005C0A51">
        <w:t xml:space="preserve">If you are interested, I will be glad to send </w:t>
      </w:r>
      <w:r w:rsidR="00FD6E10">
        <w:t>excerpts</w:t>
      </w:r>
      <w:r w:rsidR="005C0A51">
        <w:t>.</w:t>
      </w:r>
    </w:p>
    <w:p w14:paraId="33214A88" w14:textId="1EF82C62" w:rsidR="001B1659" w:rsidRDefault="001B1659" w:rsidP="007F3D93">
      <w:r>
        <w:t>Thank you for your time.</w:t>
      </w:r>
    </w:p>
    <w:p w14:paraId="0E30432A" w14:textId="3801029D" w:rsidR="001B1659" w:rsidRDefault="001B1659" w:rsidP="007F3D93">
      <w:r>
        <w:t>Sincerely,</w:t>
      </w:r>
    </w:p>
    <w:p w14:paraId="432DF078" w14:textId="668F98A1" w:rsidR="007F3D93" w:rsidRPr="00D454BE" w:rsidRDefault="00F91089">
      <w:r>
        <w:rPr>
          <w:noProof/>
        </w:rPr>
        <w:drawing>
          <wp:inline distT="0" distB="0" distL="0" distR="0" wp14:anchorId="2DDF3673" wp14:editId="6230BAD0">
            <wp:extent cx="717630" cy="452205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04" cy="46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D93" w:rsidRPr="00D454BE" w:rsidSect="001B1659">
      <w:pgSz w:w="12240" w:h="15840"/>
      <w:pgMar w:top="576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86F8F"/>
    <w:multiLevelType w:val="hybridMultilevel"/>
    <w:tmpl w:val="5B8212DC"/>
    <w:lvl w:ilvl="0" w:tplc="D772BC2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BE"/>
    <w:rsid w:val="00134C38"/>
    <w:rsid w:val="001B1659"/>
    <w:rsid w:val="001C75EA"/>
    <w:rsid w:val="00273088"/>
    <w:rsid w:val="00291D1A"/>
    <w:rsid w:val="004232B9"/>
    <w:rsid w:val="004336D0"/>
    <w:rsid w:val="005C0A51"/>
    <w:rsid w:val="005C3864"/>
    <w:rsid w:val="007F3D93"/>
    <w:rsid w:val="00805531"/>
    <w:rsid w:val="00855423"/>
    <w:rsid w:val="008B598C"/>
    <w:rsid w:val="00954C2C"/>
    <w:rsid w:val="009647D3"/>
    <w:rsid w:val="009C421D"/>
    <w:rsid w:val="00B62945"/>
    <w:rsid w:val="00D454BE"/>
    <w:rsid w:val="00D7516A"/>
    <w:rsid w:val="00EE14AB"/>
    <w:rsid w:val="00F60637"/>
    <w:rsid w:val="00F72640"/>
    <w:rsid w:val="00F901A6"/>
    <w:rsid w:val="00F91089"/>
    <w:rsid w:val="00FD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9CB0"/>
  <w15:chartTrackingRefBased/>
  <w15:docId w15:val="{4564F2E4-92C4-4DB6-BED3-9882FA0D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8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47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805-770-7484/bigfootr@ao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13</cp:revision>
  <dcterms:created xsi:type="dcterms:W3CDTF">2020-04-01T16:35:00Z</dcterms:created>
  <dcterms:modified xsi:type="dcterms:W3CDTF">2020-04-03T00:12:00Z</dcterms:modified>
</cp:coreProperties>
</file>