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37513" w14:textId="0E37954B" w:rsidR="009A7B69" w:rsidRDefault="009A7B69">
      <w:r>
        <w:t>22 Jul 20</w:t>
      </w:r>
    </w:p>
    <w:p w14:paraId="056711BA" w14:textId="3E33F90D" w:rsidR="009A7B69" w:rsidRDefault="009A7B69">
      <w:r>
        <w:t>Hi Jessica,</w:t>
      </w:r>
    </w:p>
    <w:p w14:paraId="6AE639B1" w14:textId="467AFC1A" w:rsidR="009A7B69" w:rsidRDefault="009A7B69">
      <w:r>
        <w:t xml:space="preserve">I have pictured you and the children climbing, campfire cooking, backpacking, and basking in the glories of Colorado mountains!  Trust it was renewing.  </w:t>
      </w:r>
      <w:r w:rsidR="00717E3A">
        <w:t>Such</w:t>
      </w:r>
      <w:r>
        <w:t xml:space="preserve"> experiences</w:t>
      </w:r>
      <w:r w:rsidR="00717E3A">
        <w:t xml:space="preserve"> remain highlights for the rest of children’s lives</w:t>
      </w:r>
      <w:r>
        <w:t xml:space="preserve">. Our son arrived last Friday after 3 weeks on the road with stops (distanced, masked, and outdoors) to see family and friends. Danny camped in his VW van in </w:t>
      </w:r>
      <w:r w:rsidR="00717E3A">
        <w:t xml:space="preserve">areas of </w:t>
      </w:r>
      <w:r>
        <w:t xml:space="preserve">breathtaking beauty. Our parks are treasures. May they remain so.  Danny’s dog was spooked by all the firecracker explosions and relieved to </w:t>
      </w:r>
      <w:r w:rsidR="00717E3A">
        <w:t>be out of the van</w:t>
      </w:r>
      <w:r>
        <w:t xml:space="preserve">. The cat is beautiful and our dog (who has never seen a cat) is spooked by him!  Quite </w:t>
      </w:r>
      <w:r w:rsidR="00717E3A">
        <w:t xml:space="preserve">a </w:t>
      </w:r>
      <w:r>
        <w:t>scene here.</w:t>
      </w:r>
    </w:p>
    <w:p w14:paraId="4600BFAD" w14:textId="27BCC452" w:rsidR="009A7B69" w:rsidRDefault="009A7B69">
      <w:r>
        <w:t xml:space="preserve">I am </w:t>
      </w:r>
      <w:r w:rsidR="00717E3A">
        <w:t xml:space="preserve">attaching materials about Eco-Ed. You will see what has absorbed me for the past 3.5 years.  We hope to begin page layouts in a week.  I cannot wait to get this book off my hard drive and into production!  If any chapters pique your interest, I can send. Please expect one more email to ask your judgment on whether our permissions pass muster, a matter of great importance on which I will value your reaction. </w:t>
      </w:r>
    </w:p>
    <w:p w14:paraId="0FC441E7" w14:textId="77265E9D" w:rsidR="00717E3A" w:rsidRDefault="00717E3A">
      <w:r>
        <w:t>I wish you 1,000 successes with 100 languages.  I have not yet told George. Maybe you should tell him first what has transpired – and let me know so what I say is in sync with what you want. I am here if you need me – with nary a word ever to anyone.</w:t>
      </w:r>
    </w:p>
    <w:p w14:paraId="16089FD4" w14:textId="66198CE3" w:rsidR="00717E3A" w:rsidRDefault="00717E3A">
      <w:r>
        <w:t>Fond regards,</w:t>
      </w:r>
    </w:p>
    <w:p w14:paraId="7D3EC4CA" w14:textId="5AC545B0" w:rsidR="00717E3A" w:rsidRDefault="00717E3A">
      <w:r>
        <w:t>Ann</w:t>
      </w:r>
    </w:p>
    <w:p w14:paraId="5D0F5869" w14:textId="47FC7454" w:rsidR="00717E3A" w:rsidRDefault="00717E3A">
      <w:r>
        <w:t>Please confirm receipt and that 6 attachments open</w:t>
      </w:r>
      <w:r w:rsidR="00420F68">
        <w:t>ed.</w:t>
      </w:r>
    </w:p>
    <w:p w14:paraId="3B079F5F" w14:textId="6638852F" w:rsidR="0026154C" w:rsidRDefault="0026154C" w:rsidP="0026154C">
      <w:pPr>
        <w:spacing w:after="0"/>
      </w:pPr>
      <w:r>
        <w:t>Attachments:</w:t>
      </w:r>
    </w:p>
    <w:p w14:paraId="215A3A1D" w14:textId="3C1A9567" w:rsidR="0026154C" w:rsidRDefault="0026154C" w:rsidP="0026154C">
      <w:pPr>
        <w:spacing w:after="0"/>
      </w:pPr>
      <w:r>
        <w:t>TOC</w:t>
      </w:r>
    </w:p>
    <w:p w14:paraId="62E25965" w14:textId="632C5EAC" w:rsidR="0026154C" w:rsidRDefault="0026154C" w:rsidP="0026154C">
      <w:pPr>
        <w:spacing w:after="0"/>
      </w:pPr>
      <w:r>
        <w:t>Foreword</w:t>
      </w:r>
    </w:p>
    <w:p w14:paraId="3838D157" w14:textId="2E487AE8" w:rsidR="0026154C" w:rsidRDefault="0026154C" w:rsidP="0026154C">
      <w:pPr>
        <w:spacing w:after="0"/>
      </w:pPr>
      <w:r>
        <w:t>Preface</w:t>
      </w:r>
    </w:p>
    <w:p w14:paraId="2D9FDD17" w14:textId="12E8F3D8" w:rsidR="0026154C" w:rsidRDefault="0026154C" w:rsidP="0026154C">
      <w:pPr>
        <w:spacing w:after="0"/>
      </w:pPr>
      <w:r>
        <w:t>Chapter Summaries</w:t>
      </w:r>
    </w:p>
    <w:p w14:paraId="0DDF5AE5" w14:textId="5E38ABE5" w:rsidR="0026154C" w:rsidRDefault="0026154C" w:rsidP="0026154C">
      <w:pPr>
        <w:spacing w:after="0"/>
      </w:pPr>
      <w:r>
        <w:t>About the Author</w:t>
      </w:r>
    </w:p>
    <w:p w14:paraId="3F275F16" w14:textId="3781570C" w:rsidR="0026154C" w:rsidRDefault="0026154C" w:rsidP="0026154C">
      <w:pPr>
        <w:spacing w:after="0"/>
      </w:pPr>
      <w:r>
        <w:t>Early Reviews</w:t>
      </w:r>
    </w:p>
    <w:p w14:paraId="47572963" w14:textId="77777777" w:rsidR="009A7B69" w:rsidRDefault="009A7B69"/>
    <w:p w14:paraId="4F969751" w14:textId="77777777" w:rsidR="009A7B69" w:rsidRDefault="009A7B69"/>
    <w:p w14:paraId="2609767D" w14:textId="5E8B30DE" w:rsidR="009A7B69" w:rsidRDefault="009A7B69"/>
    <w:sectPr w:rsidR="009A7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69"/>
    <w:rsid w:val="0026154C"/>
    <w:rsid w:val="00420F68"/>
    <w:rsid w:val="00717E3A"/>
    <w:rsid w:val="009A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2ACA"/>
  <w15:chartTrackingRefBased/>
  <w15:docId w15:val="{3BC04A34-4C69-4D8B-8176-D2C7ED6A2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3</cp:revision>
  <dcterms:created xsi:type="dcterms:W3CDTF">2020-07-22T08:42:00Z</dcterms:created>
  <dcterms:modified xsi:type="dcterms:W3CDTF">2020-07-22T09:07:00Z</dcterms:modified>
</cp:coreProperties>
</file>