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FA4" w:rsidRDefault="00CB7FA4">
      <w:bookmarkStart w:id="0" w:name="_GoBack"/>
      <w:r>
        <w:t>7 Feb 20</w:t>
      </w:r>
    </w:p>
    <w:p w:rsidR="00D71C40" w:rsidRDefault="00D71C40">
      <w:r>
        <w:t>Marlene, dear Marlene,</w:t>
      </w:r>
    </w:p>
    <w:p w:rsidR="00D71C40" w:rsidRDefault="00D71C40">
      <w:r>
        <w:t xml:space="preserve">I appreciated </w:t>
      </w:r>
      <w:r>
        <w:rPr>
          <w:i/>
          <w:iCs/>
        </w:rPr>
        <w:t xml:space="preserve">every </w:t>
      </w:r>
      <w:r>
        <w:t xml:space="preserve">word yesterday and only wish we’d begun months ago in this process!  I am simply “over” this book and </w:t>
      </w:r>
      <w:r w:rsidR="00097F40">
        <w:t>my mind is screaming at the thought of one more major “go-through” beyond what I already have to do!</w:t>
      </w:r>
    </w:p>
    <w:p w:rsidR="00097F40" w:rsidRDefault="00097F40">
      <w:r>
        <w:t xml:space="preserve">IN NO WAY were you too harsh!  You should have heard us at the Museum for 20 years designing exhibits and the intensity over every </w:t>
      </w:r>
      <w:r w:rsidR="00CB7FA4">
        <w:t xml:space="preserve">word on every </w:t>
      </w:r>
      <w:r>
        <w:t xml:space="preserve">text panel, 3-D detail, and on!  Or during the first 3? 4? </w:t>
      </w:r>
      <w:r w:rsidR="00CB7FA4">
        <w:t>of my TCP books.  My</w:t>
      </w:r>
      <w:r>
        <w:t xml:space="preserve"> first book was sent to a developmental editor who changed </w:t>
      </w:r>
      <w:r>
        <w:rPr>
          <w:i/>
          <w:iCs/>
        </w:rPr>
        <w:t xml:space="preserve">everything. </w:t>
      </w:r>
      <w:r>
        <w:t xml:space="preserve">(It was great!  I learned how to write a book).  </w:t>
      </w:r>
      <w:proofErr w:type="gramStart"/>
      <w:r>
        <w:t>But,</w:t>
      </w:r>
      <w:proofErr w:type="gramEnd"/>
      <w:r>
        <w:t xml:space="preserve"> then she published her own derivative book on Reggio!  (Unreadable to my ear!)</w:t>
      </w:r>
    </w:p>
    <w:p w:rsidR="00097F40" w:rsidRDefault="00097F40">
      <w:r>
        <w:t xml:space="preserve">I </w:t>
      </w:r>
      <w:r w:rsidR="00CB7FA4">
        <w:t xml:space="preserve">deeply </w:t>
      </w:r>
      <w:r>
        <w:t>appreciate</w:t>
      </w:r>
      <w:r w:rsidR="00CB7FA4">
        <w:t xml:space="preserve"> your excellent astute miss-nothing</w:t>
      </w:r>
      <w:r>
        <w:t xml:space="preserve"> criticism. It’s just that I need to move this book out the door, knowing that the process with Gerry and the huge marketing matters I have to face are going to be extremely time consuming.</w:t>
      </w:r>
    </w:p>
    <w:p w:rsidR="00097F40" w:rsidRDefault="00097F40">
      <w:r>
        <w:t>Got copies of 2 printer’s estimates for “Parsley” this AM, one b &amp; w, the other 1-color.  They are more reasonable than I expected, so would like to follow soon with a second poetry book.  I liked the illustrator your mentioned (can’t recall the name at the moment!)  He is SO established!  Why would he take on someone else’s poem??  (Thinking of Wilbur.)</w:t>
      </w:r>
    </w:p>
    <w:p w:rsidR="00097F40" w:rsidRDefault="00097F40">
      <w:r>
        <w:t>PLEASE, dearest one, do NOT be embarrassed about yesterday!  I soaked in every word like a starving man dying for food!  I just can’t</w:t>
      </w:r>
      <w:r w:rsidR="00CB7FA4">
        <w:t xml:space="preserve"> go back to that (excellent) level of detail at this stage, although when the book is finally in my hand, I may hate myself for the rest of my life for </w:t>
      </w:r>
      <w:r w:rsidR="00CB7FA4">
        <w:rPr>
          <w:i/>
          <w:iCs/>
        </w:rPr>
        <w:t>not</w:t>
      </w:r>
      <w:r w:rsidR="00CB7FA4">
        <w:t xml:space="preserve"> doing so!  I never pick up one of my TCP books without wanting to edit something!</w:t>
      </w:r>
    </w:p>
    <w:p w:rsidR="00CB7FA4" w:rsidRDefault="00CB7FA4">
      <w:r>
        <w:t>If you want to see the Parsley printing bids, I’d value your reaction.  I also have to work out the “business” with Karen (illustrator/publisher) and learn if, in fact, Ingram will pick up her list.  LOTS to think about re contract with her too, although I have barely begun to think about that!</w:t>
      </w:r>
    </w:p>
    <w:p w:rsidR="00CB7FA4" w:rsidRDefault="00CB7FA4">
      <w:r>
        <w:t>Please breathe easy knowing that I cherish what you did yesterday, wish I could roll back the calendar, but now just need to get the DAMN book DONE!!!!!</w:t>
      </w:r>
    </w:p>
    <w:p w:rsidR="00CB7FA4" w:rsidRDefault="00CB7FA4">
      <w:r>
        <w:t xml:space="preserve">Maybe we can start with one of the other 2 (parents or </w:t>
      </w:r>
      <w:proofErr w:type="spellStart"/>
      <w:r>
        <w:t>jr.</w:t>
      </w:r>
      <w:proofErr w:type="spellEnd"/>
      <w:r>
        <w:t xml:space="preserve"> hi drop-outs) near the beginning!!!!!  IF you can bear it!!!</w:t>
      </w:r>
    </w:p>
    <w:p w:rsidR="00CB7FA4" w:rsidRDefault="00CB7FA4">
      <w:r>
        <w:t>My heartfelt love and appreciation always,</w:t>
      </w:r>
    </w:p>
    <w:p w:rsidR="00CB7FA4" w:rsidRDefault="00CB7FA4">
      <w:r>
        <w:t>Ann</w:t>
      </w:r>
    </w:p>
    <w:bookmarkEnd w:id="0"/>
    <w:p w:rsidR="00CB7FA4" w:rsidRDefault="00CB7FA4"/>
    <w:p w:rsidR="00CB7FA4" w:rsidRPr="00CB7FA4" w:rsidRDefault="00CB7FA4"/>
    <w:p w:rsidR="00097F40" w:rsidRDefault="00097F40"/>
    <w:p w:rsidR="00097F40" w:rsidRPr="00097F40" w:rsidRDefault="00097F40"/>
    <w:sectPr w:rsidR="00097F40" w:rsidRPr="00097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40"/>
    <w:rsid w:val="00097F40"/>
    <w:rsid w:val="0081799F"/>
    <w:rsid w:val="00CB7FA4"/>
    <w:rsid w:val="00D71C40"/>
    <w:rsid w:val="00F3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7E63"/>
  <w15:chartTrackingRefBased/>
  <w15:docId w15:val="{4C7BBC92-5220-49F0-850E-B53FCB8D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2020-02-07T17:17:00Z</dcterms:created>
  <dcterms:modified xsi:type="dcterms:W3CDTF">2020-02-07T17:52:00Z</dcterms:modified>
</cp:coreProperties>
</file>