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E2EFC" w14:textId="4E4FE7A5" w:rsidR="000D4543" w:rsidRDefault="000D4543">
      <w:bookmarkStart w:id="0" w:name="_GoBack"/>
      <w:r>
        <w:t>26 March 20</w:t>
      </w:r>
    </w:p>
    <w:p w14:paraId="6A7674E3" w14:textId="77777777" w:rsidR="002A5217" w:rsidRDefault="002A5217"/>
    <w:p w14:paraId="16D27D4C" w14:textId="425ECDDC" w:rsidR="004A5F50" w:rsidRDefault="00CF6C18">
      <w:r>
        <w:t>Dear Karl,</w:t>
      </w:r>
    </w:p>
    <w:p w14:paraId="4A0C3B7A" w14:textId="77777777" w:rsidR="002A5217" w:rsidRDefault="002A5217"/>
    <w:p w14:paraId="79F83399" w14:textId="525286E5" w:rsidR="00CF6C18" w:rsidRDefault="00CF6C18">
      <w:r>
        <w:t xml:space="preserve">My deepest hope </w:t>
      </w:r>
      <w:r w:rsidR="000D4543">
        <w:t>is that</w:t>
      </w:r>
      <w:r>
        <w:t xml:space="preserve"> you and all at TCP are surviving </w:t>
      </w:r>
      <w:r w:rsidR="000D4543">
        <w:t xml:space="preserve">with no ill effects from </w:t>
      </w:r>
      <w:r>
        <w:t>these crazy days. My husband, small dog, and I are</w:t>
      </w:r>
      <w:r w:rsidR="000D4543">
        <w:t>,</w:t>
      </w:r>
      <w:r>
        <w:t xml:space="preserve"> so far</w:t>
      </w:r>
      <w:r w:rsidR="000D4543">
        <w:t>,</w:t>
      </w:r>
      <w:r>
        <w:t xml:space="preserve"> good</w:t>
      </w:r>
      <w:r w:rsidR="000D4543">
        <w:t xml:space="preserve"> – but of course worried for others and appalled politically</w:t>
      </w:r>
      <w:r>
        <w:t>!</w:t>
      </w:r>
    </w:p>
    <w:p w14:paraId="430DD549" w14:textId="77777777" w:rsidR="002A5217" w:rsidRDefault="002A5217"/>
    <w:p w14:paraId="42AE943A" w14:textId="04BC200C" w:rsidR="00CF6C18" w:rsidRDefault="00CF6C18">
      <w:r>
        <w:t xml:space="preserve">Over the past 3+ years I have written a book on eco-education, significantly longer than my TCP books and with about 175 figures and 150 or so call out boxes.  I will be self-publishing and hope I may call on you for </w:t>
      </w:r>
      <w:r w:rsidR="000D4543">
        <w:t>some specific information</w:t>
      </w:r>
      <w:r>
        <w:t>.</w:t>
      </w:r>
    </w:p>
    <w:p w14:paraId="40262D9F" w14:textId="77777777" w:rsidR="002A5217" w:rsidRDefault="002A5217"/>
    <w:p w14:paraId="5106ACC7" w14:textId="13B10E9F" w:rsidR="00CF6C18" w:rsidRDefault="00CF6C18">
      <w:r>
        <w:t>An experienced book designer and an equally experienced copy editor will work on the book.  May designer, Kimberly</w:t>
      </w:r>
      <w:r w:rsidR="000D4543">
        <w:t xml:space="preserve"> Kavish, contact you with some specific questions?  It is my hope that, while beyond the length of most TCP ECE books, the eco-ed book will have a similar look.</w:t>
      </w:r>
    </w:p>
    <w:p w14:paraId="0A8AA5C8" w14:textId="77777777" w:rsidR="002A5217" w:rsidRDefault="002A5217"/>
    <w:p w14:paraId="0A56F35E" w14:textId="0406B018" w:rsidR="000D4543" w:rsidRDefault="000D4543">
      <w:r>
        <w:t>Finally, I recently had a long talk with Sarah</w:t>
      </w:r>
      <w:r w:rsidR="002A5217">
        <w:t xml:space="preserve"> and</w:t>
      </w:r>
      <w:r>
        <w:t>, now that eco-ed is ready to “go to bed”</w:t>
      </w:r>
      <w:r w:rsidR="002A5217">
        <w:t xml:space="preserve">, </w:t>
      </w:r>
      <w:r w:rsidR="002A5217">
        <w:t>ran some ideas by her</w:t>
      </w:r>
      <w:r w:rsidR="002A5217">
        <w:t>.</w:t>
      </w:r>
      <w:r>
        <w:t xml:space="preserve">  I hope to hear that she will welcome a proposal and </w:t>
      </w:r>
      <w:r w:rsidR="002A5217">
        <w:t xml:space="preserve">will give me guidance about </w:t>
      </w:r>
      <w:r>
        <w:t>which idea to pursue first.</w:t>
      </w:r>
    </w:p>
    <w:p w14:paraId="0F9E324F" w14:textId="77777777" w:rsidR="002A5217" w:rsidRDefault="002A5217"/>
    <w:p w14:paraId="11EA6EC5" w14:textId="42FCACE8" w:rsidR="000D4543" w:rsidRDefault="000D4543">
      <w:r>
        <w:t>With my thanks for your help now and in the past and</w:t>
      </w:r>
    </w:p>
    <w:p w14:paraId="72822090" w14:textId="77777777" w:rsidR="002A5217" w:rsidRDefault="002A5217"/>
    <w:p w14:paraId="2ECFB697" w14:textId="05281DD1" w:rsidR="000D4543" w:rsidRDefault="000D4543">
      <w:r>
        <w:t>Warmest regards</w:t>
      </w:r>
      <w:r w:rsidR="002A5217">
        <w:t xml:space="preserve"> always,</w:t>
      </w:r>
    </w:p>
    <w:p w14:paraId="6F0C84CF" w14:textId="77777777" w:rsidR="002A5217" w:rsidRDefault="002A5217"/>
    <w:p w14:paraId="5E8C795E" w14:textId="2A17606D" w:rsidR="000D4543" w:rsidRDefault="000D4543">
      <w:r>
        <w:t>Ann</w:t>
      </w:r>
    </w:p>
    <w:bookmarkEnd w:id="0"/>
    <w:p w14:paraId="0ABD97A9" w14:textId="77777777" w:rsidR="000D4543" w:rsidRDefault="000D4543"/>
    <w:sectPr w:rsidR="000D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5E"/>
    <w:rsid w:val="000D4543"/>
    <w:rsid w:val="002A5217"/>
    <w:rsid w:val="004A5F50"/>
    <w:rsid w:val="006E045E"/>
    <w:rsid w:val="00B63EB3"/>
    <w:rsid w:val="00CF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F1B2"/>
  <w15:chartTrackingRefBased/>
  <w15:docId w15:val="{CECB5A3F-EF74-4247-B000-BCD6B624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166</Words>
  <Characters>899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2020-03-26T17:05:00Z</dcterms:created>
  <dcterms:modified xsi:type="dcterms:W3CDTF">2020-03-26T20:15:00Z</dcterms:modified>
</cp:coreProperties>
</file>