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26BD46" w14:textId="0C083E72" w:rsidR="005B3995" w:rsidRDefault="005B3995">
      <w:r>
        <w:t>9 Dec 19</w:t>
      </w:r>
    </w:p>
    <w:p w14:paraId="33504380" w14:textId="25044A9D" w:rsidR="005B3995" w:rsidRDefault="005B3995">
      <w:r>
        <w:t>From Jim Mitchell</w:t>
      </w:r>
    </w:p>
    <w:p w14:paraId="30AF40C7" w14:textId="56F9A366" w:rsidR="005B3995" w:rsidRDefault="005B3995">
      <w:r>
        <w:t>How planets begin to grow.</w:t>
      </w:r>
      <w:bookmarkStart w:id="0" w:name="_GoBack"/>
      <w:bookmarkEnd w:id="0"/>
    </w:p>
    <w:p w14:paraId="1FA97FB5" w14:textId="77777777" w:rsidR="005B3995" w:rsidRDefault="005B3995"/>
    <w:p w14:paraId="6930F7FF" w14:textId="069F3F59" w:rsidR="001D11C2" w:rsidRDefault="005B3995">
      <w:hyperlink r:id="rId4" w:history="1">
        <w:r w:rsidRPr="001161C3">
          <w:rPr>
            <w:rStyle w:val="Hyperlink"/>
          </w:rPr>
          <w:t>https://www.newscientist.com/article/2226444-we-finally-know-how-whole-planets-grow-from-tiny-clumps-of-dust/?utm_source=NSDAY&amp;utm_campaign=3faa963608-NSDAY_101219&amp;utm_medium=email&amp;utm_term=0_1254aaab7a-3faa963608-373913659</w:t>
        </w:r>
      </w:hyperlink>
    </w:p>
    <w:sectPr w:rsidR="001D11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7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995"/>
    <w:rsid w:val="001D11C2"/>
    <w:rsid w:val="005B3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FD3A3"/>
  <w15:chartTrackingRefBased/>
  <w15:docId w15:val="{6CEF9E8E-A717-4F83-AAC4-581521985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B399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39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newscientist.com/article/2226444-we-finally-know-how-whole-planets-grow-from-tiny-clumps-of-dust/?utm_source=NSDAY&amp;utm_campaign=3faa963608-NSDAY_101219&amp;utm_medium=email&amp;utm_term=0_1254aaab7a-3faa963608-3739136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1</cp:revision>
  <dcterms:created xsi:type="dcterms:W3CDTF">2019-12-10T06:53:00Z</dcterms:created>
  <dcterms:modified xsi:type="dcterms:W3CDTF">2019-12-10T06:55:00Z</dcterms:modified>
</cp:coreProperties>
</file>