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7FC80" w14:textId="018E81C4" w:rsidR="001A233F" w:rsidRPr="00B441C4" w:rsidRDefault="002422E8" w:rsidP="002422E8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B441C4">
        <w:rPr>
          <w:rFonts w:ascii="Bookman Old Style" w:hAnsi="Bookman Old Style"/>
          <w:b/>
          <w:bCs/>
          <w:sz w:val="24"/>
          <w:szCs w:val="24"/>
        </w:rPr>
        <w:t>Ann Lewin-Benham</w:t>
      </w:r>
    </w:p>
    <w:p w14:paraId="1B88BA35" w14:textId="1C96809A" w:rsidR="002422E8" w:rsidRPr="00B441C4" w:rsidRDefault="002422E8" w:rsidP="002422E8">
      <w:pPr>
        <w:spacing w:after="0"/>
        <w:jc w:val="center"/>
        <w:rPr>
          <w:rFonts w:ascii="Bookman Old Style" w:hAnsi="Bookman Old Style"/>
          <w:b/>
          <w:bCs/>
          <w:i/>
          <w:iCs/>
          <w:sz w:val="20"/>
          <w:szCs w:val="20"/>
        </w:rPr>
      </w:pPr>
      <w:r w:rsidRPr="00B441C4">
        <w:rPr>
          <w:rFonts w:ascii="Bookman Old Style" w:hAnsi="Bookman Old Style"/>
          <w:b/>
          <w:bCs/>
          <w:i/>
          <w:iCs/>
          <w:sz w:val="20"/>
          <w:szCs w:val="20"/>
        </w:rPr>
        <w:t>Educator/Author</w:t>
      </w:r>
    </w:p>
    <w:p w14:paraId="54D05D99" w14:textId="2A64EC1F" w:rsidR="002422E8" w:rsidRPr="00B441C4" w:rsidRDefault="002422E8" w:rsidP="002422E8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  <w:r w:rsidRPr="00B441C4">
        <w:rPr>
          <w:rFonts w:ascii="Bookman Old Style" w:hAnsi="Bookman Old Style"/>
          <w:b/>
          <w:bCs/>
          <w:sz w:val="20"/>
          <w:szCs w:val="20"/>
        </w:rPr>
        <w:t>1010 Newton Road, Santa Barbara, CA 93103</w:t>
      </w:r>
    </w:p>
    <w:p w14:paraId="7CC3200D" w14:textId="76CAF11F" w:rsidR="002422E8" w:rsidRPr="00B441C4" w:rsidRDefault="002422E8" w:rsidP="002422E8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  <w:r w:rsidRPr="00B441C4">
        <w:rPr>
          <w:rFonts w:ascii="Bookman Old Style" w:hAnsi="Bookman Old Style"/>
          <w:b/>
          <w:bCs/>
          <w:sz w:val="20"/>
          <w:szCs w:val="20"/>
        </w:rPr>
        <w:t xml:space="preserve">805-770-7484 // </w:t>
      </w:r>
      <w:hyperlink r:id="rId4" w:history="1">
        <w:r w:rsidRPr="00B441C4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ann@annlewin-benham.com</w:t>
        </w:r>
      </w:hyperlink>
    </w:p>
    <w:p w14:paraId="65691FF5" w14:textId="62912C18" w:rsidR="002422E8" w:rsidRDefault="002422E8" w:rsidP="002422E8">
      <w:pPr>
        <w:spacing w:after="0"/>
        <w:jc w:val="center"/>
        <w:rPr>
          <w:b/>
          <w:bCs/>
          <w:sz w:val="20"/>
          <w:szCs w:val="20"/>
        </w:rPr>
      </w:pPr>
    </w:p>
    <w:p w14:paraId="76557C0B" w14:textId="48849E58" w:rsidR="002422E8" w:rsidRDefault="002422E8" w:rsidP="002422E8">
      <w:pPr>
        <w:spacing w:after="0"/>
        <w:jc w:val="center"/>
        <w:rPr>
          <w:b/>
          <w:bCs/>
          <w:sz w:val="20"/>
          <w:szCs w:val="20"/>
        </w:rPr>
      </w:pPr>
    </w:p>
    <w:p w14:paraId="22BB629F" w14:textId="7AA9FF0A" w:rsidR="002422E8" w:rsidRPr="002422E8" w:rsidRDefault="002422E8" w:rsidP="002422E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22E8">
        <w:rPr>
          <w:rFonts w:ascii="Times New Roman" w:hAnsi="Times New Roman" w:cs="Times New Roman"/>
          <w:b/>
          <w:bCs/>
          <w:sz w:val="28"/>
          <w:szCs w:val="28"/>
        </w:rPr>
        <w:t>RELEASE FORM</w:t>
      </w:r>
    </w:p>
    <w:p w14:paraId="66AA236F" w14:textId="72A516BD" w:rsidR="002422E8" w:rsidRDefault="002422E8" w:rsidP="002422E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22E8">
        <w:rPr>
          <w:rFonts w:ascii="Times New Roman" w:hAnsi="Times New Roman" w:cs="Times New Roman"/>
          <w:b/>
          <w:bCs/>
          <w:sz w:val="28"/>
          <w:szCs w:val="28"/>
        </w:rPr>
        <w:t>PERMISSION TO USE WORK DESCRIBED BELOW</w:t>
      </w:r>
    </w:p>
    <w:p w14:paraId="7930C9F2" w14:textId="77777777" w:rsidR="002422E8" w:rsidRDefault="002422E8" w:rsidP="002422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7E608B" w14:textId="77777777" w:rsidR="007F3015" w:rsidRDefault="002422E8" w:rsidP="002422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22E8">
        <w:rPr>
          <w:rFonts w:ascii="Times New Roman" w:hAnsi="Times New Roman" w:cs="Times New Roman"/>
          <w:sz w:val="24"/>
          <w:szCs w:val="24"/>
        </w:rPr>
        <w:t>I, Ann Lewin-Benham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F3015">
        <w:rPr>
          <w:rFonts w:ascii="Times New Roman" w:hAnsi="Times New Roman" w:cs="Times New Roman"/>
          <w:sz w:val="24"/>
          <w:szCs w:val="24"/>
        </w:rPr>
        <w:t xml:space="preserve">have written and </w:t>
      </w:r>
      <w:r>
        <w:rPr>
          <w:rFonts w:ascii="Times New Roman" w:hAnsi="Times New Roman" w:cs="Times New Roman"/>
          <w:sz w:val="24"/>
          <w:szCs w:val="24"/>
        </w:rPr>
        <w:t xml:space="preserve">am publishing a book titled </w:t>
      </w:r>
    </w:p>
    <w:p w14:paraId="3D4BBF04" w14:textId="362BC7B8" w:rsidR="007F3015" w:rsidRDefault="002422E8" w:rsidP="00315134">
      <w:pPr>
        <w:spacing w:after="0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Saving Planet Earth: </w:t>
      </w:r>
      <w:r w:rsidR="00BC58A9">
        <w:rPr>
          <w:rFonts w:ascii="Times New Roman" w:hAnsi="Times New Roman" w:cs="Times New Roman"/>
          <w:i/>
          <w:iCs/>
          <w:sz w:val="24"/>
          <w:szCs w:val="24"/>
        </w:rPr>
        <w:t xml:space="preserve">Revolutionary Ways to </w:t>
      </w:r>
      <w:r>
        <w:rPr>
          <w:rFonts w:ascii="Times New Roman" w:hAnsi="Times New Roman" w:cs="Times New Roman"/>
          <w:i/>
          <w:iCs/>
          <w:sz w:val="24"/>
          <w:szCs w:val="24"/>
        </w:rPr>
        <w:t>Teach Eco-Education to Young Children</w:t>
      </w:r>
    </w:p>
    <w:p w14:paraId="42664194" w14:textId="2E3CA49A" w:rsidR="002422E8" w:rsidRDefault="002422E8" w:rsidP="00D9328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Anticipated publication date: Fall</w:t>
      </w:r>
      <w:r w:rsidR="00BC58A9">
        <w:rPr>
          <w:rFonts w:ascii="Times New Roman" w:hAnsi="Times New Roman" w:cs="Times New Roman"/>
          <w:sz w:val="24"/>
          <w:szCs w:val="24"/>
        </w:rPr>
        <w:t>/Winter</w:t>
      </w:r>
      <w:r>
        <w:rPr>
          <w:rFonts w:ascii="Times New Roman" w:hAnsi="Times New Roman" w:cs="Times New Roman"/>
          <w:sz w:val="24"/>
          <w:szCs w:val="24"/>
        </w:rPr>
        <w:t xml:space="preserve"> 2020. </w:t>
      </w:r>
      <w:r w:rsidR="006B1CC6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rint run: 5,000 copies.</w:t>
      </w:r>
    </w:p>
    <w:p w14:paraId="05B75C7D" w14:textId="6663D68A" w:rsidR="002422E8" w:rsidRDefault="002422E8" w:rsidP="002422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2A4FA4" w14:textId="6AF13967" w:rsidR="002422E8" w:rsidRDefault="002422E8" w:rsidP="002422E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release permits Ann Lewin-Benham to use the work </w:t>
      </w:r>
      <w:r w:rsidR="007F3015">
        <w:rPr>
          <w:rFonts w:ascii="Times New Roman" w:hAnsi="Times New Roman" w:cs="Times New Roman"/>
          <w:sz w:val="24"/>
          <w:szCs w:val="24"/>
        </w:rPr>
        <w:t xml:space="preserve">that is </w:t>
      </w:r>
      <w:r>
        <w:rPr>
          <w:rFonts w:ascii="Times New Roman" w:hAnsi="Times New Roman" w:cs="Times New Roman"/>
          <w:sz w:val="24"/>
          <w:szCs w:val="24"/>
        </w:rPr>
        <w:t xml:space="preserve">described below </w:t>
      </w:r>
      <w:r w:rsidR="007F3015">
        <w:rPr>
          <w:rFonts w:ascii="Times New Roman" w:hAnsi="Times New Roman" w:cs="Times New Roman"/>
          <w:sz w:val="24"/>
          <w:szCs w:val="24"/>
        </w:rPr>
        <w:t xml:space="preserve">in the above book.  Release is granted </w:t>
      </w:r>
      <w:r>
        <w:rPr>
          <w:rFonts w:ascii="Times New Roman" w:hAnsi="Times New Roman" w:cs="Times New Roman"/>
          <w:sz w:val="24"/>
          <w:szCs w:val="24"/>
        </w:rPr>
        <w:t xml:space="preserve">on a non-exclusive basis and gives </w:t>
      </w:r>
      <w:r w:rsidR="007F3015">
        <w:rPr>
          <w:rFonts w:ascii="Times New Roman" w:hAnsi="Times New Roman" w:cs="Times New Roman"/>
          <w:sz w:val="24"/>
          <w:szCs w:val="24"/>
        </w:rPr>
        <w:t>author</w:t>
      </w:r>
      <w:r>
        <w:rPr>
          <w:rFonts w:ascii="Times New Roman" w:hAnsi="Times New Roman" w:cs="Times New Roman"/>
          <w:sz w:val="24"/>
          <w:szCs w:val="24"/>
        </w:rPr>
        <w:t xml:space="preserve"> worldwide rights in all languages and all media – print, moving image, voice, electronic, or other media that may be developed</w:t>
      </w:r>
      <w:r w:rsidR="006B1CC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 publicity for the above book</w:t>
      </w:r>
      <w:r w:rsidR="006B1CC6">
        <w:rPr>
          <w:rFonts w:ascii="Times New Roman" w:hAnsi="Times New Roman" w:cs="Times New Roman"/>
          <w:sz w:val="24"/>
          <w:szCs w:val="24"/>
        </w:rPr>
        <w:t>, and in additional printings or editions</w:t>
      </w:r>
      <w:r>
        <w:rPr>
          <w:rFonts w:ascii="Times New Roman" w:hAnsi="Times New Roman" w:cs="Times New Roman"/>
          <w:sz w:val="24"/>
          <w:szCs w:val="24"/>
        </w:rPr>
        <w:t>.  Permission extends in perpetuity</w:t>
      </w:r>
      <w:r w:rsidR="007F3015">
        <w:rPr>
          <w:rFonts w:ascii="Times New Roman" w:hAnsi="Times New Roman" w:cs="Times New Roman"/>
          <w:sz w:val="24"/>
          <w:szCs w:val="24"/>
        </w:rPr>
        <w:t xml:space="preserve"> and to others who, with author’s permission, may publish the work in whole or in part.</w:t>
      </w:r>
    </w:p>
    <w:p w14:paraId="02070DD7" w14:textId="63AA9418" w:rsidR="002422E8" w:rsidRDefault="002422E8" w:rsidP="002422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005642" w14:textId="57CCD62B" w:rsidR="002422E8" w:rsidRDefault="002422E8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Description/source of work for which permission is requested:</w:t>
      </w:r>
    </w:p>
    <w:p w14:paraId="1D738E04" w14:textId="4B8D5C57" w:rsidR="007F3015" w:rsidRDefault="00BC58A9" w:rsidP="002422E8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Book: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Saving Planet Earth: Revolutionary Ways to Teach Eco-Education to Young Children</w:t>
      </w:r>
    </w:p>
    <w:p w14:paraId="091C628E" w14:textId="4FD091CD" w:rsidR="00BC58A9" w:rsidRDefault="00BC58A9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22 chapters, full color</w:t>
      </w:r>
      <w:r w:rsidR="0050279C">
        <w:rPr>
          <w:rFonts w:ascii="Times New Roman" w:hAnsi="Times New Roman" w:cs="Times New Roman"/>
          <w:b/>
          <w:bCs/>
          <w:sz w:val="24"/>
          <w:szCs w:val="24"/>
        </w:rPr>
        <w:t>, approximately 450 pages</w:t>
      </w:r>
    </w:p>
    <w:p w14:paraId="0F76386C" w14:textId="455F3DA2" w:rsidR="00B441C4" w:rsidRDefault="00B441C4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CC44BE" w14:textId="498E94A4" w:rsidR="00B441C4" w:rsidRDefault="00B441C4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 of material requested:</w:t>
      </w:r>
    </w:p>
    <w:p w14:paraId="5A030A70" w14:textId="38414B34" w:rsidR="007F3015" w:rsidRDefault="00C91D66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Map: “New York City’s Water Story: From Mountain Top to Tap”</w:t>
      </w:r>
    </w:p>
    <w:p w14:paraId="3B6B0F8B" w14:textId="154010EE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275E1" w14:textId="0140E21A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BA18B" w14:textId="5AF11621" w:rsidR="007F3015" w:rsidRDefault="007F3015" w:rsidP="002422E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E44589" w14:textId="364DE8F3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Signature</w:t>
      </w:r>
      <w:r w:rsidR="00C91D66">
        <w:rPr>
          <w:rFonts w:ascii="Times New Roman" w:hAnsi="Times New Roman" w:cs="Times New Roman"/>
          <w:b/>
          <w:bCs/>
          <w:sz w:val="24"/>
          <w:szCs w:val="24"/>
        </w:rPr>
        <w:t xml:space="preserve">, Joseph P. </w:t>
      </w:r>
      <w:proofErr w:type="spellStart"/>
      <w:r w:rsidR="00C91D66">
        <w:rPr>
          <w:rFonts w:ascii="Times New Roman" w:hAnsi="Times New Roman" w:cs="Times New Roman"/>
          <w:b/>
          <w:bCs/>
          <w:sz w:val="24"/>
          <w:szCs w:val="24"/>
        </w:rPr>
        <w:t>Murin</w:t>
      </w:r>
      <w:proofErr w:type="spellEnd"/>
    </w:p>
    <w:p w14:paraId="69A27E96" w14:textId="77777777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49833" w14:textId="01C89E08" w:rsidR="007F3015" w:rsidRDefault="00C91D66" w:rsidP="002422E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Chief Financial Officer</w:t>
      </w:r>
    </w:p>
    <w:p w14:paraId="2CA70F3B" w14:textId="4ADA8AC0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</w:t>
      </w:r>
    </w:p>
    <w:p w14:paraId="7E782DCA" w14:textId="708F6022" w:rsidR="007F3015" w:rsidRDefault="007F3015" w:rsidP="002422E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7DD0E" w14:textId="4FE8FCDF" w:rsidR="00C91D66" w:rsidRDefault="00C91D66" w:rsidP="002422E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New York City Department of Environmental Protection</w:t>
      </w:r>
    </w:p>
    <w:p w14:paraId="72CF2E3D" w14:textId="475B22F5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Organization Name</w:t>
      </w:r>
    </w:p>
    <w:p w14:paraId="0E58ED65" w14:textId="77777777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11692" w14:textId="5A3C325D" w:rsidR="007F3015" w:rsidRDefault="00C91D66" w:rsidP="002422E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59-17 Junction Boulevard, 19</w:t>
      </w:r>
      <w:r w:rsidRPr="00C91D6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Floor</w:t>
      </w:r>
    </w:p>
    <w:p w14:paraId="10DBECD3" w14:textId="0497EDBF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Address</w:t>
      </w:r>
    </w:p>
    <w:p w14:paraId="538878C0" w14:textId="77777777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08D04" w14:textId="4B17C551" w:rsidR="007F3015" w:rsidRDefault="00C91D66" w:rsidP="002422E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Flushing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New York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USA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11373</w:t>
      </w:r>
    </w:p>
    <w:p w14:paraId="39F3C4C0" w14:textId="01D838D9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City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State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Country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Postal Code</w:t>
      </w:r>
    </w:p>
    <w:p w14:paraId="5F09878A" w14:textId="77777777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EDD68" w14:textId="311AA896" w:rsidR="007F3015" w:rsidRDefault="00C91D66" w:rsidP="002422E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CE0BC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ETimbers@dep.nyc.gov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718-595-6557/hamato@dep.nyc.gov</w:t>
      </w:r>
    </w:p>
    <w:p w14:paraId="1DD67535" w14:textId="0BA1A782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E-mail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Telephone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3A3DFB2" w14:textId="50C995B7" w:rsidR="007F3015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25A74" w14:textId="3CC628CC" w:rsidR="002422E8" w:rsidRPr="002422E8" w:rsidRDefault="007F3015" w:rsidP="002422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Thank you!</w:t>
      </w:r>
    </w:p>
    <w:sectPr w:rsidR="002422E8" w:rsidRPr="002422E8" w:rsidSect="002422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E8"/>
    <w:rsid w:val="001A233F"/>
    <w:rsid w:val="002422E8"/>
    <w:rsid w:val="00315134"/>
    <w:rsid w:val="0050279C"/>
    <w:rsid w:val="006B1CC6"/>
    <w:rsid w:val="007F3015"/>
    <w:rsid w:val="009A6110"/>
    <w:rsid w:val="00B441C4"/>
    <w:rsid w:val="00BC58A9"/>
    <w:rsid w:val="00C91D66"/>
    <w:rsid w:val="00D9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55B5"/>
  <w15:chartTrackingRefBased/>
  <w15:docId w15:val="{6F939288-A53C-4EF8-A5FC-B5388B1B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22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Timbers@dep.nyc.gov" TargetMode="External"/><Relationship Id="rId4" Type="http://schemas.openxmlformats.org/officeDocument/2006/relationships/hyperlink" Target="mailto:ann@annlewin-benha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5</cp:revision>
  <cp:lastPrinted>2020-07-08T17:37:00Z</cp:lastPrinted>
  <dcterms:created xsi:type="dcterms:W3CDTF">2020-06-11T23:34:00Z</dcterms:created>
  <dcterms:modified xsi:type="dcterms:W3CDTF">2020-07-08T17:37:00Z</dcterms:modified>
</cp:coreProperties>
</file>