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0D006" w14:textId="00DECA8E" w:rsidR="00CC2ACD" w:rsidRDefault="00AF4029" w:rsidP="00977024">
      <w:pPr>
        <w:ind w:left="2160" w:firstLine="72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A, B, and C </w:t>
      </w:r>
      <w:r w:rsidR="0065693A" w:rsidRPr="0065693A">
        <w:rPr>
          <w:b/>
          <w:bCs/>
          <w:u w:val="single"/>
        </w:rPr>
        <w:t>Headers</w:t>
      </w:r>
      <w:r>
        <w:rPr>
          <w:b/>
          <w:bCs/>
          <w:u w:val="single"/>
        </w:rPr>
        <w:t xml:space="preserve"> – Chapters 1 through 20</w:t>
      </w:r>
    </w:p>
    <w:p w14:paraId="06302456" w14:textId="0654CCDC" w:rsidR="007C7B07" w:rsidRDefault="0065693A" w:rsidP="007C7B0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Chapter 1</w:t>
      </w:r>
      <w:r w:rsidR="00677FF1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Young Children</w:t>
      </w:r>
      <w:r w:rsidR="003F182B">
        <w:rPr>
          <w:b/>
          <w:bCs/>
          <w:u w:val="single"/>
        </w:rPr>
        <w:t>’s Own Words</w:t>
      </w:r>
    </w:p>
    <w:p w14:paraId="6BA63848" w14:textId="0149C5A6" w:rsidR="0065693A" w:rsidRDefault="003F182B" w:rsidP="007C7B07">
      <w:pPr>
        <w:spacing w:after="0"/>
        <w:rPr>
          <w:b/>
          <w:bCs/>
        </w:rPr>
      </w:pPr>
      <w:r>
        <w:rPr>
          <w:b/>
          <w:bCs/>
        </w:rPr>
        <w:t xml:space="preserve">On Display: </w:t>
      </w:r>
      <w:r w:rsidR="0065693A">
        <w:rPr>
          <w:b/>
          <w:bCs/>
        </w:rPr>
        <w:t>Curiosity, Play, Exploration, Competence</w:t>
      </w:r>
    </w:p>
    <w:p w14:paraId="689C49D7" w14:textId="77777777" w:rsidR="00726AD1" w:rsidRDefault="0065693A" w:rsidP="007213A6">
      <w:pPr>
        <w:spacing w:after="0"/>
        <w:rPr>
          <w:b/>
          <w:bCs/>
        </w:rPr>
      </w:pPr>
      <w:r>
        <w:rPr>
          <w:b/>
          <w:bCs/>
        </w:rPr>
        <w:t>Why Teach Young Children about the Environment</w:t>
      </w:r>
      <w:r w:rsidR="00726AD1">
        <w:rPr>
          <w:b/>
          <w:bCs/>
        </w:rPr>
        <w:t>?</w:t>
      </w:r>
    </w:p>
    <w:p w14:paraId="3B0B3F14" w14:textId="7941B3D1" w:rsidR="0065693A" w:rsidRDefault="0065693A" w:rsidP="00726AD1">
      <w:pPr>
        <w:spacing w:after="0"/>
      </w:pPr>
      <w:r>
        <w:rPr>
          <w:b/>
          <w:bCs/>
        </w:rPr>
        <w:tab/>
      </w:r>
      <w:r>
        <w:t>Tendencies of 0 to 3-Year-Olds</w:t>
      </w:r>
    </w:p>
    <w:p w14:paraId="28EA6102" w14:textId="77777777" w:rsidR="00BA04E8" w:rsidRDefault="0065693A" w:rsidP="00726AD1">
      <w:pPr>
        <w:spacing w:after="0"/>
      </w:pPr>
      <w:r>
        <w:tab/>
      </w:r>
      <w:r>
        <w:tab/>
      </w:r>
      <w:r w:rsidR="00BA04E8">
        <w:t>Hunger for Novelty and Complexity</w:t>
      </w:r>
    </w:p>
    <w:p w14:paraId="7036F796" w14:textId="77777777" w:rsidR="00BA04E8" w:rsidRDefault="00BA04E8" w:rsidP="00BA04E8">
      <w:pPr>
        <w:spacing w:after="0"/>
      </w:pPr>
      <w:r>
        <w:tab/>
      </w:r>
      <w:r>
        <w:tab/>
        <w:t>Drive to Build Relationships</w:t>
      </w:r>
    </w:p>
    <w:p w14:paraId="62E8CB95" w14:textId="17A482BD" w:rsidR="00BA04E8" w:rsidRDefault="00BA04E8" w:rsidP="00BA04E8">
      <w:pPr>
        <w:spacing w:after="0"/>
      </w:pPr>
      <w:r>
        <w:tab/>
      </w:r>
      <w:r>
        <w:tab/>
        <w:t xml:space="preserve">Curiosity, </w:t>
      </w:r>
      <w:r w:rsidR="003F182B">
        <w:t xml:space="preserve">Young Children’s </w:t>
      </w:r>
      <w:r>
        <w:t>Default Mode</w:t>
      </w:r>
    </w:p>
    <w:p w14:paraId="0C9E242A" w14:textId="2F1CCB51" w:rsidR="00BA04E8" w:rsidRDefault="00BA04E8" w:rsidP="00BA04E8">
      <w:pPr>
        <w:spacing w:after="0"/>
      </w:pPr>
      <w:r>
        <w:tab/>
      </w:r>
      <w:r>
        <w:tab/>
        <w:t>Theory-making</w:t>
      </w:r>
    </w:p>
    <w:p w14:paraId="7EB09C58" w14:textId="4D8F28CD" w:rsidR="00BA04E8" w:rsidRDefault="00BA04E8" w:rsidP="00BA04E8">
      <w:pPr>
        <w:spacing w:after="0"/>
      </w:pPr>
      <w:r>
        <w:tab/>
      </w:r>
      <w:r>
        <w:tab/>
        <w:t>Empathy and Compassion</w:t>
      </w:r>
    </w:p>
    <w:p w14:paraId="081D1DC3" w14:textId="22FD75B1" w:rsidR="00BA04E8" w:rsidRDefault="00BA04E8" w:rsidP="00BA04E8">
      <w:pPr>
        <w:spacing w:after="0"/>
      </w:pPr>
      <w:r>
        <w:tab/>
      </w:r>
      <w:r>
        <w:tab/>
        <w:t>Collaboration</w:t>
      </w:r>
    </w:p>
    <w:p w14:paraId="34C6DF39" w14:textId="093F643F" w:rsidR="00BA04E8" w:rsidRDefault="00BA04E8" w:rsidP="00BA04E8">
      <w:pPr>
        <w:spacing w:after="0"/>
      </w:pPr>
      <w:r>
        <w:tab/>
        <w:t>Innate  Imperatives</w:t>
      </w:r>
    </w:p>
    <w:p w14:paraId="5FF58327" w14:textId="5BDA8F6A" w:rsidR="00BA04E8" w:rsidRDefault="00BA04E8" w:rsidP="00BA04E8">
      <w:pPr>
        <w:spacing w:after="0"/>
      </w:pPr>
      <w:r>
        <w:tab/>
      </w:r>
      <w:r>
        <w:tab/>
        <w:t>Sensory Capacity</w:t>
      </w:r>
    </w:p>
    <w:p w14:paraId="09208624" w14:textId="2C07C2BC" w:rsidR="00BA04E8" w:rsidRDefault="00BA04E8" w:rsidP="00BA04E8">
      <w:pPr>
        <w:spacing w:after="0"/>
      </w:pPr>
      <w:r>
        <w:tab/>
      </w:r>
      <w:r>
        <w:tab/>
      </w:r>
      <w:r w:rsidR="00726AD1">
        <w:t>Movement</w:t>
      </w:r>
    </w:p>
    <w:p w14:paraId="40C6604B" w14:textId="607D689E" w:rsidR="00726AD1" w:rsidRDefault="00726AD1" w:rsidP="00BA04E8">
      <w:pPr>
        <w:spacing w:after="0"/>
      </w:pPr>
      <w:r>
        <w:tab/>
      </w:r>
      <w:r>
        <w:tab/>
        <w:t>Social Engagement</w:t>
      </w:r>
    </w:p>
    <w:p w14:paraId="462362B8" w14:textId="2F8BB4D7" w:rsidR="00726AD1" w:rsidRDefault="00726AD1" w:rsidP="00BA04E8">
      <w:pPr>
        <w:spacing w:after="0"/>
      </w:pPr>
      <w:r>
        <w:tab/>
      </w:r>
      <w:r>
        <w:tab/>
        <w:t>Language Potential</w:t>
      </w:r>
    </w:p>
    <w:p w14:paraId="1DA55E58" w14:textId="303B3AB6" w:rsidR="00726AD1" w:rsidRDefault="00726AD1" w:rsidP="00BA04E8">
      <w:pPr>
        <w:spacing w:after="0"/>
      </w:pPr>
      <w:r>
        <w:tab/>
      </w:r>
      <w:r>
        <w:tab/>
        <w:t>Compassion</w:t>
      </w:r>
    </w:p>
    <w:p w14:paraId="6B481209" w14:textId="4EC9B31E" w:rsidR="00726AD1" w:rsidRDefault="00726AD1" w:rsidP="00BA04E8">
      <w:pPr>
        <w:spacing w:after="0"/>
      </w:pPr>
      <w:r>
        <w:tab/>
      </w:r>
      <w:r>
        <w:tab/>
        <w:t>Joy</w:t>
      </w:r>
    </w:p>
    <w:p w14:paraId="011AE750" w14:textId="7DD388E9" w:rsidR="00726AD1" w:rsidRDefault="00726AD1" w:rsidP="00BA04E8">
      <w:pPr>
        <w:spacing w:after="0"/>
        <w:rPr>
          <w:b/>
          <w:bCs/>
        </w:rPr>
      </w:pPr>
      <w:r>
        <w:rPr>
          <w:b/>
          <w:bCs/>
        </w:rPr>
        <w:t>Unique Language Capacity</w:t>
      </w:r>
    </w:p>
    <w:p w14:paraId="37384F8D" w14:textId="7852386B" w:rsidR="00726AD1" w:rsidRDefault="00726AD1" w:rsidP="00BA04E8">
      <w:pPr>
        <w:spacing w:after="0"/>
      </w:pPr>
      <w:r>
        <w:rPr>
          <w:b/>
          <w:bCs/>
        </w:rPr>
        <w:tab/>
      </w:r>
      <w:r w:rsidRPr="00726AD1">
        <w:rPr>
          <w:i/>
          <w:iCs/>
        </w:rPr>
        <w:t xml:space="preserve">Vignette: </w:t>
      </w:r>
      <w:r w:rsidRPr="00726AD1">
        <w:t>Logical Thinking</w:t>
      </w:r>
    </w:p>
    <w:p w14:paraId="054B6114" w14:textId="7D7B5F41" w:rsidR="007213A6" w:rsidRDefault="007213A6" w:rsidP="00BA04E8">
      <w:pPr>
        <w:spacing w:after="0"/>
      </w:pPr>
      <w:r>
        <w:tab/>
        <w:t>Conversation: A Social Imperative</w:t>
      </w:r>
    </w:p>
    <w:p w14:paraId="010241F2" w14:textId="5FAAF80D" w:rsidR="007213A6" w:rsidRDefault="007213A6" w:rsidP="00BA04E8">
      <w:pPr>
        <w:spacing w:after="0"/>
      </w:pPr>
      <w:r>
        <w:tab/>
        <w:t>Acquiring Vocabulary and Grammar</w:t>
      </w:r>
    </w:p>
    <w:p w14:paraId="1CE8F895" w14:textId="0B0670AD" w:rsidR="007213A6" w:rsidRDefault="007213A6" w:rsidP="00BA04E8">
      <w:pPr>
        <w:spacing w:after="0"/>
      </w:pPr>
      <w:r>
        <w:tab/>
        <w:t>Vocabulary about the Environment</w:t>
      </w:r>
    </w:p>
    <w:p w14:paraId="111D52B9" w14:textId="5EB449BD" w:rsidR="007213A6" w:rsidRDefault="007213A6" w:rsidP="00BA04E8">
      <w:pPr>
        <w:spacing w:after="0"/>
        <w:rPr>
          <w:b/>
          <w:bCs/>
        </w:rPr>
      </w:pPr>
      <w:r>
        <w:rPr>
          <w:b/>
          <w:bCs/>
        </w:rPr>
        <w:t>Take Aways</w:t>
      </w:r>
    </w:p>
    <w:p w14:paraId="457DB8D8" w14:textId="03290080" w:rsidR="007213A6" w:rsidRDefault="007213A6" w:rsidP="00BA04E8">
      <w:pPr>
        <w:spacing w:after="0"/>
        <w:rPr>
          <w:b/>
          <w:bCs/>
        </w:rPr>
      </w:pPr>
    </w:p>
    <w:p w14:paraId="5704F3A8" w14:textId="1CDAE52B" w:rsidR="007213A6" w:rsidRPr="007213A6" w:rsidRDefault="007213A6" w:rsidP="00BA04E8">
      <w:pPr>
        <w:spacing w:after="0"/>
        <w:rPr>
          <w:b/>
          <w:bCs/>
          <w:u w:val="single"/>
        </w:rPr>
      </w:pPr>
      <w:r w:rsidRPr="007213A6">
        <w:rPr>
          <w:b/>
          <w:bCs/>
          <w:u w:val="single"/>
        </w:rPr>
        <w:t>Chapter 2</w:t>
      </w:r>
      <w:r w:rsidR="00677FF1">
        <w:rPr>
          <w:b/>
          <w:bCs/>
          <w:u w:val="single"/>
        </w:rPr>
        <w:t xml:space="preserve">. </w:t>
      </w:r>
      <w:r w:rsidRPr="007213A6">
        <w:rPr>
          <w:b/>
          <w:bCs/>
          <w:u w:val="single"/>
        </w:rPr>
        <w:t>Language: A Key to the Natural Environment</w:t>
      </w:r>
    </w:p>
    <w:p w14:paraId="3F8709AA" w14:textId="78234888" w:rsidR="007213A6" w:rsidRDefault="007C7B07" w:rsidP="00BA04E8">
      <w:pPr>
        <w:spacing w:after="0"/>
        <w:rPr>
          <w:b/>
          <w:bCs/>
        </w:rPr>
      </w:pPr>
      <w:r>
        <w:rPr>
          <w:b/>
          <w:bCs/>
        </w:rPr>
        <w:t>U</w:t>
      </w:r>
      <w:r w:rsidR="00B92907">
        <w:rPr>
          <w:b/>
          <w:bCs/>
        </w:rPr>
        <w:t>sing Words to Build</w:t>
      </w:r>
      <w:r w:rsidR="007213A6">
        <w:rPr>
          <w:b/>
          <w:bCs/>
        </w:rPr>
        <w:t xml:space="preserve"> Relationship</w:t>
      </w:r>
      <w:r w:rsidR="00B92907">
        <w:rPr>
          <w:b/>
          <w:bCs/>
        </w:rPr>
        <w:t>s</w:t>
      </w:r>
    </w:p>
    <w:p w14:paraId="0C98E98E" w14:textId="2B827ACD" w:rsidR="003126E1" w:rsidRDefault="007213A6" w:rsidP="00BA04E8">
      <w:pPr>
        <w:spacing w:after="0"/>
      </w:pPr>
      <w:r>
        <w:rPr>
          <w:b/>
          <w:bCs/>
        </w:rPr>
        <w:tab/>
      </w:r>
      <w:r w:rsidR="006F0FFD">
        <w:t>Analogies</w:t>
      </w:r>
    </w:p>
    <w:p w14:paraId="3B0E5E0D" w14:textId="4B026B05" w:rsidR="007213A6" w:rsidRDefault="003126E1" w:rsidP="003126E1">
      <w:pPr>
        <w:spacing w:after="0"/>
        <w:ind w:firstLine="720"/>
      </w:pPr>
      <w:r>
        <w:t xml:space="preserve">Zoo </w:t>
      </w:r>
      <w:r w:rsidR="007213A6">
        <w:t>Metaphor</w:t>
      </w:r>
      <w:r>
        <w:t>s</w:t>
      </w:r>
    </w:p>
    <w:p w14:paraId="3A1E5C26" w14:textId="77777777" w:rsidR="003126E1" w:rsidRDefault="007213A6" w:rsidP="00BA04E8">
      <w:pPr>
        <w:spacing w:after="0"/>
      </w:pPr>
      <w:r>
        <w:tab/>
        <w:t>Log</w:t>
      </w:r>
      <w:r w:rsidR="003126E1">
        <w:t>ic</w:t>
      </w:r>
    </w:p>
    <w:p w14:paraId="30F323C8" w14:textId="667F2941" w:rsidR="007213A6" w:rsidRDefault="003126E1" w:rsidP="003126E1">
      <w:pPr>
        <w:spacing w:after="0"/>
        <w:ind w:firstLine="720"/>
      </w:pPr>
      <w:r>
        <w:t>L</w:t>
      </w:r>
      <w:r w:rsidR="007213A6">
        <w:t>iteral Thinking</w:t>
      </w:r>
    </w:p>
    <w:p w14:paraId="119A786C" w14:textId="5B533EB4" w:rsidR="007213A6" w:rsidRDefault="007213A6" w:rsidP="00BA04E8">
      <w:pPr>
        <w:spacing w:after="0"/>
      </w:pPr>
      <w:r>
        <w:tab/>
        <w:t>Theory-making</w:t>
      </w:r>
    </w:p>
    <w:p w14:paraId="23996705" w14:textId="274E8B50" w:rsidR="007213A6" w:rsidRDefault="007213A6" w:rsidP="00BA04E8">
      <w:pPr>
        <w:spacing w:after="0"/>
      </w:pPr>
      <w:r>
        <w:tab/>
        <w:t>Questioning</w:t>
      </w:r>
    </w:p>
    <w:p w14:paraId="0B43451F" w14:textId="3E4BB125" w:rsidR="007213A6" w:rsidRDefault="007213A6" w:rsidP="00BA04E8">
      <w:pPr>
        <w:spacing w:after="0"/>
        <w:rPr>
          <w:b/>
          <w:bCs/>
        </w:rPr>
      </w:pPr>
      <w:r>
        <w:rPr>
          <w:b/>
          <w:bCs/>
        </w:rPr>
        <w:t>Fix</w:t>
      </w:r>
      <w:r w:rsidR="003126E1">
        <w:rPr>
          <w:b/>
          <w:bCs/>
        </w:rPr>
        <w:t>ing</w:t>
      </w:r>
      <w:r>
        <w:rPr>
          <w:b/>
          <w:bCs/>
        </w:rPr>
        <w:t xml:space="preserve"> Science Vocabulary in Mind</w:t>
      </w:r>
    </w:p>
    <w:p w14:paraId="6625C1CF" w14:textId="173EDEDB" w:rsidR="007213A6" w:rsidRDefault="007213A6" w:rsidP="00933ECA">
      <w:pPr>
        <w:spacing w:after="0"/>
        <w:ind w:firstLine="720"/>
      </w:pPr>
      <w:r>
        <w:t>Visualizing Ideas</w:t>
      </w:r>
    </w:p>
    <w:p w14:paraId="1004C821" w14:textId="14740A5F" w:rsidR="007213A6" w:rsidRDefault="007213A6" w:rsidP="00BA04E8">
      <w:pPr>
        <w:spacing w:after="0"/>
      </w:pPr>
      <w:r>
        <w:tab/>
        <w:t>Drawing on Imagination</w:t>
      </w:r>
    </w:p>
    <w:p w14:paraId="355E4B34" w14:textId="6F69855E" w:rsidR="00EE48BD" w:rsidRDefault="00EE48BD" w:rsidP="00BA04E8">
      <w:pPr>
        <w:spacing w:after="0"/>
        <w:rPr>
          <w:b/>
          <w:bCs/>
        </w:rPr>
      </w:pPr>
      <w:r>
        <w:rPr>
          <w:b/>
          <w:bCs/>
        </w:rPr>
        <w:t>Movement</w:t>
      </w:r>
      <w:r w:rsidR="0002299B">
        <w:rPr>
          <w:b/>
          <w:bCs/>
        </w:rPr>
        <w:t>: A Brain Builder</w:t>
      </w:r>
    </w:p>
    <w:p w14:paraId="42BE900A" w14:textId="7B73CE16" w:rsidR="007213A6" w:rsidRDefault="00EE48BD" w:rsidP="00EE48BD">
      <w:pPr>
        <w:spacing w:after="0"/>
        <w:ind w:firstLine="720"/>
      </w:pPr>
      <w:r w:rsidRPr="00EE48BD">
        <w:t>The Key to Focus</w:t>
      </w:r>
    </w:p>
    <w:p w14:paraId="24B6116A" w14:textId="171F114E" w:rsidR="00EE48BD" w:rsidRDefault="00EE48BD" w:rsidP="00EE48BD">
      <w:pPr>
        <w:spacing w:after="0"/>
        <w:ind w:firstLine="720"/>
      </w:pPr>
      <w:r>
        <w:t>The Allure of Natural Objects</w:t>
      </w:r>
    </w:p>
    <w:p w14:paraId="2F087641" w14:textId="4581B57B" w:rsidR="004F1E26" w:rsidRPr="00C16A2F" w:rsidRDefault="00EE48BD" w:rsidP="00C16A2F">
      <w:pPr>
        <w:spacing w:after="0"/>
        <w:rPr>
          <w:b/>
          <w:bCs/>
        </w:rPr>
      </w:pPr>
      <w:r w:rsidRPr="00C16A2F">
        <w:rPr>
          <w:b/>
          <w:bCs/>
        </w:rPr>
        <w:t>Collect</w:t>
      </w:r>
      <w:r w:rsidR="00164192" w:rsidRPr="00C16A2F">
        <w:rPr>
          <w:b/>
          <w:bCs/>
        </w:rPr>
        <w:t>,</w:t>
      </w:r>
      <w:r w:rsidR="004F1E26" w:rsidRPr="00C16A2F">
        <w:rPr>
          <w:b/>
          <w:bCs/>
        </w:rPr>
        <w:t xml:space="preserve"> </w:t>
      </w:r>
      <w:r w:rsidRPr="00C16A2F">
        <w:rPr>
          <w:b/>
          <w:bCs/>
        </w:rPr>
        <w:t>Inspect</w:t>
      </w:r>
      <w:r w:rsidR="00164192" w:rsidRPr="00C16A2F">
        <w:rPr>
          <w:b/>
          <w:bCs/>
        </w:rPr>
        <w:t>, Classify</w:t>
      </w:r>
    </w:p>
    <w:p w14:paraId="35F073B5" w14:textId="6493AC49" w:rsidR="009D11E8" w:rsidRDefault="004F1E26" w:rsidP="009D11E8">
      <w:pPr>
        <w:spacing w:after="0"/>
        <w:ind w:firstLine="720"/>
      </w:pPr>
      <w:r>
        <w:t>C</w:t>
      </w:r>
      <w:r w:rsidR="009D11E8">
        <w:t>ollection Rituals</w:t>
      </w:r>
    </w:p>
    <w:p w14:paraId="10455BF1" w14:textId="4E38C268" w:rsidR="009D11E8" w:rsidRDefault="009D11E8" w:rsidP="009D11E8">
      <w:pPr>
        <w:spacing w:after="0"/>
        <w:ind w:firstLine="720"/>
      </w:pPr>
      <w:r>
        <w:tab/>
        <w:t>Inspect</w:t>
      </w:r>
    </w:p>
    <w:p w14:paraId="7286EC8A" w14:textId="4DA96D3F" w:rsidR="009D11E8" w:rsidRDefault="009D11E8" w:rsidP="009D11E8">
      <w:pPr>
        <w:spacing w:after="0"/>
        <w:ind w:firstLine="720"/>
      </w:pPr>
      <w:r>
        <w:tab/>
        <w:t>Store</w:t>
      </w:r>
    </w:p>
    <w:p w14:paraId="77D0EBE4" w14:textId="75203E6B" w:rsidR="009D11E8" w:rsidRPr="006F0FFD" w:rsidRDefault="009D11E8" w:rsidP="009D11E8">
      <w:pPr>
        <w:spacing w:after="0"/>
        <w:ind w:firstLine="720"/>
        <w:rPr>
          <w:b/>
          <w:bCs/>
        </w:rPr>
      </w:pPr>
      <w:r>
        <w:tab/>
        <w:t>Classify</w:t>
      </w:r>
    </w:p>
    <w:p w14:paraId="380B7E3C" w14:textId="2D3A703C" w:rsidR="004F1E26" w:rsidRDefault="004F1E26" w:rsidP="009D11E8">
      <w:pPr>
        <w:spacing w:after="0"/>
        <w:rPr>
          <w:b/>
          <w:bCs/>
        </w:rPr>
      </w:pPr>
      <w:r>
        <w:rPr>
          <w:b/>
          <w:bCs/>
        </w:rPr>
        <w:t>Pictures and Books</w:t>
      </w:r>
    </w:p>
    <w:p w14:paraId="7BCBDCA7" w14:textId="4136837B" w:rsidR="004F1E26" w:rsidRDefault="004F1E26" w:rsidP="004F1E26">
      <w:pPr>
        <w:spacing w:after="0"/>
      </w:pPr>
      <w:r>
        <w:tab/>
        <w:t>The Brain’s Capacity to Visualize</w:t>
      </w:r>
    </w:p>
    <w:p w14:paraId="635EDB40" w14:textId="74D229E9" w:rsidR="004F1E26" w:rsidRDefault="004F1E26" w:rsidP="004F1E26">
      <w:pPr>
        <w:spacing w:after="0"/>
      </w:pPr>
      <w:r>
        <w:tab/>
        <w:t>The Allure of Moving Images</w:t>
      </w:r>
    </w:p>
    <w:p w14:paraId="6407A496" w14:textId="58D8D135" w:rsidR="004F1E26" w:rsidRDefault="004F1E26" w:rsidP="004F1E26">
      <w:pPr>
        <w:spacing w:after="0"/>
      </w:pPr>
      <w:r>
        <w:tab/>
        <w:t>The Power of Story</w:t>
      </w:r>
    </w:p>
    <w:p w14:paraId="10DEB480" w14:textId="48E87686" w:rsidR="004F1E26" w:rsidRDefault="004F1E26" w:rsidP="004F1E26">
      <w:pPr>
        <w:spacing w:after="0"/>
        <w:rPr>
          <w:b/>
          <w:bCs/>
        </w:rPr>
      </w:pPr>
      <w:r>
        <w:rPr>
          <w:b/>
          <w:bCs/>
        </w:rPr>
        <w:t>Story of the Great Biologist: Prof. E</w:t>
      </w:r>
      <w:r w:rsidR="003F2F98">
        <w:rPr>
          <w:b/>
          <w:bCs/>
        </w:rPr>
        <w:t>dward</w:t>
      </w:r>
      <w:r>
        <w:rPr>
          <w:b/>
          <w:bCs/>
        </w:rPr>
        <w:t xml:space="preserve"> O. Wilson</w:t>
      </w:r>
    </w:p>
    <w:p w14:paraId="1B5A1E16" w14:textId="5A6FEAAF" w:rsidR="004F1E26" w:rsidRDefault="008159CD" w:rsidP="004F1E26">
      <w:pPr>
        <w:spacing w:after="0"/>
      </w:pPr>
      <w:r>
        <w:rPr>
          <w:b/>
          <w:bCs/>
        </w:rPr>
        <w:t>Role</w:t>
      </w:r>
    </w:p>
    <w:p w14:paraId="209E6480" w14:textId="5162B821" w:rsidR="004F1E26" w:rsidRDefault="004F1E26" w:rsidP="004F1E26">
      <w:pPr>
        <w:spacing w:after="0"/>
      </w:pPr>
      <w:r>
        <w:tab/>
        <w:t>Wilson’s “Half-Earth” P</w:t>
      </w:r>
      <w:r w:rsidR="00EE2028">
        <w:t>lan</w:t>
      </w:r>
    </w:p>
    <w:p w14:paraId="5197E73A" w14:textId="5881A8B3" w:rsidR="004F1E26" w:rsidRDefault="004F1E26" w:rsidP="004F1E26">
      <w:pPr>
        <w:spacing w:after="0"/>
      </w:pPr>
      <w:r>
        <w:lastRenderedPageBreak/>
        <w:tab/>
      </w:r>
      <w:r w:rsidR="00191ECF">
        <w:t>Scenario</w:t>
      </w:r>
      <w:r>
        <w:rPr>
          <w:i/>
          <w:iCs/>
        </w:rPr>
        <w:t xml:space="preserve">: </w:t>
      </w:r>
      <w:r>
        <w:t>Riff on Wilson’s Half Earth</w:t>
      </w:r>
    </w:p>
    <w:p w14:paraId="41197E8D" w14:textId="37E51A38" w:rsidR="004F1E26" w:rsidRDefault="004F1E26" w:rsidP="004F1E26">
      <w:pPr>
        <w:spacing w:after="0"/>
        <w:rPr>
          <w:b/>
          <w:bCs/>
        </w:rPr>
      </w:pPr>
      <w:r>
        <w:rPr>
          <w:b/>
          <w:bCs/>
        </w:rPr>
        <w:t>Take Aways</w:t>
      </w:r>
    </w:p>
    <w:p w14:paraId="6B2BB0C8" w14:textId="0629CBB7" w:rsidR="004F1E26" w:rsidRDefault="004F1E26" w:rsidP="004F1E26">
      <w:pPr>
        <w:spacing w:after="0"/>
        <w:rPr>
          <w:b/>
          <w:bCs/>
        </w:rPr>
      </w:pPr>
    </w:p>
    <w:p w14:paraId="0C78E40E" w14:textId="00E3F43A" w:rsidR="004F1E26" w:rsidRDefault="004F1E26" w:rsidP="004F1E26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Chapter 3</w:t>
      </w:r>
      <w:r w:rsidR="00677FF1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Putting Emergent Curriculum to Work</w:t>
      </w:r>
    </w:p>
    <w:p w14:paraId="74CC2032" w14:textId="03E05CAA" w:rsidR="0039133E" w:rsidRDefault="007C7B07" w:rsidP="004F1E26">
      <w:pPr>
        <w:spacing w:after="0"/>
        <w:rPr>
          <w:b/>
          <w:bCs/>
        </w:rPr>
      </w:pPr>
      <w:r>
        <w:rPr>
          <w:b/>
          <w:bCs/>
        </w:rPr>
        <w:t>Sc</w:t>
      </w:r>
      <w:r w:rsidR="0039133E">
        <w:rPr>
          <w:b/>
          <w:bCs/>
        </w:rPr>
        <w:t>enario: A Quartet of Techniques</w:t>
      </w:r>
    </w:p>
    <w:p w14:paraId="555CC515" w14:textId="1E065A8A" w:rsidR="00933ECA" w:rsidRDefault="00933ECA" w:rsidP="004F1E26">
      <w:pPr>
        <w:spacing w:after="0"/>
      </w:pPr>
      <w:r>
        <w:rPr>
          <w:b/>
          <w:bCs/>
        </w:rPr>
        <w:tab/>
      </w:r>
      <w:r>
        <w:t>Emergent Curriculum</w:t>
      </w:r>
    </w:p>
    <w:p w14:paraId="235B5E10" w14:textId="7A11571B" w:rsidR="00933ECA" w:rsidRDefault="00933ECA" w:rsidP="004F1E26">
      <w:pPr>
        <w:spacing w:after="0"/>
      </w:pPr>
      <w:r>
        <w:tab/>
        <w:t>Meaning-FULL Conversation</w:t>
      </w:r>
    </w:p>
    <w:p w14:paraId="0647B21B" w14:textId="167A85DC" w:rsidR="00933ECA" w:rsidRDefault="00933ECA" w:rsidP="004F1E26">
      <w:pPr>
        <w:spacing w:after="0"/>
      </w:pPr>
      <w:r>
        <w:tab/>
        <w:t>Research</w:t>
      </w:r>
    </w:p>
    <w:p w14:paraId="756E0A7B" w14:textId="07D9F4BE" w:rsidR="00933ECA" w:rsidRDefault="00BF1559" w:rsidP="004F1E26">
      <w:pPr>
        <w:spacing w:after="0"/>
      </w:pPr>
      <w:r>
        <w:tab/>
        <w:t>Documentation</w:t>
      </w:r>
    </w:p>
    <w:p w14:paraId="1FA3DFA0" w14:textId="5C297881" w:rsidR="008159CD" w:rsidRDefault="008159CD" w:rsidP="004F1E26">
      <w:pPr>
        <w:spacing w:after="0"/>
      </w:pPr>
      <w:r>
        <w:tab/>
        <w:t>Summary</w:t>
      </w:r>
    </w:p>
    <w:p w14:paraId="3E00E5DF" w14:textId="3F605E20" w:rsidR="008159CD" w:rsidRDefault="008159CD" w:rsidP="004F1E26">
      <w:pPr>
        <w:spacing w:after="0"/>
        <w:rPr>
          <w:b/>
          <w:bCs/>
        </w:rPr>
      </w:pPr>
      <w:r>
        <w:rPr>
          <w:b/>
          <w:bCs/>
        </w:rPr>
        <w:t>Theory into Practice</w:t>
      </w:r>
    </w:p>
    <w:p w14:paraId="6F07D86D" w14:textId="3BD66DA0" w:rsidR="008159CD" w:rsidRDefault="008159CD" w:rsidP="004F1E26">
      <w:pPr>
        <w:spacing w:after="0"/>
      </w:pPr>
      <w:r>
        <w:rPr>
          <w:b/>
          <w:bCs/>
        </w:rPr>
        <w:tab/>
      </w:r>
      <w:r>
        <w:t>Teacher</w:t>
      </w:r>
      <w:r w:rsidR="006D28BF">
        <w:t>s’</w:t>
      </w:r>
      <w:r>
        <w:t xml:space="preserve"> Roles</w:t>
      </w:r>
    </w:p>
    <w:p w14:paraId="65BA078B" w14:textId="0B447F51" w:rsidR="008159CD" w:rsidRDefault="008159CD" w:rsidP="004F1E26">
      <w:pPr>
        <w:spacing w:after="0"/>
      </w:pPr>
      <w:r>
        <w:tab/>
      </w:r>
      <w:r>
        <w:tab/>
        <w:t>Designer</w:t>
      </w:r>
    </w:p>
    <w:p w14:paraId="5DD4EA51" w14:textId="7DF7C12B" w:rsidR="008159CD" w:rsidRDefault="008159CD" w:rsidP="004F1E26">
      <w:pPr>
        <w:spacing w:after="0"/>
      </w:pPr>
      <w:r>
        <w:tab/>
      </w:r>
      <w:r>
        <w:tab/>
        <w:t>Orchestrator</w:t>
      </w:r>
    </w:p>
    <w:p w14:paraId="24BA99B1" w14:textId="49EEE84D" w:rsidR="008159CD" w:rsidRDefault="008159CD" w:rsidP="004F1E26">
      <w:pPr>
        <w:spacing w:after="0"/>
      </w:pPr>
      <w:r>
        <w:tab/>
      </w:r>
      <w:r>
        <w:tab/>
        <w:t>Collaborator</w:t>
      </w:r>
    </w:p>
    <w:p w14:paraId="6D52B985" w14:textId="2F81B5B9" w:rsidR="008159CD" w:rsidRDefault="008159CD" w:rsidP="004F1E26">
      <w:pPr>
        <w:spacing w:after="0"/>
      </w:pPr>
      <w:r>
        <w:tab/>
      </w:r>
      <w:r>
        <w:tab/>
        <w:t>Documenter of What Happens</w:t>
      </w:r>
    </w:p>
    <w:p w14:paraId="1E253EC5" w14:textId="67CACCD3" w:rsidR="008159CD" w:rsidRDefault="008159CD" w:rsidP="004F1E26">
      <w:pPr>
        <w:spacing w:after="0"/>
      </w:pPr>
      <w:r>
        <w:tab/>
      </w:r>
      <w:r>
        <w:tab/>
        <w:t>Coordinator of Activities</w:t>
      </w:r>
    </w:p>
    <w:p w14:paraId="6A20AEA4" w14:textId="35BAA05A" w:rsidR="008159CD" w:rsidRDefault="008159CD" w:rsidP="004F1E26">
      <w:pPr>
        <w:spacing w:after="0"/>
      </w:pPr>
      <w:r>
        <w:tab/>
        <w:t>The Research Perspective</w:t>
      </w:r>
    </w:p>
    <w:p w14:paraId="53A66287" w14:textId="6DE37042" w:rsidR="0039133E" w:rsidRDefault="0039133E" w:rsidP="004F1E26">
      <w:pPr>
        <w:spacing w:after="0"/>
        <w:rPr>
          <w:b/>
          <w:bCs/>
        </w:rPr>
      </w:pPr>
      <w:r>
        <w:rPr>
          <w:b/>
          <w:bCs/>
        </w:rPr>
        <w:t>Organizing Technique: Emergent Curriculum (EC)</w:t>
      </w:r>
    </w:p>
    <w:p w14:paraId="49567409" w14:textId="48069027" w:rsidR="00294BB7" w:rsidRDefault="00294BB7" w:rsidP="004F1E26">
      <w:pPr>
        <w:spacing w:after="0"/>
      </w:pPr>
      <w:r>
        <w:rPr>
          <w:b/>
          <w:bCs/>
        </w:rPr>
        <w:tab/>
      </w:r>
      <w:r>
        <w:t>Launching a Project with Emergent Curriculum</w:t>
      </w:r>
    </w:p>
    <w:p w14:paraId="3ED515A3" w14:textId="55DB0251" w:rsidR="00294BB7" w:rsidRDefault="00294BB7" w:rsidP="004F1E26">
      <w:pPr>
        <w:spacing w:after="0"/>
      </w:pPr>
      <w:r>
        <w:tab/>
        <w:t>The Essential Role of Materials</w:t>
      </w:r>
    </w:p>
    <w:p w14:paraId="4DF4CDD1" w14:textId="020B696F" w:rsidR="00294BB7" w:rsidRDefault="00294BB7" w:rsidP="004F1E26">
      <w:pPr>
        <w:spacing w:after="0"/>
      </w:pPr>
      <w:r>
        <w:tab/>
      </w:r>
      <w:r>
        <w:tab/>
        <w:t>Manmade Materials</w:t>
      </w:r>
    </w:p>
    <w:p w14:paraId="0AD88777" w14:textId="7ECF9404" w:rsidR="00294BB7" w:rsidRDefault="00294BB7" w:rsidP="004F1E26">
      <w:pPr>
        <w:spacing w:after="0"/>
      </w:pPr>
      <w:r>
        <w:tab/>
      </w:r>
      <w:r>
        <w:tab/>
        <w:t>Natural Materials and Collections</w:t>
      </w:r>
    </w:p>
    <w:p w14:paraId="7C6E6478" w14:textId="6B9FC192" w:rsidR="00294BB7" w:rsidRDefault="00294BB7" w:rsidP="004F1E26">
      <w:pPr>
        <w:spacing w:after="0"/>
      </w:pPr>
      <w:r>
        <w:tab/>
        <w:t>The Role of a Studio</w:t>
      </w:r>
    </w:p>
    <w:p w14:paraId="1EAF5871" w14:textId="510B9305" w:rsidR="00FD2EB2" w:rsidRDefault="00FD2EB2" w:rsidP="004F1E26">
      <w:pPr>
        <w:spacing w:after="0"/>
      </w:pPr>
      <w:r>
        <w:tab/>
        <w:t>What Are Big Experiences?</w:t>
      </w:r>
    </w:p>
    <w:p w14:paraId="5CFD8A0D" w14:textId="77777777" w:rsidR="00FD2EB2" w:rsidRDefault="00FD2EB2" w:rsidP="004F1E26">
      <w:pPr>
        <w:spacing w:after="0"/>
      </w:pPr>
      <w:r>
        <w:tab/>
      </w:r>
      <w:r>
        <w:tab/>
        <w:t>Experiences Close at Hand</w:t>
      </w:r>
      <w:r w:rsidR="00294BB7">
        <w:tab/>
      </w:r>
    </w:p>
    <w:p w14:paraId="687FD7F3" w14:textId="77777777" w:rsidR="00FD2EB2" w:rsidRDefault="00FD2EB2" w:rsidP="004F1E26">
      <w:pPr>
        <w:spacing w:after="0"/>
      </w:pPr>
      <w:r>
        <w:tab/>
      </w:r>
      <w:r>
        <w:tab/>
        <w:t>Farther Afield</w:t>
      </w:r>
    </w:p>
    <w:p w14:paraId="13855107" w14:textId="516BE015" w:rsidR="00294BB7" w:rsidRDefault="00FD2EB2" w:rsidP="004F1E26">
      <w:pPr>
        <w:spacing w:after="0"/>
      </w:pPr>
      <w:r>
        <w:tab/>
      </w:r>
      <w:r>
        <w:tab/>
        <w:t>Back in the Classroom</w:t>
      </w:r>
      <w:r w:rsidR="00294BB7">
        <w:tab/>
      </w:r>
    </w:p>
    <w:p w14:paraId="32805DAC" w14:textId="7EA1EDF9" w:rsidR="00556A44" w:rsidRDefault="00556A44" w:rsidP="004F1E26">
      <w:pPr>
        <w:spacing w:after="0"/>
      </w:pPr>
      <w:r>
        <w:tab/>
        <w:t>Take Aways</w:t>
      </w:r>
    </w:p>
    <w:p w14:paraId="7D07C0BF" w14:textId="77777777" w:rsidR="00556A44" w:rsidRPr="00556A44" w:rsidRDefault="00556A44" w:rsidP="004F1E26">
      <w:pPr>
        <w:spacing w:after="0"/>
        <w:rPr>
          <w:b/>
          <w:bCs/>
        </w:rPr>
      </w:pPr>
    </w:p>
    <w:p w14:paraId="6786AF75" w14:textId="612F8101" w:rsidR="00BF1559" w:rsidRDefault="00BF1559" w:rsidP="004F1E26">
      <w:pPr>
        <w:spacing w:after="0"/>
        <w:rPr>
          <w:b/>
          <w:bCs/>
          <w:u w:val="single"/>
        </w:rPr>
      </w:pPr>
      <w:r w:rsidRPr="007C7B07">
        <w:rPr>
          <w:b/>
          <w:bCs/>
          <w:u w:val="single"/>
        </w:rPr>
        <w:t>Chapter 4</w:t>
      </w:r>
      <w:r w:rsidR="00677FF1">
        <w:rPr>
          <w:b/>
          <w:bCs/>
          <w:u w:val="single"/>
        </w:rPr>
        <w:t xml:space="preserve">. </w:t>
      </w:r>
      <w:r w:rsidR="007C7B07" w:rsidRPr="007C7B07">
        <w:rPr>
          <w:b/>
          <w:bCs/>
          <w:u w:val="single"/>
        </w:rPr>
        <w:t>Three Techniques and a BIG Scenario</w:t>
      </w:r>
    </w:p>
    <w:p w14:paraId="005AA610" w14:textId="7271ABB1" w:rsidR="007C7B07" w:rsidRDefault="007C7B07" w:rsidP="004F1E26">
      <w:pPr>
        <w:spacing w:after="0"/>
        <w:rPr>
          <w:b/>
          <w:bCs/>
        </w:rPr>
      </w:pPr>
      <w:r>
        <w:rPr>
          <w:b/>
          <w:bCs/>
        </w:rPr>
        <w:t>Technique 2: Meaning-Full Conversation</w:t>
      </w:r>
    </w:p>
    <w:p w14:paraId="0DD4A847" w14:textId="1ACAA32C" w:rsidR="007C7B07" w:rsidRDefault="007C7B07" w:rsidP="004F1E26">
      <w:pPr>
        <w:spacing w:after="0"/>
      </w:pPr>
      <w:r>
        <w:rPr>
          <w:b/>
          <w:bCs/>
        </w:rPr>
        <w:tab/>
      </w:r>
      <w:r>
        <w:t>Orchestrating a Conversation</w:t>
      </w:r>
    </w:p>
    <w:p w14:paraId="6AE296D7" w14:textId="13E5B92C" w:rsidR="007C7B07" w:rsidRDefault="007C7B07" w:rsidP="004F1E26">
      <w:pPr>
        <w:spacing w:after="0"/>
      </w:pPr>
      <w:r>
        <w:tab/>
        <w:t>Purpose and Outcomes</w:t>
      </w:r>
    </w:p>
    <w:p w14:paraId="6EFD9823" w14:textId="0A12FF66" w:rsidR="007C7B07" w:rsidRDefault="007C7B07" w:rsidP="004F1E26">
      <w:pPr>
        <w:spacing w:after="0"/>
        <w:rPr>
          <w:b/>
          <w:bCs/>
        </w:rPr>
      </w:pPr>
      <w:r>
        <w:rPr>
          <w:b/>
          <w:bCs/>
        </w:rPr>
        <w:t>Technique 3: Research</w:t>
      </w:r>
    </w:p>
    <w:p w14:paraId="15DCA48E" w14:textId="7F522E2D" w:rsidR="007C7B07" w:rsidRDefault="007C7B07" w:rsidP="004F1E26">
      <w:pPr>
        <w:spacing w:after="0"/>
      </w:pPr>
      <w:r>
        <w:rPr>
          <w:b/>
          <w:bCs/>
        </w:rPr>
        <w:tab/>
      </w:r>
      <w:r>
        <w:t>Stimuli for Research</w:t>
      </w:r>
    </w:p>
    <w:p w14:paraId="0EC27EAB" w14:textId="5F14E352" w:rsidR="005D4A60" w:rsidRDefault="005D4A60" w:rsidP="004F1E26">
      <w:pPr>
        <w:spacing w:after="0"/>
      </w:pPr>
      <w:r>
        <w:tab/>
        <w:t>Next Steps</w:t>
      </w:r>
    </w:p>
    <w:p w14:paraId="3F61AC50" w14:textId="187B8944" w:rsidR="005D4A60" w:rsidRDefault="005D4A60" w:rsidP="004F1E26">
      <w:pPr>
        <w:spacing w:after="0"/>
        <w:rPr>
          <w:b/>
          <w:bCs/>
        </w:rPr>
      </w:pPr>
      <w:r>
        <w:rPr>
          <w:b/>
          <w:bCs/>
        </w:rPr>
        <w:t>Technique 4: Documentation Panels and Video</w:t>
      </w:r>
    </w:p>
    <w:p w14:paraId="29A78A50" w14:textId="391BA0F4" w:rsidR="005D4A60" w:rsidRDefault="005D4A60" w:rsidP="004F1E26">
      <w:pPr>
        <w:spacing w:after="0"/>
      </w:pPr>
      <w:r>
        <w:rPr>
          <w:b/>
          <w:bCs/>
        </w:rPr>
        <w:tab/>
      </w:r>
      <w:r>
        <w:t>Process and Product</w:t>
      </w:r>
    </w:p>
    <w:p w14:paraId="73FA780B" w14:textId="03A14E98" w:rsidR="005D4A60" w:rsidRDefault="005D4A60" w:rsidP="004F1E26">
      <w:pPr>
        <w:spacing w:after="0"/>
      </w:pPr>
      <w:r>
        <w:tab/>
        <w:t>Using/”Revisiting” Documentation</w:t>
      </w:r>
    </w:p>
    <w:p w14:paraId="5E50D51D" w14:textId="2C410D3D" w:rsidR="005D4A60" w:rsidRDefault="005D4A60" w:rsidP="004F1E26">
      <w:pPr>
        <w:spacing w:after="0"/>
      </w:pPr>
      <w:r>
        <w:tab/>
        <w:t>Making Documentation Panels</w:t>
      </w:r>
    </w:p>
    <w:p w14:paraId="56A5B9FF" w14:textId="564DBAB6" w:rsidR="005D4A60" w:rsidRDefault="005D4A60" w:rsidP="004F1E26">
      <w:pPr>
        <w:spacing w:after="0"/>
      </w:pPr>
      <w:r>
        <w:tab/>
        <w:t>“Growing” Panels</w:t>
      </w:r>
    </w:p>
    <w:p w14:paraId="7F00BD1E" w14:textId="3DB1590B" w:rsidR="005D4A60" w:rsidRDefault="005D4A60" w:rsidP="004F1E26">
      <w:pPr>
        <w:spacing w:after="0"/>
      </w:pPr>
      <w:r>
        <w:tab/>
        <w:t>Using Video</w:t>
      </w:r>
    </w:p>
    <w:p w14:paraId="57B1CF4A" w14:textId="2E685D90" w:rsidR="005D4A60" w:rsidRDefault="005D4A60" w:rsidP="004F1E26">
      <w:pPr>
        <w:spacing w:after="0"/>
      </w:pPr>
      <w:r>
        <w:tab/>
        <w:t>Summary</w:t>
      </w:r>
    </w:p>
    <w:p w14:paraId="74DA1894" w14:textId="4B3D6367" w:rsidR="005D4A60" w:rsidRDefault="005D4A60" w:rsidP="004F1E26">
      <w:pPr>
        <w:spacing w:after="0"/>
        <w:rPr>
          <w:b/>
          <w:bCs/>
        </w:rPr>
      </w:pPr>
      <w:r>
        <w:rPr>
          <w:b/>
          <w:bCs/>
        </w:rPr>
        <w:t>Scenario: One Teacher, 20 Children, and a Goldfish</w:t>
      </w:r>
    </w:p>
    <w:p w14:paraId="0D1B540B" w14:textId="29B0C21C" w:rsidR="005D4A60" w:rsidRDefault="005D4A60" w:rsidP="004F1E26">
      <w:pPr>
        <w:spacing w:after="0"/>
      </w:pPr>
      <w:r>
        <w:rPr>
          <w:b/>
          <w:bCs/>
        </w:rPr>
        <w:tab/>
      </w:r>
      <w:r>
        <w:t>The Goldfish Arrives</w:t>
      </w:r>
    </w:p>
    <w:p w14:paraId="7D1380C3" w14:textId="31DF94E6" w:rsidR="005D4A60" w:rsidRDefault="005D4A60" w:rsidP="004F1E26">
      <w:pPr>
        <w:spacing w:after="0"/>
      </w:pPr>
      <w:r>
        <w:tab/>
        <w:t>Planning for Learning</w:t>
      </w:r>
    </w:p>
    <w:p w14:paraId="69600FB2" w14:textId="6E16DFB8" w:rsidR="005D4A60" w:rsidRDefault="005D4A60" w:rsidP="004F1E26">
      <w:pPr>
        <w:spacing w:after="0"/>
      </w:pPr>
      <w:r>
        <w:tab/>
        <w:t>Where Ideas Lead</w:t>
      </w:r>
    </w:p>
    <w:p w14:paraId="7E91766C" w14:textId="647A88DB" w:rsidR="005D4A60" w:rsidRDefault="005D4A60" w:rsidP="004F1E26">
      <w:pPr>
        <w:spacing w:after="0"/>
      </w:pPr>
      <w:r>
        <w:tab/>
        <w:t>And the Goldfish . . .</w:t>
      </w:r>
    </w:p>
    <w:p w14:paraId="4BE11977" w14:textId="167BBC76" w:rsidR="005D4A60" w:rsidRDefault="005D4A60" w:rsidP="004F1E26">
      <w:pPr>
        <w:spacing w:after="0"/>
      </w:pPr>
      <w:r>
        <w:tab/>
        <w:t>Big Eyes Dies!</w:t>
      </w:r>
    </w:p>
    <w:p w14:paraId="70534DFD" w14:textId="77777777" w:rsidR="009A7DCB" w:rsidRDefault="009A7DCB" w:rsidP="004F1E26">
      <w:pPr>
        <w:spacing w:after="0"/>
      </w:pPr>
    </w:p>
    <w:p w14:paraId="23F9ADBF" w14:textId="22D56A14" w:rsidR="005D4A60" w:rsidRDefault="005D4A60" w:rsidP="00BB7A3D">
      <w:pPr>
        <w:spacing w:after="0"/>
        <w:ind w:firstLine="720"/>
      </w:pPr>
      <w:r>
        <w:t>Emerging Projects</w:t>
      </w:r>
    </w:p>
    <w:p w14:paraId="759975B0" w14:textId="1676EF83" w:rsidR="005D4A60" w:rsidRDefault="005D4A60" w:rsidP="004F1E26">
      <w:pPr>
        <w:spacing w:after="0"/>
      </w:pPr>
      <w:r>
        <w:tab/>
        <w:t>A Year in Review</w:t>
      </w:r>
    </w:p>
    <w:p w14:paraId="6BCF2DC2" w14:textId="593FE8A7" w:rsidR="005D4A60" w:rsidRPr="005D4A60" w:rsidRDefault="005D4A60" w:rsidP="004F1E26">
      <w:pPr>
        <w:spacing w:after="0"/>
        <w:rPr>
          <w:b/>
          <w:bCs/>
        </w:rPr>
      </w:pPr>
      <w:r>
        <w:rPr>
          <w:b/>
          <w:bCs/>
        </w:rPr>
        <w:t>Take Aways</w:t>
      </w:r>
    </w:p>
    <w:p w14:paraId="7C03A1D7" w14:textId="32649E88" w:rsidR="005D4A60" w:rsidRPr="005D4A60" w:rsidRDefault="005D4A60" w:rsidP="004F1E26">
      <w:pPr>
        <w:spacing w:after="0"/>
      </w:pPr>
      <w:r>
        <w:tab/>
      </w:r>
    </w:p>
    <w:p w14:paraId="35061304" w14:textId="533A0E11" w:rsidR="00BF1559" w:rsidRPr="009A7DCB" w:rsidRDefault="00BF1559" w:rsidP="00BF155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A7DCB">
        <w:rPr>
          <w:rFonts w:ascii="Times New Roman" w:hAnsi="Times New Roman" w:cs="Times New Roman"/>
          <w:b/>
          <w:u w:val="single"/>
        </w:rPr>
        <w:t xml:space="preserve">Chapter </w:t>
      </w:r>
      <w:r w:rsidR="00995266" w:rsidRPr="009A7DCB">
        <w:rPr>
          <w:rFonts w:ascii="Times New Roman" w:hAnsi="Times New Roman" w:cs="Times New Roman"/>
          <w:b/>
          <w:u w:val="single"/>
        </w:rPr>
        <w:t>5</w:t>
      </w:r>
      <w:r w:rsidR="00677FF1">
        <w:rPr>
          <w:rFonts w:ascii="Times New Roman" w:hAnsi="Times New Roman" w:cs="Times New Roman"/>
          <w:b/>
          <w:u w:val="single"/>
        </w:rPr>
        <w:t>.</w:t>
      </w:r>
      <w:r w:rsidRPr="009A7DCB">
        <w:rPr>
          <w:rFonts w:ascii="Times New Roman" w:hAnsi="Times New Roman" w:cs="Times New Roman"/>
          <w:b/>
          <w:u w:val="single"/>
        </w:rPr>
        <w:t xml:space="preserve"> </w:t>
      </w:r>
      <w:r w:rsidR="00995266" w:rsidRPr="009A7DCB">
        <w:rPr>
          <w:rFonts w:ascii="Times New Roman" w:hAnsi="Times New Roman" w:cs="Times New Roman"/>
          <w:b/>
          <w:u w:val="single"/>
        </w:rPr>
        <w:t xml:space="preserve">Earth’s </w:t>
      </w:r>
      <w:r w:rsidRPr="009A7DCB">
        <w:rPr>
          <w:rFonts w:ascii="Times New Roman" w:hAnsi="Times New Roman" w:cs="Times New Roman"/>
          <w:b/>
          <w:u w:val="single"/>
        </w:rPr>
        <w:t>Bi</w:t>
      </w:r>
      <w:r w:rsidR="00995266" w:rsidRPr="009A7DCB">
        <w:rPr>
          <w:rFonts w:ascii="Times New Roman" w:hAnsi="Times New Roman" w:cs="Times New Roman"/>
          <w:b/>
          <w:u w:val="single"/>
        </w:rPr>
        <w:t>rth</w:t>
      </w:r>
    </w:p>
    <w:p w14:paraId="3301D267" w14:textId="5FD16BBA" w:rsidR="009A7DCB" w:rsidRDefault="009A7DCB" w:rsidP="00BF155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Scenario: </w:t>
      </w:r>
      <w:r w:rsidRPr="009A7DCB">
        <w:rPr>
          <w:rFonts w:ascii="Times New Roman" w:hAnsi="Times New Roman" w:cs="Times New Roman"/>
          <w:b/>
          <w:i/>
          <w:iCs/>
        </w:rPr>
        <w:t>Dancing in Ancient Seas</w:t>
      </w:r>
    </w:p>
    <w:p w14:paraId="001E98DD" w14:textId="1FE7F84C" w:rsidR="009A7DCB" w:rsidRDefault="009A7DCB" w:rsidP="00BF155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Heavens and the Earth</w:t>
      </w:r>
    </w:p>
    <w:p w14:paraId="212D4E8F" w14:textId="74F877CB" w:rsidR="009A7DCB" w:rsidRDefault="009A7DCB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Universe and Solar System: The Beginnings</w:t>
      </w:r>
    </w:p>
    <w:p w14:paraId="7B188A53" w14:textId="78C975A2" w:rsidR="009A7DCB" w:rsidRDefault="009A7DCB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Earth: The Beginning</w:t>
      </w:r>
    </w:p>
    <w:p w14:paraId="63B2B312" w14:textId="2287E3AB" w:rsidR="009A7DCB" w:rsidRDefault="009A7DCB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Earth: After Billions of Years</w:t>
      </w:r>
    </w:p>
    <w:p w14:paraId="5235E81F" w14:textId="256B4705" w:rsidR="009A7DCB" w:rsidRDefault="009A7DCB" w:rsidP="00BF155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Continents: Formation and Change</w:t>
      </w:r>
    </w:p>
    <w:p w14:paraId="1F905F56" w14:textId="5272C38F" w:rsidR="009A7DCB" w:rsidRDefault="009A7DCB" w:rsidP="00BF1559">
      <w:pPr>
        <w:spacing w:after="0" w:line="240" w:lineRule="auto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Cs/>
        </w:rPr>
        <w:t xml:space="preserve">Vignette: </w:t>
      </w:r>
      <w:r>
        <w:rPr>
          <w:rFonts w:ascii="Times New Roman" w:hAnsi="Times New Roman" w:cs="Times New Roman"/>
          <w:bCs/>
          <w:i/>
          <w:iCs/>
        </w:rPr>
        <w:t>Earth’s Significant Features</w:t>
      </w:r>
    </w:p>
    <w:p w14:paraId="17C536D8" w14:textId="41142784" w:rsidR="009A7DCB" w:rsidRDefault="009A7DCB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</w:rPr>
        <w:t>Land and Water Divisions</w:t>
      </w:r>
    </w:p>
    <w:p w14:paraId="3D3CBD0F" w14:textId="177EC713" w:rsidR="009A7DCB" w:rsidRDefault="009A7DCB" w:rsidP="00BF1559">
      <w:pPr>
        <w:spacing w:after="0" w:line="240" w:lineRule="auto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</w:rPr>
        <w:tab/>
        <w:t xml:space="preserve">Vignette: </w:t>
      </w:r>
      <w:r>
        <w:rPr>
          <w:rFonts w:ascii="Times New Roman" w:hAnsi="Times New Roman" w:cs="Times New Roman"/>
          <w:bCs/>
          <w:i/>
          <w:iCs/>
        </w:rPr>
        <w:t>Tectonic Plates</w:t>
      </w:r>
    </w:p>
    <w:p w14:paraId="75A7D893" w14:textId="02EFD0C1" w:rsidR="00AF4029" w:rsidRDefault="00AF4029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</w:rPr>
        <w:t xml:space="preserve">Vignette: </w:t>
      </w:r>
      <w:r>
        <w:rPr>
          <w:rFonts w:ascii="Times New Roman" w:hAnsi="Times New Roman" w:cs="Times New Roman"/>
          <w:bCs/>
          <w:i/>
          <w:iCs/>
        </w:rPr>
        <w:t>Earthquakes</w:t>
      </w:r>
    </w:p>
    <w:p w14:paraId="45282746" w14:textId="5A9DC1BF" w:rsidR="00AF4029" w:rsidRDefault="00AF4029" w:rsidP="00BF155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Importance of Plate Theory</w:t>
      </w:r>
    </w:p>
    <w:p w14:paraId="711E95D9" w14:textId="7B8066A9" w:rsidR="00AF4029" w:rsidRDefault="00AF4029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Cs/>
        </w:rPr>
        <w:t>Imagining Plate Movement</w:t>
      </w:r>
    </w:p>
    <w:p w14:paraId="07EF4DE5" w14:textId="17196AAC" w:rsidR="00AF4029" w:rsidRDefault="00AF4029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Vignette: </w:t>
      </w:r>
      <w:r>
        <w:rPr>
          <w:rFonts w:ascii="Times New Roman" w:hAnsi="Times New Roman" w:cs="Times New Roman"/>
          <w:bCs/>
          <w:i/>
          <w:iCs/>
        </w:rPr>
        <w:t>Pangaea</w:t>
      </w:r>
    </w:p>
    <w:p w14:paraId="451E0B05" w14:textId="6A379B9C" w:rsidR="00AF4029" w:rsidRDefault="00AF4029" w:rsidP="00BF155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Take Aways</w:t>
      </w:r>
    </w:p>
    <w:p w14:paraId="7259AD79" w14:textId="7560FA2F" w:rsidR="00AF4029" w:rsidRDefault="00AF4029" w:rsidP="00BF1559">
      <w:pPr>
        <w:spacing w:after="0" w:line="240" w:lineRule="auto"/>
        <w:rPr>
          <w:rFonts w:ascii="Times New Roman" w:hAnsi="Times New Roman" w:cs="Times New Roman"/>
          <w:b/>
        </w:rPr>
      </w:pPr>
    </w:p>
    <w:p w14:paraId="246AC766" w14:textId="60C4D1EA" w:rsidR="00AF4029" w:rsidRDefault="00AF4029" w:rsidP="00BF155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Chapter 6</w:t>
      </w:r>
      <w:r w:rsidR="00677FF1"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  <w:b/>
          <w:u w:val="single"/>
        </w:rPr>
        <w:t xml:space="preserve"> Romance with Geology</w:t>
      </w:r>
    </w:p>
    <w:p w14:paraId="196BFFD6" w14:textId="10E0E7B0" w:rsidR="00A108CE" w:rsidRPr="00BB7A3D" w:rsidRDefault="00A108CE" w:rsidP="00BF1559">
      <w:pPr>
        <w:spacing w:after="0" w:line="240" w:lineRule="auto"/>
        <w:rPr>
          <w:rFonts w:ascii="Times New Roman" w:hAnsi="Times New Roman" w:cs="Times New Roman"/>
          <w:b/>
        </w:rPr>
      </w:pPr>
      <w:r w:rsidRPr="00BB7A3D">
        <w:rPr>
          <w:rFonts w:ascii="Times New Roman" w:hAnsi="Times New Roman" w:cs="Times New Roman"/>
          <w:b/>
        </w:rPr>
        <w:t>Rocks and Minerals</w:t>
      </w:r>
    </w:p>
    <w:p w14:paraId="3B7DBCE6" w14:textId="1F250CA7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The Rock Cycle</w:t>
      </w:r>
    </w:p>
    <w:p w14:paraId="13F079E9" w14:textId="6B63219B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Minerals</w:t>
      </w:r>
    </w:p>
    <w:p w14:paraId="6FC17B72" w14:textId="550D2753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Identifying Rocks</w:t>
      </w:r>
    </w:p>
    <w:p w14:paraId="0B39BFF0" w14:textId="74AA8A45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</w:rPr>
        <w:tab/>
        <w:t xml:space="preserve">Vignette: </w:t>
      </w:r>
      <w:r>
        <w:rPr>
          <w:rFonts w:ascii="Times New Roman" w:hAnsi="Times New Roman" w:cs="Times New Roman"/>
          <w:bCs/>
          <w:i/>
          <w:iCs/>
        </w:rPr>
        <w:t>Collecting and Identifying Specimens</w:t>
      </w:r>
    </w:p>
    <w:p w14:paraId="6FB310E1" w14:textId="4D876137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Collecting</w:t>
      </w:r>
    </w:p>
    <w:p w14:paraId="220D5FEB" w14:textId="5DA96766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Identifying</w:t>
      </w:r>
    </w:p>
    <w:p w14:paraId="3735038F" w14:textId="46F0ADE3" w:rsidR="00A108CE" w:rsidRDefault="00A108CE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Vignette: </w:t>
      </w:r>
      <w:r>
        <w:rPr>
          <w:rFonts w:ascii="Times New Roman" w:hAnsi="Times New Roman" w:cs="Times New Roman"/>
          <w:bCs/>
          <w:i/>
          <w:iCs/>
        </w:rPr>
        <w:t>Geodes</w:t>
      </w:r>
    </w:p>
    <w:p w14:paraId="6073EDE6" w14:textId="1A4BC4A5" w:rsidR="00A108CE" w:rsidRPr="00BB7A3D" w:rsidRDefault="00A108CE" w:rsidP="00BF1559">
      <w:pPr>
        <w:spacing w:after="0" w:line="240" w:lineRule="auto"/>
        <w:rPr>
          <w:rFonts w:ascii="Times New Roman" w:hAnsi="Times New Roman" w:cs="Times New Roman"/>
          <w:b/>
        </w:rPr>
      </w:pPr>
      <w:r w:rsidRPr="00BB7A3D">
        <w:rPr>
          <w:rFonts w:ascii="Times New Roman" w:hAnsi="Times New Roman" w:cs="Times New Roman"/>
          <w:b/>
        </w:rPr>
        <w:t>Magnetism</w:t>
      </w:r>
    </w:p>
    <w:p w14:paraId="7FFA588C" w14:textId="67C3A5FC" w:rsidR="00BD14CC" w:rsidRPr="00BB7A3D" w:rsidRDefault="00BD14CC" w:rsidP="00DA7EBC">
      <w:pPr>
        <w:spacing w:after="0" w:line="240" w:lineRule="auto"/>
        <w:rPr>
          <w:rFonts w:ascii="Times New Roman" w:hAnsi="Times New Roman" w:cs="Times New Roman"/>
          <w:b/>
        </w:rPr>
      </w:pPr>
      <w:r w:rsidRPr="00BB7A3D">
        <w:rPr>
          <w:rFonts w:ascii="Times New Roman" w:hAnsi="Times New Roman" w:cs="Times New Roman"/>
          <w:b/>
        </w:rPr>
        <w:t>Strata, Fossils</w:t>
      </w:r>
      <w:r w:rsidR="00DA7EBC" w:rsidRPr="00BB7A3D">
        <w:rPr>
          <w:rFonts w:ascii="Times New Roman" w:hAnsi="Times New Roman" w:cs="Times New Roman"/>
          <w:b/>
        </w:rPr>
        <w:t xml:space="preserve">, </w:t>
      </w:r>
      <w:r w:rsidRPr="00BB7A3D">
        <w:rPr>
          <w:rFonts w:ascii="Times New Roman" w:hAnsi="Times New Roman" w:cs="Times New Roman"/>
          <w:b/>
        </w:rPr>
        <w:t>and Mapping</w:t>
      </w:r>
    </w:p>
    <w:p w14:paraId="0C90C4BB" w14:textId="09368438" w:rsidR="00BD14CC" w:rsidRDefault="00BD14CC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Strata</w:t>
      </w:r>
    </w:p>
    <w:p w14:paraId="620BE240" w14:textId="57C3AFA7" w:rsidR="00BD5219" w:rsidRDefault="00BD5219" w:rsidP="00BF155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Fossils</w:t>
      </w:r>
    </w:p>
    <w:p w14:paraId="2FC6D589" w14:textId="3A1AEA5B" w:rsidR="00BD5219" w:rsidRDefault="00BD5219" w:rsidP="00BB7A3D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Mapping</w:t>
      </w:r>
    </w:p>
    <w:p w14:paraId="2D8EF83A" w14:textId="0B7B1710" w:rsidR="00BD5219" w:rsidRDefault="00BD5219" w:rsidP="00BF1559">
      <w:pPr>
        <w:spacing w:after="0" w:line="240" w:lineRule="auto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</w:rPr>
        <w:tab/>
        <w:t xml:space="preserve">Vignette: </w:t>
      </w:r>
      <w:r>
        <w:rPr>
          <w:rFonts w:ascii="Times New Roman" w:hAnsi="Times New Roman" w:cs="Times New Roman"/>
          <w:bCs/>
          <w:i/>
          <w:iCs/>
        </w:rPr>
        <w:t>Making Maps</w:t>
      </w:r>
    </w:p>
    <w:p w14:paraId="2B359070" w14:textId="359D851E" w:rsidR="00BD5219" w:rsidRPr="00BB7A3D" w:rsidRDefault="00BD5219" w:rsidP="00BF1559">
      <w:pPr>
        <w:spacing w:after="0" w:line="240" w:lineRule="auto"/>
        <w:rPr>
          <w:rFonts w:ascii="Times New Roman" w:hAnsi="Times New Roman" w:cs="Times New Roman"/>
          <w:b/>
        </w:rPr>
      </w:pPr>
      <w:r w:rsidRPr="00BB7A3D">
        <w:rPr>
          <w:rFonts w:ascii="Times New Roman" w:hAnsi="Times New Roman" w:cs="Times New Roman"/>
          <w:b/>
        </w:rPr>
        <w:t>Take Aways</w:t>
      </w:r>
    </w:p>
    <w:p w14:paraId="5A37FEFD" w14:textId="7CDF0CB1" w:rsidR="00611CF6" w:rsidRDefault="00611CF6" w:rsidP="00BF155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3F6D3AC" w14:textId="530DE8DD" w:rsidR="00677FF1" w:rsidRDefault="00677FF1" w:rsidP="00BF155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FF1">
        <w:rPr>
          <w:rFonts w:ascii="Times New Roman" w:hAnsi="Times New Roman" w:cs="Times New Roman"/>
          <w:b/>
          <w:sz w:val="24"/>
          <w:szCs w:val="24"/>
          <w:u w:val="single"/>
        </w:rPr>
        <w:t>Chapter 7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677FF1">
        <w:rPr>
          <w:rFonts w:ascii="Times New Roman" w:hAnsi="Times New Roman" w:cs="Times New Roman"/>
          <w:b/>
          <w:sz w:val="24"/>
          <w:szCs w:val="24"/>
          <w:u w:val="single"/>
        </w:rPr>
        <w:t xml:space="preserve"> Printing: A Boon to Learning to Focus</w:t>
      </w:r>
    </w:p>
    <w:p w14:paraId="7067A018" w14:textId="48D7092B" w:rsidR="00677FF1" w:rsidRPr="00BB7A3D" w:rsidRDefault="00677FF1" w:rsidP="00677F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>Revolutions: Thinking, Writing, and Printing</w:t>
      </w:r>
    </w:p>
    <w:p w14:paraId="0279678B" w14:textId="7C879986" w:rsidR="00AE0526" w:rsidRDefault="00AE0526" w:rsidP="00677F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 Thinking Brain</w:t>
      </w:r>
    </w:p>
    <w:p w14:paraId="10286246" w14:textId="7919A0E3" w:rsidR="00AE0526" w:rsidRDefault="00AE0526" w:rsidP="00677F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Advent of Writing</w:t>
      </w:r>
    </w:p>
    <w:p w14:paraId="159ACAD9" w14:textId="673E245E" w:rsidR="00AE0526" w:rsidRDefault="00AE0526" w:rsidP="00677F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Printed Word Arrives</w:t>
      </w:r>
    </w:p>
    <w:p w14:paraId="5275B972" w14:textId="56060662" w:rsidR="00677FF1" w:rsidRPr="00BB7A3D" w:rsidRDefault="00677FF1" w:rsidP="00677F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>Teaching Printing</w:t>
      </w:r>
      <w:r w:rsidR="00077E9D" w:rsidRPr="00BB7A3D">
        <w:rPr>
          <w:rFonts w:ascii="Times New Roman" w:hAnsi="Times New Roman" w:cs="Times New Roman"/>
          <w:b/>
          <w:bCs/>
        </w:rPr>
        <w:t xml:space="preserve"> Techniques to Children</w:t>
      </w:r>
    </w:p>
    <w:p w14:paraId="095826A8" w14:textId="32A06EEA" w:rsidR="00677FF1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Basic Printing Methods</w:t>
      </w:r>
    </w:p>
    <w:p w14:paraId="4FCBCBA4" w14:textId="4B56816A" w:rsidR="00FB401F" w:rsidRPr="00994706" w:rsidRDefault="00FB401F" w:rsidP="00677F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Block Printing</w:t>
      </w:r>
    </w:p>
    <w:p w14:paraId="15CF9F26" w14:textId="77777777" w:rsidR="00677FF1" w:rsidRPr="00994706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Variations for Printing on Paper</w:t>
      </w:r>
    </w:p>
    <w:p w14:paraId="59193D69" w14:textId="402FCE72" w:rsidR="00677FF1" w:rsidRPr="00BB7A3D" w:rsidRDefault="008C608A" w:rsidP="00677F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 xml:space="preserve">Learning to Make </w:t>
      </w:r>
      <w:r w:rsidR="00677FF1" w:rsidRPr="00BB7A3D">
        <w:rPr>
          <w:rFonts w:ascii="Times New Roman" w:hAnsi="Times New Roman" w:cs="Times New Roman"/>
          <w:b/>
          <w:bCs/>
        </w:rPr>
        <w:t>Letters and Books</w:t>
      </w:r>
    </w:p>
    <w:p w14:paraId="3855BF5C" w14:textId="4679FE08" w:rsidR="00677FF1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Printing Letters</w:t>
      </w:r>
    </w:p>
    <w:p w14:paraId="7A3A32B2" w14:textId="050FB406" w:rsidR="00132C74" w:rsidRPr="00994706" w:rsidRDefault="00132C74" w:rsidP="00677F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Building a Font Library</w:t>
      </w:r>
    </w:p>
    <w:p w14:paraId="4C9AFA92" w14:textId="5113470E" w:rsidR="00677FF1" w:rsidRPr="00994706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Printing Books</w:t>
      </w:r>
    </w:p>
    <w:p w14:paraId="708B9E2F" w14:textId="06B000E6" w:rsidR="00677FF1" w:rsidRPr="00BB7A3D" w:rsidRDefault="00677FF1" w:rsidP="00677F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>Conversations about Printing</w:t>
      </w:r>
    </w:p>
    <w:p w14:paraId="2467A6F8" w14:textId="6B99CF3B" w:rsidR="00780271" w:rsidRPr="00BB7A3D" w:rsidRDefault="00780271" w:rsidP="00677F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>Take Aways</w:t>
      </w:r>
    </w:p>
    <w:p w14:paraId="09359D81" w14:textId="68E81FB9" w:rsidR="00780271" w:rsidRDefault="00780271" w:rsidP="00677FF1">
      <w:pPr>
        <w:spacing w:after="0" w:line="240" w:lineRule="auto"/>
        <w:rPr>
          <w:rFonts w:ascii="Times New Roman" w:hAnsi="Times New Roman" w:cs="Times New Roman"/>
        </w:rPr>
      </w:pPr>
    </w:p>
    <w:p w14:paraId="2C15EF73" w14:textId="60909414" w:rsidR="00780271" w:rsidRPr="00780271" w:rsidRDefault="00780271" w:rsidP="00677FF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80271">
        <w:rPr>
          <w:rFonts w:ascii="Times New Roman" w:hAnsi="Times New Roman" w:cs="Times New Roman"/>
          <w:b/>
          <w:bCs/>
          <w:u w:val="single"/>
        </w:rPr>
        <w:t>Chapter 8. Astronomers: Order in the Universe</w:t>
      </w:r>
    </w:p>
    <w:p w14:paraId="37406789" w14:textId="291F31C7" w:rsidR="00677FF1" w:rsidRPr="00BB7A3D" w:rsidRDefault="00677FF1" w:rsidP="00677F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 xml:space="preserve">Renaissance </w:t>
      </w:r>
      <w:r w:rsidR="008D4F31" w:rsidRPr="00BB7A3D">
        <w:rPr>
          <w:rFonts w:ascii="Times New Roman" w:hAnsi="Times New Roman" w:cs="Times New Roman"/>
          <w:b/>
          <w:bCs/>
        </w:rPr>
        <w:t>Astronomers</w:t>
      </w:r>
    </w:p>
    <w:p w14:paraId="3CD0D35A" w14:textId="2CC557F1" w:rsidR="00677FF1" w:rsidRPr="00994706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Copernicus</w:t>
      </w:r>
    </w:p>
    <w:p w14:paraId="324902B5" w14:textId="29CB7851" w:rsidR="00677FF1" w:rsidRPr="00994706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A Risky Revolution</w:t>
      </w:r>
    </w:p>
    <w:p w14:paraId="35F99985" w14:textId="7DD38500" w:rsidR="00677FF1" w:rsidRPr="00994706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Legacy</w:t>
      </w:r>
    </w:p>
    <w:p w14:paraId="43834CE5" w14:textId="050E4526" w:rsidR="00677FF1" w:rsidRPr="00780271" w:rsidRDefault="00677FF1" w:rsidP="00677FF1">
      <w:pPr>
        <w:spacing w:after="0" w:line="240" w:lineRule="auto"/>
        <w:rPr>
          <w:rFonts w:ascii="Times New Roman" w:hAnsi="Times New Roman" w:cs="Times New Roman"/>
          <w:i/>
          <w:iCs/>
          <w:color w:val="FF0000"/>
        </w:rPr>
      </w:pP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 xml:space="preserve">Vignette: </w:t>
      </w:r>
      <w:r w:rsidRPr="001250B9">
        <w:rPr>
          <w:rFonts w:ascii="Times New Roman" w:hAnsi="Times New Roman" w:cs="Times New Roman"/>
          <w:i/>
        </w:rPr>
        <w:t>Determining Distances</w:t>
      </w:r>
      <w:r w:rsidRPr="00994706">
        <w:rPr>
          <w:rFonts w:ascii="Times New Roman" w:hAnsi="Times New Roman" w:cs="Times New Roman"/>
        </w:rPr>
        <w:t xml:space="preserve"> </w:t>
      </w:r>
      <w:r w:rsidR="00780271">
        <w:rPr>
          <w:rFonts w:ascii="Times New Roman" w:hAnsi="Times New Roman" w:cs="Times New Roman"/>
          <w:i/>
          <w:iCs/>
        </w:rPr>
        <w:t>Using Parallax</w:t>
      </w:r>
    </w:p>
    <w:p w14:paraId="1F29D545" w14:textId="57C65761" w:rsidR="00677FF1" w:rsidRPr="00994706" w:rsidRDefault="00677FF1" w:rsidP="00677FF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 Brahe</w:t>
      </w:r>
      <w:r w:rsidR="008D4F31">
        <w:rPr>
          <w:rFonts w:ascii="Times New Roman" w:hAnsi="Times New Roman" w:cs="Times New Roman"/>
        </w:rPr>
        <w:t>: A Prodigy</w:t>
      </w:r>
    </w:p>
    <w:p w14:paraId="22E77702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Vignettes</w:t>
      </w:r>
      <w:r w:rsidRPr="00994706">
        <w:rPr>
          <w:rFonts w:ascii="Times New Roman" w:hAnsi="Times New Roman" w:cs="Times New Roman"/>
        </w:rPr>
        <w:t xml:space="preserve"> </w:t>
      </w:r>
    </w:p>
    <w:p w14:paraId="24CD5162" w14:textId="0B8634FE" w:rsidR="00677FF1" w:rsidRPr="001250B9" w:rsidRDefault="008D4F31" w:rsidP="00677FF1">
      <w:pPr>
        <w:spacing w:after="0" w:line="240" w:lineRule="auto"/>
        <w:ind w:left="720"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Cs/>
        </w:rPr>
        <w:t xml:space="preserve">Vignette: </w:t>
      </w:r>
      <w:r w:rsidR="00677FF1" w:rsidRPr="001250B9">
        <w:rPr>
          <w:rFonts w:ascii="Times New Roman" w:hAnsi="Times New Roman" w:cs="Times New Roman"/>
          <w:i/>
        </w:rPr>
        <w:t>Learning to Predict</w:t>
      </w:r>
    </w:p>
    <w:p w14:paraId="73B7E547" w14:textId="5E1FFE01" w:rsidR="00677FF1" w:rsidRPr="001250B9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1250B9">
        <w:rPr>
          <w:rFonts w:ascii="Times New Roman" w:hAnsi="Times New Roman" w:cs="Times New Roman"/>
          <w:i/>
        </w:rPr>
        <w:tab/>
      </w:r>
      <w:r w:rsidR="008D4F31">
        <w:rPr>
          <w:rFonts w:ascii="Times New Roman" w:hAnsi="Times New Roman" w:cs="Times New Roman"/>
          <w:iCs/>
        </w:rPr>
        <w:t xml:space="preserve">Vignette: </w:t>
      </w:r>
      <w:r w:rsidRPr="001250B9">
        <w:rPr>
          <w:rFonts w:ascii="Times New Roman" w:hAnsi="Times New Roman" w:cs="Times New Roman"/>
          <w:i/>
        </w:rPr>
        <w:t>Solar Eclipse</w:t>
      </w:r>
      <w:r>
        <w:rPr>
          <w:rFonts w:ascii="Times New Roman" w:hAnsi="Times New Roman" w:cs="Times New Roman"/>
          <w:i/>
        </w:rPr>
        <w:t>,</w:t>
      </w:r>
      <w:r w:rsidRPr="001250B9">
        <w:rPr>
          <w:rFonts w:ascii="Times New Roman" w:hAnsi="Times New Roman" w:cs="Times New Roman"/>
          <w:i/>
        </w:rPr>
        <w:t xml:space="preserve"> A Game</w:t>
      </w:r>
    </w:p>
    <w:p w14:paraId="70E3DC56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Tycho’s Sky</w:t>
      </w:r>
    </w:p>
    <w:p w14:paraId="7088BFB5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Measuring Without a Telescope</w:t>
      </w:r>
    </w:p>
    <w:p w14:paraId="492F7552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Tycho’s Supernova</w:t>
      </w:r>
    </w:p>
    <w:p w14:paraId="3CB49A4A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 and the Great Comet</w:t>
      </w:r>
    </w:p>
    <w:p w14:paraId="778FD801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Legacy</w:t>
      </w:r>
    </w:p>
    <w:p w14:paraId="645E975F" w14:textId="77777777" w:rsidR="00677FF1" w:rsidRPr="00994706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Galileo and the Telescope</w:t>
      </w:r>
    </w:p>
    <w:p w14:paraId="1BE1FED7" w14:textId="77777777" w:rsidR="00677FF1" w:rsidRPr="00BB7A3D" w:rsidRDefault="00677FF1" w:rsidP="00BB7A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 xml:space="preserve">Scenario: </w:t>
      </w:r>
      <w:r w:rsidRPr="00BB7A3D">
        <w:rPr>
          <w:rFonts w:ascii="Times New Roman" w:hAnsi="Times New Roman" w:cs="Times New Roman"/>
          <w:b/>
          <w:bCs/>
          <w:i/>
        </w:rPr>
        <w:t>Exploring 2D and 3D</w:t>
      </w:r>
    </w:p>
    <w:p w14:paraId="47FA4417" w14:textId="36A25F71" w:rsidR="00677FF1" w:rsidRPr="00A31E2E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A31E2E">
        <w:rPr>
          <w:rFonts w:ascii="Times New Roman" w:hAnsi="Times New Roman" w:cs="Times New Roman"/>
          <w:i/>
        </w:rPr>
        <w:t>Preliminary Conversations</w:t>
      </w:r>
    </w:p>
    <w:p w14:paraId="6712F2DB" w14:textId="0E343112" w:rsidR="00677FF1" w:rsidRDefault="00677FF1" w:rsidP="00677FF1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A31E2E">
        <w:rPr>
          <w:rFonts w:ascii="Times New Roman" w:hAnsi="Times New Roman" w:cs="Times New Roman"/>
          <w:i/>
        </w:rPr>
        <w:t>Demonstration</w:t>
      </w:r>
    </w:p>
    <w:p w14:paraId="30EC5A0F" w14:textId="034B29CD" w:rsidR="00DF6D5A" w:rsidRPr="00A31E2E" w:rsidRDefault="00DF6D5A" w:rsidP="00677FF1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And More Questions</w:t>
      </w:r>
    </w:p>
    <w:p w14:paraId="5CFBA6DB" w14:textId="77777777" w:rsidR="00677FF1" w:rsidRPr="00BB7A3D" w:rsidRDefault="00677FF1" w:rsidP="00BB7A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>Nanoscale: A Revolution in Our Time</w:t>
      </w:r>
    </w:p>
    <w:p w14:paraId="3D3CFD98" w14:textId="0A6F0D71" w:rsidR="00677FF1" w:rsidRPr="00BB7A3D" w:rsidRDefault="00A86995" w:rsidP="00BB7A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B7A3D">
        <w:rPr>
          <w:rFonts w:ascii="Times New Roman" w:hAnsi="Times New Roman" w:cs="Times New Roman"/>
          <w:b/>
          <w:bCs/>
        </w:rPr>
        <w:t>Take Aways</w:t>
      </w:r>
    </w:p>
    <w:p w14:paraId="54725DE5" w14:textId="42890FD4" w:rsidR="00845891" w:rsidRDefault="00845891" w:rsidP="00845891">
      <w:pPr>
        <w:spacing w:after="0" w:line="240" w:lineRule="auto"/>
        <w:rPr>
          <w:rFonts w:ascii="Times New Roman" w:hAnsi="Times New Roman" w:cs="Times New Roman"/>
        </w:rPr>
      </w:pPr>
    </w:p>
    <w:p w14:paraId="39898498" w14:textId="0047DDD3" w:rsidR="00845891" w:rsidRPr="00A213F3" w:rsidRDefault="00845891" w:rsidP="00845891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213F3">
        <w:rPr>
          <w:rFonts w:ascii="Times New Roman" w:hAnsi="Times New Roman" w:cs="Times New Roman"/>
          <w:b/>
          <w:u w:val="single"/>
        </w:rPr>
        <w:t xml:space="preserve">Chapter </w:t>
      </w:r>
      <w:r>
        <w:rPr>
          <w:rFonts w:ascii="Times New Roman" w:hAnsi="Times New Roman" w:cs="Times New Roman"/>
          <w:b/>
          <w:u w:val="single"/>
        </w:rPr>
        <w:t>9.</w:t>
      </w:r>
      <w:r w:rsidRPr="00A213F3">
        <w:rPr>
          <w:rFonts w:ascii="Times New Roman" w:hAnsi="Times New Roman" w:cs="Times New Roman"/>
          <w:b/>
          <w:u w:val="single"/>
        </w:rPr>
        <w:t xml:space="preserve"> Life Begins</w:t>
      </w:r>
    </w:p>
    <w:p w14:paraId="6BB07AFB" w14:textId="77777777" w:rsidR="00845891" w:rsidRPr="00D3122B" w:rsidRDefault="00845891" w:rsidP="00D312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The Origin of Life Itself</w:t>
      </w:r>
    </w:p>
    <w:p w14:paraId="6C6ADF20" w14:textId="34B1B787" w:rsidR="00845891" w:rsidRPr="00994706" w:rsidRDefault="00845891" w:rsidP="0084589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4.</w:t>
      </w:r>
      <w:r w:rsidR="00F13A46">
        <w:rPr>
          <w:rFonts w:ascii="Times New Roman" w:hAnsi="Times New Roman" w:cs="Times New Roman"/>
        </w:rPr>
        <w:t>5</w:t>
      </w:r>
      <w:r w:rsidRPr="00994706">
        <w:rPr>
          <w:rFonts w:ascii="Times New Roman" w:hAnsi="Times New Roman" w:cs="Times New Roman"/>
        </w:rPr>
        <w:t xml:space="preserve"> to 3.8 BYA – </w:t>
      </w:r>
      <w:r w:rsidR="00A64ADB">
        <w:rPr>
          <w:rFonts w:ascii="Times New Roman" w:hAnsi="Times New Roman" w:cs="Times New Roman"/>
        </w:rPr>
        <w:t>Deep Time: Precambrian Era/</w:t>
      </w:r>
      <w:r w:rsidRPr="00994706">
        <w:rPr>
          <w:rFonts w:ascii="Times New Roman" w:hAnsi="Times New Roman" w:cs="Times New Roman"/>
        </w:rPr>
        <w:t>Hadean E</w:t>
      </w:r>
      <w:r w:rsidR="00A64ADB">
        <w:rPr>
          <w:rFonts w:ascii="Times New Roman" w:hAnsi="Times New Roman" w:cs="Times New Roman"/>
        </w:rPr>
        <w:t>on</w:t>
      </w:r>
    </w:p>
    <w:p w14:paraId="5AFEB6D9" w14:textId="20DA86D1" w:rsidR="00845891" w:rsidRDefault="00845891" w:rsidP="0084589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3.8 to 2.5 BYA – </w:t>
      </w:r>
      <w:r w:rsidR="001E5E0E">
        <w:rPr>
          <w:rFonts w:ascii="Times New Roman" w:hAnsi="Times New Roman" w:cs="Times New Roman"/>
        </w:rPr>
        <w:t>Deep Time: Precambrian Era/</w:t>
      </w:r>
      <w:r w:rsidRPr="00994706">
        <w:rPr>
          <w:rFonts w:ascii="Times New Roman" w:hAnsi="Times New Roman" w:cs="Times New Roman"/>
        </w:rPr>
        <w:t>Archean E</w:t>
      </w:r>
      <w:r w:rsidR="001E5E0E">
        <w:rPr>
          <w:rFonts w:ascii="Times New Roman" w:hAnsi="Times New Roman" w:cs="Times New Roman"/>
        </w:rPr>
        <w:t>on</w:t>
      </w:r>
    </w:p>
    <w:p w14:paraId="7293D898" w14:textId="59DEB869" w:rsidR="0003606E" w:rsidRPr="00D3122B" w:rsidRDefault="0003606E" w:rsidP="00D312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Stromatolites</w:t>
      </w:r>
    </w:p>
    <w:p w14:paraId="505576C0" w14:textId="7A72D26B" w:rsidR="0003606E" w:rsidRDefault="0003606E" w:rsidP="0084589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Worldwide Phenomena</w:t>
      </w:r>
    </w:p>
    <w:p w14:paraId="3AE689DC" w14:textId="21FF528D" w:rsidR="00AC34EC" w:rsidRDefault="00AC34EC" w:rsidP="00845891">
      <w:pPr>
        <w:spacing w:after="0" w:line="240" w:lineRule="auto"/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Vignette: </w:t>
      </w:r>
      <w:r>
        <w:rPr>
          <w:rFonts w:ascii="Times New Roman" w:hAnsi="Times New Roman" w:cs="Times New Roman"/>
          <w:i/>
          <w:iCs/>
        </w:rPr>
        <w:t>Stromatolite Search</w:t>
      </w:r>
    </w:p>
    <w:p w14:paraId="5C5090F6" w14:textId="1193AB81" w:rsidR="0003606E" w:rsidRPr="00D3122B" w:rsidRDefault="0003606E" w:rsidP="00D312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Deep Time Continues</w:t>
      </w:r>
    </w:p>
    <w:p w14:paraId="78B99625" w14:textId="33644FDF" w:rsidR="00845891" w:rsidRDefault="00845891" w:rsidP="00D3122B">
      <w:pPr>
        <w:spacing w:after="0" w:line="240" w:lineRule="auto"/>
        <w:ind w:firstLine="5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2.5 to 1.</w:t>
      </w:r>
      <w:r w:rsidR="00BD3BFF">
        <w:rPr>
          <w:rFonts w:ascii="Times New Roman" w:hAnsi="Times New Roman" w:cs="Times New Roman"/>
        </w:rPr>
        <w:t>5</w:t>
      </w:r>
      <w:r w:rsidRPr="00994706">
        <w:rPr>
          <w:rFonts w:ascii="Times New Roman" w:hAnsi="Times New Roman" w:cs="Times New Roman"/>
        </w:rPr>
        <w:t xml:space="preserve"> BYA – </w:t>
      </w:r>
      <w:r w:rsidR="00AC34EC">
        <w:rPr>
          <w:rFonts w:ascii="Times New Roman" w:hAnsi="Times New Roman" w:cs="Times New Roman"/>
        </w:rPr>
        <w:t>Still Deep Time:</w:t>
      </w:r>
      <w:r w:rsidR="00AC34EC" w:rsidRPr="00994706">
        <w:rPr>
          <w:rFonts w:ascii="Times New Roman" w:hAnsi="Times New Roman" w:cs="Times New Roman"/>
        </w:rPr>
        <w:t xml:space="preserve"> </w:t>
      </w:r>
      <w:r w:rsidR="00AC34EC">
        <w:rPr>
          <w:rFonts w:ascii="Times New Roman" w:hAnsi="Times New Roman" w:cs="Times New Roman"/>
        </w:rPr>
        <w:t>Precambrian Era/</w:t>
      </w:r>
      <w:r w:rsidR="00AC34EC" w:rsidRPr="00994706">
        <w:rPr>
          <w:rFonts w:ascii="Times New Roman" w:hAnsi="Times New Roman" w:cs="Times New Roman"/>
        </w:rPr>
        <w:t>Proterozoic</w:t>
      </w:r>
      <w:r w:rsidRPr="00994706">
        <w:rPr>
          <w:rFonts w:ascii="Times New Roman" w:hAnsi="Times New Roman" w:cs="Times New Roman"/>
        </w:rPr>
        <w:t xml:space="preserve"> E</w:t>
      </w:r>
      <w:r w:rsidR="00AC34EC">
        <w:rPr>
          <w:rFonts w:ascii="Times New Roman" w:hAnsi="Times New Roman" w:cs="Times New Roman"/>
        </w:rPr>
        <w:t>on</w:t>
      </w:r>
    </w:p>
    <w:p w14:paraId="2234EC3A" w14:textId="41C6C2CA" w:rsidR="0063666B" w:rsidRDefault="0063666B" w:rsidP="00D3122B">
      <w:pPr>
        <w:spacing w:after="0" w:line="240" w:lineRule="auto"/>
        <w:ind w:firstLine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1.8 BYA</w:t>
      </w:r>
      <w:r w:rsidR="0097702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Eu</w:t>
      </w:r>
      <w:r w:rsidR="00FB17C4">
        <w:rPr>
          <w:rFonts w:ascii="Times New Roman" w:hAnsi="Times New Roman" w:cs="Times New Roman"/>
        </w:rPr>
        <w:t>karyotic Cell</w:t>
      </w:r>
      <w:r w:rsidR="00BD3BFF">
        <w:rPr>
          <w:rFonts w:ascii="Times New Roman" w:hAnsi="Times New Roman" w:cs="Times New Roman"/>
        </w:rPr>
        <w:t>s Develop</w:t>
      </w:r>
    </w:p>
    <w:p w14:paraId="08153D2D" w14:textId="55E9A538" w:rsidR="003179DE" w:rsidRPr="00D3122B" w:rsidRDefault="00CC0FBC" w:rsidP="00CC0F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Relationships: Phytoplankton, Photosynthesis, and Climate Change</w:t>
      </w:r>
    </w:p>
    <w:p w14:paraId="0D4E4B3B" w14:textId="7194DE68" w:rsidR="003179DE" w:rsidRDefault="003179DE" w:rsidP="00D312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Phytoplankton, A Source of Food</w:t>
      </w:r>
    </w:p>
    <w:p w14:paraId="57D78888" w14:textId="27AACACA" w:rsidR="00CC0FBC" w:rsidRDefault="003179DE" w:rsidP="00D312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Phytoplankton and Photosynthesis, A Source of Oxygen</w:t>
      </w:r>
    </w:p>
    <w:p w14:paraId="74B841AD" w14:textId="31D0C50E" w:rsidR="003179DE" w:rsidRDefault="003179DE" w:rsidP="00D312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Phytoplankton and Climate</w:t>
      </w:r>
      <w:r w:rsidR="005604B6">
        <w:rPr>
          <w:rFonts w:ascii="Times New Roman" w:hAnsi="Times New Roman" w:cs="Times New Roman"/>
        </w:rPr>
        <w:t xml:space="preserve"> Change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</w:p>
    <w:p w14:paraId="7E13988B" w14:textId="31248679" w:rsidR="00CC0FBC" w:rsidRDefault="00CC0FBC" w:rsidP="00D3122B">
      <w:pPr>
        <w:spacing w:after="0" w:line="240" w:lineRule="auto"/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Scenario: </w:t>
      </w:r>
      <w:r>
        <w:rPr>
          <w:rFonts w:ascii="Times New Roman" w:hAnsi="Times New Roman" w:cs="Times New Roman"/>
          <w:i/>
          <w:iCs/>
        </w:rPr>
        <w:t>The Phytoplankton</w:t>
      </w:r>
    </w:p>
    <w:p w14:paraId="0DA88D0A" w14:textId="65DF6F7D" w:rsidR="00CC0FBC" w:rsidRPr="00994706" w:rsidRDefault="00CC0FBC" w:rsidP="00D3122B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592DEF">
        <w:rPr>
          <w:rFonts w:ascii="Times New Roman" w:hAnsi="Times New Roman" w:cs="Times New Roman"/>
        </w:rPr>
        <w:t>Vignette:</w:t>
      </w:r>
      <w:r w:rsidRPr="00994706">
        <w:rPr>
          <w:rFonts w:ascii="Times New Roman" w:hAnsi="Times New Roman" w:cs="Times New Roman"/>
          <w:i/>
        </w:rPr>
        <w:t xml:space="preserve"> Oxygen and Us</w:t>
      </w:r>
    </w:p>
    <w:p w14:paraId="6DBA4F9C" w14:textId="2D01BBFD" w:rsidR="00CC0FBC" w:rsidRPr="00D3122B" w:rsidRDefault="00CC0FBC" w:rsidP="00D312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Eukaryotes and the Origin of “Higher” Organisms</w:t>
      </w:r>
    </w:p>
    <w:p w14:paraId="36959AFF" w14:textId="6147A85F" w:rsidR="005604B6" w:rsidRDefault="005604B6" w:rsidP="00CC0FBC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Organelles</w:t>
      </w:r>
    </w:p>
    <w:p w14:paraId="2EC06A52" w14:textId="0D8A4119" w:rsidR="00A92F35" w:rsidRPr="00D3122B" w:rsidRDefault="00A92F35" w:rsidP="00D312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Complex Phenomena</w:t>
      </w:r>
    </w:p>
    <w:p w14:paraId="3A281C0E" w14:textId="15132B3E" w:rsidR="00B57700" w:rsidRPr="00994706" w:rsidRDefault="00B57700" w:rsidP="00B57700">
      <w:pPr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</w:r>
      <w:r w:rsidRPr="00577382">
        <w:rPr>
          <w:rFonts w:ascii="Times New Roman" w:hAnsi="Times New Roman" w:cs="Times New Roman"/>
        </w:rPr>
        <w:t>Vignette:</w:t>
      </w:r>
      <w:r w:rsidRPr="00994706">
        <w:rPr>
          <w:rFonts w:ascii="Times New Roman" w:hAnsi="Times New Roman" w:cs="Times New Roman"/>
          <w:i/>
        </w:rPr>
        <w:t xml:space="preserve"> Exploring Complexity</w:t>
      </w:r>
    </w:p>
    <w:p w14:paraId="76334372" w14:textId="472B3226" w:rsidR="00CC0FBC" w:rsidRPr="00D3122B" w:rsidRDefault="00B57700" w:rsidP="00D312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3122B">
        <w:rPr>
          <w:rFonts w:ascii="Times New Roman" w:hAnsi="Times New Roman" w:cs="Times New Roman"/>
          <w:b/>
          <w:bCs/>
        </w:rPr>
        <w:t>Take Aways</w:t>
      </w:r>
    </w:p>
    <w:p w14:paraId="64F6D44A" w14:textId="6C3B0AE6" w:rsidR="002B6170" w:rsidRDefault="002B6170" w:rsidP="002B6170">
      <w:pPr>
        <w:spacing w:after="0" w:line="240" w:lineRule="auto"/>
        <w:rPr>
          <w:rFonts w:ascii="Times New Roman" w:hAnsi="Times New Roman" w:cs="Times New Roman"/>
        </w:rPr>
      </w:pPr>
    </w:p>
    <w:p w14:paraId="301E089A" w14:textId="18CFF24F" w:rsidR="002B6170" w:rsidRDefault="002B6170" w:rsidP="002B6170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B6170">
        <w:rPr>
          <w:rFonts w:ascii="Times New Roman" w:hAnsi="Times New Roman" w:cs="Times New Roman"/>
          <w:b/>
          <w:bCs/>
          <w:u w:val="single"/>
        </w:rPr>
        <w:t>Chapter 10. The Cambrian Explosion</w:t>
      </w:r>
    </w:p>
    <w:p w14:paraId="7C8F83FB" w14:textId="0A3A1A3D" w:rsidR="002B6170" w:rsidRPr="00B66276" w:rsidRDefault="002B6170" w:rsidP="002B617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  <w:i/>
          <w:iCs/>
        </w:rPr>
        <w:t>Why</w:t>
      </w:r>
      <w:r w:rsidRPr="00B66276">
        <w:rPr>
          <w:rFonts w:ascii="Times New Roman" w:hAnsi="Times New Roman" w:cs="Times New Roman"/>
          <w:b/>
          <w:bCs/>
        </w:rPr>
        <w:t xml:space="preserve"> Is the Cambrian Explosion Special?</w:t>
      </w:r>
    </w:p>
    <w:p w14:paraId="37B131FA" w14:textId="720D3999" w:rsidR="002B6170" w:rsidRDefault="002B6170" w:rsidP="002B61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542 to 488 MYA</w:t>
      </w:r>
      <w:r w:rsidR="005228E5">
        <w:rPr>
          <w:rFonts w:ascii="Times New Roman" w:hAnsi="Times New Roman" w:cs="Times New Roman"/>
        </w:rPr>
        <w:t xml:space="preserve"> – C</w:t>
      </w:r>
      <w:r>
        <w:rPr>
          <w:rFonts w:ascii="Times New Roman" w:hAnsi="Times New Roman" w:cs="Times New Roman"/>
        </w:rPr>
        <w:t>ambrian Period/Paleozoic Era</w:t>
      </w:r>
      <w:r>
        <w:rPr>
          <w:rFonts w:ascii="Times New Roman" w:hAnsi="Times New Roman" w:cs="Times New Roman"/>
        </w:rPr>
        <w:tab/>
      </w:r>
    </w:p>
    <w:p w14:paraId="246F7AF5" w14:textId="00679F91" w:rsidR="002B6170" w:rsidRDefault="002B6170" w:rsidP="002B61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the Blink of an Eye</w:t>
      </w:r>
    </w:p>
    <w:p w14:paraId="1C74B53E" w14:textId="22613041" w:rsidR="002B6170" w:rsidRPr="00B66276" w:rsidRDefault="002B6170" w:rsidP="002B617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  <w:i/>
          <w:iCs/>
        </w:rPr>
        <w:t>What</w:t>
      </w:r>
      <w:r w:rsidRPr="00B66276">
        <w:rPr>
          <w:rFonts w:ascii="Times New Roman" w:hAnsi="Times New Roman" w:cs="Times New Roman"/>
          <w:b/>
          <w:bCs/>
        </w:rPr>
        <w:t xml:space="preserve"> </w:t>
      </w:r>
      <w:r w:rsidR="00657A9E" w:rsidRPr="00B66276">
        <w:rPr>
          <w:rFonts w:ascii="Times New Roman" w:hAnsi="Times New Roman" w:cs="Times New Roman"/>
          <w:b/>
          <w:bCs/>
        </w:rPr>
        <w:t>Defines</w:t>
      </w:r>
      <w:r w:rsidRPr="00B66276">
        <w:rPr>
          <w:rFonts w:ascii="Times New Roman" w:hAnsi="Times New Roman" w:cs="Times New Roman"/>
          <w:b/>
          <w:bCs/>
        </w:rPr>
        <w:t xml:space="preserve"> the Cambrian Explosion?</w:t>
      </w:r>
    </w:p>
    <w:p w14:paraId="43D9D4BB" w14:textId="0584F866" w:rsidR="00845891" w:rsidRPr="00994706" w:rsidRDefault="00845891" w:rsidP="0084589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657A9E">
        <w:rPr>
          <w:rFonts w:ascii="Times New Roman" w:hAnsi="Times New Roman" w:cs="Times New Roman"/>
        </w:rPr>
        <w:t>Trilobites: Keystone Fossils</w:t>
      </w:r>
    </w:p>
    <w:p w14:paraId="16C2D996" w14:textId="72B318AF" w:rsidR="00845891" w:rsidRPr="00B66276" w:rsidRDefault="00B66276" w:rsidP="008458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 xml:space="preserve">Revisiting </w:t>
      </w:r>
      <w:r w:rsidR="00845891" w:rsidRPr="00B66276">
        <w:rPr>
          <w:rFonts w:ascii="Times New Roman" w:hAnsi="Times New Roman" w:cs="Times New Roman"/>
          <w:b/>
          <w:bCs/>
        </w:rPr>
        <w:t>The Cambrian Explosion</w:t>
      </w:r>
    </w:p>
    <w:p w14:paraId="4C220630" w14:textId="5BC6F2E6" w:rsidR="00845891" w:rsidRPr="00994706" w:rsidRDefault="00845891" w:rsidP="0084589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544 MYA to 490 MYA – Cambrian Period</w:t>
      </w:r>
    </w:p>
    <w:p w14:paraId="50545034" w14:textId="7A614F2C" w:rsidR="00845891" w:rsidRDefault="00845891" w:rsidP="0084589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What Caused the Cambrian Explosion?</w:t>
      </w:r>
    </w:p>
    <w:p w14:paraId="3FD81B1F" w14:textId="0227413A" w:rsidR="00CE2758" w:rsidRDefault="00CE2758" w:rsidP="008458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Trilobites: Keystone Fossils</w:t>
      </w:r>
    </w:p>
    <w:p w14:paraId="270C449B" w14:textId="36FDF376" w:rsidR="004927F7" w:rsidRDefault="004927F7" w:rsidP="008458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Life Stage Set for Complexity </w:t>
      </w:r>
    </w:p>
    <w:p w14:paraId="0562832B" w14:textId="4771C1D9" w:rsidR="00845891" w:rsidRPr="00B66276" w:rsidRDefault="00845891" w:rsidP="008458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The Origin of the Human Mind</w:t>
      </w:r>
    </w:p>
    <w:p w14:paraId="2F4EB009" w14:textId="7226735A" w:rsidR="00845891" w:rsidRPr="00994706" w:rsidRDefault="00845891" w:rsidP="0084589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2.6 MYA to about 11,700 Years Ago – Pleistocene Epoch </w:t>
      </w:r>
    </w:p>
    <w:p w14:paraId="78C41192" w14:textId="48243583" w:rsidR="00845891" w:rsidRPr="00994706" w:rsidRDefault="00845891" w:rsidP="00845891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  <w:t xml:space="preserve">Fossils: Clues to Extinct Life-forms </w:t>
      </w:r>
    </w:p>
    <w:p w14:paraId="14E3191C" w14:textId="3025B922" w:rsidR="00845891" w:rsidRPr="00994706" w:rsidRDefault="00845891" w:rsidP="00845891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Scenario: </w:t>
      </w:r>
      <w:r w:rsidRPr="00577382">
        <w:rPr>
          <w:rFonts w:ascii="Times New Roman" w:hAnsi="Times New Roman" w:cs="Times New Roman"/>
          <w:i/>
        </w:rPr>
        <w:t>Us</w:t>
      </w:r>
      <w:r>
        <w:rPr>
          <w:rFonts w:ascii="Times New Roman" w:hAnsi="Times New Roman" w:cs="Times New Roman"/>
          <w:i/>
        </w:rPr>
        <w:t>ing</w:t>
      </w:r>
      <w:r w:rsidRPr="00577382">
        <w:rPr>
          <w:rFonts w:ascii="Times New Roman" w:hAnsi="Times New Roman" w:cs="Times New Roman"/>
          <w:i/>
        </w:rPr>
        <w:t xml:space="preserve"> Parts to Identify Whole</w:t>
      </w:r>
    </w:p>
    <w:p w14:paraId="6746FF71" w14:textId="323C1F53" w:rsidR="00845891" w:rsidRPr="00B66276" w:rsidRDefault="00845891" w:rsidP="008458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Holocene – The Current Epoch</w:t>
      </w:r>
    </w:p>
    <w:p w14:paraId="32510DEA" w14:textId="478A820D" w:rsidR="004927F7" w:rsidRPr="00994706" w:rsidRDefault="004927F7" w:rsidP="008458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Human Brain</w:t>
      </w:r>
    </w:p>
    <w:p w14:paraId="29C27BB4" w14:textId="27AC10D4" w:rsidR="00845891" w:rsidRPr="00B66276" w:rsidRDefault="004927F7" w:rsidP="008458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Take Aways</w:t>
      </w:r>
    </w:p>
    <w:p w14:paraId="1F31189A" w14:textId="77777777" w:rsidR="00845891" w:rsidRDefault="00845891" w:rsidP="00845891">
      <w:pPr>
        <w:spacing w:after="0" w:line="240" w:lineRule="auto"/>
        <w:rPr>
          <w:rFonts w:ascii="Times New Roman" w:hAnsi="Times New Roman" w:cs="Times New Roman"/>
        </w:rPr>
      </w:pPr>
    </w:p>
    <w:p w14:paraId="7129FA4C" w14:textId="6FE8FEF7" w:rsidR="00992B7E" w:rsidRPr="001E0AE7" w:rsidRDefault="00992B7E" w:rsidP="00992B7E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1E0AE7">
        <w:rPr>
          <w:rFonts w:ascii="Times New Roman" w:hAnsi="Times New Roman" w:cs="Times New Roman"/>
          <w:b/>
          <w:u w:val="single"/>
        </w:rPr>
        <w:t>Chapter 11</w:t>
      </w:r>
      <w:r w:rsidR="00BF5EC9">
        <w:rPr>
          <w:rFonts w:ascii="Times New Roman" w:hAnsi="Times New Roman" w:cs="Times New Roman"/>
          <w:b/>
          <w:u w:val="single"/>
        </w:rPr>
        <w:t xml:space="preserve">. </w:t>
      </w:r>
      <w:r w:rsidRPr="001E0AE7">
        <w:rPr>
          <w:rFonts w:ascii="Times New Roman" w:hAnsi="Times New Roman" w:cs="Times New Roman"/>
          <w:b/>
          <w:u w:val="single"/>
        </w:rPr>
        <w:t>Earth’s Climate</w:t>
      </w:r>
    </w:p>
    <w:p w14:paraId="6C0E033D" w14:textId="77777777" w:rsidR="00992B7E" w:rsidRPr="00B66276" w:rsidRDefault="00992B7E" w:rsidP="00B66276">
      <w:pPr>
        <w:spacing w:after="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Vignette: Learning About Climate Graphs</w:t>
      </w:r>
    </w:p>
    <w:p w14:paraId="709F3A29" w14:textId="77777777" w:rsidR="00992B7E" w:rsidRPr="00B66276" w:rsidRDefault="00992B7E" w:rsidP="00B66276">
      <w:pPr>
        <w:spacing w:after="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Who Founded Climate Science?</w:t>
      </w:r>
    </w:p>
    <w:p w14:paraId="2787329A" w14:textId="77777777" w:rsidR="00992B7E" w:rsidRPr="00B66276" w:rsidRDefault="00992B7E" w:rsidP="00B66276">
      <w:pPr>
        <w:spacing w:after="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How Climate Functions Without Human Involvement</w:t>
      </w:r>
    </w:p>
    <w:p w14:paraId="08AD1398" w14:textId="77777777" w:rsidR="00992B7E" w:rsidRPr="00B66276" w:rsidRDefault="00992B7E" w:rsidP="00B66276">
      <w:pPr>
        <w:spacing w:after="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How Earth’s Movements Relate to the Sun</w:t>
      </w:r>
    </w:p>
    <w:p w14:paraId="72D552EE" w14:textId="7A70F8A0" w:rsidR="00992B7E" w:rsidRDefault="00992B7E" w:rsidP="00B66276">
      <w:pPr>
        <w:spacing w:after="0"/>
        <w:ind w:left="1440" w:hanging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Earth’s Revolution Around the Sun</w:t>
      </w:r>
    </w:p>
    <w:p w14:paraId="7CDB74CF" w14:textId="5AFF08F6" w:rsidR="00992B7E" w:rsidRPr="00994706" w:rsidRDefault="00992B7E" w:rsidP="00B66276">
      <w:pPr>
        <w:spacing w:after="0"/>
        <w:ind w:left="1440" w:hanging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Earth’s Tilt on its Axis</w:t>
      </w:r>
    </w:p>
    <w:p w14:paraId="0A1D2F40" w14:textId="0507A282" w:rsidR="00992B7E" w:rsidRPr="001873D0" w:rsidRDefault="00992B7E" w:rsidP="00B66276">
      <w:pPr>
        <w:spacing w:after="0"/>
        <w:ind w:left="1440" w:hanging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Vignette: </w:t>
      </w:r>
      <w:r w:rsidRPr="001873D0">
        <w:rPr>
          <w:rFonts w:ascii="Times New Roman" w:hAnsi="Times New Roman" w:cs="Times New Roman"/>
          <w:i/>
        </w:rPr>
        <w:t>Acting Out Earth’s Tilt and Revolution</w:t>
      </w:r>
      <w:r w:rsidRPr="001873D0">
        <w:rPr>
          <w:rFonts w:ascii="Times New Roman" w:hAnsi="Times New Roman" w:cs="Times New Roman"/>
          <w:i/>
        </w:rPr>
        <w:tab/>
      </w:r>
    </w:p>
    <w:p w14:paraId="1CAA5C14" w14:textId="77777777" w:rsidR="00992B7E" w:rsidRPr="00994706" w:rsidRDefault="00992B7E" w:rsidP="00992B7E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Rotation</w:t>
      </w:r>
    </w:p>
    <w:p w14:paraId="4E9B3D16" w14:textId="77777777" w:rsidR="00992B7E" w:rsidRDefault="00992B7E" w:rsidP="00992B7E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Rotational Wobble</w:t>
      </w:r>
    </w:p>
    <w:p w14:paraId="255568D0" w14:textId="10F2003D" w:rsidR="005A25D8" w:rsidRPr="001873D0" w:rsidRDefault="005A25D8" w:rsidP="005A25D8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873D0">
        <w:rPr>
          <w:rFonts w:ascii="Times New Roman" w:hAnsi="Times New Roman" w:cs="Times New Roman"/>
          <w:i/>
        </w:rPr>
        <w:t>Earth’s Movements</w:t>
      </w:r>
    </w:p>
    <w:p w14:paraId="34835C52" w14:textId="381A0EA9" w:rsidR="00992B7E" w:rsidRPr="00B66276" w:rsidRDefault="00992B7E" w:rsidP="00B66276">
      <w:pPr>
        <w:spacing w:after="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The Orbital Cycles that Cool Earth</w:t>
      </w:r>
      <w:r w:rsidR="005A25D8" w:rsidRPr="00B66276">
        <w:rPr>
          <w:rFonts w:ascii="Times New Roman" w:hAnsi="Times New Roman" w:cs="Times New Roman"/>
          <w:b/>
          <w:bCs/>
        </w:rPr>
        <w:t>: Milankovitch’s Theory</w:t>
      </w:r>
    </w:p>
    <w:p w14:paraId="058E276F" w14:textId="77777777" w:rsidR="00992B7E" w:rsidRPr="00B66276" w:rsidRDefault="00992B7E" w:rsidP="00B66276">
      <w:pPr>
        <w:spacing w:after="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How Slight to Modest Changes Trigger Massive Effects</w:t>
      </w:r>
    </w:p>
    <w:p w14:paraId="398B9242" w14:textId="2EFFE1AD" w:rsidR="00992B7E" w:rsidRPr="00994706" w:rsidRDefault="00992B7E" w:rsidP="00992B7E">
      <w:pPr>
        <w:tabs>
          <w:tab w:val="left" w:pos="1440"/>
        </w:tabs>
        <w:spacing w:after="0"/>
        <w:ind w:left="900" w:hanging="90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Berger’s “Celestial Geometry”</w:t>
      </w:r>
    </w:p>
    <w:p w14:paraId="3A76CC03" w14:textId="2981888F" w:rsidR="00992B7E" w:rsidRDefault="00992B7E" w:rsidP="00992B7E">
      <w:pPr>
        <w:tabs>
          <w:tab w:val="left" w:pos="1440"/>
        </w:tabs>
        <w:spacing w:after="0"/>
        <w:ind w:left="900" w:hanging="90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Combinations of Complex Systems</w:t>
      </w:r>
    </w:p>
    <w:p w14:paraId="7A7D675A" w14:textId="6960A033" w:rsidR="00992B7E" w:rsidRPr="00B66276" w:rsidRDefault="00992B7E" w:rsidP="00992B7E">
      <w:pPr>
        <w:tabs>
          <w:tab w:val="left" w:pos="1440"/>
        </w:tabs>
        <w:spacing w:after="0"/>
        <w:ind w:left="720" w:hanging="720"/>
        <w:rPr>
          <w:rFonts w:ascii="Times New Roman" w:hAnsi="Times New Roman" w:cs="Times New Roman"/>
          <w:b/>
          <w:bCs/>
        </w:rPr>
      </w:pPr>
      <w:r w:rsidRPr="00B66276">
        <w:rPr>
          <w:rFonts w:ascii="Times New Roman" w:hAnsi="Times New Roman" w:cs="Times New Roman"/>
          <w:b/>
          <w:bCs/>
        </w:rPr>
        <w:t>Take Aways</w:t>
      </w:r>
    </w:p>
    <w:p w14:paraId="37F2E6D9" w14:textId="77777777" w:rsidR="00992B7E" w:rsidRDefault="00992B7E" w:rsidP="00992B7E">
      <w:pPr>
        <w:tabs>
          <w:tab w:val="left" w:pos="1440"/>
        </w:tabs>
        <w:spacing w:after="0"/>
        <w:ind w:left="720" w:hanging="720"/>
        <w:rPr>
          <w:rFonts w:ascii="Times New Roman" w:hAnsi="Times New Roman" w:cs="Times New Roman"/>
        </w:rPr>
      </w:pPr>
    </w:p>
    <w:p w14:paraId="7C8EF61C" w14:textId="6457EAB2" w:rsidR="00992B7E" w:rsidRDefault="00992B7E" w:rsidP="00992B7E">
      <w:pPr>
        <w:tabs>
          <w:tab w:val="left" w:pos="1440"/>
        </w:tabs>
        <w:spacing w:after="0"/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1A4BCE">
        <w:rPr>
          <w:rFonts w:ascii="Times New Roman" w:hAnsi="Times New Roman" w:cs="Times New Roman"/>
          <w:b/>
          <w:bCs/>
          <w:u w:val="single"/>
        </w:rPr>
        <w:t>Chapter 12</w:t>
      </w:r>
      <w:r w:rsidR="00BF5EC9">
        <w:rPr>
          <w:rFonts w:ascii="Times New Roman" w:hAnsi="Times New Roman" w:cs="Times New Roman"/>
          <w:b/>
          <w:bCs/>
          <w:u w:val="single"/>
        </w:rPr>
        <w:t xml:space="preserve">. </w:t>
      </w:r>
      <w:r w:rsidRPr="001A4BCE">
        <w:rPr>
          <w:rFonts w:ascii="Times New Roman" w:hAnsi="Times New Roman" w:cs="Times New Roman"/>
          <w:b/>
          <w:bCs/>
          <w:u w:val="single"/>
        </w:rPr>
        <w:t>Climate, Weather, and Forcing Agents</w:t>
      </w:r>
    </w:p>
    <w:p w14:paraId="138483DD" w14:textId="77777777" w:rsidR="00992B7E" w:rsidRPr="00E37A8E" w:rsidRDefault="00992B7E" w:rsidP="00992B7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How Do We Know the Climate Is Changing?</w:t>
      </w:r>
    </w:p>
    <w:p w14:paraId="5DC37A25" w14:textId="77777777" w:rsidR="00992B7E" w:rsidRPr="00E37A8E" w:rsidRDefault="00992B7E" w:rsidP="00992B7E">
      <w:pPr>
        <w:spacing w:after="0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Forces That Warm or Cool Earth</w:t>
      </w:r>
    </w:p>
    <w:p w14:paraId="2F31B482" w14:textId="77777777" w:rsidR="00992B7E" w:rsidRDefault="00992B7E" w:rsidP="00992B7E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Sun’s Energy That Warms Earth</w:t>
      </w:r>
    </w:p>
    <w:p w14:paraId="20E6BB9E" w14:textId="37BD05E9" w:rsidR="00992B7E" w:rsidRPr="00994706" w:rsidRDefault="007C3B87" w:rsidP="00992B7E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 Trapping </w:t>
      </w:r>
      <w:r w:rsidR="00992B7E">
        <w:rPr>
          <w:rFonts w:ascii="Times New Roman" w:hAnsi="Times New Roman" w:cs="Times New Roman"/>
        </w:rPr>
        <w:t xml:space="preserve">Gases </w:t>
      </w:r>
      <w:r>
        <w:rPr>
          <w:rFonts w:ascii="Times New Roman" w:hAnsi="Times New Roman" w:cs="Times New Roman"/>
        </w:rPr>
        <w:t>and the Greenhouse Effect</w:t>
      </w:r>
    </w:p>
    <w:p w14:paraId="4EB84E73" w14:textId="77777777" w:rsidR="00992B7E" w:rsidRPr="00E37A8E" w:rsidRDefault="00992B7E" w:rsidP="00992B7E">
      <w:pPr>
        <w:spacing w:after="0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The Hole in the Ozone Layer</w:t>
      </w:r>
    </w:p>
    <w:p w14:paraId="0FA67882" w14:textId="77777777" w:rsidR="00992B7E" w:rsidRPr="00E37A8E" w:rsidRDefault="00992B7E" w:rsidP="00992B7E">
      <w:pPr>
        <w:spacing w:after="0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 xml:space="preserve">How “Feedback Cycles” Warm Earth </w:t>
      </w:r>
    </w:p>
    <w:p w14:paraId="0069C7D5" w14:textId="77777777" w:rsidR="00992B7E" w:rsidRPr="00994706" w:rsidRDefault="00992B7E" w:rsidP="00992B7E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Water Vapor</w:t>
      </w:r>
    </w:p>
    <w:p w14:paraId="7523D71F" w14:textId="77777777" w:rsidR="00992B7E" w:rsidRPr="00994706" w:rsidRDefault="00992B7E" w:rsidP="00992B7E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Oceans: Thermal Inertia</w:t>
      </w:r>
    </w:p>
    <w:p w14:paraId="7B00A88F" w14:textId="77777777" w:rsidR="00992B7E" w:rsidRPr="00994706" w:rsidRDefault="00992B7E" w:rsidP="00992B7E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Black Soot</w:t>
      </w:r>
    </w:p>
    <w:p w14:paraId="634F7E8B" w14:textId="77777777" w:rsidR="00992B7E" w:rsidRPr="00994706" w:rsidRDefault="00992B7E" w:rsidP="00992B7E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Shiny Sulfate Aerosol Particles</w:t>
      </w:r>
    </w:p>
    <w:p w14:paraId="7BB6796D" w14:textId="77777777" w:rsidR="00992B7E" w:rsidRPr="00E37A8E" w:rsidRDefault="00992B7E" w:rsidP="00992B7E">
      <w:pPr>
        <w:spacing w:after="0"/>
        <w:rPr>
          <w:rFonts w:ascii="Times New Roman" w:hAnsi="Times New Roman" w:cs="Times New Roman"/>
          <w:b/>
          <w:bCs/>
          <w:i/>
        </w:rPr>
      </w:pPr>
      <w:r w:rsidRPr="00E37A8E">
        <w:rPr>
          <w:rFonts w:ascii="Times New Roman" w:hAnsi="Times New Roman" w:cs="Times New Roman"/>
          <w:b/>
          <w:bCs/>
        </w:rPr>
        <w:t xml:space="preserve">Four-Part Scenario: </w:t>
      </w:r>
      <w:r w:rsidRPr="00E37A8E">
        <w:rPr>
          <w:rFonts w:ascii="Times New Roman" w:hAnsi="Times New Roman" w:cs="Times New Roman"/>
          <w:b/>
          <w:bCs/>
          <w:i/>
        </w:rPr>
        <w:t>Learning About Cause and Effect</w:t>
      </w:r>
    </w:p>
    <w:p w14:paraId="225D501F" w14:textId="77777777" w:rsidR="00992B7E" w:rsidRDefault="00992B7E" w:rsidP="00992B7E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Cs/>
        </w:rPr>
        <w:tab/>
        <w:t xml:space="preserve">Part 1. Introduction: </w:t>
      </w:r>
      <w:r>
        <w:rPr>
          <w:rFonts w:ascii="Times New Roman" w:hAnsi="Times New Roman" w:cs="Times New Roman"/>
          <w:i/>
        </w:rPr>
        <w:t>For Want of a Nail</w:t>
      </w:r>
    </w:p>
    <w:p w14:paraId="70D7831C" w14:textId="77777777" w:rsidR="00992B7E" w:rsidRPr="00875996" w:rsidRDefault="00992B7E" w:rsidP="00992B7E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Cs/>
        </w:rPr>
        <w:t>Part 2: Challenge: Using Children’s Examples</w:t>
      </w:r>
    </w:p>
    <w:p w14:paraId="16CDBED0" w14:textId="77777777" w:rsidR="00992B7E" w:rsidRDefault="00992B7E" w:rsidP="00992B7E">
      <w:pPr>
        <w:spacing w:after="0"/>
        <w:rPr>
          <w:rFonts w:ascii="Times New Roman" w:hAnsi="Times New Roman" w:cs="Times New Roman"/>
          <w:iCs/>
        </w:rPr>
      </w:pPr>
      <w:r w:rsidRPr="001873D0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Cs/>
        </w:rPr>
        <w:t xml:space="preserve">Part 3: </w:t>
      </w:r>
      <w:r w:rsidRPr="00875996">
        <w:rPr>
          <w:rFonts w:ascii="Times New Roman" w:hAnsi="Times New Roman" w:cs="Times New Roman"/>
          <w:iCs/>
        </w:rPr>
        <w:t>Consequences</w:t>
      </w:r>
      <w:r>
        <w:rPr>
          <w:rFonts w:ascii="Times New Roman" w:hAnsi="Times New Roman" w:cs="Times New Roman"/>
          <w:iCs/>
        </w:rPr>
        <w:t xml:space="preserve">: </w:t>
      </w:r>
      <w:r w:rsidRPr="00875996">
        <w:rPr>
          <w:rFonts w:ascii="Times New Roman" w:hAnsi="Times New Roman" w:cs="Times New Roman"/>
          <w:iCs/>
        </w:rPr>
        <w:t>I</w:t>
      </w:r>
      <w:r>
        <w:rPr>
          <w:rFonts w:ascii="Times New Roman" w:hAnsi="Times New Roman" w:cs="Times New Roman"/>
          <w:iCs/>
        </w:rPr>
        <w:t>f/Then</w:t>
      </w:r>
    </w:p>
    <w:p w14:paraId="6E1DEBEE" w14:textId="77777777" w:rsidR="00992B7E" w:rsidRDefault="00992B7E" w:rsidP="00992B7E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  <w:t>Part 4: Environmental Consequences</w:t>
      </w:r>
    </w:p>
    <w:p w14:paraId="0CF0F669" w14:textId="77777777" w:rsidR="00992B7E" w:rsidRPr="00E37A8E" w:rsidRDefault="00992B7E" w:rsidP="00992B7E">
      <w:pPr>
        <w:spacing w:after="0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Trees and Climate</w:t>
      </w:r>
    </w:p>
    <w:p w14:paraId="1329D1D2" w14:textId="77777777" w:rsidR="00992B7E" w:rsidRPr="00E37A8E" w:rsidRDefault="00992B7E" w:rsidP="00992B7E">
      <w:pPr>
        <w:spacing w:after="0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Take Aways</w:t>
      </w:r>
    </w:p>
    <w:p w14:paraId="46631731" w14:textId="77777777" w:rsidR="00992B7E" w:rsidRPr="00875996" w:rsidRDefault="00992B7E" w:rsidP="00992B7E">
      <w:p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[Leftovers:</w:t>
      </w:r>
    </w:p>
    <w:p w14:paraId="627D8B97" w14:textId="77777777" w:rsidR="00992B7E" w:rsidRPr="00994706" w:rsidRDefault="00992B7E" w:rsidP="00992B7E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Distinguishing Climate and Weather</w:t>
      </w:r>
    </w:p>
    <w:p w14:paraId="05610310" w14:textId="77777777" w:rsidR="00992B7E" w:rsidRPr="001873D0" w:rsidRDefault="00992B7E" w:rsidP="00992B7E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Scenarios: </w:t>
      </w:r>
      <w:r w:rsidRPr="001873D0">
        <w:rPr>
          <w:rFonts w:ascii="Times New Roman" w:hAnsi="Times New Roman" w:cs="Times New Roman"/>
          <w:i/>
        </w:rPr>
        <w:t>Measuring and Graphing</w:t>
      </w:r>
    </w:p>
    <w:p w14:paraId="75BF432B" w14:textId="77777777" w:rsidR="00992B7E" w:rsidRPr="001873D0" w:rsidRDefault="00992B7E" w:rsidP="00992B7E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What Are Feet Anyway?</w:t>
      </w:r>
    </w:p>
    <w:p w14:paraId="4580B7F7" w14:textId="77777777" w:rsidR="00992B7E" w:rsidRPr="001873D0" w:rsidRDefault="00992B7E" w:rsidP="00992B7E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How Do We Measure? Consolidating a Procedure</w:t>
      </w:r>
    </w:p>
    <w:p w14:paraId="761E5592" w14:textId="77777777" w:rsidR="00992B7E" w:rsidRPr="001873D0" w:rsidRDefault="00992B7E" w:rsidP="00992B7E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Graphing Attributes, Not Numbers</w:t>
      </w:r>
    </w:p>
    <w:p w14:paraId="04C5AFE3" w14:textId="77777777" w:rsidR="00992B7E" w:rsidRPr="001873D0" w:rsidRDefault="00992B7E" w:rsidP="00992B7E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Learning About Climate Graphs</w:t>
      </w:r>
    </w:p>
    <w:p w14:paraId="2EF95608" w14:textId="77777777" w:rsidR="00992B7E" w:rsidRPr="00994706" w:rsidRDefault="00992B7E" w:rsidP="00992B7E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Evidence and Impacts of Earth’s Changing Climate</w:t>
      </w:r>
    </w:p>
    <w:p w14:paraId="2E663E15" w14:textId="77777777" w:rsidR="00992B7E" w:rsidRPr="00994706" w:rsidRDefault="00992B7E" w:rsidP="00992B7E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Ancient Cultures Tell Us About Climate</w:t>
      </w:r>
    </w:p>
    <w:p w14:paraId="236888EB" w14:textId="77777777" w:rsidR="00992B7E" w:rsidRPr="00994706" w:rsidRDefault="00992B7E" w:rsidP="00992B7E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Ice Ages Tell Us About Climate</w:t>
      </w:r>
    </w:p>
    <w:p w14:paraId="7C595850" w14:textId="77777777" w:rsidR="00992B7E" w:rsidRPr="00994706" w:rsidRDefault="00992B7E" w:rsidP="00992B7E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Energy and Heat-Trapping Gases</w:t>
      </w:r>
    </w:p>
    <w:p w14:paraId="0A9DF711" w14:textId="77777777" w:rsidR="00992B7E" w:rsidRPr="00994706" w:rsidRDefault="00992B7E" w:rsidP="00992B7E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Orbital Cycles That Cool Earth</w:t>
      </w:r>
      <w:r>
        <w:rPr>
          <w:rFonts w:ascii="Times New Roman" w:hAnsi="Times New Roman" w:cs="Times New Roman"/>
        </w:rPr>
        <w:t>]</w:t>
      </w:r>
    </w:p>
    <w:p w14:paraId="6B10CD28" w14:textId="77777777" w:rsidR="00992B7E" w:rsidRDefault="00992B7E" w:rsidP="00BF155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607C60F4" w14:textId="1054E2DC" w:rsidR="00BF1559" w:rsidRPr="000A4B9F" w:rsidRDefault="00BF1559" w:rsidP="00BF155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0A4B9F">
        <w:rPr>
          <w:rFonts w:ascii="Times New Roman" w:hAnsi="Times New Roman" w:cs="Times New Roman"/>
          <w:b/>
          <w:u w:val="single"/>
        </w:rPr>
        <w:t xml:space="preserve">Chapter </w:t>
      </w:r>
      <w:r w:rsidR="000A4B9F" w:rsidRPr="000A4B9F">
        <w:rPr>
          <w:rFonts w:ascii="Times New Roman" w:hAnsi="Times New Roman" w:cs="Times New Roman"/>
          <w:b/>
          <w:u w:val="single"/>
        </w:rPr>
        <w:t>13</w:t>
      </w:r>
      <w:r w:rsidR="00BF5EC9">
        <w:rPr>
          <w:rFonts w:ascii="Times New Roman" w:hAnsi="Times New Roman" w:cs="Times New Roman"/>
          <w:b/>
          <w:u w:val="single"/>
        </w:rPr>
        <w:t xml:space="preserve">. </w:t>
      </w:r>
      <w:r w:rsidR="000A4B9F" w:rsidRPr="000A4B9F">
        <w:rPr>
          <w:rFonts w:ascii="Times New Roman" w:hAnsi="Times New Roman" w:cs="Times New Roman"/>
          <w:b/>
          <w:u w:val="single"/>
        </w:rPr>
        <w:t>Learning How to Teach</w:t>
      </w:r>
      <w:r w:rsidRPr="000A4B9F">
        <w:rPr>
          <w:rFonts w:ascii="Times New Roman" w:hAnsi="Times New Roman" w:cs="Times New Roman"/>
          <w:b/>
          <w:u w:val="single"/>
        </w:rPr>
        <w:t xml:space="preserve"> Evolution</w:t>
      </w:r>
    </w:p>
    <w:p w14:paraId="1EA051FA" w14:textId="5F2CAE79" w:rsidR="00BF1559" w:rsidRPr="00E37A8E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Where Did Humans Come From?</w:t>
      </w:r>
    </w:p>
    <w:p w14:paraId="0775956D" w14:textId="502E32FF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What</w:t>
      </w:r>
      <w:r>
        <w:rPr>
          <w:rFonts w:ascii="Times New Roman" w:hAnsi="Times New Roman" w:cs="Times New Roman"/>
        </w:rPr>
        <w:t xml:space="preserve"> Is</w:t>
      </w:r>
      <w:r w:rsidRPr="00994706">
        <w:rPr>
          <w:rFonts w:ascii="Times New Roman" w:hAnsi="Times New Roman" w:cs="Times New Roman"/>
          <w:color w:val="FF0000"/>
        </w:rPr>
        <w:t xml:space="preserve"> </w:t>
      </w:r>
      <w:r w:rsidRPr="00994706">
        <w:rPr>
          <w:rFonts w:ascii="Times New Roman" w:hAnsi="Times New Roman" w:cs="Times New Roman"/>
        </w:rPr>
        <w:t>a Billion?</w:t>
      </w:r>
    </w:p>
    <w:p w14:paraId="44F23384" w14:textId="17672EB7" w:rsidR="00BF1559" w:rsidRDefault="00BF1559" w:rsidP="00BF1559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A50C98">
        <w:rPr>
          <w:rFonts w:ascii="Times New Roman" w:hAnsi="Times New Roman" w:cs="Times New Roman"/>
          <w:i/>
        </w:rPr>
        <w:t>Imagining a Billion</w:t>
      </w:r>
    </w:p>
    <w:p w14:paraId="703A5C64" w14:textId="6C77E04B" w:rsidR="005736C5" w:rsidRPr="005736C5" w:rsidRDefault="005736C5" w:rsidP="00BF1559">
      <w:pPr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Cs/>
        </w:rPr>
        <w:t xml:space="preserve">Vignette: </w:t>
      </w:r>
      <w:r w:rsidRPr="005736C5">
        <w:rPr>
          <w:rFonts w:ascii="Times New Roman" w:hAnsi="Times New Roman" w:cs="Times New Roman"/>
          <w:i/>
        </w:rPr>
        <w:t>Telephone – An Analogy for Random Change</w:t>
      </w:r>
    </w:p>
    <w:p w14:paraId="334731D0" w14:textId="4DE497D4" w:rsidR="005736C5" w:rsidRPr="005736C5" w:rsidRDefault="005736C5" w:rsidP="00BF1559">
      <w:pPr>
        <w:spacing w:after="0" w:line="240" w:lineRule="auto"/>
        <w:rPr>
          <w:rFonts w:ascii="Times New Roman" w:hAnsi="Times New Roman" w:cs="Times New Roman"/>
          <w:i/>
        </w:rPr>
      </w:pPr>
      <w:r w:rsidRPr="005736C5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Cs/>
        </w:rPr>
        <w:t xml:space="preserve">Vignette: </w:t>
      </w:r>
      <w:r>
        <w:rPr>
          <w:rFonts w:ascii="Times New Roman" w:hAnsi="Times New Roman" w:cs="Times New Roman"/>
          <w:i/>
        </w:rPr>
        <w:t>Deep Time</w:t>
      </w:r>
    </w:p>
    <w:p w14:paraId="1AAF1C48" w14:textId="55A18026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So, What Is a Species?</w:t>
      </w:r>
    </w:p>
    <w:p w14:paraId="4ADCBB04" w14:textId="1908404D" w:rsidR="00BF1559" w:rsidRPr="00E37A8E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Relevance f</w:t>
      </w:r>
      <w:r w:rsidR="00694C3B">
        <w:rPr>
          <w:rFonts w:ascii="Times New Roman" w:hAnsi="Times New Roman" w:cs="Times New Roman"/>
          <w:b/>
          <w:bCs/>
        </w:rPr>
        <w:t>or Children of</w:t>
      </w:r>
      <w:r w:rsidRPr="00E37A8E">
        <w:rPr>
          <w:rFonts w:ascii="Times New Roman" w:hAnsi="Times New Roman" w:cs="Times New Roman"/>
          <w:b/>
          <w:bCs/>
        </w:rPr>
        <w:t xml:space="preserve"> Species and Evolution</w:t>
      </w:r>
      <w:r w:rsidR="005028ED">
        <w:rPr>
          <w:rFonts w:ascii="Times New Roman" w:hAnsi="Times New Roman" w:cs="Times New Roman"/>
          <w:b/>
          <w:bCs/>
        </w:rPr>
        <w:t xml:space="preserve"> </w:t>
      </w:r>
    </w:p>
    <w:p w14:paraId="10FF5F86" w14:textId="721305E8" w:rsidR="00BF1559" w:rsidRPr="00E37A8E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  <w:i/>
        </w:rPr>
      </w:pPr>
      <w:r w:rsidRPr="00E37A8E">
        <w:rPr>
          <w:rFonts w:ascii="Times New Roman" w:hAnsi="Times New Roman" w:cs="Times New Roman"/>
          <w:b/>
          <w:bCs/>
        </w:rPr>
        <w:t>Scenario:</w:t>
      </w:r>
      <w:r w:rsidRPr="00E37A8E">
        <w:rPr>
          <w:rFonts w:ascii="Times New Roman" w:hAnsi="Times New Roman" w:cs="Times New Roman"/>
          <w:b/>
          <w:bCs/>
          <w:color w:val="FF0000"/>
        </w:rPr>
        <w:t xml:space="preserve"> </w:t>
      </w:r>
      <w:r w:rsidRPr="00E37A8E">
        <w:rPr>
          <w:rFonts w:ascii="Times New Roman" w:hAnsi="Times New Roman" w:cs="Times New Roman"/>
          <w:b/>
          <w:bCs/>
          <w:i/>
        </w:rPr>
        <w:t>Teaching About Evolution</w:t>
      </w:r>
    </w:p>
    <w:p w14:paraId="30004DB4" w14:textId="44B4E8CD" w:rsidR="00BF1559" w:rsidRPr="005736C5" w:rsidRDefault="00BF1559" w:rsidP="00BF1559">
      <w:pPr>
        <w:spacing w:after="0" w:line="240" w:lineRule="auto"/>
        <w:rPr>
          <w:rFonts w:ascii="Times New Roman" w:hAnsi="Times New Roman" w:cs="Times New Roman"/>
          <w:iCs/>
        </w:rPr>
      </w:pPr>
      <w:r w:rsidRPr="00A50C98">
        <w:rPr>
          <w:rFonts w:ascii="Times New Roman" w:hAnsi="Times New Roman" w:cs="Times New Roman"/>
          <w:i/>
        </w:rPr>
        <w:tab/>
      </w:r>
      <w:r w:rsidRPr="005736C5">
        <w:rPr>
          <w:rFonts w:ascii="Times New Roman" w:hAnsi="Times New Roman" w:cs="Times New Roman"/>
          <w:iCs/>
        </w:rPr>
        <w:t>Organizing</w:t>
      </w:r>
    </w:p>
    <w:p w14:paraId="16B1CACF" w14:textId="3799C003" w:rsidR="00BF1559" w:rsidRPr="005736C5" w:rsidRDefault="00BF1559" w:rsidP="00BF1559">
      <w:pPr>
        <w:spacing w:after="0" w:line="240" w:lineRule="auto"/>
        <w:rPr>
          <w:rFonts w:ascii="Times New Roman" w:hAnsi="Times New Roman" w:cs="Times New Roman"/>
          <w:iCs/>
        </w:rPr>
      </w:pPr>
      <w:r w:rsidRPr="005736C5">
        <w:rPr>
          <w:rFonts w:ascii="Times New Roman" w:hAnsi="Times New Roman" w:cs="Times New Roman"/>
          <w:iCs/>
        </w:rPr>
        <w:tab/>
        <w:t>September, Week Three, Monday</w:t>
      </w:r>
    </w:p>
    <w:p w14:paraId="3DBE2790" w14:textId="5715F314" w:rsidR="00BF1559" w:rsidRDefault="00BF1559" w:rsidP="00BF1559">
      <w:pPr>
        <w:spacing w:after="0" w:line="240" w:lineRule="auto"/>
        <w:rPr>
          <w:rFonts w:ascii="Times New Roman" w:hAnsi="Times New Roman" w:cs="Times New Roman"/>
          <w:iCs/>
        </w:rPr>
      </w:pPr>
      <w:r w:rsidRPr="005736C5">
        <w:rPr>
          <w:rFonts w:ascii="Times New Roman" w:hAnsi="Times New Roman" w:cs="Times New Roman"/>
          <w:iCs/>
        </w:rPr>
        <w:tab/>
        <w:t>Nine Months Later</w:t>
      </w:r>
      <w:r w:rsidRPr="005736C5">
        <w:rPr>
          <w:rFonts w:ascii="Times New Roman" w:hAnsi="Times New Roman" w:cs="Times New Roman"/>
          <w:iCs/>
        </w:rPr>
        <w:tab/>
      </w:r>
    </w:p>
    <w:p w14:paraId="76E237D2" w14:textId="001B3384" w:rsidR="005736C5" w:rsidRPr="00E37A8E" w:rsidRDefault="005736C5" w:rsidP="00BF1559">
      <w:pPr>
        <w:spacing w:after="0" w:line="240" w:lineRule="auto"/>
        <w:rPr>
          <w:rFonts w:ascii="Times New Roman" w:hAnsi="Times New Roman" w:cs="Times New Roman"/>
          <w:b/>
          <w:bCs/>
          <w:iCs/>
        </w:rPr>
      </w:pPr>
      <w:r w:rsidRPr="00E37A8E">
        <w:rPr>
          <w:rFonts w:ascii="Times New Roman" w:hAnsi="Times New Roman" w:cs="Times New Roman"/>
          <w:b/>
          <w:bCs/>
          <w:iCs/>
        </w:rPr>
        <w:t>Take Aways</w:t>
      </w:r>
    </w:p>
    <w:p w14:paraId="009D8223" w14:textId="77777777" w:rsidR="002171D1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</w:p>
    <w:p w14:paraId="2F18AE83" w14:textId="6088A9B6" w:rsidR="002171D1" w:rsidRPr="00677FF1" w:rsidRDefault="002171D1" w:rsidP="002171D1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677FF1">
        <w:rPr>
          <w:rFonts w:ascii="Times New Roman" w:hAnsi="Times New Roman" w:cs="Times New Roman"/>
          <w:b/>
          <w:u w:val="single"/>
        </w:rPr>
        <w:t>Chapter 14</w:t>
      </w:r>
      <w:r w:rsidR="00BF5EC9">
        <w:rPr>
          <w:rFonts w:ascii="Times New Roman" w:hAnsi="Times New Roman" w:cs="Times New Roman"/>
          <w:b/>
          <w:u w:val="single"/>
        </w:rPr>
        <w:t>.</w:t>
      </w:r>
      <w:r w:rsidRPr="00677FF1">
        <w:rPr>
          <w:rFonts w:ascii="Times New Roman" w:hAnsi="Times New Roman" w:cs="Times New Roman"/>
          <w:b/>
          <w:u w:val="single"/>
        </w:rPr>
        <w:t xml:space="preserve"> The Stories of Mendel and Darwin</w:t>
      </w:r>
    </w:p>
    <w:p w14:paraId="43009A47" w14:textId="449E73A7" w:rsidR="00BF1559" w:rsidRPr="00E37A8E" w:rsidRDefault="00BF1559" w:rsidP="00E37A8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Founders: Genetics and Evolution</w:t>
      </w:r>
    </w:p>
    <w:p w14:paraId="092B5CE7" w14:textId="2E93FBFD" w:rsidR="00BF1559" w:rsidRPr="00E37A8E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7A8E">
        <w:rPr>
          <w:rFonts w:ascii="Times New Roman" w:hAnsi="Times New Roman" w:cs="Times New Roman"/>
          <w:b/>
          <w:bCs/>
        </w:rPr>
        <w:t>Gregor Mendel</w:t>
      </w:r>
      <w:r w:rsidR="002171D1" w:rsidRPr="00E37A8E">
        <w:rPr>
          <w:rFonts w:ascii="Times New Roman" w:hAnsi="Times New Roman" w:cs="Times New Roman"/>
          <w:b/>
          <w:bCs/>
        </w:rPr>
        <w:t>:</w:t>
      </w:r>
      <w:r w:rsidRPr="00E37A8E">
        <w:rPr>
          <w:rFonts w:ascii="Times New Roman" w:hAnsi="Times New Roman" w:cs="Times New Roman"/>
          <w:b/>
          <w:bCs/>
        </w:rPr>
        <w:t xml:space="preserve"> 1822-1884</w:t>
      </w:r>
    </w:p>
    <w:p w14:paraId="09338738" w14:textId="7E36D2C1" w:rsidR="00F215AF" w:rsidRDefault="00F215AF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 Botanist/Monk</w:t>
      </w:r>
    </w:p>
    <w:p w14:paraId="10388C78" w14:textId="38FC43AC" w:rsidR="00F215AF" w:rsidRPr="00994706" w:rsidRDefault="00F215AF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Mendel Got It Right</w:t>
      </w:r>
      <w:r w:rsidR="00544D5C">
        <w:rPr>
          <w:rFonts w:ascii="Times New Roman" w:hAnsi="Times New Roman" w:cs="Times New Roman"/>
        </w:rPr>
        <w:t>!</w:t>
      </w:r>
    </w:p>
    <w:p w14:paraId="5F97CBDA" w14:textId="2670143B" w:rsidR="00BF1559" w:rsidRPr="00160861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0861">
        <w:rPr>
          <w:rFonts w:ascii="Times New Roman" w:hAnsi="Times New Roman" w:cs="Times New Roman"/>
          <w:b/>
          <w:bCs/>
        </w:rPr>
        <w:t xml:space="preserve">Vignette: </w:t>
      </w:r>
      <w:r w:rsidRPr="00160861">
        <w:rPr>
          <w:rFonts w:ascii="Times New Roman" w:hAnsi="Times New Roman" w:cs="Times New Roman"/>
          <w:b/>
          <w:bCs/>
          <w:i/>
        </w:rPr>
        <w:t>What Are My Traits?</w:t>
      </w:r>
    </w:p>
    <w:p w14:paraId="5D746467" w14:textId="34C4E9F6" w:rsidR="00BF1559" w:rsidRPr="00160861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0861">
        <w:rPr>
          <w:rFonts w:ascii="Times New Roman" w:hAnsi="Times New Roman" w:cs="Times New Roman"/>
          <w:b/>
          <w:bCs/>
        </w:rPr>
        <w:t>Charles Darwin</w:t>
      </w:r>
      <w:r w:rsidR="002171D1" w:rsidRPr="00160861">
        <w:rPr>
          <w:rFonts w:ascii="Times New Roman" w:hAnsi="Times New Roman" w:cs="Times New Roman"/>
          <w:b/>
          <w:bCs/>
        </w:rPr>
        <w:t>:</w:t>
      </w:r>
      <w:r w:rsidRPr="00160861">
        <w:rPr>
          <w:rFonts w:ascii="Times New Roman" w:hAnsi="Times New Roman" w:cs="Times New Roman"/>
          <w:b/>
          <w:bCs/>
        </w:rPr>
        <w:t xml:space="preserve"> 1809-1882</w:t>
      </w:r>
    </w:p>
    <w:p w14:paraId="553CA712" w14:textId="015043A2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Childhood</w:t>
      </w:r>
    </w:p>
    <w:p w14:paraId="12E24DB6" w14:textId="7F3F5957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College Years</w:t>
      </w:r>
    </w:p>
    <w:p w14:paraId="0ECBEF60" w14:textId="3C53675A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Crucial Episode</w:t>
      </w:r>
    </w:p>
    <w:p w14:paraId="07BE7631" w14:textId="77777777" w:rsidR="00160861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0861">
        <w:rPr>
          <w:rFonts w:ascii="Times New Roman" w:hAnsi="Times New Roman" w:cs="Times New Roman"/>
          <w:b/>
          <w:bCs/>
        </w:rPr>
        <w:t xml:space="preserve">Vignette: </w:t>
      </w:r>
      <w:r w:rsidRPr="00160861">
        <w:rPr>
          <w:rFonts w:ascii="Times New Roman" w:hAnsi="Times New Roman" w:cs="Times New Roman"/>
          <w:b/>
          <w:bCs/>
          <w:i/>
        </w:rPr>
        <w:t>What Are Specimens?</w:t>
      </w:r>
    </w:p>
    <w:p w14:paraId="77A474EA" w14:textId="30C8F02C" w:rsidR="00BF1559" w:rsidRPr="00160861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0861">
        <w:rPr>
          <w:rFonts w:ascii="Times New Roman" w:hAnsi="Times New Roman" w:cs="Times New Roman"/>
          <w:b/>
          <w:bCs/>
        </w:rPr>
        <w:t>Darwin’s Theory Today</w:t>
      </w:r>
    </w:p>
    <w:p w14:paraId="7B263FD9" w14:textId="08142E91" w:rsidR="00BF1559" w:rsidRDefault="003A46CF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0861">
        <w:rPr>
          <w:rFonts w:ascii="Times New Roman" w:hAnsi="Times New Roman" w:cs="Times New Roman"/>
          <w:b/>
          <w:bCs/>
        </w:rPr>
        <w:t>Take Aways</w:t>
      </w:r>
    </w:p>
    <w:p w14:paraId="094B14A5" w14:textId="2063B89D" w:rsidR="00160861" w:rsidRDefault="00160861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AE1B21" w14:textId="50D238B3" w:rsidR="00160861" w:rsidRPr="00160861" w:rsidRDefault="00160861" w:rsidP="00BF1559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160861">
        <w:rPr>
          <w:rFonts w:ascii="Times New Roman" w:hAnsi="Times New Roman" w:cs="Times New Roman"/>
          <w:b/>
          <w:bCs/>
          <w:u w:val="single"/>
        </w:rPr>
        <w:t>Chapter 15</w:t>
      </w:r>
      <w:r w:rsidR="00BF5EC9">
        <w:rPr>
          <w:rFonts w:ascii="Times New Roman" w:hAnsi="Times New Roman" w:cs="Times New Roman"/>
          <w:b/>
          <w:bCs/>
          <w:u w:val="single"/>
        </w:rPr>
        <w:t xml:space="preserve">. DNA: </w:t>
      </w:r>
      <w:r w:rsidRPr="00160861">
        <w:rPr>
          <w:rFonts w:ascii="Times New Roman" w:hAnsi="Times New Roman" w:cs="Times New Roman"/>
          <w:b/>
          <w:bCs/>
          <w:u w:val="single"/>
        </w:rPr>
        <w:t>Code of Life and Clue to Individuals’ Uniqueness</w:t>
      </w:r>
    </w:p>
    <w:p w14:paraId="7A78AA45" w14:textId="2EE652D4" w:rsidR="00BF1559" w:rsidRPr="00160861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0861">
        <w:rPr>
          <w:rFonts w:ascii="Times New Roman" w:hAnsi="Times New Roman" w:cs="Times New Roman"/>
          <w:b/>
          <w:bCs/>
        </w:rPr>
        <w:t>Species and Genes</w:t>
      </w:r>
    </w:p>
    <w:p w14:paraId="0229244A" w14:textId="4063DDB4" w:rsidR="00BF1559" w:rsidRPr="00A06D92" w:rsidRDefault="00A06D92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The DNA/Gene Relationship: Key to Biology</w:t>
      </w:r>
    </w:p>
    <w:p w14:paraId="7F61CAE0" w14:textId="7D70E893" w:rsidR="00BF1559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8D7756">
        <w:rPr>
          <w:rFonts w:ascii="Times New Roman" w:hAnsi="Times New Roman" w:cs="Times New Roman"/>
        </w:rPr>
        <w:t>“Reading” the Structure of t</w:t>
      </w:r>
      <w:r w:rsidRPr="00994706">
        <w:rPr>
          <w:rFonts w:ascii="Times New Roman" w:hAnsi="Times New Roman" w:cs="Times New Roman"/>
        </w:rPr>
        <w:t>he Double Helix</w:t>
      </w:r>
    </w:p>
    <w:p w14:paraId="6F9751C6" w14:textId="26ED6CBA" w:rsidR="008D7756" w:rsidRDefault="008D7756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Meet Watson and Crick</w:t>
      </w:r>
    </w:p>
    <w:p w14:paraId="7D70DB7B" w14:textId="61C80874" w:rsidR="008D7756" w:rsidRDefault="008D7756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Meet Chargaff and Franklin</w:t>
      </w:r>
    </w:p>
    <w:p w14:paraId="51F9234E" w14:textId="38FB5074" w:rsidR="00A06D92" w:rsidRDefault="00A06D92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Sequencing the Human Genome</w:t>
      </w:r>
    </w:p>
    <w:p w14:paraId="49B2AE21" w14:textId="0B69418B" w:rsidR="00BF1559" w:rsidRPr="00A06D92" w:rsidRDefault="008D7756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06D92">
        <w:rPr>
          <w:rFonts w:ascii="Times New Roman" w:hAnsi="Times New Roman" w:cs="Times New Roman"/>
          <w:b/>
          <w:bCs/>
        </w:rPr>
        <w:t>Mutations</w:t>
      </w:r>
    </w:p>
    <w:p w14:paraId="62E2DE8F" w14:textId="5CD6149E" w:rsidR="00574FB4" w:rsidRDefault="00574FB4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35FC9">
        <w:rPr>
          <w:rFonts w:ascii="Times New Roman" w:hAnsi="Times New Roman" w:cs="Times New Roman"/>
          <w:i/>
          <w:iCs/>
        </w:rPr>
        <w:t>Micro</w:t>
      </w:r>
      <w:r>
        <w:rPr>
          <w:rFonts w:ascii="Times New Roman" w:hAnsi="Times New Roman" w:cs="Times New Roman"/>
        </w:rPr>
        <w:t>evolution</w:t>
      </w:r>
      <w:r w:rsidR="00135FC9">
        <w:rPr>
          <w:rFonts w:ascii="Times New Roman" w:hAnsi="Times New Roman" w:cs="Times New Roman"/>
        </w:rPr>
        <w:t xml:space="preserve"> and </w:t>
      </w:r>
      <w:r w:rsidRPr="00135FC9">
        <w:rPr>
          <w:rFonts w:ascii="Times New Roman" w:hAnsi="Times New Roman" w:cs="Times New Roman"/>
          <w:i/>
          <w:iCs/>
        </w:rPr>
        <w:t>Macro</w:t>
      </w:r>
      <w:r>
        <w:rPr>
          <w:rFonts w:ascii="Times New Roman" w:hAnsi="Times New Roman" w:cs="Times New Roman"/>
        </w:rPr>
        <w:t>evolution</w:t>
      </w:r>
    </w:p>
    <w:p w14:paraId="71C9FBFD" w14:textId="17A34C2A" w:rsidR="00574FB4" w:rsidRDefault="00574FB4" w:rsidP="00574F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Reading and Picturing </w:t>
      </w:r>
      <w:r w:rsidR="009F552A">
        <w:rPr>
          <w:rFonts w:ascii="Times New Roman" w:hAnsi="Times New Roman" w:cs="Times New Roman"/>
        </w:rPr>
        <w:t>Relationships Among Life-form</w:t>
      </w:r>
      <w:r>
        <w:rPr>
          <w:rFonts w:ascii="Times New Roman" w:hAnsi="Times New Roman" w:cs="Times New Roman"/>
        </w:rPr>
        <w:t>s</w:t>
      </w:r>
    </w:p>
    <w:p w14:paraId="0746A3B8" w14:textId="01A9F166" w:rsidR="00574FB4" w:rsidRPr="00994706" w:rsidRDefault="00574FB4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Bird/Dinosaur Relationship</w:t>
      </w:r>
    </w:p>
    <w:p w14:paraId="2F82E84F" w14:textId="34BC4742" w:rsidR="00BF1559" w:rsidRDefault="00A06D92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Extant and Extinct</w:t>
      </w:r>
    </w:p>
    <w:p w14:paraId="03DE30AC" w14:textId="36C23187" w:rsidR="00A06D92" w:rsidRDefault="00A06D92" w:rsidP="00A06D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994706">
        <w:rPr>
          <w:rFonts w:ascii="Times New Roman" w:hAnsi="Times New Roman" w:cs="Times New Roman"/>
        </w:rPr>
        <w:t>Survival of the Fittest</w:t>
      </w:r>
    </w:p>
    <w:p w14:paraId="52F2D0F3" w14:textId="2FCAEDF3" w:rsidR="005F5938" w:rsidRPr="00994706" w:rsidRDefault="005F5938" w:rsidP="00A06D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Extinctions</w:t>
      </w:r>
    </w:p>
    <w:p w14:paraId="24DB2140" w14:textId="3FFD3E96" w:rsidR="00BF1559" w:rsidRDefault="005F5938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Take Aways</w:t>
      </w:r>
    </w:p>
    <w:p w14:paraId="7156E711" w14:textId="2DEB6A91" w:rsidR="00870DC8" w:rsidRDefault="00870DC8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640C07" w14:textId="459D9B6B" w:rsidR="00870DC8" w:rsidRDefault="00870DC8" w:rsidP="005F593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B63FC">
        <w:rPr>
          <w:rFonts w:ascii="Times New Roman" w:hAnsi="Times New Roman" w:cs="Times New Roman"/>
          <w:b/>
          <w:bCs/>
          <w:u w:val="single"/>
        </w:rPr>
        <w:t>Chapter 16</w:t>
      </w:r>
      <w:r w:rsidR="00BF5EC9">
        <w:rPr>
          <w:rFonts w:ascii="Times New Roman" w:hAnsi="Times New Roman" w:cs="Times New Roman"/>
          <w:b/>
          <w:bCs/>
          <w:u w:val="single"/>
        </w:rPr>
        <w:t xml:space="preserve">. </w:t>
      </w:r>
      <w:r w:rsidR="002B63FC" w:rsidRPr="002B63FC">
        <w:rPr>
          <w:rFonts w:ascii="Times New Roman" w:hAnsi="Times New Roman" w:cs="Times New Roman"/>
          <w:b/>
          <w:bCs/>
          <w:u w:val="single"/>
        </w:rPr>
        <w:t>How the Grants Saw Evolution in Action</w:t>
      </w:r>
    </w:p>
    <w:p w14:paraId="0564401C" w14:textId="39030720" w:rsidR="002B63FC" w:rsidRPr="002B63FC" w:rsidRDefault="002B63FC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Genes: The Drivers of Evolution</w:t>
      </w:r>
    </w:p>
    <w:p w14:paraId="6E03C5D2" w14:textId="651FEDE0" w:rsidR="00870DC8" w:rsidRDefault="00047237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Observing Evolution in Action</w:t>
      </w:r>
    </w:p>
    <w:p w14:paraId="14F58424" w14:textId="0D7B7D7B" w:rsidR="00047237" w:rsidRDefault="00047237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Measuring Birds and Seeds</w:t>
      </w:r>
    </w:p>
    <w:p w14:paraId="55897E92" w14:textId="5AA667FB" w:rsidR="00047237" w:rsidRDefault="00047237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Defining a Species</w:t>
      </w:r>
    </w:p>
    <w:p w14:paraId="3CEFEB3D" w14:textId="1024194C" w:rsidR="00047237" w:rsidRDefault="00047237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Makes a Species?</w:t>
      </w:r>
    </w:p>
    <w:p w14:paraId="53EB32D4" w14:textId="290BAA52" w:rsidR="00047237" w:rsidRPr="00047237" w:rsidRDefault="00047237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Variations</w:t>
      </w:r>
    </w:p>
    <w:p w14:paraId="27AE008A" w14:textId="40C33619" w:rsidR="005F5938" w:rsidRPr="00D17299" w:rsidRDefault="005F5938" w:rsidP="005F5938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047237">
        <w:rPr>
          <w:rFonts w:ascii="Times New Roman" w:hAnsi="Times New Roman" w:cs="Times New Roman"/>
          <w:b/>
          <w:bCs/>
        </w:rPr>
        <w:t xml:space="preserve">Scenario: </w:t>
      </w:r>
      <w:bookmarkStart w:id="0" w:name="_GoBack"/>
      <w:r w:rsidRPr="00D17299">
        <w:rPr>
          <w:rFonts w:ascii="Times New Roman" w:hAnsi="Times New Roman" w:cs="Times New Roman"/>
          <w:b/>
          <w:bCs/>
          <w:i/>
          <w:iCs/>
        </w:rPr>
        <w:t>Distinguishing Variations</w:t>
      </w:r>
    </w:p>
    <w:bookmarkEnd w:id="0"/>
    <w:p w14:paraId="59577371" w14:textId="1BFF2E9B" w:rsidR="005F5938" w:rsidRPr="00994706" w:rsidRDefault="005F5938" w:rsidP="005F5938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Learning about Darwin’s Finches</w:t>
      </w:r>
    </w:p>
    <w:p w14:paraId="0AF49091" w14:textId="024EFE50" w:rsidR="005F5938" w:rsidRDefault="005F5938" w:rsidP="005F5938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Learning about Classification</w:t>
      </w:r>
    </w:p>
    <w:p w14:paraId="2B7EE7B4" w14:textId="3426F813" w:rsidR="00047237" w:rsidRDefault="00047237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Take Aways</w:t>
      </w:r>
    </w:p>
    <w:p w14:paraId="5607CA37" w14:textId="03E58D9B" w:rsidR="00047237" w:rsidRDefault="00047237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761CD2" w14:textId="6A2E8475" w:rsidR="00047237" w:rsidRDefault="00047237" w:rsidP="005F593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Chapter 17</w:t>
      </w:r>
      <w:r w:rsidR="00BF5EC9">
        <w:rPr>
          <w:rFonts w:ascii="Times New Roman" w:hAnsi="Times New Roman" w:cs="Times New Roman"/>
          <w:b/>
          <w:bCs/>
          <w:u w:val="single"/>
        </w:rPr>
        <w:t>.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="004C3253">
        <w:rPr>
          <w:rFonts w:ascii="Times New Roman" w:hAnsi="Times New Roman" w:cs="Times New Roman"/>
          <w:b/>
          <w:bCs/>
          <w:u w:val="single"/>
        </w:rPr>
        <w:t>Ecosystems and Webs-of-Life</w:t>
      </w:r>
    </w:p>
    <w:p w14:paraId="7B3EBDE9" w14:textId="1B731DC2" w:rsidR="004C3253" w:rsidRDefault="004C3253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Through Children’s Eyes</w:t>
      </w:r>
    </w:p>
    <w:p w14:paraId="2A494B5B" w14:textId="27AA1B20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Vignette: William and the Spider</w:t>
      </w:r>
    </w:p>
    <w:p w14:paraId="43DF4FE6" w14:textId="2327B4BD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Vignette: Zen Rose, the Wolves, and the Rabbit</w:t>
      </w:r>
    </w:p>
    <w:p w14:paraId="454D7048" w14:textId="27713156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Where There is Life, There are Webs</w:t>
      </w:r>
    </w:p>
    <w:p w14:paraId="3C7E68F7" w14:textId="3E84E14F" w:rsidR="004C3253" w:rsidRPr="004C3253" w:rsidRDefault="004C3253" w:rsidP="004C3253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C3253">
        <w:rPr>
          <w:rFonts w:ascii="Times New Roman" w:hAnsi="Times New Roman" w:cs="Times New Roman"/>
        </w:rPr>
        <w:t>Biomes</w:t>
      </w:r>
    </w:p>
    <w:p w14:paraId="0AC4647A" w14:textId="4B5EE2F3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 w:rsidRPr="004C325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Vignette: Adopting Favorite Species</w:t>
      </w:r>
    </w:p>
    <w:p w14:paraId="123568D6" w14:textId="52205055" w:rsidR="004C3253" w:rsidRDefault="004C3253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Life’s Three Levels</w:t>
      </w:r>
    </w:p>
    <w:p w14:paraId="3CB69E67" w14:textId="56363A05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Species</w:t>
      </w:r>
    </w:p>
    <w:p w14:paraId="795CAE46" w14:textId="18B2B09C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Distinguishing Species</w:t>
      </w:r>
    </w:p>
    <w:p w14:paraId="1A2E0C18" w14:textId="3E9B9E26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Honoring Species</w:t>
      </w:r>
    </w:p>
    <w:p w14:paraId="730EE61A" w14:textId="1FB9E77E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Our Relation to Species</w:t>
      </w:r>
    </w:p>
    <w:p w14:paraId="39F29455" w14:textId="4ABCE02B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Keystone Species</w:t>
      </w:r>
    </w:p>
    <w:p w14:paraId="4AF0C0D1" w14:textId="0DCD0ABF" w:rsidR="004C3253" w:rsidRDefault="004C3253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Genes</w:t>
      </w:r>
    </w:p>
    <w:p w14:paraId="0E21FCE2" w14:textId="602822DC" w:rsidR="001C58EA" w:rsidRDefault="001C58EA" w:rsidP="005F593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Ecosystems</w:t>
      </w:r>
    </w:p>
    <w:p w14:paraId="7ECE42C3" w14:textId="5B0F3F70" w:rsidR="001C58EA" w:rsidRDefault="001C58EA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 Eco-Success Story</w:t>
      </w:r>
    </w:p>
    <w:p w14:paraId="73018094" w14:textId="54023DFF" w:rsidR="00337F59" w:rsidRDefault="00337F59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Take Aways</w:t>
      </w:r>
    </w:p>
    <w:p w14:paraId="75114862" w14:textId="3312D542" w:rsidR="00337F59" w:rsidRDefault="00337F59" w:rsidP="005F593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625651" w14:textId="2A6CB6D9" w:rsidR="003A46CF" w:rsidRPr="00302827" w:rsidRDefault="003A46CF" w:rsidP="003A46C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02827">
        <w:rPr>
          <w:rFonts w:ascii="Times New Roman" w:hAnsi="Times New Roman" w:cs="Times New Roman"/>
          <w:b/>
          <w:u w:val="single"/>
        </w:rPr>
        <w:t xml:space="preserve">Chapter </w:t>
      </w:r>
      <w:r w:rsidR="00337F59" w:rsidRPr="00302827">
        <w:rPr>
          <w:rFonts w:ascii="Times New Roman" w:hAnsi="Times New Roman" w:cs="Times New Roman"/>
          <w:b/>
          <w:u w:val="single"/>
        </w:rPr>
        <w:t>18</w:t>
      </w:r>
      <w:r w:rsidR="00BF5EC9">
        <w:rPr>
          <w:rFonts w:ascii="Times New Roman" w:hAnsi="Times New Roman" w:cs="Times New Roman"/>
          <w:b/>
          <w:u w:val="single"/>
        </w:rPr>
        <w:t>.</w:t>
      </w:r>
      <w:r w:rsidRPr="00302827">
        <w:rPr>
          <w:rFonts w:ascii="Times New Roman" w:hAnsi="Times New Roman" w:cs="Times New Roman"/>
          <w:b/>
          <w:u w:val="single"/>
        </w:rPr>
        <w:t xml:space="preserve"> </w:t>
      </w:r>
      <w:r w:rsidR="00302827">
        <w:rPr>
          <w:rFonts w:ascii="Times New Roman" w:hAnsi="Times New Roman" w:cs="Times New Roman"/>
          <w:b/>
          <w:u w:val="single"/>
        </w:rPr>
        <w:t xml:space="preserve">“Firsts” in </w:t>
      </w:r>
      <w:r w:rsidRPr="00302827">
        <w:rPr>
          <w:rFonts w:ascii="Times New Roman" w:hAnsi="Times New Roman" w:cs="Times New Roman"/>
          <w:b/>
          <w:u w:val="single"/>
        </w:rPr>
        <w:t>Life</w:t>
      </w:r>
      <w:r w:rsidR="00302827">
        <w:rPr>
          <w:rFonts w:ascii="Times New Roman" w:hAnsi="Times New Roman" w:cs="Times New Roman"/>
          <w:b/>
          <w:u w:val="single"/>
        </w:rPr>
        <w:t>’s Passing Eras</w:t>
      </w:r>
    </w:p>
    <w:p w14:paraId="54B06571" w14:textId="624274DB" w:rsidR="003A46CF" w:rsidRDefault="00302827" w:rsidP="003028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2827">
        <w:rPr>
          <w:rFonts w:ascii="Times New Roman" w:hAnsi="Times New Roman" w:cs="Times New Roman"/>
          <w:b/>
          <w:bCs/>
        </w:rPr>
        <w:t>The Paleozoic’s First Two Periods</w:t>
      </w:r>
    </w:p>
    <w:p w14:paraId="2A89D3D2" w14:textId="7FC7A388" w:rsidR="00302827" w:rsidRP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Cambria Period: Evolution’s “Big Bang” – 541 MYA to 485 MYA</w:t>
      </w:r>
    </w:p>
    <w:p w14:paraId="3F0B270E" w14:textId="1965C490" w:rsidR="00302827" w:rsidRDefault="00302827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Ordovician Period – 488 to 433 MYA</w:t>
      </w:r>
      <w:r w:rsidR="003A46CF" w:rsidRPr="00994706">
        <w:rPr>
          <w:rFonts w:ascii="Times New Roman" w:hAnsi="Times New Roman" w:cs="Times New Roman"/>
        </w:rPr>
        <w:tab/>
      </w:r>
    </w:p>
    <w:p w14:paraId="0E308A9A" w14:textId="7004AB9B" w:rsidR="003A46CF" w:rsidRDefault="003A46CF" w:rsidP="003028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2827">
        <w:rPr>
          <w:rFonts w:ascii="Times New Roman" w:hAnsi="Times New Roman" w:cs="Times New Roman"/>
          <w:b/>
          <w:bCs/>
        </w:rPr>
        <w:t>Silurian Period</w:t>
      </w:r>
      <w:r w:rsidR="00302827" w:rsidRPr="00302827">
        <w:rPr>
          <w:rFonts w:ascii="Times New Roman" w:hAnsi="Times New Roman" w:cs="Times New Roman"/>
          <w:b/>
          <w:bCs/>
        </w:rPr>
        <w:t xml:space="preserve">: </w:t>
      </w:r>
      <w:r w:rsidR="00302827" w:rsidRPr="00302827">
        <w:rPr>
          <w:rFonts w:ascii="Times New Roman" w:hAnsi="Times New Roman" w:cs="Times New Roman"/>
          <w:b/>
          <w:bCs/>
          <w:i/>
          <w:iCs/>
        </w:rPr>
        <w:t xml:space="preserve">Many </w:t>
      </w:r>
      <w:r w:rsidR="00302827" w:rsidRPr="00302827">
        <w:rPr>
          <w:rFonts w:ascii="Times New Roman" w:hAnsi="Times New Roman" w:cs="Times New Roman"/>
          <w:b/>
          <w:bCs/>
        </w:rPr>
        <w:t>“Firsts”</w:t>
      </w:r>
      <w:r w:rsidRPr="00302827">
        <w:rPr>
          <w:rFonts w:ascii="Times New Roman" w:hAnsi="Times New Roman" w:cs="Times New Roman"/>
          <w:b/>
          <w:bCs/>
        </w:rPr>
        <w:t xml:space="preserve"> – 443 to 416 MYA</w:t>
      </w:r>
    </w:p>
    <w:p w14:paraId="7E384C78" w14:textId="6774F012" w:rsid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Colonizing Land</w:t>
      </w:r>
    </w:p>
    <w:p w14:paraId="0C2AC11A" w14:textId="0C7EB497" w:rsid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First Lichens</w:t>
      </w:r>
    </w:p>
    <w:p w14:paraId="73E2C956" w14:textId="039CE655" w:rsid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First Upright Plant</w:t>
      </w:r>
    </w:p>
    <w:p w14:paraId="353D07CC" w14:textId="71CFA4B8" w:rsid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Invertebrates.</w:t>
      </w:r>
    </w:p>
    <w:p w14:paraId="6D42FB5A" w14:textId="3D3E9CC4" w:rsid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the Seas</w:t>
      </w:r>
    </w:p>
    <w:p w14:paraId="2610D1A3" w14:textId="45EF283F" w:rsid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Fish “Firsts”</w:t>
      </w:r>
    </w:p>
    <w:p w14:paraId="02E7C70A" w14:textId="2AF18B97" w:rsidR="00302827" w:rsidRPr="00302827" w:rsidRDefault="00302827" w:rsidP="003028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Eurypterid</w:t>
      </w:r>
    </w:p>
    <w:p w14:paraId="7741F4A8" w14:textId="6F17B8B4" w:rsidR="003A46CF" w:rsidRPr="00302827" w:rsidRDefault="003A46CF" w:rsidP="003028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2827">
        <w:rPr>
          <w:rFonts w:ascii="Times New Roman" w:hAnsi="Times New Roman" w:cs="Times New Roman"/>
          <w:b/>
          <w:bCs/>
        </w:rPr>
        <w:t>Devonian Period</w:t>
      </w:r>
      <w:r w:rsidR="00697445">
        <w:rPr>
          <w:rFonts w:ascii="Times New Roman" w:hAnsi="Times New Roman" w:cs="Times New Roman"/>
          <w:b/>
          <w:bCs/>
        </w:rPr>
        <w:t>: Extensive Fossil Evidence</w:t>
      </w:r>
      <w:r w:rsidRPr="00302827">
        <w:rPr>
          <w:rFonts w:ascii="Times New Roman" w:hAnsi="Times New Roman" w:cs="Times New Roman"/>
          <w:b/>
          <w:bCs/>
        </w:rPr>
        <w:t xml:space="preserve"> – 416 to 358 MYA</w:t>
      </w:r>
    </w:p>
    <w:p w14:paraId="6C8C6096" w14:textId="13384704" w:rsidR="00697445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Age of Fishes and Plants</w:t>
      </w:r>
      <w:r w:rsidR="003A46CF" w:rsidRPr="00994706">
        <w:rPr>
          <w:rFonts w:ascii="Times New Roman" w:hAnsi="Times New Roman" w:cs="Times New Roman"/>
        </w:rPr>
        <w:tab/>
      </w:r>
      <w:r w:rsidR="003A46CF">
        <w:rPr>
          <w:rFonts w:ascii="Times New Roman" w:hAnsi="Times New Roman" w:cs="Times New Roman"/>
        </w:rPr>
        <w:tab/>
      </w:r>
    </w:p>
    <w:p w14:paraId="0B8E2921" w14:textId="4A2A3B87" w:rsidR="003A46CF" w:rsidRDefault="003A46CF" w:rsidP="003A46CF">
      <w:pPr>
        <w:spacing w:after="0" w:line="240" w:lineRule="auto"/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="00FA540D">
        <w:rPr>
          <w:rFonts w:ascii="Times New Roman" w:hAnsi="Times New Roman" w:cs="Times New Roman"/>
          <w:i/>
          <w:iCs/>
        </w:rPr>
        <w:t xml:space="preserve">Welcome </w:t>
      </w:r>
      <w:r w:rsidRPr="00FA540D">
        <w:rPr>
          <w:rFonts w:ascii="Times New Roman" w:hAnsi="Times New Roman" w:cs="Times New Roman"/>
          <w:i/>
          <w:iCs/>
        </w:rPr>
        <w:t>Tetrapods</w:t>
      </w:r>
    </w:p>
    <w:p w14:paraId="513A774B" w14:textId="7C7D6F5D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Fish</w:t>
      </w:r>
    </w:p>
    <w:p w14:paraId="732641DC" w14:textId="297A5577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Plants</w:t>
      </w:r>
    </w:p>
    <w:p w14:paraId="552D79D1" w14:textId="1D4DB6C5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Trees: </w:t>
      </w:r>
      <w:r>
        <w:rPr>
          <w:rFonts w:ascii="Times New Roman" w:hAnsi="Times New Roman" w:cs="Times New Roman"/>
          <w:i/>
          <w:iCs/>
        </w:rPr>
        <w:t>Changed Ecosystems for All Time</w:t>
      </w:r>
    </w:p>
    <w:p w14:paraId="49697277" w14:textId="2DFC9ACE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>Archaeopteris, First Tree</w:t>
      </w:r>
    </w:p>
    <w:p w14:paraId="4ECBA4C1" w14:textId="285E2463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Amphibians</w:t>
      </w:r>
    </w:p>
    <w:p w14:paraId="3EA6C407" w14:textId="225054CF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Study of a</w:t>
      </w:r>
      <w:r w:rsidR="0002043C">
        <w:rPr>
          <w:rFonts w:ascii="Times New Roman" w:hAnsi="Times New Roman" w:cs="Times New Roman"/>
        </w:rPr>
        <w:t xml:space="preserve"> Recent</w:t>
      </w:r>
      <w:r>
        <w:rPr>
          <w:rFonts w:ascii="Times New Roman" w:hAnsi="Times New Roman" w:cs="Times New Roman"/>
        </w:rPr>
        <w:t xml:space="preserve"> Amphibian Habitat</w:t>
      </w:r>
    </w:p>
    <w:p w14:paraId="1CC76819" w14:textId="6E4D3F66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D4A20">
        <w:rPr>
          <w:rFonts w:ascii="Times New Roman" w:hAnsi="Times New Roman" w:cs="Times New Roman"/>
        </w:rPr>
        <w:t xml:space="preserve">Today’s </w:t>
      </w:r>
      <w:r>
        <w:rPr>
          <w:rFonts w:ascii="Times New Roman" w:hAnsi="Times New Roman" w:cs="Times New Roman"/>
        </w:rPr>
        <w:t>Disappearing Amphibians</w:t>
      </w:r>
    </w:p>
    <w:p w14:paraId="4ECB4CBF" w14:textId="1D811B3F" w:rsid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Tetrapods: Most Stunning Developments in </w:t>
      </w:r>
      <w:r>
        <w:rPr>
          <w:rFonts w:ascii="Times New Roman" w:hAnsi="Times New Roman" w:cs="Times New Roman"/>
          <w:i/>
          <w:iCs/>
        </w:rPr>
        <w:t xml:space="preserve">All </w:t>
      </w:r>
      <w:r>
        <w:rPr>
          <w:rFonts w:ascii="Times New Roman" w:hAnsi="Times New Roman" w:cs="Times New Roman"/>
        </w:rPr>
        <w:t>Evolution</w:t>
      </w:r>
    </w:p>
    <w:p w14:paraId="7CFEF203" w14:textId="57507E4C" w:rsidR="00FA540D" w:rsidRPr="00FA540D" w:rsidRDefault="00FA540D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Two “Firsts” for Tetrapods</w:t>
      </w:r>
    </w:p>
    <w:p w14:paraId="67CC8538" w14:textId="3C9BB24C" w:rsidR="003A46CF" w:rsidRPr="00994706" w:rsidRDefault="003A46CF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Tiktaalik: </w:t>
      </w:r>
      <w:r w:rsidR="00FA540D">
        <w:rPr>
          <w:rFonts w:ascii="Times New Roman" w:hAnsi="Times New Roman" w:cs="Times New Roman"/>
        </w:rPr>
        <w:t>“First” and a</w:t>
      </w:r>
      <w:r w:rsidRPr="00994706">
        <w:rPr>
          <w:rFonts w:ascii="Times New Roman" w:hAnsi="Times New Roman" w:cs="Times New Roman"/>
        </w:rPr>
        <w:t xml:space="preserve"> Missing Link </w:t>
      </w:r>
    </w:p>
    <w:p w14:paraId="2C1FA8F3" w14:textId="1BD70298" w:rsidR="003A46CF" w:rsidRDefault="003A46CF" w:rsidP="003A46CF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Vignette: </w:t>
      </w:r>
      <w:r w:rsidRPr="00487248">
        <w:rPr>
          <w:rFonts w:ascii="Times New Roman" w:hAnsi="Times New Roman" w:cs="Times New Roman"/>
          <w:i/>
        </w:rPr>
        <w:t xml:space="preserve">Becoming A Tetrapod </w:t>
      </w:r>
    </w:p>
    <w:p w14:paraId="228B311A" w14:textId="06DF082C" w:rsidR="00FC76BD" w:rsidRPr="00FC76BD" w:rsidRDefault="00FC76BD" w:rsidP="003A46CF">
      <w:pPr>
        <w:spacing w:after="0" w:line="240" w:lineRule="auto"/>
        <w:ind w:firstLine="72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Permian-Triassic (P-T) Extinction – 252 MYA</w:t>
      </w:r>
    </w:p>
    <w:p w14:paraId="55A1473F" w14:textId="11CE803E" w:rsidR="003A46CF" w:rsidRDefault="003A46CF" w:rsidP="00FC76B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C76BD">
        <w:rPr>
          <w:rFonts w:ascii="Times New Roman" w:hAnsi="Times New Roman" w:cs="Times New Roman"/>
          <w:b/>
          <w:bCs/>
        </w:rPr>
        <w:t>Mesozoic Era</w:t>
      </w:r>
      <w:r w:rsidR="00393612">
        <w:rPr>
          <w:rFonts w:ascii="Times New Roman" w:hAnsi="Times New Roman" w:cs="Times New Roman"/>
          <w:b/>
          <w:bCs/>
        </w:rPr>
        <w:t>: The Age of Dinosaurs</w:t>
      </w:r>
      <w:r w:rsidR="008A4EC8">
        <w:rPr>
          <w:rFonts w:ascii="Times New Roman" w:hAnsi="Times New Roman" w:cs="Times New Roman"/>
          <w:b/>
          <w:bCs/>
        </w:rPr>
        <w:t xml:space="preserve"> </w:t>
      </w:r>
      <w:r w:rsidR="00FC76BD" w:rsidRPr="00FC76BD">
        <w:rPr>
          <w:rFonts w:ascii="Times New Roman" w:hAnsi="Times New Roman" w:cs="Times New Roman"/>
          <w:b/>
          <w:bCs/>
        </w:rPr>
        <w:t>– 2</w:t>
      </w:r>
      <w:r w:rsidRPr="00FC76BD">
        <w:rPr>
          <w:rFonts w:ascii="Times New Roman" w:hAnsi="Times New Roman" w:cs="Times New Roman"/>
          <w:b/>
          <w:bCs/>
        </w:rPr>
        <w:t>50 to 65 MYA</w:t>
      </w:r>
    </w:p>
    <w:p w14:paraId="32416C89" w14:textId="2EC86646" w:rsidR="00FC76BD" w:rsidRDefault="00FC76BD" w:rsidP="00FC76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Ammonites</w:t>
      </w:r>
    </w:p>
    <w:p w14:paraId="59086305" w14:textId="17698DAC" w:rsidR="00FC76BD" w:rsidRPr="00FC76BD" w:rsidRDefault="00FC76BD" w:rsidP="00FC76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Cycads</w:t>
      </w:r>
    </w:p>
    <w:p w14:paraId="273714FA" w14:textId="31BB264A" w:rsidR="003A46CF" w:rsidRDefault="003A46CF" w:rsidP="00FC76B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Lystrosaurus: Survivor and Ancestor</w:t>
      </w:r>
    </w:p>
    <w:p w14:paraId="73B8A82A" w14:textId="1EDF0B7D" w:rsidR="00FC76BD" w:rsidRPr="00994706" w:rsidRDefault="00FC76BD" w:rsidP="00FC76B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Four-Footed Vertebrates</w:t>
      </w:r>
    </w:p>
    <w:p w14:paraId="5424CB01" w14:textId="7BEF6F6F" w:rsidR="003A46CF" w:rsidRDefault="003A46CF" w:rsidP="003A46C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Vignette: </w:t>
      </w:r>
      <w:r w:rsidRPr="00994706">
        <w:rPr>
          <w:rFonts w:ascii="Times New Roman" w:hAnsi="Times New Roman" w:cs="Times New Roman"/>
        </w:rPr>
        <w:t>Zen Rose and the Sauropod</w:t>
      </w:r>
    </w:p>
    <w:p w14:paraId="2B92F707" w14:textId="59146F4E" w:rsidR="00FC76BD" w:rsidRDefault="00FC76BD" w:rsidP="00FC76B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Extinctions</w:t>
      </w:r>
    </w:p>
    <w:p w14:paraId="7FFEF97F" w14:textId="2F21D2CC" w:rsidR="00FC76BD" w:rsidRDefault="00FC76BD" w:rsidP="00FC76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Causes of Extinctions</w:t>
      </w:r>
    </w:p>
    <w:p w14:paraId="3FA0974E" w14:textId="68F5F1DE" w:rsidR="00FC76BD" w:rsidRDefault="00FC76BD" w:rsidP="00FC76B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Cenozoic </w:t>
      </w:r>
      <w:r w:rsidR="008A4EC8">
        <w:rPr>
          <w:rFonts w:ascii="Times New Roman" w:hAnsi="Times New Roman" w:cs="Times New Roman"/>
          <w:b/>
          <w:bCs/>
        </w:rPr>
        <w:t xml:space="preserve">Era: </w:t>
      </w:r>
      <w:r>
        <w:rPr>
          <w:rFonts w:ascii="Times New Roman" w:hAnsi="Times New Roman" w:cs="Times New Roman"/>
          <w:b/>
          <w:bCs/>
        </w:rPr>
        <w:t>Current</w:t>
      </w:r>
      <w:r w:rsidR="008A4EC8">
        <w:rPr>
          <w:rFonts w:ascii="Times New Roman" w:hAnsi="Times New Roman" w:cs="Times New Roman"/>
          <w:b/>
          <w:bCs/>
        </w:rPr>
        <w:t xml:space="preserve"> – 65 MYA to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F43D29B" w14:textId="71513390" w:rsidR="00FC76BD" w:rsidRPr="00FC76BD" w:rsidRDefault="00FC76BD" w:rsidP="00FC76B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Take Aways</w:t>
      </w:r>
    </w:p>
    <w:p w14:paraId="498C9A6F" w14:textId="77777777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</w:p>
    <w:p w14:paraId="320D6493" w14:textId="107CF91C" w:rsidR="003A46CF" w:rsidRDefault="003A46CF" w:rsidP="003A46C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46CF">
        <w:rPr>
          <w:rFonts w:ascii="Times New Roman" w:hAnsi="Times New Roman" w:cs="Times New Roman"/>
          <w:b/>
          <w:u w:val="single"/>
        </w:rPr>
        <w:t>Chapter 19</w:t>
      </w:r>
      <w:r w:rsidR="00BF5EC9">
        <w:rPr>
          <w:rFonts w:ascii="Times New Roman" w:hAnsi="Times New Roman" w:cs="Times New Roman"/>
          <w:b/>
          <w:u w:val="single"/>
        </w:rPr>
        <w:t>.</w:t>
      </w:r>
      <w:r w:rsidRPr="003A46CF">
        <w:rPr>
          <w:rFonts w:ascii="Times New Roman" w:hAnsi="Times New Roman" w:cs="Times New Roman"/>
          <w:b/>
          <w:u w:val="single"/>
        </w:rPr>
        <w:t xml:space="preserve"> Trees: Humans’ Best Friends</w:t>
      </w:r>
    </w:p>
    <w:p w14:paraId="7FC93A53" w14:textId="269C5792" w:rsidR="009F1D45" w:rsidRDefault="009F1D45" w:rsidP="003A46C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Stories of Trees</w:t>
      </w:r>
    </w:p>
    <w:p w14:paraId="56D851D5" w14:textId="40839D78" w:rsidR="00417D10" w:rsidRPr="00417D10" w:rsidRDefault="00417D10" w:rsidP="003A46CF">
      <w:pPr>
        <w:spacing w:after="0" w:line="240" w:lineRule="auto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Cs/>
        </w:rPr>
        <w:t xml:space="preserve">Vignette: </w:t>
      </w:r>
      <w:r>
        <w:rPr>
          <w:rFonts w:ascii="Times New Roman" w:hAnsi="Times New Roman" w:cs="Times New Roman"/>
          <w:bCs/>
          <w:i/>
          <w:iCs/>
        </w:rPr>
        <w:t>Planting a Tree</w:t>
      </w:r>
    </w:p>
    <w:p w14:paraId="6CD61BD8" w14:textId="64D0BE57" w:rsidR="003A46CF" w:rsidRDefault="000036FD" w:rsidP="003A46C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Naturalist</w:t>
      </w:r>
      <w:r w:rsidR="003A46CF" w:rsidRPr="000036FD">
        <w:rPr>
          <w:rFonts w:ascii="Times New Roman" w:hAnsi="Times New Roman" w:cs="Times New Roman"/>
          <w:b/>
          <w:bCs/>
        </w:rPr>
        <w:t xml:space="preserve"> David Douglas (1799-1834)</w:t>
      </w:r>
    </w:p>
    <w:p w14:paraId="3B01021D" w14:textId="3902723F" w:rsidR="000036FD" w:rsidRDefault="000036FD" w:rsidP="003A46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Big Basin</w:t>
      </w:r>
    </w:p>
    <w:p w14:paraId="2DE5B6AD" w14:textId="52412B2B" w:rsidR="002D6721" w:rsidRPr="000036FD" w:rsidRDefault="002D6721" w:rsidP="003A46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An Expedition: What Douglas Observed</w:t>
      </w:r>
    </w:p>
    <w:p w14:paraId="5E7275C1" w14:textId="4B121FEC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Case Study: The Pacific Madrone</w:t>
      </w:r>
    </w:p>
    <w:p w14:paraId="681C55F0" w14:textId="19B42B22" w:rsidR="003A46CF" w:rsidRPr="00FB0B4C" w:rsidRDefault="003A46CF" w:rsidP="003A46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B0B4C">
        <w:rPr>
          <w:rFonts w:ascii="Times New Roman" w:hAnsi="Times New Roman" w:cs="Times New Roman"/>
          <w:b/>
          <w:bCs/>
        </w:rPr>
        <w:t>100 Years After Douglas</w:t>
      </w:r>
    </w:p>
    <w:p w14:paraId="2219B673" w14:textId="5E97DA8E" w:rsidR="003A46CF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Collateral Damage</w:t>
      </w:r>
    </w:p>
    <w:p w14:paraId="02A851DB" w14:textId="61E4D629" w:rsidR="00FB0B4C" w:rsidRDefault="00FB0B4C" w:rsidP="003A46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Riparian Areas</w:t>
      </w:r>
    </w:p>
    <w:p w14:paraId="22F8C906" w14:textId="3DE504BA" w:rsidR="00FB0B4C" w:rsidRDefault="00FB0B4C" w:rsidP="003A46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Coasts</w:t>
      </w:r>
    </w:p>
    <w:p w14:paraId="15F31895" w14:textId="77B32551" w:rsidR="00FB0B4C" w:rsidRDefault="00FB0B4C" w:rsidP="003A46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Trophic Cascade</w:t>
      </w:r>
    </w:p>
    <w:p w14:paraId="2EAB9B13" w14:textId="3F40FBC1" w:rsidR="00FB0B4C" w:rsidRDefault="00FB0B4C" w:rsidP="003A46CF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Vignette: </w:t>
      </w:r>
      <w:r>
        <w:rPr>
          <w:rFonts w:ascii="Times New Roman" w:hAnsi="Times New Roman" w:cs="Times New Roman"/>
          <w:i/>
          <w:iCs/>
        </w:rPr>
        <w:t>How Inclines Work</w:t>
      </w:r>
    </w:p>
    <w:p w14:paraId="3B06F94C" w14:textId="6431C514" w:rsidR="00FB0B4C" w:rsidRPr="00FB0B4C" w:rsidRDefault="00FB0B4C" w:rsidP="003A46C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Reality of Forests</w:t>
      </w:r>
    </w:p>
    <w:p w14:paraId="4F792095" w14:textId="45174897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FB0B4C">
        <w:rPr>
          <w:rFonts w:ascii="Times New Roman" w:hAnsi="Times New Roman" w:cs="Times New Roman"/>
        </w:rPr>
        <w:t xml:space="preserve">Tony </w:t>
      </w:r>
      <w:r>
        <w:rPr>
          <w:rFonts w:ascii="Times New Roman" w:hAnsi="Times New Roman" w:cs="Times New Roman"/>
        </w:rPr>
        <w:t xml:space="preserve">Look: </w:t>
      </w:r>
      <w:r w:rsidRPr="00994706">
        <w:rPr>
          <w:rFonts w:ascii="Times New Roman" w:hAnsi="Times New Roman" w:cs="Times New Roman"/>
        </w:rPr>
        <w:t>A Ray of Hope</w:t>
      </w:r>
    </w:p>
    <w:p w14:paraId="74E3E6EB" w14:textId="53B393DB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FB0B4C">
        <w:rPr>
          <w:rFonts w:ascii="Times New Roman" w:hAnsi="Times New Roman" w:cs="Times New Roman"/>
        </w:rPr>
        <w:t>The Value of Trees</w:t>
      </w:r>
    </w:p>
    <w:p w14:paraId="661EA9B3" w14:textId="2B3C165F" w:rsidR="003A46CF" w:rsidRPr="00FB0B4C" w:rsidRDefault="003A46CF" w:rsidP="003A46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B0B4C">
        <w:rPr>
          <w:rFonts w:ascii="Times New Roman" w:hAnsi="Times New Roman" w:cs="Times New Roman"/>
          <w:b/>
          <w:bCs/>
        </w:rPr>
        <w:t>John Muir (1838-1914)</w:t>
      </w:r>
    </w:p>
    <w:p w14:paraId="41611A42" w14:textId="65FBBF79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Childhood</w:t>
      </w:r>
    </w:p>
    <w:p w14:paraId="453934D6" w14:textId="05ED7C66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Eight to Eighteen</w:t>
      </w:r>
    </w:p>
    <w:p w14:paraId="3EACCDEF" w14:textId="02C9F6B4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Naturalist</w:t>
      </w:r>
    </w:p>
    <w:p w14:paraId="06651BA6" w14:textId="6E5DE703" w:rsidR="003A46CF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Legacy</w:t>
      </w:r>
    </w:p>
    <w:p w14:paraId="23745B26" w14:textId="107FA638" w:rsidR="00EF1F9D" w:rsidRPr="00EF1F9D" w:rsidRDefault="00EF1F9D" w:rsidP="003A46C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 Global Warming</w:t>
      </w:r>
    </w:p>
    <w:p w14:paraId="6FE27044" w14:textId="584F3AE9" w:rsidR="003A46CF" w:rsidRPr="002B3DE9" w:rsidRDefault="003A46CF" w:rsidP="003A46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DE9">
        <w:rPr>
          <w:rFonts w:ascii="Times New Roman" w:hAnsi="Times New Roman" w:cs="Times New Roman"/>
          <w:b/>
          <w:bCs/>
        </w:rPr>
        <w:t>Trees’ Finest Work</w:t>
      </w:r>
    </w:p>
    <w:p w14:paraId="5CF9CD0C" w14:textId="7293E70A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Watersheds and Drinking Water</w:t>
      </w:r>
    </w:p>
    <w:p w14:paraId="763C385F" w14:textId="66D014A5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FC744B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The Value of a Tree</w:t>
      </w:r>
    </w:p>
    <w:p w14:paraId="7F4B8DBE" w14:textId="77777777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Massive Tree Restoration </w:t>
      </w:r>
    </w:p>
    <w:p w14:paraId="1089AE55" w14:textId="77777777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Africa’s Greenbelt Movement</w:t>
      </w:r>
    </w:p>
    <w:p w14:paraId="0CF1B38C" w14:textId="77777777" w:rsidR="003A46CF" w:rsidRPr="0099470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Children’s Crusade</w:t>
      </w:r>
    </w:p>
    <w:p w14:paraId="3D436C06" w14:textId="002613BF" w:rsidR="00875996" w:rsidRDefault="003A46CF" w:rsidP="003A46C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Take Aways</w:t>
      </w:r>
    </w:p>
    <w:p w14:paraId="4FD03B10" w14:textId="77777777" w:rsidR="003A46CF" w:rsidRDefault="003A46CF" w:rsidP="003A46CF">
      <w:pPr>
        <w:spacing w:after="0" w:line="240" w:lineRule="auto"/>
        <w:rPr>
          <w:rFonts w:ascii="Times New Roman" w:hAnsi="Times New Roman" w:cs="Times New Roman"/>
          <w:b/>
        </w:rPr>
      </w:pPr>
    </w:p>
    <w:p w14:paraId="1A6DAE3D" w14:textId="12925979" w:rsidR="00BF1559" w:rsidRPr="003A46CF" w:rsidRDefault="00BF1559" w:rsidP="00BF155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46CF">
        <w:rPr>
          <w:rFonts w:ascii="Times New Roman" w:hAnsi="Times New Roman" w:cs="Times New Roman"/>
          <w:b/>
          <w:u w:val="single"/>
        </w:rPr>
        <w:t xml:space="preserve">Chapter </w:t>
      </w:r>
      <w:r w:rsidR="003A46CF" w:rsidRPr="003A46CF">
        <w:rPr>
          <w:rFonts w:ascii="Times New Roman" w:hAnsi="Times New Roman" w:cs="Times New Roman"/>
          <w:b/>
          <w:u w:val="single"/>
        </w:rPr>
        <w:t>20</w:t>
      </w:r>
      <w:r w:rsidR="00BF5EC9">
        <w:rPr>
          <w:rFonts w:ascii="Times New Roman" w:hAnsi="Times New Roman" w:cs="Times New Roman"/>
          <w:b/>
          <w:u w:val="single"/>
        </w:rPr>
        <w:t xml:space="preserve">. </w:t>
      </w:r>
      <w:r w:rsidRPr="003A46CF">
        <w:rPr>
          <w:rFonts w:ascii="Times New Roman" w:hAnsi="Times New Roman" w:cs="Times New Roman"/>
          <w:b/>
          <w:u w:val="single"/>
        </w:rPr>
        <w:t>Toward Environmental Wellness</w:t>
      </w:r>
    </w:p>
    <w:p w14:paraId="7CC2265C" w14:textId="5513438C" w:rsidR="00BF1559" w:rsidRPr="00C83615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83615">
        <w:rPr>
          <w:rFonts w:ascii="Times New Roman" w:hAnsi="Times New Roman" w:cs="Times New Roman"/>
          <w:b/>
          <w:bCs/>
        </w:rPr>
        <w:t>Restoring a River</w:t>
      </w:r>
    </w:p>
    <w:p w14:paraId="3F468D36" w14:textId="7D2CE772" w:rsidR="00BF1559" w:rsidRPr="00994706" w:rsidRDefault="00BF1559" w:rsidP="00C8361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Nashua’s Story</w:t>
      </w:r>
    </w:p>
    <w:p w14:paraId="10A418C7" w14:textId="3EB80497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Clean-up Committee, Politics, Resistance</w:t>
      </w:r>
    </w:p>
    <w:p w14:paraId="02573AB3" w14:textId="3494D838" w:rsidR="00BF1559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Good Outcomes</w:t>
      </w:r>
    </w:p>
    <w:p w14:paraId="2DB694A9" w14:textId="2594B5E8" w:rsidR="00C83615" w:rsidRPr="00994706" w:rsidRDefault="00C83615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Scenario: </w:t>
      </w:r>
      <w:r w:rsidRPr="00C83615">
        <w:rPr>
          <w:rFonts w:ascii="Times New Roman" w:hAnsi="Times New Roman" w:cs="Times New Roman"/>
          <w:i/>
          <w:iCs/>
        </w:rPr>
        <w:t>Searching for Streams</w:t>
      </w:r>
    </w:p>
    <w:p w14:paraId="6773A58A" w14:textId="4D379B22" w:rsidR="00BF1559" w:rsidRPr="00C83615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83615">
        <w:rPr>
          <w:rFonts w:ascii="Times New Roman" w:hAnsi="Times New Roman" w:cs="Times New Roman"/>
          <w:b/>
          <w:bCs/>
        </w:rPr>
        <w:t>Restoring an Ecosystem</w:t>
      </w:r>
    </w:p>
    <w:p w14:paraId="5AA28809" w14:textId="6947496E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Tropical Forests</w:t>
      </w:r>
    </w:p>
    <w:p w14:paraId="28499724" w14:textId="6ED8F83F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Costa Rica’s Story</w:t>
      </w:r>
    </w:p>
    <w:p w14:paraId="2A37F9B3" w14:textId="14B86953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Enter Janzen</w:t>
      </w:r>
    </w:p>
    <w:p w14:paraId="407315A7" w14:textId="01AD3FF1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Visions Realized</w:t>
      </w:r>
    </w:p>
    <w:p w14:paraId="1A128867" w14:textId="6E7AA929" w:rsidR="00BF1559" w:rsidRPr="00C83615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83615">
        <w:rPr>
          <w:rFonts w:ascii="Times New Roman" w:hAnsi="Times New Roman" w:cs="Times New Roman"/>
          <w:b/>
          <w:bCs/>
        </w:rPr>
        <w:t>Restoring the Prairies</w:t>
      </w:r>
    </w:p>
    <w:p w14:paraId="54079E00" w14:textId="72B874F7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Early History: 1860-1930</w:t>
      </w:r>
    </w:p>
    <w:p w14:paraId="434543E3" w14:textId="296C2E3A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Ultimate Consequences</w:t>
      </w:r>
    </w:p>
    <w:p w14:paraId="534A25CB" w14:textId="77D300BD" w:rsidR="00BF1559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New Starts: 1945-Today</w:t>
      </w:r>
    </w:p>
    <w:p w14:paraId="5E98BDC7" w14:textId="517A1161" w:rsidR="00BF1559" w:rsidRPr="00994706" w:rsidRDefault="003A264C" w:rsidP="00BF15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F1559" w:rsidRPr="00994706">
        <w:rPr>
          <w:rFonts w:ascii="Times New Roman" w:hAnsi="Times New Roman" w:cs="Times New Roman"/>
        </w:rPr>
        <w:t>Current Conservation Efforts</w:t>
      </w:r>
    </w:p>
    <w:p w14:paraId="1044BFB5" w14:textId="77777777" w:rsidR="003A264C" w:rsidRPr="003A264C" w:rsidRDefault="00BF1559" w:rsidP="003A264C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94706">
        <w:rPr>
          <w:rFonts w:ascii="Times New Roman" w:hAnsi="Times New Roman" w:cs="Times New Roman"/>
        </w:rPr>
        <w:tab/>
      </w:r>
      <w:r w:rsidR="003A264C">
        <w:rPr>
          <w:rFonts w:ascii="Times New Roman" w:hAnsi="Times New Roman" w:cs="Times New Roman"/>
        </w:rPr>
        <w:t xml:space="preserve">Scenario: </w:t>
      </w:r>
      <w:r w:rsidR="003A264C">
        <w:rPr>
          <w:rFonts w:ascii="Times New Roman" w:hAnsi="Times New Roman" w:cs="Times New Roman"/>
          <w:i/>
          <w:iCs/>
        </w:rPr>
        <w:t>Farming with Climate Change</w:t>
      </w:r>
    </w:p>
    <w:p w14:paraId="24B55DC0" w14:textId="2C4FE584" w:rsidR="00BF1559" w:rsidRDefault="00BF1559" w:rsidP="003A264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A264C">
        <w:rPr>
          <w:rFonts w:ascii="Times New Roman" w:hAnsi="Times New Roman" w:cs="Times New Roman"/>
          <w:b/>
          <w:bCs/>
        </w:rPr>
        <w:t xml:space="preserve">Prairie Restoration </w:t>
      </w:r>
    </w:p>
    <w:p w14:paraId="1024B32D" w14:textId="37A6C3F9" w:rsidR="003A264C" w:rsidRDefault="003A264C" w:rsidP="003A264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Midewin</w:t>
      </w:r>
      <w:proofErr w:type="spellEnd"/>
      <w:r>
        <w:rPr>
          <w:rFonts w:ascii="Times New Roman" w:hAnsi="Times New Roman" w:cs="Times New Roman"/>
        </w:rPr>
        <w:t xml:space="preserve"> National </w:t>
      </w:r>
      <w:proofErr w:type="spellStart"/>
      <w:r>
        <w:rPr>
          <w:rFonts w:ascii="Times New Roman" w:hAnsi="Times New Roman" w:cs="Times New Roman"/>
        </w:rPr>
        <w:t>Tallgrasss</w:t>
      </w:r>
      <w:proofErr w:type="spellEnd"/>
      <w:r>
        <w:rPr>
          <w:rFonts w:ascii="Times New Roman" w:hAnsi="Times New Roman" w:cs="Times New Roman"/>
        </w:rPr>
        <w:t xml:space="preserve"> Prairie Preserve</w:t>
      </w:r>
    </w:p>
    <w:p w14:paraId="13B8F383" w14:textId="351F724A" w:rsidR="003A264C" w:rsidRDefault="003A264C" w:rsidP="003A264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D6C6F">
        <w:rPr>
          <w:rFonts w:ascii="Times New Roman" w:hAnsi="Times New Roman" w:cs="Times New Roman"/>
        </w:rPr>
        <w:t>National Grasslands</w:t>
      </w:r>
    </w:p>
    <w:p w14:paraId="12704140" w14:textId="6DEBF78F" w:rsidR="005D6C6F" w:rsidRDefault="005D6C6F" w:rsidP="003A264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Gensburg</w:t>
      </w:r>
      <w:proofErr w:type="spellEnd"/>
      <w:r>
        <w:rPr>
          <w:rFonts w:ascii="Times New Roman" w:hAnsi="Times New Roman" w:cs="Times New Roman"/>
        </w:rPr>
        <w:t>-Markham Prairie</w:t>
      </w:r>
    </w:p>
    <w:p w14:paraId="10852BA1" w14:textId="76ABD4F9" w:rsidR="005D6C6F" w:rsidRDefault="005D6C6F" w:rsidP="003A264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Glacial Ridge National Wildlife Refuge</w:t>
      </w:r>
    </w:p>
    <w:p w14:paraId="39163903" w14:textId="621C5028" w:rsidR="005D6C6F" w:rsidRPr="003A264C" w:rsidRDefault="005D6C6F" w:rsidP="003A264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Effort of Restoration</w:t>
      </w:r>
    </w:p>
    <w:p w14:paraId="01C2BD07" w14:textId="457BEFBF" w:rsidR="005D6C6F" w:rsidRPr="005D6C6F" w:rsidRDefault="005D6C6F" w:rsidP="00BF1559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5D6C6F">
        <w:rPr>
          <w:rFonts w:ascii="Times New Roman" w:hAnsi="Times New Roman" w:cs="Times New Roman"/>
          <w:b/>
          <w:bCs/>
        </w:rPr>
        <w:t>Scenario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Earthcaching</w:t>
      </w:r>
      <w:proofErr w:type="spellEnd"/>
    </w:p>
    <w:p w14:paraId="5CDA5C26" w14:textId="325F0154" w:rsidR="00BF1559" w:rsidRPr="005D6C6F" w:rsidRDefault="00BF1559" w:rsidP="00BF15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D6C6F">
        <w:rPr>
          <w:rFonts w:ascii="Times New Roman" w:hAnsi="Times New Roman" w:cs="Times New Roman"/>
          <w:b/>
          <w:bCs/>
        </w:rPr>
        <w:t>Conclusion: The Next Generation</w:t>
      </w:r>
    </w:p>
    <w:p w14:paraId="400E0FFF" w14:textId="68F9E5FF" w:rsidR="00BF1559" w:rsidRDefault="00BF1559" w:rsidP="00BF1559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</w:p>
    <w:p w14:paraId="76887C94" w14:textId="77777777" w:rsidR="00BF1559" w:rsidRDefault="00BF1559" w:rsidP="00BF1559">
      <w:pPr>
        <w:spacing w:after="0" w:line="240" w:lineRule="auto"/>
        <w:rPr>
          <w:rFonts w:ascii="Times New Roman" w:hAnsi="Times New Roman" w:cs="Times New Roman"/>
        </w:rPr>
      </w:pPr>
    </w:p>
    <w:p w14:paraId="0FFE5CFF" w14:textId="77777777" w:rsidR="00BF1559" w:rsidRPr="00994706" w:rsidRDefault="00BF1559" w:rsidP="00BF1559">
      <w:pPr>
        <w:spacing w:after="0" w:line="240" w:lineRule="auto"/>
        <w:rPr>
          <w:rFonts w:ascii="Times New Roman" w:hAnsi="Times New Roman" w:cs="Times New Roman"/>
        </w:rPr>
      </w:pPr>
    </w:p>
    <w:p w14:paraId="2D1FA905" w14:textId="359D1DA2" w:rsidR="00294BB7" w:rsidRPr="00294BB7" w:rsidRDefault="00294BB7" w:rsidP="004F1E26">
      <w:pPr>
        <w:spacing w:after="0"/>
      </w:pPr>
      <w:r>
        <w:tab/>
      </w:r>
    </w:p>
    <w:p w14:paraId="334F6CF2" w14:textId="43F46EFA" w:rsidR="0039133E" w:rsidRDefault="0039133E" w:rsidP="004F1E26">
      <w:pPr>
        <w:spacing w:after="0"/>
      </w:pPr>
    </w:p>
    <w:p w14:paraId="72EA0E1E" w14:textId="003BA563" w:rsidR="008159CD" w:rsidRPr="008159CD" w:rsidRDefault="008159CD" w:rsidP="004F1E26">
      <w:pPr>
        <w:spacing w:after="0"/>
      </w:pPr>
      <w:r>
        <w:tab/>
      </w:r>
      <w:r>
        <w:tab/>
      </w:r>
    </w:p>
    <w:p w14:paraId="34E38E88" w14:textId="77777777" w:rsidR="004F1E26" w:rsidRPr="004F1E26" w:rsidRDefault="004F1E26" w:rsidP="004F1E26">
      <w:pPr>
        <w:spacing w:after="0"/>
        <w:rPr>
          <w:b/>
          <w:bCs/>
          <w:u w:val="single"/>
        </w:rPr>
      </w:pPr>
    </w:p>
    <w:p w14:paraId="4130DF29" w14:textId="0AEE1020" w:rsidR="00EE48BD" w:rsidRPr="00EE48BD" w:rsidRDefault="00EE48BD" w:rsidP="00BA04E8">
      <w:pPr>
        <w:spacing w:after="0"/>
      </w:pPr>
      <w:r w:rsidRPr="00EE48BD">
        <w:tab/>
      </w:r>
    </w:p>
    <w:p w14:paraId="0C9BD382" w14:textId="510DE9A2" w:rsidR="007213A6" w:rsidRPr="007213A6" w:rsidRDefault="007213A6" w:rsidP="00BA04E8">
      <w:pPr>
        <w:spacing w:after="0"/>
      </w:pPr>
      <w:r>
        <w:rPr>
          <w:b/>
          <w:bCs/>
        </w:rPr>
        <w:tab/>
      </w:r>
    </w:p>
    <w:p w14:paraId="3CCB7486" w14:textId="1A762B5C" w:rsidR="00726AD1" w:rsidRPr="00726AD1" w:rsidRDefault="00726AD1" w:rsidP="00BA04E8">
      <w:pPr>
        <w:spacing w:after="0"/>
      </w:pPr>
    </w:p>
    <w:p w14:paraId="36B6FD62" w14:textId="77777777" w:rsidR="00BA04E8" w:rsidRDefault="00BA04E8" w:rsidP="0065693A">
      <w:r>
        <w:tab/>
      </w:r>
      <w:r>
        <w:tab/>
      </w:r>
    </w:p>
    <w:p w14:paraId="28189BC5" w14:textId="360313D6" w:rsidR="0065693A" w:rsidRDefault="0065693A" w:rsidP="0065693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34069286" w14:textId="77777777" w:rsidR="0065693A" w:rsidRPr="0065693A" w:rsidRDefault="0065693A" w:rsidP="0065693A">
      <w:pPr>
        <w:rPr>
          <w:b/>
          <w:bCs/>
          <w:u w:val="single"/>
        </w:rPr>
      </w:pPr>
    </w:p>
    <w:sectPr w:rsidR="0065693A" w:rsidRPr="0065693A" w:rsidSect="006921FA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FA"/>
    <w:rsid w:val="000036FD"/>
    <w:rsid w:val="0002043C"/>
    <w:rsid w:val="0002299B"/>
    <w:rsid w:val="00024033"/>
    <w:rsid w:val="0003606E"/>
    <w:rsid w:val="00047237"/>
    <w:rsid w:val="00077E9D"/>
    <w:rsid w:val="000A4B9F"/>
    <w:rsid w:val="00101FAD"/>
    <w:rsid w:val="00126FA7"/>
    <w:rsid w:val="00132C74"/>
    <w:rsid w:val="00135FC9"/>
    <w:rsid w:val="00160861"/>
    <w:rsid w:val="00164192"/>
    <w:rsid w:val="00191ECF"/>
    <w:rsid w:val="001A4BCE"/>
    <w:rsid w:val="001C58EA"/>
    <w:rsid w:val="001E0AE7"/>
    <w:rsid w:val="001E5E0E"/>
    <w:rsid w:val="002128ED"/>
    <w:rsid w:val="002171D1"/>
    <w:rsid w:val="0026149B"/>
    <w:rsid w:val="00294BB7"/>
    <w:rsid w:val="002B3DE9"/>
    <w:rsid w:val="002B6170"/>
    <w:rsid w:val="002B63FC"/>
    <w:rsid w:val="002D4A20"/>
    <w:rsid w:val="002D6721"/>
    <w:rsid w:val="002E420D"/>
    <w:rsid w:val="00302827"/>
    <w:rsid w:val="003126E1"/>
    <w:rsid w:val="003179DE"/>
    <w:rsid w:val="00337F59"/>
    <w:rsid w:val="0034139E"/>
    <w:rsid w:val="0039133E"/>
    <w:rsid w:val="00393612"/>
    <w:rsid w:val="003A264C"/>
    <w:rsid w:val="003A46CF"/>
    <w:rsid w:val="003F182B"/>
    <w:rsid w:val="003F2F98"/>
    <w:rsid w:val="00417D10"/>
    <w:rsid w:val="004927F7"/>
    <w:rsid w:val="004C3253"/>
    <w:rsid w:val="004F1E26"/>
    <w:rsid w:val="005028ED"/>
    <w:rsid w:val="005228E5"/>
    <w:rsid w:val="00544D5C"/>
    <w:rsid w:val="00556A44"/>
    <w:rsid w:val="005604B6"/>
    <w:rsid w:val="005630D3"/>
    <w:rsid w:val="005736C5"/>
    <w:rsid w:val="00574FB4"/>
    <w:rsid w:val="00596EDA"/>
    <w:rsid w:val="005A25D8"/>
    <w:rsid w:val="005D4A60"/>
    <w:rsid w:val="005D6C6F"/>
    <w:rsid w:val="005F5938"/>
    <w:rsid w:val="00611CF6"/>
    <w:rsid w:val="0063666B"/>
    <w:rsid w:val="0065693A"/>
    <w:rsid w:val="00657A9E"/>
    <w:rsid w:val="00677FF1"/>
    <w:rsid w:val="006921FA"/>
    <w:rsid w:val="00694C3B"/>
    <w:rsid w:val="00697445"/>
    <w:rsid w:val="006D28BF"/>
    <w:rsid w:val="006F0FFD"/>
    <w:rsid w:val="007213A6"/>
    <w:rsid w:val="00726AD1"/>
    <w:rsid w:val="00780271"/>
    <w:rsid w:val="007C3B87"/>
    <w:rsid w:val="007C7B07"/>
    <w:rsid w:val="008159CD"/>
    <w:rsid w:val="00845891"/>
    <w:rsid w:val="00870DC8"/>
    <w:rsid w:val="00875996"/>
    <w:rsid w:val="008A4EC8"/>
    <w:rsid w:val="008C608A"/>
    <w:rsid w:val="008D4F31"/>
    <w:rsid w:val="008D7756"/>
    <w:rsid w:val="00933ECA"/>
    <w:rsid w:val="0096081C"/>
    <w:rsid w:val="009706D2"/>
    <w:rsid w:val="00977024"/>
    <w:rsid w:val="00992B7E"/>
    <w:rsid w:val="00995266"/>
    <w:rsid w:val="009A7DCB"/>
    <w:rsid w:val="009D11E8"/>
    <w:rsid w:val="009F1D45"/>
    <w:rsid w:val="009F552A"/>
    <w:rsid w:val="00A06D92"/>
    <w:rsid w:val="00A108CE"/>
    <w:rsid w:val="00A213F3"/>
    <w:rsid w:val="00A64ADB"/>
    <w:rsid w:val="00A86995"/>
    <w:rsid w:val="00A92F35"/>
    <w:rsid w:val="00AC34EC"/>
    <w:rsid w:val="00AE0526"/>
    <w:rsid w:val="00AF4029"/>
    <w:rsid w:val="00B57700"/>
    <w:rsid w:val="00B66276"/>
    <w:rsid w:val="00B92907"/>
    <w:rsid w:val="00BA04E8"/>
    <w:rsid w:val="00BB7A3D"/>
    <w:rsid w:val="00BD14CC"/>
    <w:rsid w:val="00BD3BFF"/>
    <w:rsid w:val="00BD5219"/>
    <w:rsid w:val="00BF1559"/>
    <w:rsid w:val="00BF3C74"/>
    <w:rsid w:val="00BF5EC9"/>
    <w:rsid w:val="00C16A2F"/>
    <w:rsid w:val="00C83615"/>
    <w:rsid w:val="00C931D8"/>
    <w:rsid w:val="00CC0FBC"/>
    <w:rsid w:val="00CC2ACD"/>
    <w:rsid w:val="00CE2758"/>
    <w:rsid w:val="00D17299"/>
    <w:rsid w:val="00D3122B"/>
    <w:rsid w:val="00DA7EBC"/>
    <w:rsid w:val="00DF6D5A"/>
    <w:rsid w:val="00E37A8E"/>
    <w:rsid w:val="00E877F4"/>
    <w:rsid w:val="00EE2028"/>
    <w:rsid w:val="00EE48BD"/>
    <w:rsid w:val="00EF1F9D"/>
    <w:rsid w:val="00F13A46"/>
    <w:rsid w:val="00F14998"/>
    <w:rsid w:val="00F215AF"/>
    <w:rsid w:val="00F765F6"/>
    <w:rsid w:val="00FA540D"/>
    <w:rsid w:val="00FB0B4C"/>
    <w:rsid w:val="00FB17C4"/>
    <w:rsid w:val="00FB401F"/>
    <w:rsid w:val="00FC1268"/>
    <w:rsid w:val="00FC744B"/>
    <w:rsid w:val="00FC76BD"/>
    <w:rsid w:val="00FD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8F0E"/>
  <w15:chartTrackingRefBased/>
  <w15:docId w15:val="{3A926BD3-A4F0-40E8-9DC2-E817E3B1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F1559"/>
    <w:pPr>
      <w:spacing w:before="101" w:after="0" w:line="307" w:lineRule="exact"/>
      <w:ind w:firstLine="720"/>
    </w:pPr>
    <w:rPr>
      <w:rFonts w:ascii="Palatino Linotype" w:eastAsia="Palatino Linotype" w:hAnsi="Palatino Linotype" w:cs="Palatino Linotype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F1559"/>
    <w:rPr>
      <w:rFonts w:ascii="Palatino Linotype" w:eastAsia="Palatino Linotype" w:hAnsi="Palatino Linotype" w:cs="Palatino Linotype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8</Pages>
  <Words>1681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50</cp:revision>
  <dcterms:created xsi:type="dcterms:W3CDTF">2020-01-17T00:56:00Z</dcterms:created>
  <dcterms:modified xsi:type="dcterms:W3CDTF">2020-01-22T00:28:00Z</dcterms:modified>
</cp:coreProperties>
</file>