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466CC" w14:textId="17734F78" w:rsidR="00BF363C" w:rsidRDefault="00BF363C" w:rsidP="006D55E0">
      <w:pPr>
        <w:pStyle w:val="BodyText"/>
        <w:tabs>
          <w:tab w:val="left" w:pos="720"/>
        </w:tabs>
        <w:spacing w:line="225" w:lineRule="auto"/>
        <w:ind w:right="-270"/>
        <w:rPr>
          <w:rFonts w:ascii="Times New Roman" w:hAnsi="Times New Roman" w:cs="Times New Roman"/>
          <w:b/>
          <w:bCs/>
          <w:color w:val="231F20"/>
          <w:sz w:val="24"/>
          <w:szCs w:val="24"/>
        </w:rPr>
      </w:pPr>
      <w:bookmarkStart w:id="0" w:name="_Hlk81855924"/>
      <w:r>
        <w:rPr>
          <w:rFonts w:ascii="Times New Roman" w:hAnsi="Times New Roman" w:cs="Times New Roman"/>
          <w:b/>
          <w:bCs/>
          <w:color w:val="231F20"/>
          <w:sz w:val="24"/>
          <w:szCs w:val="24"/>
        </w:rPr>
        <w:t>6 Oct 21: Cuts to save but not use:</w:t>
      </w:r>
    </w:p>
    <w:p w14:paraId="3DBC5AF4" w14:textId="199D6A7B" w:rsidR="00BF363C" w:rsidRDefault="00BF363C" w:rsidP="00BA3F86">
      <w:pPr>
        <w:ind w:left="720"/>
        <w:rPr>
          <w:rFonts w:ascii="Times New Roman" w:eastAsia="Times New Roman" w:hAnsi="Times New Roman" w:cs="Times New Roman"/>
          <w:sz w:val="24"/>
          <w:szCs w:val="24"/>
        </w:rPr>
      </w:pPr>
      <w:r w:rsidRPr="005417D3">
        <w:rPr>
          <w:rFonts w:ascii="Times New Roman" w:hAnsi="Times New Roman" w:cs="Times New Roman"/>
          <w:sz w:val="24"/>
          <w:szCs w:val="24"/>
        </w:rPr>
        <w:t>Over the early years in fossil hunting, we had not gotten</w:t>
      </w:r>
      <w:r w:rsidRPr="00D800B2">
        <w:rPr>
          <w:rFonts w:ascii="Times New Roman" w:hAnsi="Times New Roman" w:cs="Times New Roman"/>
          <w:b/>
          <w:bCs/>
          <w:sz w:val="24"/>
          <w:szCs w:val="24"/>
        </w:rPr>
        <w:t xml:space="preserve"> </w:t>
      </w:r>
      <w:r w:rsidRPr="00D800B2">
        <w:rPr>
          <w:rFonts w:ascii="Times New Roman" w:eastAsia="Times New Roman" w:hAnsi="Times New Roman" w:cs="Times New Roman"/>
          <w:sz w:val="24"/>
          <w:szCs w:val="24"/>
        </w:rPr>
        <w:t>straight what</w:t>
      </w:r>
      <w:r>
        <w:rPr>
          <w:rFonts w:ascii="Times New Roman" w:eastAsia="Times New Roman" w:hAnsi="Times New Roman" w:cs="Times New Roman"/>
          <w:sz w:val="24"/>
          <w:szCs w:val="24"/>
        </w:rPr>
        <w:t xml:space="preserve"> is</w:t>
      </w:r>
      <w:r w:rsidRPr="00D800B2">
        <w:rPr>
          <w:rFonts w:ascii="Times New Roman" w:eastAsia="Times New Roman" w:hAnsi="Times New Roman" w:cs="Times New Roman"/>
          <w:sz w:val="24"/>
          <w:szCs w:val="24"/>
        </w:rPr>
        <w:t xml:space="preserve"> human from hominid, </w:t>
      </w:r>
      <w:r>
        <w:rPr>
          <w:rFonts w:ascii="Times New Roman" w:eastAsia="Times New Roman" w:hAnsi="Times New Roman" w:cs="Times New Roman"/>
          <w:sz w:val="24"/>
          <w:szCs w:val="24"/>
        </w:rPr>
        <w:t xml:space="preserve">hominoid, humanoid, Homo sapiens, </w:t>
      </w:r>
      <w:r w:rsidRPr="00D800B2">
        <w:rPr>
          <w:rFonts w:ascii="Times New Roman" w:eastAsia="Times New Roman" w:hAnsi="Times New Roman" w:cs="Times New Roman"/>
          <w:sz w:val="24"/>
          <w:szCs w:val="24"/>
        </w:rPr>
        <w:t>Homo sapiens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sapiens</w:t>
      </w:r>
      <w:proofErr w:type="spellEnd"/>
      <w:r w:rsidRPr="00D800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or the species that today we call hominin.</w:t>
      </w:r>
    </w:p>
    <w:p w14:paraId="470AC02F" w14:textId="027B9A34" w:rsidR="00BA3F86" w:rsidRDefault="00BA3F86" w:rsidP="00BA3F86">
      <w:pPr>
        <w:ind w:left="720"/>
        <w:rPr>
          <w:rFonts w:ascii="Times New Roman" w:hAnsi="Times New Roman" w:cs="Times New Roman"/>
          <w:b/>
          <w:bCs/>
          <w:color w:val="231F20"/>
          <w:sz w:val="24"/>
          <w:szCs w:val="24"/>
        </w:rPr>
      </w:pPr>
    </w:p>
    <w:p w14:paraId="08AB8E2E" w14:textId="2A1998E1" w:rsidR="00BA3F86" w:rsidRDefault="00BA3F86" w:rsidP="00BA3F86">
      <w:pPr>
        <w:ind w:left="720"/>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back in regular intervals of time, are needed from across the globe.  In those early days of extremely limited fossil discoveries, none of these points of chronology or geography existed.  Individual specimens were studied without this necessary context.  Within the last 50 years, as more discoveries have been made, and geologists define increments of time around Africa, Europe and Asia, the ancestral points are becoming connective lines.  </w:t>
      </w:r>
    </w:p>
    <w:p w14:paraId="330ACAC7" w14:textId="4012025E" w:rsidR="00BA3F86" w:rsidRDefault="00BA3F86" w:rsidP="00BA3F86">
      <w:pPr>
        <w:ind w:left="720"/>
        <w:rPr>
          <w:rFonts w:ascii="Segoe UI" w:eastAsia="Times New Roman" w:hAnsi="Segoe UI" w:cs="Segoe UI"/>
          <w:color w:val="000000"/>
          <w:sz w:val="20"/>
          <w:szCs w:val="20"/>
        </w:rPr>
      </w:pPr>
    </w:p>
    <w:p w14:paraId="0DF1B455" w14:textId="721C2B80" w:rsidR="00BA3F86" w:rsidRDefault="005D46D8" w:rsidP="00BA3F86">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on open-air deserts and in-fill</w:t>
      </w:r>
    </w:p>
    <w:p w14:paraId="3DBDAF95" w14:textId="3105B821" w:rsidR="00BE4F99" w:rsidRDefault="00BE4F99" w:rsidP="00BA3F86">
      <w:pPr>
        <w:ind w:left="720"/>
        <w:rPr>
          <w:rFonts w:ascii="Times New Roman" w:eastAsia="Times New Roman" w:hAnsi="Times New Roman" w:cs="Times New Roman"/>
          <w:sz w:val="24"/>
          <w:szCs w:val="24"/>
        </w:rPr>
      </w:pPr>
    </w:p>
    <w:p w14:paraId="43875BA0" w14:textId="77777777" w:rsidR="00BE4F99" w:rsidRPr="007700A6" w:rsidRDefault="00BE4F99" w:rsidP="00BE4F99">
      <w:pPr>
        <w:rPr>
          <w:rFonts w:ascii="Times New Roman" w:hAnsi="Times New Roman" w:cs="Times New Roman"/>
          <w:sz w:val="24"/>
          <w:szCs w:val="24"/>
        </w:rPr>
      </w:pPr>
      <w:r w:rsidRPr="007700A6">
        <w:rPr>
          <w:rFonts w:ascii="Times New Roman" w:hAnsi="Times New Roman" w:cs="Times New Roman"/>
          <w:sz w:val="24"/>
          <w:szCs w:val="24"/>
        </w:rPr>
        <w:t xml:space="preserve">This standardization of the frontal view allows one to compare the skulls of multiple species, making evident, that over millions of years of evolution, the ancient large hominin face recedes in size under an enlarging brain that bulges forward becoming a modern forehead.  </w:t>
      </w:r>
    </w:p>
    <w:p w14:paraId="43758B07" w14:textId="77777777" w:rsidR="00BE4F99" w:rsidRPr="003E4CE8" w:rsidRDefault="00BE4F99" w:rsidP="00BA3F86">
      <w:pPr>
        <w:ind w:left="720"/>
        <w:rPr>
          <w:rFonts w:ascii="Segoe UI" w:eastAsia="Times New Roman" w:hAnsi="Segoe UI" w:cs="Segoe UI"/>
          <w:color w:val="000000"/>
          <w:sz w:val="20"/>
          <w:szCs w:val="20"/>
        </w:rPr>
      </w:pPr>
    </w:p>
    <w:p w14:paraId="5AD7692C" w14:textId="77777777" w:rsidR="00BA3F86" w:rsidRDefault="00BA3F86" w:rsidP="00BA3F86">
      <w:pPr>
        <w:ind w:left="720"/>
        <w:rPr>
          <w:rFonts w:ascii="Times New Roman" w:hAnsi="Times New Roman" w:cs="Times New Roman"/>
          <w:b/>
          <w:bCs/>
          <w:color w:val="231F20"/>
          <w:sz w:val="24"/>
          <w:szCs w:val="24"/>
        </w:rPr>
      </w:pPr>
    </w:p>
    <w:p w14:paraId="230AC0E0" w14:textId="77777777" w:rsidR="00BF363C" w:rsidRDefault="00BF363C" w:rsidP="006D55E0">
      <w:pPr>
        <w:pStyle w:val="BodyText"/>
        <w:tabs>
          <w:tab w:val="left" w:pos="720"/>
        </w:tabs>
        <w:spacing w:line="225" w:lineRule="auto"/>
        <w:ind w:right="-270"/>
        <w:rPr>
          <w:rFonts w:ascii="Times New Roman" w:hAnsi="Times New Roman" w:cs="Times New Roman"/>
          <w:b/>
          <w:bCs/>
          <w:color w:val="231F20"/>
          <w:sz w:val="24"/>
          <w:szCs w:val="24"/>
        </w:rPr>
      </w:pPr>
    </w:p>
    <w:p w14:paraId="7F1D3B55" w14:textId="54C84BA4" w:rsidR="006D55E0" w:rsidRDefault="006D55E0" w:rsidP="006D55E0">
      <w:pPr>
        <w:pStyle w:val="BodyText"/>
        <w:tabs>
          <w:tab w:val="left" w:pos="720"/>
        </w:tabs>
        <w:spacing w:line="225"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10 Sep 21: Cleaned-up text; 19 images called-out (including 3 placeholders, noted in text, captions and figures</w:t>
      </w:r>
    </w:p>
    <w:bookmarkEnd w:id="0"/>
    <w:p w14:paraId="2A0BB535" w14:textId="77777777" w:rsidR="006D55E0" w:rsidRDefault="006D55E0" w:rsidP="006D55E0">
      <w:pPr>
        <w:pStyle w:val="BodyText"/>
        <w:tabs>
          <w:tab w:val="left" w:pos="720"/>
        </w:tabs>
        <w:spacing w:line="225" w:lineRule="auto"/>
        <w:ind w:right="-270"/>
        <w:jc w:val="center"/>
        <w:rPr>
          <w:rFonts w:ascii="Times New Roman" w:hAnsi="Times New Roman" w:cs="Times New Roman"/>
          <w:b/>
          <w:bCs/>
          <w:color w:val="231F20"/>
          <w:sz w:val="24"/>
          <w:szCs w:val="24"/>
        </w:rPr>
      </w:pPr>
    </w:p>
    <w:sectPr w:rsidR="006D55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95ED3"/>
    <w:multiLevelType w:val="hybridMultilevel"/>
    <w:tmpl w:val="72827862"/>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DE4B06"/>
    <w:multiLevelType w:val="hybridMultilevel"/>
    <w:tmpl w:val="50482DA0"/>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E0"/>
    <w:rsid w:val="00003257"/>
    <w:rsid w:val="0001042C"/>
    <w:rsid w:val="00026F31"/>
    <w:rsid w:val="000E2C08"/>
    <w:rsid w:val="00101838"/>
    <w:rsid w:val="00110359"/>
    <w:rsid w:val="00127239"/>
    <w:rsid w:val="003633C5"/>
    <w:rsid w:val="00372BCD"/>
    <w:rsid w:val="003A10EF"/>
    <w:rsid w:val="003C0D6D"/>
    <w:rsid w:val="004C2165"/>
    <w:rsid w:val="004F3DAE"/>
    <w:rsid w:val="005146DC"/>
    <w:rsid w:val="005642A2"/>
    <w:rsid w:val="005D2603"/>
    <w:rsid w:val="005D46D8"/>
    <w:rsid w:val="006915C0"/>
    <w:rsid w:val="006A68C3"/>
    <w:rsid w:val="006D55E0"/>
    <w:rsid w:val="007172EB"/>
    <w:rsid w:val="00730180"/>
    <w:rsid w:val="00791C2C"/>
    <w:rsid w:val="00794B80"/>
    <w:rsid w:val="007F74BB"/>
    <w:rsid w:val="00834C66"/>
    <w:rsid w:val="008C747A"/>
    <w:rsid w:val="00941B71"/>
    <w:rsid w:val="009825E1"/>
    <w:rsid w:val="00985107"/>
    <w:rsid w:val="00AB0E0E"/>
    <w:rsid w:val="00AD6E44"/>
    <w:rsid w:val="00B909DE"/>
    <w:rsid w:val="00B930D2"/>
    <w:rsid w:val="00BA3F86"/>
    <w:rsid w:val="00BB2785"/>
    <w:rsid w:val="00BD1984"/>
    <w:rsid w:val="00BD1F5E"/>
    <w:rsid w:val="00BE4F99"/>
    <w:rsid w:val="00BF363C"/>
    <w:rsid w:val="00C02B42"/>
    <w:rsid w:val="00C17151"/>
    <w:rsid w:val="00C4050F"/>
    <w:rsid w:val="00C66F4D"/>
    <w:rsid w:val="00DC0FE1"/>
    <w:rsid w:val="00DF740F"/>
    <w:rsid w:val="00E25C78"/>
    <w:rsid w:val="00E84C0E"/>
    <w:rsid w:val="00ED1AFE"/>
    <w:rsid w:val="00F1796D"/>
    <w:rsid w:val="00F20DBF"/>
    <w:rsid w:val="00F87DD9"/>
    <w:rsid w:val="00FF7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40C7E"/>
  <w15:chartTrackingRefBased/>
  <w15:docId w15:val="{E4B7F844-7A79-4989-9501-603C96D1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5E0"/>
    <w:pPr>
      <w:widowControl w:val="0"/>
      <w:autoSpaceDE w:val="0"/>
      <w:autoSpaceDN w:val="0"/>
      <w:spacing w:after="0" w:line="240" w:lineRule="auto"/>
    </w:pPr>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D55E0"/>
    <w:rPr>
      <w:sz w:val="21"/>
      <w:szCs w:val="21"/>
    </w:rPr>
  </w:style>
  <w:style w:type="character" w:customStyle="1" w:styleId="BodyTextChar">
    <w:name w:val="Body Text Char"/>
    <w:basedOn w:val="DefaultParagraphFont"/>
    <w:link w:val="BodyText"/>
    <w:uiPriority w:val="1"/>
    <w:rsid w:val="006D55E0"/>
    <w:rPr>
      <w:rFonts w:ascii="Palatino Linotype" w:eastAsia="Palatino Linotype" w:hAnsi="Palatino Linotype" w:cs="Palatino Linotype"/>
      <w:sz w:val="21"/>
      <w:szCs w:val="21"/>
    </w:rPr>
  </w:style>
  <w:style w:type="paragraph" w:styleId="ListParagraph">
    <w:name w:val="List Paragraph"/>
    <w:basedOn w:val="Normal"/>
    <w:uiPriority w:val="34"/>
    <w:qFormat/>
    <w:rsid w:val="006D55E0"/>
    <w:pPr>
      <w:ind w:left="1900" w:hanging="360"/>
    </w:pPr>
  </w:style>
  <w:style w:type="character" w:styleId="Hyperlink">
    <w:name w:val="Hyperlink"/>
    <w:basedOn w:val="DefaultParagraphFont"/>
    <w:uiPriority w:val="99"/>
    <w:unhideWhenUsed/>
    <w:rsid w:val="006D55E0"/>
    <w:rPr>
      <w:color w:val="0563C1" w:themeColor="hyperlink"/>
      <w:u w:val="single"/>
    </w:rPr>
  </w:style>
  <w:style w:type="paragraph" w:styleId="NormalWeb">
    <w:name w:val="Normal (Web)"/>
    <w:basedOn w:val="Normal"/>
    <w:uiPriority w:val="99"/>
    <w:unhideWhenUsed/>
    <w:rsid w:val="006D55E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6D55E0"/>
    <w:rPr>
      <w:i/>
      <w:iCs/>
    </w:rPr>
  </w:style>
  <w:style w:type="paragraph" w:customStyle="1" w:styleId="first">
    <w:name w:val="first"/>
    <w:basedOn w:val="Normal"/>
    <w:rsid w:val="006D55E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cp:revision>
  <dcterms:created xsi:type="dcterms:W3CDTF">2021-10-21T02:20:00Z</dcterms:created>
  <dcterms:modified xsi:type="dcterms:W3CDTF">2021-10-21T02:20:00Z</dcterms:modified>
</cp:coreProperties>
</file>