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769A7" w14:textId="611B4191" w:rsidR="00C61DF8" w:rsidRDefault="00347049">
      <w:r>
        <w:t>Lucy captions:</w:t>
      </w:r>
    </w:p>
    <w:p w14:paraId="03285C46" w14:textId="24029997" w:rsidR="00347049" w:rsidRDefault="00A7583C">
      <w:r>
        <w:t>1</w:t>
      </w:r>
      <w:r w:rsidR="00347049">
        <w:t>) As Don released Lucy from her matrix of rock and sediment, he heard her whisper: “I’ve been waiting for you for 3 million years!”</w:t>
      </w:r>
    </w:p>
    <w:p w14:paraId="0FE736B7" w14:textId="551D2966" w:rsidR="00A7583C" w:rsidRDefault="00A7583C" w:rsidP="00A7583C">
      <w:r>
        <w:t xml:space="preserve">2) </w:t>
      </w:r>
      <w:r>
        <w:t>“</w:t>
      </w:r>
      <w:r>
        <w:t>A DON IS what I’ve been awaiting!</w:t>
      </w:r>
      <w:r>
        <w:t>” said Lucy. “</w:t>
      </w:r>
      <w:r>
        <w:t>To join your beauty to my fame and forever we’ll be linked: You and my name!</w:t>
      </w:r>
      <w:r>
        <w:t>”</w:t>
      </w:r>
    </w:p>
    <w:p w14:paraId="13C994BE" w14:textId="2BD1E903" w:rsidR="00347049" w:rsidRDefault="00347049">
      <w:r>
        <w:t xml:space="preserve">3) The handsome young fossil hunter, Donald Johanson, </w:t>
      </w:r>
      <w:r w:rsidR="00A7583C">
        <w:t xml:space="preserve">finds “Lucy,” the first find </w:t>
      </w:r>
      <w:proofErr w:type="spellStart"/>
      <w:r w:rsidR="00A7583C">
        <w:t>ofnk</w:t>
      </w:r>
      <w:proofErr w:type="spellEnd"/>
      <w:r w:rsidR="00A7583C">
        <w:t xml:space="preserve"> to an important species in the chain to the ancestry of humans.</w:t>
      </w:r>
    </w:p>
    <w:sectPr w:rsidR="00347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49"/>
    <w:rsid w:val="000224FB"/>
    <w:rsid w:val="00347049"/>
    <w:rsid w:val="009E1671"/>
    <w:rsid w:val="00A7583C"/>
    <w:rsid w:val="00C6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AF57"/>
  <w15:chartTrackingRefBased/>
  <w15:docId w15:val="{3A33B2B4-5D6F-4E03-ACD0-B661BF94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2021-10-26T07:40:00Z</dcterms:created>
  <dcterms:modified xsi:type="dcterms:W3CDTF">2021-10-26T16:33:00Z</dcterms:modified>
</cp:coreProperties>
</file>