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06F0D" w14:textId="7CDFF45E" w:rsidR="00A96411" w:rsidRDefault="00A96411">
      <w:r>
        <w:t>22 Oct 21</w:t>
      </w:r>
    </w:p>
    <w:p w14:paraId="1BE4DF69" w14:textId="44344D9B" w:rsidR="00F50B55" w:rsidRDefault="00A96411">
      <w:pPr>
        <w:rPr>
          <w:b/>
          <w:bCs/>
        </w:rPr>
      </w:pPr>
      <w:r w:rsidRPr="00A96411">
        <w:rPr>
          <w:b/>
          <w:bCs/>
        </w:rPr>
        <w:t>Summary of Figure Changes per Brill</w:t>
      </w:r>
      <w:r>
        <w:rPr>
          <w:b/>
          <w:bCs/>
        </w:rPr>
        <w:t>, 21 Oct 21</w:t>
      </w:r>
    </w:p>
    <w:p w14:paraId="25921039" w14:textId="4BF4BF99" w:rsidR="00A96411" w:rsidRDefault="00A96411" w:rsidP="00A96411">
      <w:pPr>
        <w:spacing w:after="0"/>
        <w:rPr>
          <w:b/>
          <w:bCs/>
        </w:rPr>
      </w:pPr>
      <w:r>
        <w:rPr>
          <w:b/>
          <w:bCs/>
        </w:rPr>
        <w:t>Fig. 15.9</w:t>
      </w:r>
      <w:r w:rsidR="00A4412E">
        <w:rPr>
          <w:b/>
          <w:bCs/>
        </w:rPr>
        <w:t>, p.18</w:t>
      </w:r>
    </w:p>
    <w:p w14:paraId="7C631D50" w14:textId="401C4632" w:rsidR="00A96411" w:rsidRDefault="00A96411" w:rsidP="00A96411">
      <w:pPr>
        <w:spacing w:after="0"/>
      </w:pPr>
      <w:r>
        <w:t>Brill sending not-yet-sent figs on Neanderthal</w:t>
      </w:r>
    </w:p>
    <w:p w14:paraId="17BDC495" w14:textId="662B487E" w:rsidR="00A96411" w:rsidRDefault="00A96411" w:rsidP="00A96411">
      <w:pPr>
        <w:spacing w:after="0"/>
      </w:pPr>
    </w:p>
    <w:p w14:paraId="572B9255" w14:textId="41F596C1" w:rsidR="00A4412E" w:rsidRDefault="00A4412E" w:rsidP="00A96411">
      <w:pPr>
        <w:spacing w:after="0"/>
        <w:rPr>
          <w:b/>
          <w:bCs/>
        </w:rPr>
      </w:pPr>
      <w:r>
        <w:rPr>
          <w:b/>
          <w:bCs/>
        </w:rPr>
        <w:t>Fig. 15.10, p. 19</w:t>
      </w:r>
    </w:p>
    <w:p w14:paraId="125EEC7E" w14:textId="174F135D" w:rsidR="00A4412E" w:rsidRPr="00A4412E" w:rsidRDefault="00A4412E" w:rsidP="00A96411">
      <w:pPr>
        <w:spacing w:after="0"/>
      </w:pPr>
      <w:r>
        <w:t xml:space="preserve">Brill sending Raymond Dart image </w:t>
      </w:r>
    </w:p>
    <w:p w14:paraId="4A69BC7F" w14:textId="77777777" w:rsidR="00A4412E" w:rsidRDefault="00A4412E" w:rsidP="00A96411">
      <w:pPr>
        <w:spacing w:after="0"/>
        <w:rPr>
          <w:b/>
          <w:bCs/>
        </w:rPr>
      </w:pPr>
    </w:p>
    <w:p w14:paraId="2588E4BD" w14:textId="5D6343B4" w:rsidR="00A96411" w:rsidRDefault="00A96411" w:rsidP="00A96411">
      <w:pPr>
        <w:spacing w:after="0"/>
        <w:rPr>
          <w:b/>
          <w:bCs/>
        </w:rPr>
      </w:pPr>
      <w:r>
        <w:rPr>
          <w:b/>
          <w:bCs/>
        </w:rPr>
        <w:t>Fig. 15.1</w:t>
      </w:r>
      <w:r w:rsidR="00A4412E">
        <w:rPr>
          <w:b/>
          <w:bCs/>
        </w:rPr>
        <w:t>1, Lucy original, p.</w:t>
      </w:r>
      <w:r w:rsidR="00323C84">
        <w:rPr>
          <w:b/>
          <w:bCs/>
        </w:rPr>
        <w:t xml:space="preserve"> 19</w:t>
      </w:r>
    </w:p>
    <w:p w14:paraId="166134DE" w14:textId="16D1C636" w:rsidR="00A96411" w:rsidRDefault="00A96411" w:rsidP="00A96411">
      <w:pPr>
        <w:spacing w:after="0"/>
      </w:pPr>
      <w:r>
        <w:t xml:space="preserve">I was not making notes in the MS until later. </w:t>
      </w:r>
      <w:proofErr w:type="spellStart"/>
      <w:r w:rsidR="00323C84">
        <w:t>ID’d</w:t>
      </w:r>
      <w:proofErr w:type="spellEnd"/>
      <w:r w:rsidR="00323C84">
        <w:t xml:space="preserve"> in images as 15.11?</w:t>
      </w:r>
    </w:p>
    <w:p w14:paraId="08ADCBFB" w14:textId="0E76FECE" w:rsidR="00323C84" w:rsidRDefault="00323C84" w:rsidP="00A96411">
      <w:pPr>
        <w:spacing w:after="0"/>
      </w:pPr>
    </w:p>
    <w:p w14:paraId="0619D52B" w14:textId="3A32C947" w:rsidR="00323C84" w:rsidRDefault="00323C84" w:rsidP="00A96411">
      <w:pPr>
        <w:spacing w:after="0"/>
        <w:rPr>
          <w:b/>
          <w:bCs/>
        </w:rPr>
      </w:pPr>
      <w:r>
        <w:rPr>
          <w:b/>
          <w:bCs/>
        </w:rPr>
        <w:t>P. 20, eliminate Figs. 15.11a, b, &amp; c, D.J. institute photos; substitute:</w:t>
      </w:r>
    </w:p>
    <w:p w14:paraId="49606C3A" w14:textId="272B290B" w:rsidR="00323C84" w:rsidRDefault="00323C84" w:rsidP="00A96411">
      <w:pPr>
        <w:spacing w:after="0"/>
        <w:rPr>
          <w:b/>
          <w:bCs/>
        </w:rPr>
      </w:pPr>
      <w:r>
        <w:rPr>
          <w:b/>
          <w:bCs/>
        </w:rPr>
        <w:t xml:space="preserve">Fig. 15.12 a:#2 from </w:t>
      </w:r>
      <w:r w:rsidR="00FC5306">
        <w:rPr>
          <w:b/>
          <w:bCs/>
        </w:rPr>
        <w:t>D</w:t>
      </w:r>
      <w:r>
        <w:rPr>
          <w:b/>
          <w:bCs/>
        </w:rPr>
        <w:t xml:space="preserve">J colored section: </w:t>
      </w:r>
      <w:r w:rsidR="00FC5306">
        <w:rPr>
          <w:b/>
          <w:bCs/>
        </w:rPr>
        <w:t xml:space="preserve">use </w:t>
      </w:r>
      <w:r>
        <w:rPr>
          <w:b/>
          <w:bCs/>
        </w:rPr>
        <w:t>righthand 1/3 of</w:t>
      </w:r>
      <w:r w:rsidR="00FC5306">
        <w:rPr>
          <w:b/>
          <w:bCs/>
        </w:rPr>
        <w:t xml:space="preserve"> image (Brill, please make the crop):</w:t>
      </w:r>
      <w:r>
        <w:rPr>
          <w:b/>
          <w:bCs/>
        </w:rPr>
        <w:t xml:space="preserve"> </w:t>
      </w:r>
      <w:proofErr w:type="spellStart"/>
      <w:r>
        <w:rPr>
          <w:b/>
          <w:bCs/>
        </w:rPr>
        <w:t>Hadar</w:t>
      </w:r>
      <w:proofErr w:type="spellEnd"/>
      <w:r>
        <w:rPr>
          <w:b/>
          <w:bCs/>
        </w:rPr>
        <w:t xml:space="preserve"> excavation site on the bank of the Awash River where Lucy (??) First Family (??) was discovered. Upper half of photo, above the campsite, shows the rock layers with which geologists date fossils (in drawings that they call stratigraphic columns). BRILL: I still think we should include one of those drawings.</w:t>
      </w:r>
    </w:p>
    <w:p w14:paraId="3DD24FEE" w14:textId="5C56FAC3" w:rsidR="00FC5306" w:rsidRPr="00FC5306" w:rsidRDefault="00FC5306" w:rsidP="00A96411">
      <w:pPr>
        <w:spacing w:after="0"/>
        <w:rPr>
          <w:b/>
          <w:bCs/>
        </w:rPr>
      </w:pPr>
      <w:r>
        <w:rPr>
          <w:b/>
          <w:bCs/>
        </w:rPr>
        <w:t xml:space="preserve">Fig.15.12b:#8 from DJ colored section (Brill, I </w:t>
      </w:r>
      <w:r>
        <w:rPr>
          <w:b/>
          <w:bCs/>
          <w:i/>
          <w:iCs/>
        </w:rPr>
        <w:t xml:space="preserve">love </w:t>
      </w:r>
      <w:r>
        <w:rPr>
          <w:b/>
          <w:bCs/>
        </w:rPr>
        <w:t xml:space="preserve">this photo too!) Walking tops of ridges deposited by volcanoes are dating expert James </w:t>
      </w:r>
      <w:r w:rsidR="00323D1A">
        <w:rPr>
          <w:b/>
          <w:bCs/>
        </w:rPr>
        <w:t>Aronson</w:t>
      </w:r>
      <w:r>
        <w:rPr>
          <w:b/>
          <w:bCs/>
        </w:rPr>
        <w:t xml:space="preserve"> (see Fig. 15.X) and his associate, volcano expert Bob Walter</w:t>
      </w:r>
    </w:p>
    <w:p w14:paraId="4C6A7DBC" w14:textId="3E96CB09" w:rsidR="00323C84" w:rsidRDefault="00323C84" w:rsidP="00A96411">
      <w:pPr>
        <w:spacing w:after="0"/>
        <w:rPr>
          <w:b/>
          <w:bCs/>
        </w:rPr>
      </w:pPr>
      <w:r>
        <w:rPr>
          <w:b/>
          <w:bCs/>
        </w:rPr>
        <w:t>Fig. 15.12</w:t>
      </w:r>
      <w:r w:rsidR="00FC5306">
        <w:rPr>
          <w:b/>
          <w:bCs/>
        </w:rPr>
        <w:t>c: #8 from DJ colored section: Members of DJ’s team find a trove of fossils; DJ, on right, races to join the group</w:t>
      </w:r>
      <w:r w:rsidR="0004348E">
        <w:rPr>
          <w:b/>
          <w:bCs/>
        </w:rPr>
        <w:t xml:space="preserve"> and </w:t>
      </w:r>
      <w:r w:rsidR="0004348E">
        <w:rPr>
          <w:b/>
          <w:bCs/>
        </w:rPr>
        <w:t>DJ identifies find by Mich</w:t>
      </w:r>
      <w:r w:rsidR="0004348E">
        <w:rPr>
          <w:rFonts w:cstheme="minorHAnsi"/>
          <w:b/>
          <w:bCs/>
        </w:rPr>
        <w:t>è</w:t>
      </w:r>
      <w:r w:rsidR="0004348E">
        <w:rPr>
          <w:b/>
          <w:bCs/>
        </w:rPr>
        <w:t>le Cavaillon (wife of French photographer) as a hominid</w:t>
      </w:r>
    </w:p>
    <w:p w14:paraId="68F8C1DA" w14:textId="1874035E" w:rsidR="00FC5306" w:rsidRDefault="00FC5306" w:rsidP="00A96411">
      <w:pPr>
        <w:spacing w:after="0"/>
        <w:rPr>
          <w:b/>
          <w:bCs/>
        </w:rPr>
      </w:pPr>
      <w:r>
        <w:rPr>
          <w:b/>
          <w:bCs/>
        </w:rPr>
        <w:t>F</w:t>
      </w:r>
      <w:r w:rsidR="0004348E">
        <w:rPr>
          <w:b/>
          <w:bCs/>
        </w:rPr>
        <w:t>i</w:t>
      </w:r>
      <w:r>
        <w:rPr>
          <w:b/>
          <w:bCs/>
        </w:rPr>
        <w:t xml:space="preserve">g. 12.d: #9 from DJ colored section: </w:t>
      </w:r>
      <w:r w:rsidR="0004348E">
        <w:rPr>
          <w:b/>
          <w:bCs/>
        </w:rPr>
        <w:t>DJ holds up another fossil, part of a leg bone (found at the bush seen in Fig.15.12c)</w:t>
      </w:r>
    </w:p>
    <w:p w14:paraId="5DEAE258" w14:textId="7DB0F90A" w:rsidR="0004348E" w:rsidRDefault="0004348E" w:rsidP="00A96411">
      <w:pPr>
        <w:spacing w:after="0"/>
        <w:rPr>
          <w:b/>
          <w:bCs/>
        </w:rPr>
      </w:pPr>
      <w:r>
        <w:rPr>
          <w:b/>
          <w:bCs/>
        </w:rPr>
        <w:t xml:space="preserve">Fig.12.e Handsome, young Donald Johanson (source – where did we see that gorgeous young hulk last night?) carefully separates a fossil from the sediment where it was found. (Caption place holder until I see the </w:t>
      </w:r>
      <w:r w:rsidR="009100D0">
        <w:rPr>
          <w:b/>
          <w:bCs/>
        </w:rPr>
        <w:t>image again).</w:t>
      </w:r>
    </w:p>
    <w:p w14:paraId="52B59E6A" w14:textId="77777777" w:rsidR="009100D0" w:rsidRDefault="009100D0" w:rsidP="00A96411">
      <w:pPr>
        <w:spacing w:after="0"/>
        <w:rPr>
          <w:b/>
          <w:bCs/>
        </w:rPr>
      </w:pPr>
    </w:p>
    <w:p w14:paraId="094F034D" w14:textId="4AD129AA" w:rsidR="009100D0" w:rsidRDefault="009100D0" w:rsidP="00A96411">
      <w:pPr>
        <w:spacing w:after="0"/>
        <w:rPr>
          <w:b/>
          <w:bCs/>
        </w:rPr>
      </w:pPr>
      <w:r>
        <w:rPr>
          <w:b/>
          <w:bCs/>
        </w:rPr>
        <w:t>0 (will undoubtedly be set on another page, but for now is here in MS): Renumbered from original 15.12</w:t>
      </w:r>
    </w:p>
    <w:p w14:paraId="2423E5B2" w14:textId="102FAEF7" w:rsidR="009100D0" w:rsidRDefault="009100D0" w:rsidP="00A96411">
      <w:pPr>
        <w:spacing w:after="0"/>
        <w:rPr>
          <w:b/>
          <w:bCs/>
        </w:rPr>
      </w:pPr>
    </w:p>
    <w:p w14:paraId="1057F048" w14:textId="77777777" w:rsidR="009100D0" w:rsidRDefault="009100D0" w:rsidP="00A96411">
      <w:pPr>
        <w:spacing w:after="0"/>
        <w:rPr>
          <w:b/>
          <w:bCs/>
        </w:rPr>
      </w:pPr>
    </w:p>
    <w:p w14:paraId="686F7D58" w14:textId="77777777" w:rsidR="0004348E" w:rsidRPr="00323C84" w:rsidRDefault="0004348E" w:rsidP="00A96411">
      <w:pPr>
        <w:spacing w:after="0"/>
        <w:rPr>
          <w:b/>
          <w:bCs/>
        </w:rPr>
      </w:pPr>
    </w:p>
    <w:sectPr w:rsidR="0004348E" w:rsidRPr="00323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11"/>
    <w:rsid w:val="0004348E"/>
    <w:rsid w:val="00137D94"/>
    <w:rsid w:val="0014009C"/>
    <w:rsid w:val="00323C84"/>
    <w:rsid w:val="00323D1A"/>
    <w:rsid w:val="009100D0"/>
    <w:rsid w:val="00A4412E"/>
    <w:rsid w:val="00A96411"/>
    <w:rsid w:val="00F45F95"/>
    <w:rsid w:val="00F50B55"/>
    <w:rsid w:val="00FC5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64A84"/>
  <w15:chartTrackingRefBased/>
  <w15:docId w15:val="{DBA835C6-C3DD-49E1-9F7E-A214BD21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1</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cp:revision>
  <dcterms:created xsi:type="dcterms:W3CDTF">2021-10-22T18:08:00Z</dcterms:created>
  <dcterms:modified xsi:type="dcterms:W3CDTF">2021-10-24T16:22:00Z</dcterms:modified>
</cp:coreProperties>
</file>