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D705D" w14:textId="4894FD3D" w:rsidR="00B146C4" w:rsidRDefault="009D716F">
      <w:pPr>
        <w:rPr>
          <w:sz w:val="32"/>
          <w:szCs w:val="32"/>
        </w:rPr>
      </w:pPr>
      <w:r>
        <w:rPr>
          <w:rFonts w:hint="eastAsia"/>
          <w:sz w:val="32"/>
          <w:szCs w:val="32"/>
        </w:rPr>
        <w:t>发烧的时候为什么去医院挂吊瓶马上能退烧</w:t>
      </w:r>
      <w:r w:rsidR="00071B66">
        <w:rPr>
          <w:rFonts w:hint="eastAsia"/>
          <w:sz w:val="32"/>
          <w:szCs w:val="32"/>
        </w:rPr>
        <w:t>，为什么有些人总是说中医不如西医快，就用发烧打吊瓶说事，你看人家打上就马上降温了，但是好多人回家没一会又烧起来了，这事他不说了。知道为什么吗？</w:t>
      </w:r>
    </w:p>
    <w:p w14:paraId="276EE82C" w14:textId="4297AC80" w:rsidR="00B146C4" w:rsidRDefault="009C00D1">
      <w:pPr>
        <w:rPr>
          <w:sz w:val="32"/>
          <w:szCs w:val="32"/>
        </w:rPr>
      </w:pPr>
      <w:r>
        <w:rPr>
          <w:rFonts w:hint="eastAsia"/>
          <w:sz w:val="32"/>
          <w:szCs w:val="32"/>
        </w:rPr>
        <w:t xml:space="preserve"> </w:t>
      </w:r>
      <w:r>
        <w:rPr>
          <w:sz w:val="32"/>
          <w:szCs w:val="32"/>
        </w:rPr>
        <w:t xml:space="preserve"> </w:t>
      </w:r>
      <w:r>
        <w:rPr>
          <w:rFonts w:hint="eastAsia"/>
          <w:sz w:val="32"/>
          <w:szCs w:val="32"/>
        </w:rPr>
        <w:t>我和大家说一个事啊~当年在师傅家学习的时候师父就曾经和我说过这么一件事，他问我这个世界上一共有多少病？我当时还以为老头今天看我不顺眼呢？我着都准别收拾收拾跑路了。结果我老头对我笑笑和我说，我告诉你，这个世界上就两种病，一种是阴的问题，一种是阳的问题。千万不要把自己掉进现代医学的怪圈里了。把问题复杂化，有分这个科那个种类的。动不动就给一个疾病命名。只要你抓住了根本你就永远不会被病吓到。</w:t>
      </w:r>
    </w:p>
    <w:p w14:paraId="2920A0A0" w14:textId="3C5FC7BA" w:rsidR="00E47454" w:rsidRDefault="00B146C4" w:rsidP="00B146C4">
      <w:pPr>
        <w:ind w:firstLineChars="100" w:firstLine="320"/>
        <w:rPr>
          <w:sz w:val="32"/>
          <w:szCs w:val="32"/>
        </w:rPr>
      </w:pPr>
      <w:r>
        <w:rPr>
          <w:rFonts w:hint="eastAsia"/>
          <w:sz w:val="32"/>
          <w:szCs w:val="32"/>
        </w:rPr>
        <w:t>大家好，不知不觉的已经和大家瞎贫了4期了，已经课程过半了。我相信大家也对導引按蹻有了自己的体会了。还是那句话体会一会看时间，有时间咱们就聊聊。</w:t>
      </w:r>
    </w:p>
    <w:p w14:paraId="417E0289" w14:textId="53EE5195" w:rsidR="00B146C4" w:rsidRDefault="00B146C4" w:rsidP="00B146C4">
      <w:pPr>
        <w:ind w:firstLineChars="100" w:firstLine="320"/>
        <w:rPr>
          <w:sz w:val="32"/>
          <w:szCs w:val="32"/>
        </w:rPr>
      </w:pPr>
      <w:r>
        <w:rPr>
          <w:rFonts w:hint="eastAsia"/>
          <w:sz w:val="32"/>
          <w:szCs w:val="32"/>
        </w:rPr>
        <w:t>咱们今天开始讲手少阴</w:t>
      </w:r>
      <w:r w:rsidR="009C2297">
        <w:rPr>
          <w:rFonts w:hint="eastAsia"/>
          <w:sz w:val="32"/>
          <w:szCs w:val="32"/>
        </w:rPr>
        <w:t>心</w:t>
      </w:r>
      <w:r>
        <w:rPr>
          <w:rFonts w:hint="eastAsia"/>
          <w:sz w:val="32"/>
          <w:szCs w:val="32"/>
        </w:rPr>
        <w:t>经，其实这条经络没什么可讲的，因为在我家这条经络除了一个极泉穴以外就不怎么用其他的穴位了。</w:t>
      </w:r>
      <w:r>
        <w:rPr>
          <w:rFonts w:hint="eastAsia"/>
          <w:sz w:val="32"/>
          <w:szCs w:val="32"/>
          <w:lang w:eastAsia="zh-TW"/>
        </w:rPr>
        <w:t>至少是導引按蹻不怎么用。</w:t>
      </w:r>
      <w:r>
        <w:rPr>
          <w:rFonts w:hint="eastAsia"/>
          <w:sz w:val="32"/>
          <w:szCs w:val="32"/>
        </w:rPr>
        <w:t>在我们家认为一般心脏的问题心包经都可以干，反倒精神类的疾病就需要用到心经了，因为心主神明。这是要从心这个脏器出发说的问题。但是你说真要是用了有什么后果吗？呵呵~就凭我们这几块料。您说我们能不试试吗？我被用过神门。</w:t>
      </w:r>
      <w:r w:rsidR="00071B66">
        <w:rPr>
          <w:rFonts w:hint="eastAsia"/>
          <w:sz w:val="32"/>
          <w:szCs w:val="32"/>
        </w:rPr>
        <w:t>大家想听吗？想</w:t>
      </w:r>
      <w:r w:rsidR="00071B66">
        <w:rPr>
          <w:rFonts w:hint="eastAsia"/>
          <w:sz w:val="32"/>
          <w:szCs w:val="32"/>
        </w:rPr>
        <w:lastRenderedPageBreak/>
        <w:t>我就讲，不想就算了。</w:t>
      </w:r>
    </w:p>
    <w:p w14:paraId="544D248C" w14:textId="06FE691C" w:rsidR="00B146C4" w:rsidRDefault="00B146C4" w:rsidP="00B146C4">
      <w:pPr>
        <w:ind w:firstLineChars="100" w:firstLine="320"/>
        <w:rPr>
          <w:sz w:val="32"/>
          <w:szCs w:val="32"/>
        </w:rPr>
      </w:pPr>
      <w:r>
        <w:rPr>
          <w:rFonts w:hint="eastAsia"/>
          <w:sz w:val="32"/>
          <w:szCs w:val="32"/>
        </w:rPr>
        <w:t>那是一个风和日丽的下午，当时我因为熬夜造成第二天心脏不舒服。原本我在日本洗乌冬面的是就把心脏给伤了。再加上熬夜，结果第二天我就难受了。正好叫我的二师哥杨洋看见了。大家都知道我们这门派有一个光辉的传统，就是师哥坑师弟。我们杨洋杨老师就关心的问，龙哥，你这是怎么了？我就和他大概说了一下我的情况。然后他就和我说，反正现在我没事，我给你补补吧。我说好呀，原本我们就有互调的习惯我也没多想就躺下了。结果大哥就给我点上了。他一点的时候我发现位置不对呀，我再一看，</w:t>
      </w:r>
      <w:r w:rsidR="00071B66">
        <w:rPr>
          <w:rFonts w:hint="eastAsia"/>
          <w:sz w:val="32"/>
          <w:szCs w:val="32"/>
        </w:rPr>
        <w:t>吓我</w:t>
      </w:r>
      <w:r>
        <w:rPr>
          <w:rFonts w:hint="eastAsia"/>
          <w:sz w:val="32"/>
          <w:szCs w:val="32"/>
        </w:rPr>
        <w:t>一跳他正在给我补神门呢。我一下就不淡定了，但是你架不住老二忽悠我呀。反正理论到临床一顿说我就信了。也就是1</w:t>
      </w:r>
      <w:r>
        <w:rPr>
          <w:sz w:val="32"/>
          <w:szCs w:val="32"/>
        </w:rPr>
        <w:t>-</w:t>
      </w:r>
      <w:r>
        <w:rPr>
          <w:rFonts w:hint="eastAsia"/>
          <w:sz w:val="32"/>
          <w:szCs w:val="32"/>
        </w:rPr>
        <w:t>分不到我就不难受了。一小时过去了。老二问我龙哥是不是心脏好多了？说实话当时真舒服呀，精神百倍是复活~我当时还想呢，你说师父为什么不让我们轻易碰心经呢？结果第二天我就现身说法了。大家知道比赛场上服用兴奋剂的的结果是什么吗？就是当时爽了，结果第二天双倍的疲惫呀。我第二天是双倍的难受呀，我觉得要不是年轻绝对抗不下来。搞不好现在就挂墙上了。。。。。。</w:t>
      </w:r>
    </w:p>
    <w:p w14:paraId="055320E1" w14:textId="7EFB3A12" w:rsidR="00B146C4" w:rsidRPr="00B146C4" w:rsidRDefault="00B146C4" w:rsidP="00B146C4">
      <w:pPr>
        <w:ind w:firstLineChars="100" w:firstLine="320"/>
        <w:rPr>
          <w:color w:val="FF0000"/>
          <w:sz w:val="32"/>
          <w:szCs w:val="32"/>
        </w:rPr>
      </w:pPr>
      <w:r w:rsidRPr="00B146C4">
        <w:rPr>
          <w:rFonts w:hint="eastAsia"/>
          <w:color w:val="FF0000"/>
          <w:sz w:val="32"/>
          <w:szCs w:val="32"/>
        </w:rPr>
        <w:t>手少阴心经</w:t>
      </w:r>
    </w:p>
    <w:p w14:paraId="0E05289B" w14:textId="2B9873A0" w:rsidR="00B146C4" w:rsidRDefault="00B146C4" w:rsidP="00B146C4">
      <w:pPr>
        <w:ind w:firstLineChars="100" w:firstLine="320"/>
        <w:rPr>
          <w:sz w:val="32"/>
          <w:szCs w:val="32"/>
        </w:rPr>
      </w:pPr>
      <w:r>
        <w:rPr>
          <w:rFonts w:hint="eastAsia"/>
          <w:sz w:val="32"/>
          <w:szCs w:val="32"/>
        </w:rPr>
        <w:t>咱们先说为什么我们只用极泉穴，一是它对心脏的影响小到可以忽略不计。二就是他对腋下出汗和狐臭又比较好的疗</w:t>
      </w:r>
      <w:r>
        <w:rPr>
          <w:rFonts w:hint="eastAsia"/>
          <w:sz w:val="32"/>
          <w:szCs w:val="32"/>
        </w:rPr>
        <w:lastRenderedPageBreak/>
        <w:t>效。至于为什么能对狐臭有效果呢？这时候就要想一下和手少阴心经相连的上一条经络叫什么？足太阴脾经。脾经上的最后一个穴位大包穴对吧！在哪呢？是不是腋下附近。因为它要连接心经。上次的课上内容我都讲过了吧~这条经络的本经脏腑是脾脏对吧~脾脏最大的特点是什么？统血升清对吧。当您吃了一些气味比较浓烈的食物比如咖喱之类香辛料比较多的食物的时候，脾脏可不管是什么咖喱还是香料。人家只管送，当然了也少不了心脏的那一份。结果心脏一看什么破玩意呀~我才不要呢！结果一个死循环形成了，心脏不收，脾脏还一直送。但是那也不能一直这么堆着呀~那就这样吧~你给我我就扔总行了吧~可是它怎么扔呀？就只能通过汗液向外释放。就是通过汗液挥发出来。然后狐臭就形成了。所以说您补补极泉就相当于帮助心脏丢垃圾，它努力您也努力是不是很快就能把垃圾清理干净了呢，是不是就没味了呢？但是，听我说啊后面还有一个但是呢。这个方法我估计对印度人或是斯里兰卡人不太管用。为什么呢？要说起来这绝对能叫您隔个屏幕都能涕泪衡流。这还是我当年在日本上学的事儿呢。当时我就读的大学吧，留学生就不怎么多。也不知学校是那根筋打错了，招收一批斯里兰卡的学生。为什么说一大批呢，你看啊我们有时候有专门的留学生组织。会定期的组织一些活动，您一看就能看见什么韩国的几个人，美国的几个人，还有以色列的，巴基斯坦的，当然了还有中国的，</w:t>
      </w:r>
      <w:r>
        <w:rPr>
          <w:rFonts w:hint="eastAsia"/>
          <w:sz w:val="32"/>
          <w:szCs w:val="32"/>
        </w:rPr>
        <w:lastRenderedPageBreak/>
        <w:t>中国人我最清楚。也是没几个人。但是这批斯里兰卡的学生和我们这些其他国家的留学生还多。一开始把我没什么感觉。没过多久噩梦开始了。一上课我来晚了。等我再进教室的时候就看见大家都把好座位占满了，就一个斯里兰卡的学生周围有地方能做，我也没多想就一屁股做过去了。好嘛，没过一会大哥身上的这股味道呀~那叫一个酸爽！一点不夸张我都淹眼睛，真的！没一会眼泪都出来了，没夸张~大家吃过芥末没？那是直通天灵盖呀~熏得你脑仁生疼。就跟把一个洋葱切成两半摆在你面前是的！！！一点不夸张你想通过认真听集中注意力来缓解痛苦？！？！姥姥！别做梦~因为你的注意力压根就集中不了！最可气的那还是个一小时的大课！我这盼星星盼月亮的的好不容易熬到了下课，我是我们班第一个冲出教室的。一口气我就跑阳台去了。呼吸了一下久违的新鲜空气，紧接着我就掏出来一个</w:t>
      </w:r>
      <w:r w:rsidR="00320232">
        <w:rPr>
          <w:rFonts w:hint="eastAsia"/>
          <w:sz w:val="32"/>
          <w:szCs w:val="32"/>
        </w:rPr>
        <w:t>烟</w:t>
      </w:r>
      <w:r>
        <w:rPr>
          <w:rFonts w:hint="eastAsia"/>
          <w:sz w:val="32"/>
          <w:szCs w:val="32"/>
        </w:rPr>
        <w:t>想定定神。结果一口下去我感觉烟都没味了！我当时还以为我失去嗅觉了呢！后来我才知道他们不认为自己身上的这个味道有什么问题，反倒认为这是一种体香。反过来我一想也是全国各地大部分都这样，你也想法也就变了，你就认为这是体香了。虽说我是比较早期的受害者吧，但是大家也都知道中国人事少也就算了~大不了以后你不做他边上了呗。但是其他国家的学生不干呀~结果就联名要求解决一下这事。反正日本的学校学生说话还是很有分量的。学校也无奈呀~就出了一个馊主意。把这批斯</w:t>
      </w:r>
      <w:r>
        <w:rPr>
          <w:rFonts w:hint="eastAsia"/>
          <w:sz w:val="32"/>
          <w:szCs w:val="32"/>
        </w:rPr>
        <w:lastRenderedPageBreak/>
        <w:t>兰卡的留学生集中在了一起在一个教室里上课去吧。反正你们气味相投的~对吧~互相伤害去吧~不知道你们想过没这里面有一个弊端。就是老师他不是斯里兰卡人呀。他们是日本人呀~日本人对体味是非常敏感的！我那一个学生就跟一个洋葱切两半摆在你面前一样。大家摄像一下，一个原本就不大的教室里面摆满了切开的洋葱？！你们自行脑补去吧~结果老师又不干了~最后没办法决定一堂课由4个老师来讲~每个人上1</w:t>
      </w:r>
      <w:r>
        <w:rPr>
          <w:sz w:val="32"/>
          <w:szCs w:val="32"/>
        </w:rPr>
        <w:t>0-15</w:t>
      </w:r>
      <w:r>
        <w:rPr>
          <w:rFonts w:hint="eastAsia"/>
          <w:sz w:val="32"/>
          <w:szCs w:val="32"/>
        </w:rPr>
        <w:t>分钟。这才把这事解决了。我记得当时有一个斯里兰卡的女学生总是找我来~</w:t>
      </w:r>
      <w:r>
        <w:rPr>
          <w:sz w:val="32"/>
          <w:szCs w:val="32"/>
        </w:rPr>
        <w:tab/>
      </w:r>
      <w:r>
        <w:rPr>
          <w:rFonts w:hint="eastAsia"/>
          <w:sz w:val="32"/>
          <w:szCs w:val="32"/>
        </w:rPr>
        <w:t>我们一起的同学都看出来了说她喜欢你。我当时就和他说，那姑娘虽说黑了点但是人家是真漂亮呀。那你为什么不和人家建立一下国际友谊呢。我说要是真好了~每天被窝里都放俩洋葱？！再加点辣椒土豆的我这都能炖一锅咖喱了。你受得了吗？!我感觉这一回家躺的不是床，是顿咖喱的锅里！</w:t>
      </w:r>
    </w:p>
    <w:p w14:paraId="50E24378" w14:textId="06EFCB57" w:rsidR="00B146C4" w:rsidRDefault="00B146C4" w:rsidP="00B146C4">
      <w:pPr>
        <w:ind w:firstLineChars="100" w:firstLine="320"/>
        <w:rPr>
          <w:sz w:val="32"/>
          <w:szCs w:val="32"/>
        </w:rPr>
      </w:pPr>
      <w:r>
        <w:rPr>
          <w:rFonts w:hint="eastAsia"/>
          <w:sz w:val="32"/>
          <w:szCs w:val="32"/>
        </w:rPr>
        <w:t>主要是他们的饮食原因造成的，咱们这些东亚人体味都很轻的偶尔有点也正常，大不了洗洗在补一下极泉发散一下也就没什么了。关键咱们吃东西没有他们这么刺激。为什么说他们点没用呢，上午心脏不要 的还没排完呢，中午又来了~那你说这有什么用呀！</w:t>
      </w:r>
    </w:p>
    <w:p w14:paraId="77D802B2" w14:textId="77777777" w:rsidR="00B146C4" w:rsidRDefault="00B146C4" w:rsidP="00B146C4">
      <w:pPr>
        <w:ind w:firstLineChars="100" w:firstLine="320"/>
        <w:rPr>
          <w:sz w:val="32"/>
          <w:szCs w:val="32"/>
        </w:rPr>
      </w:pPr>
    </w:p>
    <w:p w14:paraId="38587364" w14:textId="4D99EBA6" w:rsidR="00B146C4" w:rsidRDefault="00B146C4" w:rsidP="00B146C4">
      <w:pPr>
        <w:ind w:firstLineChars="100" w:firstLine="320"/>
        <w:rPr>
          <w:color w:val="FF0000"/>
          <w:sz w:val="32"/>
          <w:szCs w:val="32"/>
        </w:rPr>
      </w:pPr>
      <w:r w:rsidRPr="00B146C4">
        <w:rPr>
          <w:rFonts w:hint="eastAsia"/>
          <w:color w:val="FF0000"/>
          <w:sz w:val="32"/>
          <w:szCs w:val="32"/>
        </w:rPr>
        <w:t>手太阳小肠经</w:t>
      </w:r>
    </w:p>
    <w:p w14:paraId="24F221B0" w14:textId="65FC9E9A" w:rsidR="005F0ED9" w:rsidRDefault="005F0ED9" w:rsidP="00B146C4">
      <w:pPr>
        <w:ind w:firstLineChars="100" w:firstLine="320"/>
        <w:rPr>
          <w:color w:val="000000" w:themeColor="text1"/>
          <w:sz w:val="32"/>
          <w:szCs w:val="32"/>
        </w:rPr>
      </w:pPr>
      <w:r w:rsidRPr="005F0ED9">
        <w:rPr>
          <w:rFonts w:hint="eastAsia"/>
          <w:color w:val="000000" w:themeColor="text1"/>
          <w:sz w:val="32"/>
          <w:szCs w:val="32"/>
        </w:rPr>
        <w:t>小肠经</w:t>
      </w:r>
      <w:r>
        <w:rPr>
          <w:rFonts w:hint="eastAsia"/>
          <w:color w:val="000000" w:themeColor="text1"/>
          <w:sz w:val="32"/>
          <w:szCs w:val="32"/>
        </w:rPr>
        <w:t>的上面可用的穴位其实还是很多的，别看心脏的问</w:t>
      </w:r>
      <w:r>
        <w:rPr>
          <w:rFonts w:hint="eastAsia"/>
          <w:color w:val="000000" w:themeColor="text1"/>
          <w:sz w:val="32"/>
          <w:szCs w:val="32"/>
        </w:rPr>
        <w:lastRenderedPageBreak/>
        <w:t>题我们不找心经，要找心包经。但是心阳的问题咱们可以去找小肠经。当然了，现在大家对于号脉还是初期阶段，但是最起码大家已经能看出来脉象的大小了吧。自己看看有没有心火还是能看的出来的吧。我知道有的同学要问了，龙哥，你上次讲数字脉诊的时候不就说过吗？！心乃君主之脏，它永远定义就是5</w:t>
      </w:r>
      <w:r>
        <w:rPr>
          <w:color w:val="000000" w:themeColor="text1"/>
          <w:sz w:val="32"/>
          <w:szCs w:val="32"/>
        </w:rPr>
        <w:t>0</w:t>
      </w:r>
      <w:r>
        <w:rPr>
          <w:rFonts w:hint="eastAsia"/>
          <w:color w:val="000000" w:themeColor="text1"/>
          <w:sz w:val="32"/>
          <w:szCs w:val="32"/>
        </w:rPr>
        <w:t>对吗？它永远固定5</w:t>
      </w:r>
      <w:r>
        <w:rPr>
          <w:color w:val="000000" w:themeColor="text1"/>
          <w:sz w:val="32"/>
          <w:szCs w:val="32"/>
        </w:rPr>
        <w:t>0</w:t>
      </w:r>
      <w:r>
        <w:rPr>
          <w:rFonts w:hint="eastAsia"/>
          <w:color w:val="000000" w:themeColor="text1"/>
          <w:sz w:val="32"/>
          <w:szCs w:val="32"/>
        </w:rPr>
        <w:t>我们怎么看出它的大小呀。我不是说过了吗，大家学中医不要学死了。左寸是固定5</w:t>
      </w:r>
      <w:r>
        <w:rPr>
          <w:color w:val="000000" w:themeColor="text1"/>
          <w:sz w:val="32"/>
          <w:szCs w:val="32"/>
        </w:rPr>
        <w:t>0</w:t>
      </w:r>
      <w:r>
        <w:rPr>
          <w:rFonts w:hint="eastAsia"/>
          <w:color w:val="000000" w:themeColor="text1"/>
          <w:sz w:val="32"/>
          <w:szCs w:val="32"/>
        </w:rPr>
        <w:t>，但是别的脉象是不是可以变化呀。</w:t>
      </w:r>
      <w:r w:rsidR="00985959">
        <w:rPr>
          <w:rFonts w:hint="eastAsia"/>
          <w:color w:val="000000" w:themeColor="text1"/>
          <w:sz w:val="32"/>
          <w:szCs w:val="32"/>
        </w:rPr>
        <w:t>比如说现在心火特别的大，它是不管大小都</w:t>
      </w:r>
      <w:r w:rsidR="00320232">
        <w:rPr>
          <w:rFonts w:hint="eastAsia"/>
          <w:color w:val="000000" w:themeColor="text1"/>
          <w:sz w:val="32"/>
          <w:szCs w:val="32"/>
        </w:rPr>
        <w:t>是</w:t>
      </w:r>
      <w:r w:rsidR="00985959">
        <w:rPr>
          <w:rFonts w:hint="eastAsia"/>
          <w:color w:val="000000" w:themeColor="text1"/>
          <w:sz w:val="32"/>
          <w:szCs w:val="32"/>
        </w:rPr>
        <w:t>5</w:t>
      </w:r>
      <w:r w:rsidR="00985959">
        <w:rPr>
          <w:color w:val="000000" w:themeColor="text1"/>
          <w:sz w:val="32"/>
          <w:szCs w:val="32"/>
        </w:rPr>
        <w:t>0</w:t>
      </w:r>
      <w:r w:rsidR="00985959">
        <w:rPr>
          <w:rFonts w:hint="eastAsia"/>
          <w:color w:val="000000" w:themeColor="text1"/>
          <w:sz w:val="32"/>
          <w:szCs w:val="32"/>
        </w:rPr>
        <w:t xml:space="preserve">，那其他的脉象是不是相应的要缩小了呀。比如说 左寸 </w:t>
      </w:r>
      <w:r w:rsidR="00985959">
        <w:rPr>
          <w:color w:val="000000" w:themeColor="text1"/>
          <w:sz w:val="32"/>
          <w:szCs w:val="32"/>
        </w:rPr>
        <w:t xml:space="preserve">50 </w:t>
      </w:r>
      <w:r w:rsidR="00985959">
        <w:rPr>
          <w:rFonts w:hint="eastAsia"/>
          <w:color w:val="000000" w:themeColor="text1"/>
          <w:sz w:val="32"/>
          <w:szCs w:val="32"/>
        </w:rPr>
        <w:t>关2</w:t>
      </w:r>
      <w:r w:rsidR="00985959">
        <w:rPr>
          <w:color w:val="000000" w:themeColor="text1"/>
          <w:sz w:val="32"/>
          <w:szCs w:val="32"/>
        </w:rPr>
        <w:t xml:space="preserve">5 </w:t>
      </w:r>
      <w:r w:rsidR="00985959">
        <w:rPr>
          <w:rFonts w:hint="eastAsia"/>
          <w:color w:val="000000" w:themeColor="text1"/>
          <w:sz w:val="32"/>
          <w:szCs w:val="32"/>
        </w:rPr>
        <w:t>尺2</w:t>
      </w:r>
      <w:r w:rsidR="00985959">
        <w:rPr>
          <w:color w:val="000000" w:themeColor="text1"/>
          <w:sz w:val="32"/>
          <w:szCs w:val="32"/>
        </w:rPr>
        <w:t xml:space="preserve">0 </w:t>
      </w:r>
      <w:r w:rsidR="00985959">
        <w:rPr>
          <w:rFonts w:hint="eastAsia"/>
          <w:color w:val="000000" w:themeColor="text1"/>
          <w:sz w:val="32"/>
          <w:szCs w:val="32"/>
        </w:rPr>
        <w:t>右寸3</w:t>
      </w:r>
      <w:r w:rsidR="00985959">
        <w:rPr>
          <w:color w:val="000000" w:themeColor="text1"/>
          <w:sz w:val="32"/>
          <w:szCs w:val="32"/>
        </w:rPr>
        <w:t xml:space="preserve">0 </w:t>
      </w:r>
      <w:r w:rsidR="00985959">
        <w:rPr>
          <w:rFonts w:hint="eastAsia"/>
          <w:color w:val="000000" w:themeColor="text1"/>
          <w:sz w:val="32"/>
          <w:szCs w:val="32"/>
        </w:rPr>
        <w:t>关</w:t>
      </w:r>
      <w:r w:rsidR="00985959">
        <w:rPr>
          <w:color w:val="000000" w:themeColor="text1"/>
          <w:sz w:val="32"/>
          <w:szCs w:val="32"/>
        </w:rPr>
        <w:t xml:space="preserve">25 </w:t>
      </w:r>
      <w:r w:rsidR="00985959">
        <w:rPr>
          <w:rFonts w:hint="eastAsia"/>
          <w:color w:val="000000" w:themeColor="text1"/>
          <w:sz w:val="32"/>
          <w:szCs w:val="32"/>
        </w:rPr>
        <w:t>尺2</w:t>
      </w:r>
      <w:r w:rsidR="00985959">
        <w:rPr>
          <w:color w:val="000000" w:themeColor="text1"/>
          <w:sz w:val="32"/>
          <w:szCs w:val="32"/>
        </w:rPr>
        <w:t xml:space="preserve">0 </w:t>
      </w:r>
      <w:r w:rsidR="00985959">
        <w:rPr>
          <w:rFonts w:hint="eastAsia"/>
          <w:color w:val="000000" w:themeColor="text1"/>
          <w:sz w:val="32"/>
          <w:szCs w:val="32"/>
        </w:rPr>
        <w:t>这不多明显的事呀！固定值不变，看相对值的变化呀。</w:t>
      </w:r>
      <w:r w:rsidR="00B05D49">
        <w:rPr>
          <w:rFonts w:hint="eastAsia"/>
          <w:color w:val="000000" w:themeColor="text1"/>
          <w:sz w:val="32"/>
          <w:szCs w:val="32"/>
        </w:rPr>
        <w:t>还有可以不光看脉象，比如舌头上长泡了，或是舌头上长溃疡了，这都是心火大的表现。</w:t>
      </w:r>
      <w:r w:rsidR="00985959">
        <w:rPr>
          <w:rFonts w:hint="eastAsia"/>
          <w:color w:val="000000" w:themeColor="text1"/>
          <w:sz w:val="32"/>
          <w:szCs w:val="32"/>
        </w:rPr>
        <w:t>那么要是心火大了怎么办呢？</w:t>
      </w:r>
      <w:r w:rsidR="00B05D49">
        <w:rPr>
          <w:rFonts w:hint="eastAsia"/>
          <w:color w:val="000000" w:themeColor="text1"/>
          <w:sz w:val="32"/>
          <w:szCs w:val="32"/>
        </w:rPr>
        <w:t>泄</w:t>
      </w:r>
      <w:r w:rsidR="00985959">
        <w:rPr>
          <w:rFonts w:hint="eastAsia"/>
          <w:color w:val="000000" w:themeColor="text1"/>
          <w:sz w:val="32"/>
          <w:szCs w:val="32"/>
        </w:rPr>
        <w:t>后溪，这个穴位可以降心阳，也可以补心阳。但是一般补我还是比较喜欢阳谷的</w:t>
      </w:r>
      <w:r w:rsidR="00B05D49">
        <w:rPr>
          <w:rFonts w:hint="eastAsia"/>
          <w:color w:val="000000" w:themeColor="text1"/>
          <w:sz w:val="32"/>
          <w:szCs w:val="32"/>
        </w:rPr>
        <w:t>，</w:t>
      </w:r>
      <w:r w:rsidR="00985959">
        <w:rPr>
          <w:rFonts w:hint="eastAsia"/>
          <w:color w:val="000000" w:themeColor="text1"/>
          <w:sz w:val="32"/>
          <w:szCs w:val="32"/>
        </w:rPr>
        <w:t>这个相对来讲效率更高一点。</w:t>
      </w:r>
      <w:r w:rsidR="00B05D49">
        <w:rPr>
          <w:rFonts w:hint="eastAsia"/>
          <w:color w:val="000000" w:themeColor="text1"/>
          <w:sz w:val="32"/>
          <w:szCs w:val="32"/>
        </w:rPr>
        <w:t>在给大家推荐一个穴位就是养老穴，这是一个非常实用的穴位，它可以治疗腰背扭伤。当年在日本的时候就因为太贪了，结果一下把自己的腰扭伤了，当时也不懂中医更不会自己点养老穴，所以一下疼了我好几年。当时我打零工，要帮一个仓库卸货。我第一次是4个人一起卸货。一会就卸完了，后来发现人家不是按照时间算的，是按箱算的。我说的箱是集装箱。后来人家又来找我们，结果大家都没时间就我有时间。</w:t>
      </w:r>
      <w:r w:rsidR="00B05D49">
        <w:rPr>
          <w:rFonts w:hint="eastAsia"/>
          <w:color w:val="000000" w:themeColor="text1"/>
          <w:sz w:val="32"/>
          <w:szCs w:val="32"/>
        </w:rPr>
        <w:lastRenderedPageBreak/>
        <w:t>我就问了一下限时吗？人家说不限时，我又问还是一箱吗？人家说还是一箱。结果我一想反正货也不沉，那我一个人来吧。当时我给我的钱比上次还多了一倍，所以我就没想那么多就过去了。结果到了以后我才发现，我的妈呀。是海运的那种最大的集装箱！我当时都崩溃了。可是你答应人家了呀，硬着头皮也要干呀！结果我就开始一点一点的搬到小推车上然后拉倒仓库里。好在也就是1</w:t>
      </w:r>
      <w:r w:rsidR="00B05D49">
        <w:rPr>
          <w:color w:val="000000" w:themeColor="text1"/>
          <w:sz w:val="32"/>
          <w:szCs w:val="32"/>
        </w:rPr>
        <w:t>0</w:t>
      </w:r>
      <w:r w:rsidR="00B05D49">
        <w:rPr>
          <w:rFonts w:hint="eastAsia"/>
          <w:color w:val="000000" w:themeColor="text1"/>
          <w:sz w:val="32"/>
          <w:szCs w:val="32"/>
        </w:rPr>
        <w:t>多米的距离，再加上集装箱里面都是皮鞋，也不沉。这要是一集装箱的铅球，那我就罢工了。我从上午一直干到下午，等还有几小盒就卸完的时候一下就把腰扭了。虽说最后也拿到工资了，也回了家了。我着腰要是疼了好久呀。您我当时要是知道补养老可以治疗腰疼我还至于在家里趴好几天？！养老对眼睛也是有好处的。还有小肠经上的小海可以治疗肩周炎和手肘上的炎症。</w:t>
      </w:r>
    </w:p>
    <w:p w14:paraId="65C99811" w14:textId="5A317A2F" w:rsidR="00B05D49" w:rsidRDefault="00B05D49" w:rsidP="00B146C4">
      <w:pPr>
        <w:ind w:firstLineChars="100" w:firstLine="320"/>
        <w:rPr>
          <w:color w:val="000000" w:themeColor="text1"/>
          <w:sz w:val="32"/>
          <w:szCs w:val="32"/>
        </w:rPr>
      </w:pPr>
    </w:p>
    <w:p w14:paraId="65C1DDA7" w14:textId="6B7E5929" w:rsidR="00B05D49" w:rsidRDefault="00B05D49" w:rsidP="00B146C4">
      <w:pPr>
        <w:ind w:firstLineChars="100" w:firstLine="320"/>
        <w:rPr>
          <w:rFonts w:hint="eastAsia"/>
          <w:color w:val="FF0000"/>
          <w:sz w:val="32"/>
          <w:szCs w:val="32"/>
        </w:rPr>
      </w:pPr>
      <w:r w:rsidRPr="00B05D49">
        <w:rPr>
          <w:rFonts w:hint="eastAsia"/>
          <w:color w:val="FF0000"/>
          <w:sz w:val="32"/>
          <w:szCs w:val="32"/>
        </w:rPr>
        <w:t>足太阳膀胱经</w:t>
      </w:r>
    </w:p>
    <w:p w14:paraId="25C14DF5" w14:textId="68D9B45B" w:rsidR="00E11C6B" w:rsidRDefault="00B05D49" w:rsidP="00E11C6B">
      <w:pPr>
        <w:ind w:firstLineChars="100" w:firstLine="320"/>
        <w:rPr>
          <w:color w:val="000000" w:themeColor="text1"/>
          <w:sz w:val="32"/>
          <w:szCs w:val="32"/>
        </w:rPr>
      </w:pPr>
      <w:r w:rsidRPr="00B05D49">
        <w:rPr>
          <w:rFonts w:hint="eastAsia"/>
          <w:color w:val="000000" w:themeColor="text1"/>
          <w:sz w:val="32"/>
          <w:szCs w:val="32"/>
        </w:rPr>
        <w:t>这是一条人体中最长的一条经络。</w:t>
      </w:r>
      <w:r>
        <w:rPr>
          <w:rFonts w:hint="eastAsia"/>
          <w:color w:val="000000" w:themeColor="text1"/>
          <w:sz w:val="32"/>
          <w:szCs w:val="32"/>
        </w:rPr>
        <w:t>也是穴位最多的一条经络。</w:t>
      </w:r>
      <w:r w:rsidRPr="00B05D49">
        <w:rPr>
          <w:rFonts w:hint="eastAsia"/>
          <w:color w:val="000000" w:themeColor="text1"/>
          <w:sz w:val="32"/>
          <w:szCs w:val="32"/>
        </w:rPr>
        <w:t>它越长证明</w:t>
      </w:r>
      <w:r>
        <w:rPr>
          <w:rFonts w:hint="eastAsia"/>
          <w:color w:val="000000" w:themeColor="text1"/>
          <w:sz w:val="32"/>
          <w:szCs w:val="32"/>
        </w:rPr>
        <w:t>它在经络层面能解决的东西越多。但是就是有一点也是最致命的就是他有好多穴位是自己不能给自己点的。大家看一下它比胃经还要长。真是从头到脚，并且后背旁开还有分支。我相信傅老师在穴位密码里面也讲过京骨治疗痔疮的案例了吧？膀胱经能说的地方实在是太多了。要是细说起来就这一条经络能说一节课。都说也不现实所以咱</w:t>
      </w:r>
      <w:r>
        <w:rPr>
          <w:rFonts w:hint="eastAsia"/>
          <w:color w:val="000000" w:themeColor="text1"/>
          <w:sz w:val="32"/>
          <w:szCs w:val="32"/>
        </w:rPr>
        <w:lastRenderedPageBreak/>
        <w:t>们找几个比较重要的有代表性的说一下。一个是大杼 一个是膈俞穴 谁能告诉我这两个穴位的共同点是什么？ 这八会穴都是那几个呢？ 脏会章门</w:t>
      </w:r>
      <w:r w:rsidR="00E11C6B">
        <w:rPr>
          <w:rFonts w:hint="eastAsia"/>
          <w:color w:val="000000" w:themeColor="text1"/>
          <w:sz w:val="32"/>
          <w:szCs w:val="32"/>
        </w:rPr>
        <w:t>（肝经）</w:t>
      </w:r>
      <w:r>
        <w:rPr>
          <w:rFonts w:hint="eastAsia"/>
          <w:color w:val="000000" w:themeColor="text1"/>
          <w:sz w:val="32"/>
          <w:szCs w:val="32"/>
        </w:rPr>
        <w:t xml:space="preserve"> 腑会中脘</w:t>
      </w:r>
      <w:r w:rsidR="00E11C6B">
        <w:rPr>
          <w:rFonts w:hint="eastAsia"/>
          <w:color w:val="000000" w:themeColor="text1"/>
          <w:sz w:val="32"/>
          <w:szCs w:val="32"/>
        </w:rPr>
        <w:t>（任脉）</w:t>
      </w:r>
      <w:r>
        <w:rPr>
          <w:rFonts w:hint="eastAsia"/>
          <w:color w:val="000000" w:themeColor="text1"/>
          <w:sz w:val="32"/>
          <w:szCs w:val="32"/>
        </w:rPr>
        <w:t xml:space="preserve"> 气会膻中</w:t>
      </w:r>
      <w:r w:rsidR="00E11C6B">
        <w:rPr>
          <w:rFonts w:hint="eastAsia"/>
          <w:color w:val="000000" w:themeColor="text1"/>
          <w:sz w:val="32"/>
          <w:szCs w:val="32"/>
        </w:rPr>
        <w:t>（任脉）</w:t>
      </w:r>
      <w:r>
        <w:rPr>
          <w:rFonts w:hint="eastAsia"/>
          <w:color w:val="000000" w:themeColor="text1"/>
          <w:sz w:val="32"/>
          <w:szCs w:val="32"/>
        </w:rPr>
        <w:t xml:space="preserve"> 血会膈俞</w:t>
      </w:r>
      <w:r w:rsidR="00E11C6B">
        <w:rPr>
          <w:rFonts w:hint="eastAsia"/>
          <w:color w:val="000000" w:themeColor="text1"/>
          <w:sz w:val="32"/>
          <w:szCs w:val="32"/>
        </w:rPr>
        <w:t>（膀胱经）</w:t>
      </w:r>
      <w:r>
        <w:rPr>
          <w:rFonts w:hint="eastAsia"/>
          <w:color w:val="000000" w:themeColor="text1"/>
          <w:sz w:val="32"/>
          <w:szCs w:val="32"/>
        </w:rPr>
        <w:t xml:space="preserve"> 筋会阳陵</w:t>
      </w:r>
      <w:r w:rsidR="00E11C6B">
        <w:rPr>
          <w:rFonts w:hint="eastAsia"/>
          <w:color w:val="000000" w:themeColor="text1"/>
          <w:sz w:val="32"/>
          <w:szCs w:val="32"/>
        </w:rPr>
        <w:t>（胆经）</w:t>
      </w:r>
      <w:r>
        <w:rPr>
          <w:rFonts w:hint="eastAsia"/>
          <w:color w:val="000000" w:themeColor="text1"/>
          <w:sz w:val="32"/>
          <w:szCs w:val="32"/>
        </w:rPr>
        <w:t xml:space="preserve"> 脉会太渊</w:t>
      </w:r>
      <w:r w:rsidR="00E11C6B">
        <w:rPr>
          <w:rFonts w:hint="eastAsia"/>
          <w:color w:val="000000" w:themeColor="text1"/>
          <w:sz w:val="32"/>
          <w:szCs w:val="32"/>
        </w:rPr>
        <w:t>（肺经）</w:t>
      </w:r>
      <w:r>
        <w:rPr>
          <w:rFonts w:hint="eastAsia"/>
          <w:color w:val="000000" w:themeColor="text1"/>
          <w:sz w:val="32"/>
          <w:szCs w:val="32"/>
        </w:rPr>
        <w:t xml:space="preserve"> 骨会大杼</w:t>
      </w:r>
      <w:r w:rsidR="00E11C6B">
        <w:rPr>
          <w:rFonts w:hint="eastAsia"/>
          <w:color w:val="000000" w:themeColor="text1"/>
          <w:sz w:val="32"/>
          <w:szCs w:val="32"/>
        </w:rPr>
        <w:t>（膀胱经）</w:t>
      </w:r>
      <w:r>
        <w:rPr>
          <w:rFonts w:hint="eastAsia"/>
          <w:color w:val="000000" w:themeColor="text1"/>
          <w:sz w:val="32"/>
          <w:szCs w:val="32"/>
        </w:rPr>
        <w:t xml:space="preserve"> 髓会绝骨绝 骨穴又叫悬钟穴</w:t>
      </w:r>
      <w:r w:rsidR="00E11C6B">
        <w:rPr>
          <w:rFonts w:hint="eastAsia"/>
          <w:color w:val="000000" w:themeColor="text1"/>
          <w:sz w:val="32"/>
          <w:szCs w:val="32"/>
        </w:rPr>
        <w:t>（胆经）这是八会穴，但是八会穴是针灸和艾灸常用的。導引按礄其实用的不太多。关键是大部分不怎么好用，咱们今天就说到这里了和大家提一句。咱们继续说膀胱经。这条经络虽说有好多的不能自己点，但是您可以叫家里人帮忙点一下呀。这样还能增加夫妻之间和父子母子之间的感情~要是实在找不到人呢，我也有个好主意。去外面找人帮这点像什么按摩院呀，捏脚的地方呀。您就和他说我也不需要你出力我告诉您点哪您就点哪，但时候该怎么给钱就怎么给钱。放心~怎么您都赚！我这可不是胡说八道，因为我们这里有好多人都这么做的。回来还和我分享，就选那些年轻力壮的小伙子，看着就痛快。有时候搞的那帮技师们都纳闷，这也不处理就把手指头往上一放他也轻松，他也愿意呀~膀胱经上还是有不少好用的穴位的。比如说后背上的各种俞，您就哪不舒服了就点哪，这就是就近取穴。尤其是对后背上的受风拉伤特别好用。但是这里我要和大家说一件案例。有一次我在出差的时候遇上的一个人。她一进来就是一脸的苦大仇深，眉头拧成个川子。也不爱说话，但是她明显的坐立不安的。</w:t>
      </w:r>
      <w:r w:rsidR="00E11C6B">
        <w:rPr>
          <w:rFonts w:hint="eastAsia"/>
          <w:color w:val="000000" w:themeColor="text1"/>
          <w:sz w:val="32"/>
          <w:szCs w:val="32"/>
        </w:rPr>
        <w:lastRenderedPageBreak/>
        <w:t>眼看着是站着也不是坐着也不是。一会做起来一会走两步。一会弯腰锤后背一会锤肩膀的，一会又大口大口的呼吸，和叹气。总之一看就是坐立不安的，情绪一直比较烦躁。大家从这点看出什么端倪了吗？来来来咱们可以讨论一下。有好多人都特别容易忽略的一个问题。就是肩膀受风和心梗前兆特别的像。</w:t>
      </w:r>
      <w:r w:rsidR="00E11C6B" w:rsidRPr="00E11C6B">
        <w:rPr>
          <w:rFonts w:hint="eastAsia"/>
          <w:color w:val="FF0000"/>
          <w:sz w:val="32"/>
          <w:szCs w:val="32"/>
        </w:rPr>
        <w:t>（</w:t>
      </w:r>
      <w:r w:rsidR="00E11C6B">
        <w:rPr>
          <w:rFonts w:hint="eastAsia"/>
          <w:color w:val="FF0000"/>
          <w:sz w:val="32"/>
          <w:szCs w:val="32"/>
        </w:rPr>
        <w:t xml:space="preserve">胸口压榨性疼痛，或是正对的后背疼。前胸后背有穿刺性疼痛。肩膀疼，后肩胛骨疼 坐立不安，左寸表现极弱 </w:t>
      </w:r>
      <w:r w:rsidR="00E11C6B" w:rsidRPr="00E11C6B">
        <w:rPr>
          <w:rFonts w:hint="eastAsia"/>
          <w:color w:val="FF0000"/>
          <w:sz w:val="32"/>
          <w:szCs w:val="32"/>
        </w:rPr>
        <w:t>）</w:t>
      </w:r>
      <w:r w:rsidR="009C00D1" w:rsidRPr="009C00D1">
        <w:rPr>
          <w:rFonts w:hint="eastAsia"/>
          <w:color w:val="000000" w:themeColor="text1"/>
          <w:sz w:val="32"/>
          <w:szCs w:val="32"/>
        </w:rPr>
        <w:t>所以说</w:t>
      </w:r>
      <w:r w:rsidR="009C00D1">
        <w:rPr>
          <w:rFonts w:hint="eastAsia"/>
          <w:color w:val="000000" w:themeColor="text1"/>
          <w:sz w:val="32"/>
          <w:szCs w:val="32"/>
        </w:rPr>
        <w:t>，大家要有一定的分辨能力。我在从新和大家说一下。后背的问题可以找这个各种俞，但是心脏问题就不出行了。要有分辨能力。还有当自己号脉的时候发现自己的两尺很弱就可以自己补泄一下膀胱经，加上补一下肾经。但是要是发现两尺特别大也可以用这方法。比如尿道炎之类的泌尿系统的问题。</w:t>
      </w:r>
    </w:p>
    <w:p w14:paraId="02E908FD" w14:textId="410A840A" w:rsidR="009C00D1" w:rsidRDefault="009C00D1" w:rsidP="00E11C6B">
      <w:pPr>
        <w:ind w:firstLineChars="100" w:firstLine="320"/>
        <w:rPr>
          <w:color w:val="000000" w:themeColor="text1"/>
          <w:sz w:val="32"/>
          <w:szCs w:val="32"/>
        </w:rPr>
      </w:pPr>
    </w:p>
    <w:p w14:paraId="4B783AF7" w14:textId="5A1562BC" w:rsidR="009C00D1" w:rsidRDefault="009C00D1" w:rsidP="00E11C6B">
      <w:pPr>
        <w:ind w:firstLineChars="100" w:firstLine="320"/>
        <w:rPr>
          <w:color w:val="FF0000"/>
          <w:sz w:val="32"/>
          <w:szCs w:val="32"/>
        </w:rPr>
      </w:pPr>
      <w:r w:rsidRPr="009C00D1">
        <w:rPr>
          <w:rFonts w:hint="eastAsia"/>
          <w:color w:val="FF0000"/>
          <w:sz w:val="32"/>
          <w:szCs w:val="32"/>
        </w:rPr>
        <w:t>足少阴肾经</w:t>
      </w:r>
    </w:p>
    <w:p w14:paraId="0179BB57" w14:textId="2EDA724D" w:rsidR="009C00D1" w:rsidRDefault="009C00D1" w:rsidP="00E11C6B">
      <w:pPr>
        <w:ind w:firstLineChars="100" w:firstLine="320"/>
        <w:rPr>
          <w:color w:val="000000" w:themeColor="text1"/>
          <w:sz w:val="32"/>
          <w:szCs w:val="32"/>
        </w:rPr>
      </w:pPr>
      <w:r>
        <w:rPr>
          <w:rFonts w:hint="eastAsia"/>
          <w:color w:val="FF0000"/>
          <w:sz w:val="32"/>
          <w:szCs w:val="32"/>
        </w:rPr>
        <w:t xml:space="preserve"> </w:t>
      </w:r>
      <w:r>
        <w:rPr>
          <w:rFonts w:hint="eastAsia"/>
          <w:color w:val="000000" w:themeColor="text1"/>
          <w:sz w:val="32"/>
          <w:szCs w:val="32"/>
        </w:rPr>
        <w:t>一说到肾经大部分的男士们就来神了~其实肾经上有好多可以聊的东西。咱们别就盯着它那点功能性的东西不放。人家在经络层面的表现也是可圈可点的。但是这里我在这条径路上用它解决经络问题的案例不是很多，所以我就偷了傅老师的一个案例和大家说明一下。反正傅老师知道了也不能把我怎么样！他有一个那病人，常年胃疼，看了好多年都效果不好，中医也看是西医也看。但到最后也没咋的~机缘巧合</w:t>
      </w:r>
      <w:r>
        <w:rPr>
          <w:rFonts w:hint="eastAsia"/>
          <w:color w:val="000000" w:themeColor="text1"/>
          <w:sz w:val="32"/>
          <w:szCs w:val="32"/>
        </w:rPr>
        <w:lastRenderedPageBreak/>
        <w:t>就找到了你们的傅老师，上来把的情况详细的和傅老师叙述了一遍后呢。发现他的疼痛点在中间偏右一点。傅老师就问了以前的大夫怎么和你说的呀，他说以前的大夫说你这位置靠近肝区，是肝木克了脾土，造成了你的脾胃不和然后就胃疼的。乍一听吧有道理，但是再有道理几年不见效那就是有问题呀对吗？后来傅老师就和他说你这块是不是有淤堵呀~结果自己回家调了几次也不见多大改善。这时候你们的傅老师来神了，说了不行，你过来吧~我给你调一次，我到底要看看你是什么问题。结果人家来了以后傅老师调了几个穴位后发现对方其实就是肾经堵了造成的，他就是肾经靠近胃的这个位置淤堵了造成的。再加上疼的时候他是那一片都疼。最终导致一直没能找到症结所在。还有就是傅老师抓住 了一个他的细节就是疼的时间是下午</w:t>
      </w:r>
      <w:r>
        <w:rPr>
          <w:color w:val="000000" w:themeColor="text1"/>
          <w:sz w:val="32"/>
          <w:szCs w:val="32"/>
        </w:rPr>
        <w:t>5</w:t>
      </w:r>
      <w:r>
        <w:rPr>
          <w:rFonts w:hint="eastAsia"/>
          <w:color w:val="000000" w:themeColor="text1"/>
          <w:sz w:val="32"/>
          <w:szCs w:val="32"/>
        </w:rPr>
        <w:t>点左右的时间，这不就正好这条经络当令时间吗？这一下通开了马上也就缓解了好多。所以说大家在今后一定记住了经络走向，搞不好一下就能把您身上多年的顽疾一下只好了呢~还有大家在分析病情的时候一定要细心。有好多关键的细节很有可能较大家忽略了所以导致误判。还有就是大家看到脚上的这个圈~谁能告诉我这几个穴位都怎么补？大家要记住大的方向。</w:t>
      </w:r>
      <w:r w:rsidR="004477AF">
        <w:rPr>
          <w:rFonts w:hint="eastAsia"/>
          <w:color w:val="000000" w:themeColor="text1"/>
          <w:sz w:val="32"/>
          <w:szCs w:val="32"/>
        </w:rPr>
        <w:t>还有我这和大家介绍一下这个然谷穴。这个对一些阴寒导致的妇科问题和腰疼的问题都是有一个不错的效果。</w:t>
      </w:r>
    </w:p>
    <w:p w14:paraId="75E69F1C" w14:textId="2B72F5FA" w:rsidR="004A058C" w:rsidRDefault="004A058C" w:rsidP="00E11C6B">
      <w:pPr>
        <w:ind w:firstLineChars="100" w:firstLine="320"/>
        <w:rPr>
          <w:color w:val="000000" w:themeColor="text1"/>
          <w:sz w:val="32"/>
          <w:szCs w:val="32"/>
        </w:rPr>
      </w:pPr>
    </w:p>
    <w:p w14:paraId="0FE96A15"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lastRenderedPageBreak/>
        <w:t>第三课【2】</w:t>
      </w:r>
    </w:p>
    <w:p w14:paraId="089765E6"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1. 龙哥课上说，孕妇补合谷穴特危险，会增加肺气肃降功能，可能导致流产。  我的问题：肺脏有两个主要功能：一是“宣发”，二是“肃降”。“补”合谷穴为啥只能增加肃降功能，而不是宣发、肃降功能都增加呢？</w:t>
      </w:r>
    </w:p>
    <w:p w14:paraId="332CD9DC"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2. 龙哥课上说，补合谷穴有“固卫潜阳”的功效。请问：（1）补大肠经上的穴位是否都有此功效？例如，补阳溪穴、补曲池穴、补温溜穴、补手三里穴、补臂臑穴等等。（2）如果每个穴位功效不同，请教：大肠经所有穴位的共性是啥？例如，脾主升清。脾经上所有穴位都有升清的功效。那么大肠经呢？</w:t>
      </w:r>
    </w:p>
    <w:p w14:paraId="5AAE9454" w14:textId="77777777" w:rsidR="004A058C" w:rsidRPr="004A058C" w:rsidRDefault="004A058C" w:rsidP="004A058C">
      <w:pPr>
        <w:ind w:firstLineChars="100" w:firstLine="320"/>
        <w:rPr>
          <w:color w:val="000000" w:themeColor="text1"/>
          <w:sz w:val="32"/>
          <w:szCs w:val="32"/>
        </w:rPr>
      </w:pPr>
    </w:p>
    <w:p w14:paraId="767D3853"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3. 第三节课第三题，把脉时明显两关脉要强于寸尺脉，正确答案是:泄肝经和泻补胃经上的穴位。</w:t>
      </w:r>
    </w:p>
    <w:p w14:paraId="3CE6B1E0"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请教:可以同时先泄肝经、后泄胃经吗？医理基础是?</w:t>
      </w:r>
    </w:p>
    <w:p w14:paraId="7942C39A"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 xml:space="preserve">   或者，先泄肝经，再补胃经?</w:t>
      </w:r>
    </w:p>
    <w:p w14:paraId="1156D3FF" w14:textId="77777777" w:rsidR="004A058C" w:rsidRPr="004A058C" w:rsidRDefault="004A058C" w:rsidP="004A058C">
      <w:pPr>
        <w:ind w:firstLineChars="100" w:firstLine="320"/>
        <w:rPr>
          <w:color w:val="000000" w:themeColor="text1"/>
          <w:sz w:val="32"/>
          <w:szCs w:val="32"/>
        </w:rPr>
      </w:pPr>
    </w:p>
    <w:p w14:paraId="4B0FAA96"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4.老师，关于补泄的驱邪和扶正，结合脉象。局部脉大，如关＞50，寸尺相对正常，可先泄（阳经泄补）。因为实则泄之，虚则补之，是否判断为先办阴阳。然后再判断上中下三焦，再根据具体出现问题的位置（左右关），严重程度先后顺序比如先泄肝，再补脾。再具体的根据身体反应脉像变化调整补</w:t>
      </w:r>
      <w:r w:rsidRPr="004A058C">
        <w:rPr>
          <w:color w:val="000000" w:themeColor="text1"/>
          <w:sz w:val="32"/>
          <w:szCs w:val="32"/>
        </w:rPr>
        <w:lastRenderedPageBreak/>
        <w:t>泄具体穴位。</w:t>
      </w:r>
    </w:p>
    <w:p w14:paraId="33102B3D"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反之，如果局部脉弱，如双侧尺＜40或更低，寸关相对正常。就先补，用于扶正。（写不下分了两条）请龙哥讲讲思路。</w:t>
      </w:r>
    </w:p>
    <w:p w14:paraId="0E578879" w14:textId="77777777" w:rsidR="004A058C" w:rsidRPr="004A058C" w:rsidRDefault="004A058C" w:rsidP="004A058C">
      <w:pPr>
        <w:ind w:firstLineChars="100" w:firstLine="320"/>
        <w:rPr>
          <w:color w:val="000000" w:themeColor="text1"/>
          <w:sz w:val="32"/>
          <w:szCs w:val="32"/>
        </w:rPr>
      </w:pPr>
    </w:p>
    <w:p w14:paraId="4F1B3E1B"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5、我认为区分补泄是导引按跷中的难点之一。补泄搭配有以下几种：（1）先泄阳，后补阴。如：-曲池穴，+尺泽穴；（2）先泄阳，后补阳。如：-侠溪穴，+风市穴；（3）先补阳，再补阳。如：+长强穴，+委中穴；</w:t>
      </w:r>
    </w:p>
    <w:p w14:paraId="632A7BD5"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（4）先补阴，后泄阳。如：+阴陵泉穴，-解溪穴；（5）先补阴，再补阴。如：+太白穴，+周荣穴；（6）先补阴，后补阳。如：+膻中穴，+肺腧穴；（7）先补阳，后补阴。如：+阳溪穴，+中府穴。</w:t>
      </w:r>
    </w:p>
    <w:p w14:paraId="6FDD750A" w14:textId="77777777" w:rsidR="004A058C" w:rsidRPr="004A058C" w:rsidRDefault="004A058C" w:rsidP="004A058C">
      <w:pPr>
        <w:ind w:firstLineChars="100" w:firstLine="320"/>
        <w:rPr>
          <w:color w:val="000000" w:themeColor="text1"/>
          <w:sz w:val="32"/>
          <w:szCs w:val="32"/>
        </w:rPr>
      </w:pPr>
    </w:p>
    <w:p w14:paraId="1DDFF898"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导引补泄变化灵活细腻。前3种还好理解些，后4种的意图是啥？针对怎样的身体格局使用？</w:t>
      </w:r>
    </w:p>
    <w:p w14:paraId="3450B1B7" w14:textId="77777777" w:rsidR="004A058C" w:rsidRPr="004A058C" w:rsidRDefault="004A058C" w:rsidP="004A058C">
      <w:pPr>
        <w:ind w:firstLineChars="100" w:firstLine="320"/>
        <w:rPr>
          <w:color w:val="000000" w:themeColor="text1"/>
          <w:sz w:val="32"/>
          <w:szCs w:val="32"/>
        </w:rPr>
      </w:pPr>
    </w:p>
    <w:p w14:paraId="16BE92CC"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t>6、气在身体里的循行，都是按经络的线路吗？比如三焦是气与水运行的通道，那气与水是随意运行还是按经络？2、补足三里可以取暖，应该是足三阳从头走足可以温煦下焦腰腿吧，那手三阳从手走头，补的话是什么作用呢，温煦头部？还是经络沿线？请老师解惑，谢谢！</w:t>
      </w:r>
    </w:p>
    <w:p w14:paraId="2812635E" w14:textId="77777777" w:rsidR="004A058C" w:rsidRPr="004A058C" w:rsidRDefault="004A058C" w:rsidP="004A058C">
      <w:pPr>
        <w:ind w:firstLineChars="100" w:firstLine="320"/>
        <w:rPr>
          <w:color w:val="000000" w:themeColor="text1"/>
          <w:sz w:val="32"/>
          <w:szCs w:val="32"/>
        </w:rPr>
      </w:pPr>
    </w:p>
    <w:p w14:paraId="647ADD05" w14:textId="77777777" w:rsidR="004A058C" w:rsidRPr="004A058C" w:rsidRDefault="004A058C" w:rsidP="004A058C">
      <w:pPr>
        <w:ind w:firstLineChars="100" w:firstLine="320"/>
        <w:rPr>
          <w:color w:val="000000" w:themeColor="text1"/>
          <w:sz w:val="32"/>
          <w:szCs w:val="32"/>
        </w:rPr>
      </w:pPr>
      <w:r w:rsidRPr="004A058C">
        <w:rPr>
          <w:color w:val="000000" w:themeColor="text1"/>
          <w:sz w:val="32"/>
          <w:szCs w:val="32"/>
        </w:rPr>
        <w:lastRenderedPageBreak/>
        <w:t>7、老师说脉摸起来很乱，可能就是三焦经的问题。不知道这种乱指的是什么样的感觉呀？</w:t>
      </w:r>
    </w:p>
    <w:p w14:paraId="587DFAC8" w14:textId="77777777" w:rsidR="004A058C" w:rsidRPr="004A058C" w:rsidRDefault="004A058C" w:rsidP="004A058C">
      <w:pPr>
        <w:ind w:firstLineChars="100" w:firstLine="320"/>
        <w:rPr>
          <w:color w:val="000000" w:themeColor="text1"/>
          <w:sz w:val="32"/>
          <w:szCs w:val="32"/>
        </w:rPr>
      </w:pPr>
    </w:p>
    <w:p w14:paraId="74533496" w14:textId="0CF4AC98" w:rsidR="004A058C" w:rsidRPr="009C00D1" w:rsidRDefault="004A058C" w:rsidP="004A058C">
      <w:pPr>
        <w:ind w:firstLineChars="100" w:firstLine="320"/>
        <w:rPr>
          <w:color w:val="000000" w:themeColor="text1"/>
          <w:sz w:val="32"/>
          <w:szCs w:val="32"/>
        </w:rPr>
      </w:pPr>
      <w:r w:rsidRPr="004A058C">
        <w:rPr>
          <w:color w:val="000000" w:themeColor="text1"/>
          <w:sz w:val="32"/>
          <w:szCs w:val="32"/>
        </w:rPr>
        <w:t>8、摸脉时，感觉有时候寸脉不好摸，然后把关脉和尺脉放开，单独摸寸脉。感觉这寸脉的跳动，有点像是关脉很宽，覆盖到寸脉这个位置的，不知道这到底算关脉的脉象还是寸脉的脉象呢？</w:t>
      </w:r>
      <w:r w:rsidR="009D716F">
        <w:rPr>
          <w:rFonts w:hint="eastAsia"/>
          <w:color w:val="000000" w:themeColor="text1"/>
          <w:sz w:val="32"/>
          <w:szCs w:val="32"/>
        </w:rPr>
        <w:t xml:space="preserve"> </w:t>
      </w:r>
    </w:p>
    <w:sectPr w:rsidR="004A058C" w:rsidRPr="009C0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A9"/>
    <w:rsid w:val="00071B66"/>
    <w:rsid w:val="00220FA4"/>
    <w:rsid w:val="00320232"/>
    <w:rsid w:val="004477AF"/>
    <w:rsid w:val="004A058C"/>
    <w:rsid w:val="005F0ED9"/>
    <w:rsid w:val="009711CF"/>
    <w:rsid w:val="00985959"/>
    <w:rsid w:val="009C00D1"/>
    <w:rsid w:val="009C2297"/>
    <w:rsid w:val="009D716F"/>
    <w:rsid w:val="00A606A2"/>
    <w:rsid w:val="00B05D49"/>
    <w:rsid w:val="00B146C4"/>
    <w:rsid w:val="00CD3FA9"/>
    <w:rsid w:val="00D25B6A"/>
    <w:rsid w:val="00E11C6B"/>
    <w:rsid w:val="00E474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6955DB"/>
  <w15:chartTrackingRefBased/>
  <w15:docId w15:val="{B51A7640-7149-E448-AD4B-58728F12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13</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龙</dc:creator>
  <cp:keywords/>
  <dc:description/>
  <cp:lastModifiedBy>瞿 龙</cp:lastModifiedBy>
  <cp:revision>17</cp:revision>
  <dcterms:created xsi:type="dcterms:W3CDTF">2022-10-05T08:59:00Z</dcterms:created>
  <dcterms:modified xsi:type="dcterms:W3CDTF">2023-06-26T10:01:00Z</dcterms:modified>
</cp:coreProperties>
</file>