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DAB89F4" w:rsidP="0880B1DD" w:rsidRDefault="2DAB89F4" w14:paraId="7F0D3CFC" w14:textId="734F26B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</w:pPr>
      <w:r w:rsidRPr="0880B1DD" w:rsidR="2DAB89F4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Incorporación del Rol de Líder Técnico</w:t>
      </w:r>
    </w:p>
    <w:p w:rsidR="1FABF4CB" w:rsidP="0880B1DD" w:rsidRDefault="1FABF4CB" w14:paraId="6294EEF8" w14:textId="20587671">
      <w:pPr>
        <w:spacing w:before="240" w:beforeAutospacing="off" w:after="240" w:afterAutospacing="off"/>
      </w:pPr>
      <w:r w:rsidRPr="0880B1DD" w:rsidR="1FABF4CB">
        <w:rPr>
          <w:rFonts w:ascii="Aptos" w:hAnsi="Aptos" w:eastAsia="Aptos" w:cs="Aptos"/>
          <w:noProof w:val="0"/>
          <w:sz w:val="24"/>
          <w:szCs w:val="24"/>
          <w:lang w:val="es-ES"/>
        </w:rPr>
        <w:t>El equipo mantuvo los roles Scrum definidos al inicio: Product Owner, Scrum Master y equipo de desarrollo. Lo que cambió fue que, a medida que avanzaron los sprints, apareció un hueco real: alguien tenía que coordinar la integración de los módulos y responder cuando algo no cuadraba técnicamente. Jennifer López, que venía como desarrolladora, asumió esa responsabilidad.</w:t>
      </w:r>
    </w:p>
    <w:p w:rsidR="1FABF4CB" w:rsidP="0880B1DD" w:rsidRDefault="1FABF4CB" w14:paraId="50114D10" w14:textId="3FCB50E1">
      <w:pPr>
        <w:spacing w:before="240" w:beforeAutospacing="off" w:after="240" w:afterAutospacing="off"/>
      </w:pPr>
      <w:r w:rsidRPr="0880B1DD" w:rsidR="1FABF4CB">
        <w:rPr>
          <w:rFonts w:ascii="Aptos" w:hAnsi="Aptos" w:eastAsia="Aptos" w:cs="Aptos"/>
          <w:noProof w:val="0"/>
          <w:sz w:val="24"/>
          <w:szCs w:val="24"/>
          <w:lang w:val="es-ES"/>
        </w:rPr>
        <w:t>El rol de Líder Técnico no estaba en el plan original. Se fue dando porque el proyecto lo necesitaba, y Jennifer tenía el criterio para liderarlo.</w:t>
      </w:r>
    </w:p>
    <w:p w:rsidR="1FABF4CB" w:rsidP="0880B1DD" w:rsidRDefault="1FABF4CB" w14:paraId="737F0D83" w14:textId="4F1BAF2B">
      <w:pPr>
        <w:spacing w:before="240" w:beforeAutospacing="off" w:after="240" w:afterAutospacing="off"/>
      </w:pPr>
      <w:r w:rsidRPr="0880B1DD" w:rsidR="1FABF4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María Paula Zambrano — Product Owner</w:t>
      </w:r>
      <w:r w:rsidRPr="0880B1DD" w:rsidR="1FABF4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Validó funcionalidades, aprobó los criterios de aceptación y autorizó los despliegues.</w:t>
      </w:r>
    </w:p>
    <w:p w:rsidR="1FABF4CB" w:rsidP="0880B1DD" w:rsidRDefault="1FABF4CB" w14:paraId="00CE0478" w14:textId="256C8794">
      <w:pPr>
        <w:spacing w:before="240" w:beforeAutospacing="off" w:after="240" w:afterAutospacing="off"/>
      </w:pPr>
      <w:r w:rsidRPr="0880B1DD" w:rsidR="1FABF4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Manuel Alejandro Martínez — Scrum Master</w:t>
      </w:r>
      <w:r w:rsidRPr="0880B1DD" w:rsidR="1FABF4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Coordinó las actividades, hizo seguimiento a las tareas y mantuvo la comunicación fluida entre el equipo.</w:t>
      </w:r>
    </w:p>
    <w:p w:rsidR="1FABF4CB" w:rsidP="0880B1DD" w:rsidRDefault="1FABF4CB" w14:paraId="12C9FE59" w14:textId="158D1B75">
      <w:pPr>
        <w:spacing w:before="240" w:beforeAutospacing="off" w:after="240" w:afterAutospacing="off"/>
      </w:pPr>
      <w:r w:rsidRPr="0880B1DD" w:rsidR="1FABF4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Jennifer López — Líder Técnico</w:t>
      </w:r>
      <w:r w:rsidRPr="0880B1DD" w:rsidR="1FABF4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Supervisó la integración del sistema, coordinó los aspectos técnicos del desarrollo y lideró el despliegue de nuevas funcionalidades. También fue el punto de apoyo cuando aparecieron problemas que frenaban al equipo.</w:t>
      </w:r>
    </w:p>
    <w:p w:rsidR="1FABF4CB" w:rsidP="0880B1DD" w:rsidRDefault="1FABF4CB" w14:paraId="6219209D" w14:textId="0D61FE5A">
      <w:pPr>
        <w:spacing w:before="240" w:beforeAutospacing="off" w:after="240" w:afterAutospacing="off"/>
      </w:pPr>
      <w:r w:rsidRPr="0880B1DD" w:rsidR="1FABF4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Kelly Viveros y Miguel Ángel Herrera — Equipo de Desarrollo</w:t>
      </w:r>
      <w:r w:rsidRPr="0880B1DD" w:rsidR="1FABF4C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Implementaron funcionalidades, hicieron pruebas, corrigieron errores y verificaron que todo funcionara antes de cada entrega.</w:t>
      </w:r>
    </w:p>
    <w:p w:rsidR="0880B1DD" w:rsidP="0880B1DD" w:rsidRDefault="0880B1DD" w14:paraId="5D6B3D46" w14:textId="49E08A95">
      <w:pPr>
        <w:spacing w:before="0" w:beforeAutospacing="off" w:after="0" w:afterAutospacing="off"/>
      </w:pPr>
    </w:p>
    <w:p w:rsidR="0880B1DD" w:rsidP="0880B1DD" w:rsidRDefault="0880B1DD" w14:paraId="3E89695B" w14:textId="309F190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880B1DD" w:rsidP="0880B1DD" w:rsidRDefault="0880B1DD" w14:paraId="7354D981" w14:textId="32DC60B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77A03"/>
    <w:rsid w:val="0880B1DD"/>
    <w:rsid w:val="1FABF4CB"/>
    <w:rsid w:val="24247696"/>
    <w:rsid w:val="28777A03"/>
    <w:rsid w:val="28889330"/>
    <w:rsid w:val="2DAB89F4"/>
    <w:rsid w:val="30E58000"/>
    <w:rsid w:val="4A936773"/>
    <w:rsid w:val="5663D169"/>
    <w:rsid w:val="5F1EF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220B6"/>
  <w15:chartTrackingRefBased/>
  <w15:docId w15:val="{2B55A344-6411-4F0C-BA2B-F54B791E8F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2026-06-01T03:44:01.3156401Z</dcterms:created>
  <dcterms:modified xsi:type="dcterms:W3CDTF">2026-06-01T04:08:29.0075096Z</dcterms:modified>
  <dc:creator>KELLY DAYANA VIVEROS SINISTERRA</dc:creator>
  <lastModifiedBy>KELLY DAYANA VIVEROS SINISTERRA</lastModifiedBy>
</coreProperties>
</file>