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21" w:type="dxa"/>
        <w:tblLook w:val="04A0" w:firstRow="1" w:lastRow="0" w:firstColumn="1" w:lastColumn="0" w:noHBand="0" w:noVBand="1"/>
      </w:tblPr>
      <w:tblGrid>
        <w:gridCol w:w="2003"/>
        <w:gridCol w:w="1357"/>
        <w:gridCol w:w="1314"/>
      </w:tblGrid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Pegawai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id_pegawai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nama_pegawai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varchar2(20)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gender_pegawai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check (L &amp; P)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tempat_lahir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tanggal_lahir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tanggal_masuk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persentase_bonus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id_jabatan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id_manager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Jabatan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id_jabatan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jenis_jabatan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varchar2(13)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gaji_pokok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Log_Penggajian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id_log_penggajian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jenis_transaksi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varchar2(32)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tanggal_penggajian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id_pegawai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Kategori_Menu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id_kategori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nama_kategori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Menu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nama_menu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varchar2(28)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harga_jual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id_kategori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id_paket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nama_paket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harga_paket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Item_Paket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id_paket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Membership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id_membership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jenis_membership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varchar2(32)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persentase_diskon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Member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id_member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nama_member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varchar2(20)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tanggal_join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alamat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no_hp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id_membership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Event_Potongan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id_event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nama_event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varchar2(20)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transaksi_minimum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jumlah_potongan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tgl_start_event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tgl_end_event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HJual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id_nota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total_kotor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total_potongan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total_bersih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tanggal_transaksi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date time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id_member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id_pegawai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varchar2(6)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id_event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DJual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id_nota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varchar2(10)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id_paket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harga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Bahan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id_bahan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nama_bahan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varchar2(20)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harga_bahan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stok_bahan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varchar2(8)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4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Resep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id_bahan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FK, not null</w:t>
            </w:r>
          </w:p>
        </w:tc>
      </w:tr>
      <w:tr w:rsidR="007877A1" w:rsidRPr="007877A1" w:rsidTr="007877A1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7877A1" w:rsidRDefault="007877A1">
      <w:pPr>
        <w:sectPr w:rsidR="007877A1" w:rsidSect="007877A1"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W w:w="10269" w:type="dxa"/>
        <w:tblLook w:val="04A0" w:firstRow="1" w:lastRow="0" w:firstColumn="1" w:lastColumn="0" w:noHBand="0" w:noVBand="1"/>
      </w:tblPr>
      <w:tblGrid>
        <w:gridCol w:w="960"/>
        <w:gridCol w:w="1375"/>
        <w:gridCol w:w="1298"/>
        <w:gridCol w:w="1061"/>
        <w:gridCol w:w="1151"/>
        <w:gridCol w:w="1198"/>
        <w:gridCol w:w="1413"/>
        <w:gridCol w:w="907"/>
        <w:gridCol w:w="993"/>
      </w:tblGrid>
      <w:tr w:rsidR="004F0A2E" w:rsidRPr="004F0A2E" w:rsidTr="004F0A2E">
        <w:trPr>
          <w:trHeight w:val="288"/>
        </w:trPr>
        <w:tc>
          <w:tcPr>
            <w:tcW w:w="102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lastRenderedPageBreak/>
              <w:t>Pegawai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id_pegawai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nama_pegawai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gender_pegawai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tempat_lahir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tanggal_lahir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tanggal_masuk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persentase_bonus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id_jabatan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id_manager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Charlotte Victoria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London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18-Apr-1995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12-Dec-2014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PVB001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Valencia Beverly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Amsterdam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18-Dec-1994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7-May-2018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PAB001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Annabelle Brooke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Surabaya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18-Jan-1996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6-Aug-2018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PBC001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Bryan Carter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Jakarta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24-Jun-1994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15-Feb-2016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Carmellia Vivian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Semarang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31-Aug-1992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17-Apr-2017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Alice Sophia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Singapura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2-Oct-1996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17-Mar-2017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PVB001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PDE001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Dylan Emmanuel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Surabaya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1-May-1994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27-Oct-2016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PEV001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Ellie Verine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Bandung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14-Mar-1996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15-Mar-2016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PVB001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PFC001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Franky Christian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Medan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13-Dec-1991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25-Feb-2017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PVB001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PAB002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Anastasia Beatrice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Surabaya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27-Jun-1990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24-Jan-2016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PGL001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Garry Lewis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Malang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23-Oct-1993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15-Sep-2016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PVB001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PHV001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Hannah Violet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Surabaya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5-Sep-1994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28-Jun-2017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</w:tr>
      <w:tr w:rsidR="004F0A2E" w:rsidRPr="004F0A2E" w:rsidTr="004F0A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PCL001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Carl Landon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Jakarta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9-Apr-1990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5-Feb-2016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F0A2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PCV002</w:t>
            </w:r>
          </w:p>
        </w:tc>
      </w:tr>
    </w:tbl>
    <w:p w:rsidR="004F0A2E" w:rsidRDefault="004F0A2E"/>
    <w:tbl>
      <w:tblPr>
        <w:tblW w:w="6680" w:type="dxa"/>
        <w:tblLook w:val="04A0" w:firstRow="1" w:lastRow="0" w:firstColumn="1" w:lastColumn="0" w:noHBand="0" w:noVBand="1"/>
      </w:tblPr>
      <w:tblGrid>
        <w:gridCol w:w="2041"/>
        <w:gridCol w:w="2557"/>
        <w:gridCol w:w="2082"/>
      </w:tblGrid>
      <w:tr w:rsidR="007877A1" w:rsidRPr="007877A1" w:rsidTr="007877A1">
        <w:trPr>
          <w:trHeight w:val="288"/>
        </w:trPr>
        <w:tc>
          <w:tcPr>
            <w:tcW w:w="6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Jabatan</w:t>
            </w:r>
          </w:p>
        </w:tc>
      </w:tr>
      <w:tr w:rsidR="007877A1" w:rsidRPr="007877A1" w:rsidTr="007877A1">
        <w:trPr>
          <w:trHeight w:val="288"/>
        </w:trPr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id_jabatan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jenis_jabatan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gaji_pokok</w:t>
            </w:r>
          </w:p>
        </w:tc>
      </w:tr>
      <w:tr w:rsidR="007877A1" w:rsidRPr="007877A1" w:rsidTr="007877A1">
        <w:trPr>
          <w:trHeight w:val="288"/>
        </w:trPr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J001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Waitress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3400000</w:t>
            </w:r>
          </w:p>
        </w:tc>
      </w:tr>
      <w:tr w:rsidR="007877A1" w:rsidRPr="007877A1" w:rsidTr="007877A1">
        <w:trPr>
          <w:trHeight w:val="288"/>
        </w:trPr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J002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Cashier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3500000</w:t>
            </w:r>
          </w:p>
        </w:tc>
      </w:tr>
      <w:tr w:rsidR="007877A1" w:rsidRPr="007877A1" w:rsidTr="007877A1">
        <w:trPr>
          <w:trHeight w:val="288"/>
        </w:trPr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J003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Chef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5500000</w:t>
            </w:r>
          </w:p>
        </w:tc>
      </w:tr>
      <w:tr w:rsidR="007877A1" w:rsidRPr="007877A1" w:rsidTr="007877A1">
        <w:trPr>
          <w:trHeight w:val="288"/>
        </w:trPr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J004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8200000</w:t>
            </w:r>
          </w:p>
        </w:tc>
      </w:tr>
    </w:tbl>
    <w:p w:rsidR="007877A1" w:rsidRDefault="007877A1"/>
    <w:tbl>
      <w:tblPr>
        <w:tblW w:w="6980" w:type="dxa"/>
        <w:tblLook w:val="04A0" w:firstRow="1" w:lastRow="0" w:firstColumn="1" w:lastColumn="0" w:noHBand="0" w:noVBand="1"/>
      </w:tblPr>
      <w:tblGrid>
        <w:gridCol w:w="1849"/>
        <w:gridCol w:w="1109"/>
        <w:gridCol w:w="1540"/>
        <w:gridCol w:w="1961"/>
        <w:gridCol w:w="1239"/>
      </w:tblGrid>
      <w:tr w:rsidR="007877A1" w:rsidRPr="007877A1" w:rsidTr="007877A1">
        <w:trPr>
          <w:trHeight w:val="288"/>
        </w:trPr>
        <w:tc>
          <w:tcPr>
            <w:tcW w:w="6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Log_Penggajian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id_log_penggajian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jenis_transaksi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tanggal_penggajian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id_pegawai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L181216001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3570000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18-Dec-2016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L301216001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3910000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30-Dec-2016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PCV001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L210217001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5775000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21-Feb-2017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PHV001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L110317001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3570000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11-Mar-2017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L190317001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3910000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19-Mar-2017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PCV001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L250317001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3570000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25-Mar-2017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L070417001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9840000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7-Apr-2017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PVB001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L130417001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9840000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13-Apr-2017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PVB001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L150417001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4250000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15-Apr-2017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PGL001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L150517001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5775000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15-May-2017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PHV001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L250617001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4250000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25-Jun-2017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PDE001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L090817001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4250000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9-Aug-2017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PDE001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L110917001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6050000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11-Sep-2017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PCL001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L250917001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5775000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25-Sep-2017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PHV001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L291017001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4080000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29-Oct-2017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PAB002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L121117001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3570000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12-Nov-2017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L110118001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3570000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11-Jan-2018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PFC001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L150118001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4375000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15-Jan-2018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PBC001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L080218001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4250000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8-Feb-2018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PGL001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L180218001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9840000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18-Feb-2018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PVB001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L030618001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3570000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3-Jun-2018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PEV001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L040618001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4250000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4-Jun-2018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PDE001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L050618001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4375000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5-Jun-2018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PBC001</w:t>
            </w:r>
          </w:p>
        </w:tc>
      </w:tr>
      <w:tr w:rsidR="007877A1" w:rsidRPr="007877A1" w:rsidTr="004F0A2E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L230618001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4080000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23-Jun-2018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PAB002</w:t>
            </w:r>
          </w:p>
        </w:tc>
      </w:tr>
      <w:tr w:rsidR="007877A1" w:rsidRPr="007877A1" w:rsidTr="004F0A2E">
        <w:trPr>
          <w:trHeight w:val="28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L030918001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3850000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3-Sep-2018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PAB001</w:t>
            </w:r>
          </w:p>
        </w:tc>
      </w:tr>
      <w:tr w:rsidR="007877A1" w:rsidRPr="007877A1" w:rsidTr="004F0A2E">
        <w:trPr>
          <w:trHeight w:val="28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lastRenderedPageBreak/>
              <w:t>L071018001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4080000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Tunai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7-Oct-2018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PAB002</w:t>
            </w:r>
          </w:p>
        </w:tc>
      </w:tr>
      <w:tr w:rsidR="007877A1" w:rsidRPr="007877A1" w:rsidTr="007877A1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L091018001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10250000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9-Oct-2018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PCV002</w:t>
            </w:r>
          </w:p>
        </w:tc>
      </w:tr>
    </w:tbl>
    <w:p w:rsidR="007877A1" w:rsidRDefault="007877A1"/>
    <w:tbl>
      <w:tblPr>
        <w:tblW w:w="4620" w:type="dxa"/>
        <w:tblLook w:val="04A0" w:firstRow="1" w:lastRow="0" w:firstColumn="1" w:lastColumn="0" w:noHBand="0" w:noVBand="1"/>
      </w:tblPr>
      <w:tblGrid>
        <w:gridCol w:w="1989"/>
        <w:gridCol w:w="2631"/>
      </w:tblGrid>
      <w:tr w:rsidR="007877A1" w:rsidRPr="007877A1" w:rsidTr="007877A1">
        <w:trPr>
          <w:trHeight w:val="288"/>
        </w:trPr>
        <w:tc>
          <w:tcPr>
            <w:tcW w:w="4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Kategori_Menu</w:t>
            </w:r>
          </w:p>
        </w:tc>
      </w:tr>
      <w:tr w:rsidR="007877A1" w:rsidRPr="007877A1" w:rsidTr="007877A1">
        <w:trPr>
          <w:trHeight w:val="28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id_kategori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nama_kategori</w:t>
            </w:r>
          </w:p>
        </w:tc>
      </w:tr>
      <w:tr w:rsidR="007877A1" w:rsidRPr="007877A1" w:rsidTr="007877A1">
        <w:trPr>
          <w:trHeight w:val="28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Main course</w:t>
            </w:r>
          </w:p>
        </w:tc>
      </w:tr>
      <w:tr w:rsidR="007877A1" w:rsidRPr="007877A1" w:rsidTr="007877A1">
        <w:trPr>
          <w:trHeight w:val="28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KA002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Burger</w:t>
            </w:r>
          </w:p>
        </w:tc>
      </w:tr>
      <w:tr w:rsidR="007877A1" w:rsidRPr="007877A1" w:rsidTr="007877A1">
        <w:trPr>
          <w:trHeight w:val="28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Beverage</w:t>
            </w:r>
          </w:p>
        </w:tc>
      </w:tr>
      <w:tr w:rsidR="007877A1" w:rsidRPr="007877A1" w:rsidTr="007877A1">
        <w:trPr>
          <w:trHeight w:val="28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KA004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Ice cream</w:t>
            </w:r>
          </w:p>
        </w:tc>
      </w:tr>
      <w:tr w:rsidR="007877A1" w:rsidRPr="007877A1" w:rsidTr="007877A1">
        <w:trPr>
          <w:trHeight w:val="28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Snack</w:t>
            </w:r>
          </w:p>
        </w:tc>
        <w:bookmarkStart w:id="0" w:name="_GoBack"/>
        <w:bookmarkEnd w:id="0"/>
      </w:tr>
      <w:tr w:rsidR="007877A1" w:rsidRPr="007877A1" w:rsidTr="007877A1">
        <w:trPr>
          <w:trHeight w:val="28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KA006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</w:tbl>
    <w:p w:rsidR="007877A1" w:rsidRDefault="007877A1"/>
    <w:tbl>
      <w:tblPr>
        <w:tblW w:w="9200" w:type="dxa"/>
        <w:tblLook w:val="04A0" w:firstRow="1" w:lastRow="0" w:firstColumn="1" w:lastColumn="0" w:noHBand="0" w:noVBand="1"/>
      </w:tblPr>
      <w:tblGrid>
        <w:gridCol w:w="1468"/>
        <w:gridCol w:w="4144"/>
        <w:gridCol w:w="1732"/>
        <w:gridCol w:w="1856"/>
      </w:tblGrid>
      <w:tr w:rsidR="007877A1" w:rsidRPr="007877A1" w:rsidTr="007877A1">
        <w:trPr>
          <w:trHeight w:val="288"/>
        </w:trPr>
        <w:tc>
          <w:tcPr>
            <w:tcW w:w="9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Menu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nama_menu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harga_jual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id_kategori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ME001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Crispy chicken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ME002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Grilled chicken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Cheese burger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KA002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Double cheese burger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KA002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ME005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Chicken burger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Beef burger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KA002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ME007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Mini burger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KA002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ME008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Spaghetti carbonara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Spaghetti bolognese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ME010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Small french fries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KA005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ME011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Big french fries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KA005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Chicken soup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KA006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ME013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Mineral water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ME014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Lemon tea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ME015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Normal Sprite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ME016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Jumbo Sprite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ME017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Normal Coca-Cola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ME018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Jumbo Coca-Cola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ME019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Normal Fanta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ME020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Jumbo Fanta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KA003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ME021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Ice cream sundae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KA004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ME022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Vanilla ice cream cone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KA004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ME023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Chocolate ice cream cone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KA004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ME024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Nasi putih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KA006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ME025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Pepperoni pizza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Super supreme pizza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65000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ME027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Hot Dog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ME028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 Meter Pizza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KA001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ME029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Egg muffin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KA002</w:t>
            </w:r>
          </w:p>
        </w:tc>
      </w:tr>
      <w:tr w:rsidR="007877A1" w:rsidRPr="007877A1" w:rsidTr="007877A1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ME030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Garlic bread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KA005</w:t>
            </w:r>
          </w:p>
        </w:tc>
      </w:tr>
    </w:tbl>
    <w:p w:rsidR="007877A1" w:rsidRDefault="007877A1"/>
    <w:tbl>
      <w:tblPr>
        <w:tblW w:w="6680" w:type="dxa"/>
        <w:tblLook w:val="04A0" w:firstRow="1" w:lastRow="0" w:firstColumn="1" w:lastColumn="0" w:noHBand="0" w:noVBand="1"/>
      </w:tblPr>
      <w:tblGrid>
        <w:gridCol w:w="1986"/>
        <w:gridCol w:w="2329"/>
        <w:gridCol w:w="2365"/>
      </w:tblGrid>
      <w:tr w:rsidR="007877A1" w:rsidRPr="007877A1" w:rsidTr="007877A1">
        <w:trPr>
          <w:trHeight w:val="288"/>
        </w:trPr>
        <w:tc>
          <w:tcPr>
            <w:tcW w:w="6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id_paket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nama_paket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harga_paket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Super puas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52000</w:t>
            </w:r>
          </w:p>
        </w:tc>
      </w:tr>
      <w:tr w:rsidR="007877A1" w:rsidRPr="007877A1" w:rsidTr="004F0A2E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Happy family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160000</w:t>
            </w:r>
          </w:p>
        </w:tc>
      </w:tr>
      <w:tr w:rsidR="007877A1" w:rsidRPr="007877A1" w:rsidTr="004F0A2E">
        <w:trPr>
          <w:trHeight w:val="28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PA003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Snack time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</w:tr>
      <w:tr w:rsidR="007877A1" w:rsidRPr="007877A1" w:rsidTr="004F0A2E">
        <w:trPr>
          <w:trHeight w:val="28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lastRenderedPageBreak/>
              <w:t>PA004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Super hot deal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Diet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</w:tr>
      <w:tr w:rsidR="007877A1" w:rsidRPr="007877A1" w:rsidTr="00BC64ED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Couple kenyang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149000</w:t>
            </w:r>
          </w:p>
        </w:tc>
      </w:tr>
      <w:tr w:rsidR="007877A1" w:rsidRPr="007877A1" w:rsidTr="00BC64ED">
        <w:trPr>
          <w:trHeight w:val="28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PA007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Value Set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95000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6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Item_Paket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id_paket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ME024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ME014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ME024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PA003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PA003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PA003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ME010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ME015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ME013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ME016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ME018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ME007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ME013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PA007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ME024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7A1" w:rsidRPr="007877A1" w:rsidTr="007877A1">
        <w:trPr>
          <w:trHeight w:val="288"/>
        </w:trPr>
        <w:tc>
          <w:tcPr>
            <w:tcW w:w="6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7A1">
              <w:rPr>
                <w:rFonts w:ascii="Calibri" w:eastAsia="Times New Roman" w:hAnsi="Calibri" w:cs="Calibri"/>
                <w:b/>
                <w:bCs/>
                <w:color w:val="000000"/>
              </w:rPr>
              <w:t>Membership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id_membership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jenis_membership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persentase_diskon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MS001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MS002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MS003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877A1" w:rsidRPr="007877A1" w:rsidTr="007877A1">
        <w:trPr>
          <w:trHeight w:val="28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MS004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Platinum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A1" w:rsidRPr="007877A1" w:rsidRDefault="007877A1" w:rsidP="00787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7A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:rsidR="007877A1" w:rsidRDefault="007877A1"/>
    <w:tbl>
      <w:tblPr>
        <w:tblW w:w="9623" w:type="dxa"/>
        <w:tblLook w:val="04A0" w:firstRow="1" w:lastRow="0" w:firstColumn="1" w:lastColumn="0" w:noHBand="0" w:noVBand="1"/>
      </w:tblPr>
      <w:tblGrid>
        <w:gridCol w:w="972"/>
        <w:gridCol w:w="1363"/>
        <w:gridCol w:w="1080"/>
        <w:gridCol w:w="1980"/>
        <w:gridCol w:w="1190"/>
        <w:gridCol w:w="1937"/>
        <w:gridCol w:w="1239"/>
      </w:tblGrid>
      <w:tr w:rsidR="00BC64ED" w:rsidRPr="00BC64ED" w:rsidTr="00BC64ED">
        <w:trPr>
          <w:trHeight w:val="288"/>
        </w:trPr>
        <w:tc>
          <w:tcPr>
            <w:tcW w:w="96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Member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id_member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nama_member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tanggal_join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alamat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no_hp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id_membership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MLA001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Lily Andrew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17-Oct-2017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Kebalen Timur No. 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080172270135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lilya@smail.com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MS001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MAB001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Angelina Brianne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16-Mar-2016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Cemara No. 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083872836268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abrianne@xmail.com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MS002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MEJ001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Ethan John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25-Jan-2014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Raya Setiabudhi No. 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083936322448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ethjohn@hmail.com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MS002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MNS001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Nathalie Sienna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6-Jul-2015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Merdeka No. 711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080749279530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siennanath@cmail.com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MS002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MSI001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Scarlett Isla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24-Dec-2015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Suniaraja No. 682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080802063814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scarlett@xmail.com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MS001</w:t>
            </w:r>
          </w:p>
        </w:tc>
      </w:tr>
      <w:tr w:rsidR="00BC64ED" w:rsidRPr="00BC64ED" w:rsidTr="004F0A2E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MVS001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Veanne Sophia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22-Oct-2018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Bara No. 262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085582395644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ve.sophia@hmail.com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MS004</w:t>
            </w:r>
          </w:p>
        </w:tc>
      </w:tr>
      <w:tr w:rsidR="00BC64ED" w:rsidRPr="00BC64ED" w:rsidTr="004F0A2E">
        <w:trPr>
          <w:trHeight w:val="28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MLH001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Lucas Harrison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26-Oct-2018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Mulyadi No. 332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087656293049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lucas.harrison@smail.com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MS004</w:t>
            </w:r>
          </w:p>
        </w:tc>
      </w:tr>
      <w:tr w:rsidR="00BC64ED" w:rsidRPr="00BC64ED" w:rsidTr="004F0A2E">
        <w:trPr>
          <w:trHeight w:val="28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MMA001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Matilda Abigail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22-Feb-2018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Zamrud No. 606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085451752047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matilda.abby@cmail.com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MS004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MAE001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Alexis Emerson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20-Feb-2015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Bakhita No. 525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088879213465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alexis.emm@cmail.com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MS001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MAJ001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Ashley Jools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22-Feb-2014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Asia Afrika No. 267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088631581774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ash.jo@hmail.com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MS002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MTT001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Triston Tolly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27-Sep-2017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Raya Setiabudhi No. 990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080595935766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tri.to@smail.com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MS003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MHK001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Helge Kilie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6-Aug-2015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Gajah Mada No. 584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088044626038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helge.killie@hmail.com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MS003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MKG001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Kayly Gemma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17-Jan-2014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Basuki Rahmat  No. 623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088436602284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kaylie.gemma@xmail.com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MS003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MDL001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Doris Lora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11-Jun-2014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Dahlia No. 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089296138439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dorralorris@xmail.com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MS002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MDH001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Dennis Hyrum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7-Jul-2015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Honggowongso No. 688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084212985166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denn.hy@smail.com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MS003</w:t>
            </w:r>
          </w:p>
        </w:tc>
      </w:tr>
      <w:tr w:rsidR="00BC64ED" w:rsidRPr="00BC64ED" w:rsidTr="00BC64ED">
        <w:trPr>
          <w:trHeight w:val="2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MKA001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Christina Allycia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26-Mar-2018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Jagakarsa No. 389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085332974891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christina.alice@hmail.com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MS004</w:t>
            </w:r>
          </w:p>
        </w:tc>
      </w:tr>
    </w:tbl>
    <w:p w:rsidR="00BC64ED" w:rsidRDefault="00BC64ED"/>
    <w:tbl>
      <w:tblPr>
        <w:tblW w:w="10182" w:type="dxa"/>
        <w:tblLook w:val="04A0" w:firstRow="1" w:lastRow="0" w:firstColumn="1" w:lastColumn="0" w:noHBand="0" w:noVBand="1"/>
      </w:tblPr>
      <w:tblGrid>
        <w:gridCol w:w="1327"/>
        <w:gridCol w:w="2178"/>
        <w:gridCol w:w="1985"/>
        <w:gridCol w:w="1803"/>
        <w:gridCol w:w="1586"/>
        <w:gridCol w:w="1512"/>
      </w:tblGrid>
      <w:tr w:rsidR="00BC64ED" w:rsidRPr="00BC64ED" w:rsidTr="00BC64ED">
        <w:trPr>
          <w:trHeight w:val="288"/>
        </w:trPr>
        <w:tc>
          <w:tcPr>
            <w:tcW w:w="10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4ED">
              <w:rPr>
                <w:rFonts w:ascii="Calibri" w:eastAsia="Times New Roman" w:hAnsi="Calibri" w:cs="Calibri"/>
                <w:b/>
                <w:bCs/>
                <w:color w:val="000000"/>
              </w:rPr>
              <w:t>Event_Potongan</w:t>
            </w:r>
          </w:p>
        </w:tc>
      </w:tr>
      <w:tr w:rsidR="00BC64ED" w:rsidRPr="00BC64ED" w:rsidTr="00BC64ED">
        <w:trPr>
          <w:trHeight w:val="288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id_event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nama_event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transaksi_minimum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jumlah_potongan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tgl_start_event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tgl_end_event</w:t>
            </w:r>
          </w:p>
        </w:tc>
      </w:tr>
      <w:tr w:rsidR="00BC64ED" w:rsidRPr="00BC64ED" w:rsidTr="00BC64ED">
        <w:trPr>
          <w:trHeight w:val="288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E010118001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Blessed New Year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1-Jan-2018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5-Jan-2018</w:t>
            </w:r>
          </w:p>
        </w:tc>
      </w:tr>
      <w:tr w:rsidR="00BC64ED" w:rsidRPr="00BC64ED" w:rsidTr="00BC64ED">
        <w:trPr>
          <w:trHeight w:val="288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E200318001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Marchversary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20-Mar-2018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30-Mar-2018</w:t>
            </w:r>
          </w:p>
        </w:tc>
      </w:tr>
      <w:tr w:rsidR="00BC64ED" w:rsidRPr="00BC64ED" w:rsidTr="00BC64ED">
        <w:trPr>
          <w:trHeight w:val="288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E170818001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Tujuhbelasan Meriah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17-Aug-2018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20-Aug-2018</w:t>
            </w:r>
          </w:p>
        </w:tc>
      </w:tr>
      <w:tr w:rsidR="00BC64ED" w:rsidRPr="00BC64ED" w:rsidTr="00BC64ED">
        <w:trPr>
          <w:trHeight w:val="288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E151218001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Christmas Vibes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85000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15-Dec-2018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31-Dec-2018</w:t>
            </w:r>
          </w:p>
        </w:tc>
      </w:tr>
    </w:tbl>
    <w:p w:rsidR="00BC64ED" w:rsidRDefault="00BC64ED"/>
    <w:tbl>
      <w:tblPr>
        <w:tblW w:w="10000" w:type="dxa"/>
        <w:tblLook w:val="04A0" w:firstRow="1" w:lastRow="0" w:firstColumn="1" w:lastColumn="0" w:noHBand="0" w:noVBand="1"/>
      </w:tblPr>
      <w:tblGrid>
        <w:gridCol w:w="1258"/>
        <w:gridCol w:w="1136"/>
        <w:gridCol w:w="1480"/>
        <w:gridCol w:w="1201"/>
        <w:gridCol w:w="1661"/>
        <w:gridCol w:w="1160"/>
        <w:gridCol w:w="1146"/>
        <w:gridCol w:w="1226"/>
      </w:tblGrid>
      <w:tr w:rsidR="00BC64ED" w:rsidRPr="00BC64ED" w:rsidTr="00BC64ED">
        <w:trPr>
          <w:trHeight w:val="288"/>
        </w:trPr>
        <w:tc>
          <w:tcPr>
            <w:tcW w:w="10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HJual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id_nota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total_kotor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total_potongan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total_bersih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tanggal_transaksi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id_member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id_pegawai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id_event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N130218001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321000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64200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256800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13-Feb-2018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MHK001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PBC001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N280318001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306000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50600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255400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28-Mar-2018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MSI001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PBC001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E200318001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N300318001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204000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184000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30-Mar-2018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PAB001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E200318001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N030418001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1138000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113800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1024200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3-Apr-2018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MLA001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PAB001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N180418001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18-Apr-2018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PBC001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N180418002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212000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18-Apr-2018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PBC001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N260918001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169000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169000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26-Sep-2018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PAB001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N211018001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368000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73600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294400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21-Oct-2018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MDH001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PAB001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C64ED" w:rsidRPr="00BC64ED" w:rsidTr="00BC64ED">
        <w:trPr>
          <w:trHeight w:val="288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N171218001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645000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74500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570500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17-Dec-2018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MAE001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PAB001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6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E151218001</w:t>
            </w:r>
          </w:p>
        </w:tc>
      </w:tr>
    </w:tbl>
    <w:p w:rsidR="00BC64ED" w:rsidRDefault="00BC64ED"/>
    <w:tbl>
      <w:tblPr>
        <w:tblW w:w="5220" w:type="dxa"/>
        <w:tblLook w:val="04A0" w:firstRow="1" w:lastRow="0" w:firstColumn="1" w:lastColumn="0" w:noHBand="0" w:noVBand="1"/>
      </w:tblPr>
      <w:tblGrid>
        <w:gridCol w:w="1362"/>
        <w:gridCol w:w="1009"/>
        <w:gridCol w:w="996"/>
        <w:gridCol w:w="886"/>
        <w:gridCol w:w="832"/>
        <w:gridCol w:w="953"/>
      </w:tblGrid>
      <w:tr w:rsidR="00BC64ED" w:rsidRPr="00BC64ED" w:rsidTr="00BC64ED">
        <w:trPr>
          <w:trHeight w:val="288"/>
        </w:trPr>
        <w:tc>
          <w:tcPr>
            <w:tcW w:w="52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4ED">
              <w:rPr>
                <w:rFonts w:ascii="Calibri" w:eastAsia="Times New Roman" w:hAnsi="Calibri" w:cs="Calibri"/>
                <w:b/>
                <w:bCs/>
                <w:color w:val="000000"/>
              </w:rPr>
              <w:t>DJual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id_nota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id_paket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harga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N130218001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N130218001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N130218001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N130218001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104000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N280318001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N280318001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208000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N280318001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84000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N300318001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N300318001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156000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N030418001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149000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447000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N030418001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160000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320000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N030418001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215000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N030418001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156000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N180418001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ME023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N180418002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N180418002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N180418002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ME007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</w:tr>
      <w:tr w:rsidR="00BC64ED" w:rsidRPr="00BC64ED" w:rsidTr="004F0A2E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N260918001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ME024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BC64ED" w:rsidRPr="00BC64ED" w:rsidTr="004F0A2E"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N260918001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149000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149000</w:t>
            </w:r>
          </w:p>
        </w:tc>
      </w:tr>
      <w:tr w:rsidR="00BC64ED" w:rsidRPr="00BC64ED" w:rsidTr="004F0A2E"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lastRenderedPageBreak/>
              <w:t>N211018001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ME011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N211018001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149000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149000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N211018001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104000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N211018001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N171218001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ME028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</w:tr>
      <w:tr w:rsidR="00BC64ED" w:rsidRPr="00BC64ED" w:rsidTr="00BC64ED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N171218001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PA007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95000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285000</w:t>
            </w:r>
          </w:p>
        </w:tc>
      </w:tr>
    </w:tbl>
    <w:p w:rsidR="00BC64ED" w:rsidRDefault="00BC64ED"/>
    <w:tbl>
      <w:tblPr>
        <w:tblW w:w="6253" w:type="dxa"/>
        <w:tblLook w:val="04A0" w:firstRow="1" w:lastRow="0" w:firstColumn="1" w:lastColumn="0" w:noHBand="0" w:noVBand="1"/>
      </w:tblPr>
      <w:tblGrid>
        <w:gridCol w:w="1050"/>
        <w:gridCol w:w="1915"/>
        <w:gridCol w:w="1390"/>
        <w:gridCol w:w="1259"/>
        <w:gridCol w:w="857"/>
      </w:tblGrid>
      <w:tr w:rsidR="00BC64ED" w:rsidRPr="00BC64ED" w:rsidTr="00BC64ED">
        <w:trPr>
          <w:trHeight w:val="288"/>
        </w:trPr>
        <w:tc>
          <w:tcPr>
            <w:tcW w:w="6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4ED">
              <w:rPr>
                <w:rFonts w:ascii="Calibri" w:eastAsia="Times New Roman" w:hAnsi="Calibri" w:cs="Calibri"/>
                <w:b/>
                <w:bCs/>
                <w:color w:val="000000"/>
              </w:rPr>
              <w:t>Bahan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id_bahan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nama_bahan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harga_bahan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stok_bahan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Beras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ons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Tepung roti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Daging ayam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potong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Daging sapi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porsi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Keju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1432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Minyak goreng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gelas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Roti bundar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buah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BA008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Roti tawar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buah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BA009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Adonan pizza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porsi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Sayur selada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lembar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Wortel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Kentang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ons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Bawang putih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siung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Bawang merah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siung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Bawang bombay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Tomat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Mayonnaise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Saus tomat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BA019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Pepperoni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potong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Susu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32635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Cokelat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1354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Jamur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1753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Telur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butir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Spaghetti mentah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pack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Mentega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1252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Gelas plastik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buah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Cone es krim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buah</w:t>
            </w:r>
          </w:p>
        </w:tc>
      </w:tr>
      <w:tr w:rsidR="00BC64ED" w:rsidRPr="00BC64ED" w:rsidTr="00BC64ED">
        <w:trPr>
          <w:trHeight w:val="28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BA028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Sosis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4ED" w:rsidRPr="00BC64ED" w:rsidRDefault="00BC64ED" w:rsidP="00BC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4ED">
              <w:rPr>
                <w:rFonts w:ascii="Calibri" w:eastAsia="Times New Roman" w:hAnsi="Calibri" w:cs="Calibri"/>
                <w:color w:val="000000"/>
              </w:rPr>
              <w:t>buah</w:t>
            </w:r>
          </w:p>
        </w:tc>
      </w:tr>
    </w:tbl>
    <w:p w:rsidR="00BC64ED" w:rsidRDefault="00BC64ED"/>
    <w:tbl>
      <w:tblPr>
        <w:tblW w:w="6680" w:type="dxa"/>
        <w:tblLook w:val="04A0" w:firstRow="1" w:lastRow="0" w:firstColumn="1" w:lastColumn="0" w:noHBand="0" w:noVBand="1"/>
      </w:tblPr>
      <w:tblGrid>
        <w:gridCol w:w="2356"/>
        <w:gridCol w:w="2474"/>
        <w:gridCol w:w="1850"/>
      </w:tblGrid>
      <w:tr w:rsidR="004F0A2E" w:rsidRPr="004F0A2E" w:rsidTr="004F0A2E">
        <w:trPr>
          <w:trHeight w:val="288"/>
        </w:trPr>
        <w:tc>
          <w:tcPr>
            <w:tcW w:w="6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A2E">
              <w:rPr>
                <w:rFonts w:ascii="Calibri" w:eastAsia="Times New Roman" w:hAnsi="Calibri" w:cs="Calibri"/>
                <w:b/>
                <w:bCs/>
                <w:color w:val="000000"/>
              </w:rPr>
              <w:t>Resep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id_bahan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BA010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lastRenderedPageBreak/>
              <w:t>ME003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BA015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ME009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ME012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ME022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BA020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lastRenderedPageBreak/>
              <w:t>ME022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BA027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ME023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BA027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ME029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ME030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BA008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ME030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BA013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F0A2E" w:rsidRPr="004F0A2E" w:rsidTr="004F0A2E">
        <w:trPr>
          <w:trHeight w:val="288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ME030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BA025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2E" w:rsidRPr="004F0A2E" w:rsidRDefault="004F0A2E" w:rsidP="004F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2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BC64ED" w:rsidRDefault="00BC64ED"/>
    <w:sectPr w:rsidR="00BC64ED" w:rsidSect="007877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8D8" w:rsidRDefault="005F18D8" w:rsidP="007877A1">
      <w:pPr>
        <w:spacing w:after="0" w:line="240" w:lineRule="auto"/>
      </w:pPr>
      <w:r>
        <w:separator/>
      </w:r>
    </w:p>
  </w:endnote>
  <w:endnote w:type="continuationSeparator" w:id="0">
    <w:p w:rsidR="005F18D8" w:rsidRDefault="005F18D8" w:rsidP="0078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8D8" w:rsidRDefault="005F18D8" w:rsidP="007877A1">
      <w:pPr>
        <w:spacing w:after="0" w:line="240" w:lineRule="auto"/>
      </w:pPr>
      <w:r>
        <w:separator/>
      </w:r>
    </w:p>
  </w:footnote>
  <w:footnote w:type="continuationSeparator" w:id="0">
    <w:p w:rsidR="005F18D8" w:rsidRDefault="005F18D8" w:rsidP="00787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A1"/>
    <w:rsid w:val="00360817"/>
    <w:rsid w:val="003630EE"/>
    <w:rsid w:val="004F0A2E"/>
    <w:rsid w:val="005F18D8"/>
    <w:rsid w:val="007877A1"/>
    <w:rsid w:val="00A06BBA"/>
    <w:rsid w:val="00BC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964F"/>
  <w15:chartTrackingRefBased/>
  <w15:docId w15:val="{1414232F-40D0-4B5B-B4F6-59DC0B48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A1"/>
  </w:style>
  <w:style w:type="paragraph" w:styleId="Footer">
    <w:name w:val="footer"/>
    <w:basedOn w:val="Normal"/>
    <w:link w:val="FooterChar"/>
    <w:uiPriority w:val="99"/>
    <w:unhideWhenUsed/>
    <w:rsid w:val="007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Vania</dc:creator>
  <cp:keywords/>
  <dc:description/>
  <cp:lastModifiedBy>Stella Vania</cp:lastModifiedBy>
  <cp:revision>1</cp:revision>
  <dcterms:created xsi:type="dcterms:W3CDTF">2019-02-24T16:41:00Z</dcterms:created>
  <dcterms:modified xsi:type="dcterms:W3CDTF">2019-02-24T17:12:00Z</dcterms:modified>
</cp:coreProperties>
</file>