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0 - Original Study data collection;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1 - Aaron Sackett University of St. Thomas;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2 - Alexandra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Mislin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American University;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4 - David Tannenbaum University of Chicago;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>5 - Daniel Storage University of Illinois at Urbana-Champaign;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6 - Adam Hahn University of Cologne;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7 - Nicole Legate Illinois Institute of Technology;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8 - INSEAD Sorbonne Lab (data collected from an online pool of students from various French universities);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9 Victoria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Brescoll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Yale University;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10 - Felix Cheung Michigan State University/University of Hong Kong;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11 - Fiery Cushman Harvard University;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12 - Jay Van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Bavel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New York University;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13 - Tatiana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Sokolova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HEC Paris and University of Michigan;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15 -Jesse Graham University of Southern California;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16 - Anne-Laure Sellier HEC Paris;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17 - Eli Awtrey University of Washington;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18 - Jennifer Jordan University of Groningen;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19 - Sapna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Cheryan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University of Washington;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20 -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Xiaomin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Sun Beijing Normal University;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21 -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Yoel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Inbar University of Toronto;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22 - Wendy Bedwell University of South Florida;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24 - Deanna Kennedy University of Washington Bothell;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25 - Matt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Motyl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University of Illinois at Chicago;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26 - Erik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Cheries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University of Massachusetts Amherst;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27 - Additional INSEAD-Sorbonne lab data for Bigot-Misanthrope study;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141 - Dan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Molden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Packet 1 Intuitive Economics;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142 - Dan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Molden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Packe</w:t>
      </w:r>
      <w:proofErr w:type="spellEnd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 2 Burn in hell Packet 3 Belief-Act Inconsistency; </w:t>
      </w:r>
    </w:p>
    <w:p w:rsid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E0A">
        <w:rPr>
          <w:rFonts w:ascii="Calibri" w:eastAsia="Times New Roman" w:hAnsi="Calibri" w:cs="Calibri"/>
          <w:color w:val="000000"/>
          <w:sz w:val="24"/>
          <w:szCs w:val="24"/>
        </w:rPr>
        <w:t xml:space="preserve">311 - UCI Psychology Students; </w:t>
      </w:r>
    </w:p>
    <w:p w:rsidR="00851E0A" w:rsidRPr="00851E0A" w:rsidRDefault="00851E0A" w:rsidP="00851E0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  <w:r w:rsidRPr="00851E0A">
        <w:rPr>
          <w:rFonts w:ascii="Calibri" w:eastAsia="Times New Roman" w:hAnsi="Calibri" w:cs="Calibri"/>
          <w:color w:val="000000"/>
          <w:sz w:val="24"/>
          <w:szCs w:val="24"/>
        </w:rPr>
        <w:t>312 - UCI Business Students</w:t>
      </w:r>
    </w:p>
    <w:p w:rsidR="004E7529" w:rsidRDefault="004E7529"/>
    <w:sectPr w:rsidR="004E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0A"/>
    <w:rsid w:val="002D7FCC"/>
    <w:rsid w:val="004E7529"/>
    <w:rsid w:val="00554F0C"/>
    <w:rsid w:val="005D3351"/>
    <w:rsid w:val="00851E0A"/>
    <w:rsid w:val="00B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A812"/>
  <w15:chartTrackingRefBased/>
  <w15:docId w15:val="{69A85CC9-EAF1-4BFE-AF6E-90B7A33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Won Lee</dc:creator>
  <cp:keywords/>
  <dc:description/>
  <cp:lastModifiedBy>Seong Won Lee</cp:lastModifiedBy>
  <cp:revision>1</cp:revision>
  <dcterms:created xsi:type="dcterms:W3CDTF">2017-11-07T04:51:00Z</dcterms:created>
  <dcterms:modified xsi:type="dcterms:W3CDTF">2017-11-07T05:36:00Z</dcterms:modified>
</cp:coreProperties>
</file>