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2DC6" w14:textId="77777777" w:rsidR="00DF5236" w:rsidRPr="006A0040" w:rsidRDefault="00DF5236" w:rsidP="00DF523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222222"/>
        </w:rPr>
      </w:pPr>
      <w:r w:rsidRPr="006A0040">
        <w:rPr>
          <w:rFonts w:ascii="Arial Narrow" w:hAnsi="Arial Narrow" w:cs="Arial"/>
          <w:b/>
          <w:color w:val="222222"/>
          <w:sz w:val="27"/>
          <w:szCs w:val="27"/>
        </w:rPr>
        <w:t>A quien corresponda:</w:t>
      </w:r>
    </w:p>
    <w:p w14:paraId="31B5B350" w14:textId="77777777" w:rsidR="00DF5236" w:rsidRDefault="00DF5236" w:rsidP="00DF5236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 Narrow" w:hAnsi="Arial Narrow" w:cs="Arial"/>
          <w:color w:val="222222"/>
          <w:sz w:val="27"/>
          <w:szCs w:val="27"/>
        </w:rPr>
        <w:t> </w:t>
      </w:r>
    </w:p>
    <w:p w14:paraId="22ACC840" w14:textId="77777777" w:rsidR="00740BDE" w:rsidRDefault="00DF5236" w:rsidP="00DF523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>Me permito solicitar su valioso apoyo, a efecto de que se realice la cotización para estudio de mercado. P</w:t>
      </w:r>
      <w:r w:rsidR="00740BDE">
        <w:rPr>
          <w:rFonts w:ascii="Arial Narrow" w:hAnsi="Arial Narrow" w:cs="Arial"/>
          <w:color w:val="000000"/>
          <w:sz w:val="27"/>
          <w:szCs w:val="27"/>
        </w:rPr>
        <w:t>or lo cual</w:t>
      </w:r>
      <w:r>
        <w:rPr>
          <w:rFonts w:ascii="Arial Narrow" w:hAnsi="Arial Narrow" w:cs="Arial"/>
          <w:color w:val="000000"/>
          <w:sz w:val="27"/>
          <w:szCs w:val="27"/>
        </w:rPr>
        <w:t xml:space="preserve"> </w:t>
      </w:r>
      <w:r w:rsidR="003527EA">
        <w:rPr>
          <w:rFonts w:ascii="Arial Narrow" w:hAnsi="Arial Narrow" w:cs="Arial"/>
          <w:color w:val="000000"/>
          <w:sz w:val="27"/>
          <w:szCs w:val="27"/>
        </w:rPr>
        <w:t xml:space="preserve">agradezco de antemano </w:t>
      </w:r>
      <w:r>
        <w:rPr>
          <w:rFonts w:ascii="Arial Narrow" w:hAnsi="Arial Narrow" w:cs="Arial"/>
          <w:color w:val="000000"/>
          <w:sz w:val="27"/>
          <w:szCs w:val="27"/>
        </w:rPr>
        <w:t xml:space="preserve">que </w:t>
      </w:r>
      <w:r w:rsidR="003D7CEE">
        <w:rPr>
          <w:rFonts w:ascii="Arial Narrow" w:hAnsi="Arial Narrow" w:cs="Arial"/>
          <w:color w:val="000000"/>
          <w:sz w:val="27"/>
          <w:szCs w:val="27"/>
        </w:rPr>
        <w:t>dicho documento</w:t>
      </w:r>
      <w:r>
        <w:rPr>
          <w:rFonts w:ascii="Arial Narrow" w:hAnsi="Arial Narrow" w:cs="Arial"/>
          <w:color w:val="000000"/>
          <w:sz w:val="27"/>
          <w:szCs w:val="27"/>
        </w:rPr>
        <w:t xml:space="preserve"> cuente con los siguientes datos</w:t>
      </w:r>
      <w:r w:rsidR="00A87B05">
        <w:rPr>
          <w:rFonts w:ascii="Arial Narrow" w:hAnsi="Arial Narrow" w:cs="Arial"/>
          <w:color w:val="000000"/>
          <w:sz w:val="27"/>
          <w:szCs w:val="27"/>
        </w:rPr>
        <w:t xml:space="preserve"> o en su defecto rellenar los campos correspondientes</w:t>
      </w:r>
      <w:r w:rsidR="003D7CEE">
        <w:rPr>
          <w:rFonts w:ascii="Arial Narrow" w:hAnsi="Arial Narrow" w:cs="Arial"/>
          <w:color w:val="000000"/>
          <w:sz w:val="27"/>
          <w:szCs w:val="27"/>
        </w:rPr>
        <w:t>. E</w:t>
      </w:r>
      <w:r w:rsidR="00A87B05">
        <w:rPr>
          <w:rFonts w:ascii="Arial Narrow" w:hAnsi="Arial Narrow" w:cs="Arial"/>
          <w:color w:val="000000"/>
          <w:sz w:val="27"/>
          <w:szCs w:val="27"/>
        </w:rPr>
        <w:t xml:space="preserve">sto </w:t>
      </w:r>
      <w:proofErr w:type="gramStart"/>
      <w:r w:rsidR="00A87B05">
        <w:rPr>
          <w:rFonts w:ascii="Arial Narrow" w:hAnsi="Arial Narrow" w:cs="Arial"/>
          <w:color w:val="000000"/>
          <w:sz w:val="27"/>
          <w:szCs w:val="27"/>
        </w:rPr>
        <w:t>de acuerdo al</w:t>
      </w:r>
      <w:proofErr w:type="gramEnd"/>
      <w:r w:rsidR="00A87B05">
        <w:rPr>
          <w:rFonts w:ascii="Arial Narrow" w:hAnsi="Arial Narrow" w:cs="Arial"/>
          <w:color w:val="000000"/>
          <w:sz w:val="27"/>
          <w:szCs w:val="27"/>
        </w:rPr>
        <w:t xml:space="preserve"> </w:t>
      </w:r>
      <w:r w:rsidR="00A9559C">
        <w:rPr>
          <w:rFonts w:ascii="Arial Narrow" w:hAnsi="Arial Narrow" w:cs="Arial"/>
          <w:color w:val="000000"/>
          <w:sz w:val="27"/>
          <w:szCs w:val="27"/>
        </w:rPr>
        <w:t>artículo</w:t>
      </w:r>
      <w:r w:rsidR="003527EA">
        <w:rPr>
          <w:rFonts w:ascii="Arial Narrow" w:hAnsi="Arial Narrow" w:cs="Arial"/>
          <w:color w:val="000000"/>
          <w:sz w:val="27"/>
          <w:szCs w:val="27"/>
        </w:rPr>
        <w:t xml:space="preserve"> 13</w:t>
      </w:r>
      <w:r w:rsidR="00F41377">
        <w:rPr>
          <w:rFonts w:ascii="Arial Narrow" w:hAnsi="Arial Narrow" w:cs="Arial"/>
          <w:color w:val="000000"/>
          <w:sz w:val="27"/>
          <w:szCs w:val="27"/>
        </w:rPr>
        <w:t xml:space="preserve"> </w:t>
      </w:r>
      <w:r w:rsidR="003527EA">
        <w:rPr>
          <w:rFonts w:ascii="Arial Narrow" w:hAnsi="Arial Narrow" w:cs="Arial"/>
          <w:color w:val="000000"/>
          <w:sz w:val="27"/>
          <w:szCs w:val="27"/>
        </w:rPr>
        <w:t xml:space="preserve">de la ley de compras </w:t>
      </w:r>
      <w:r w:rsidR="00660E88">
        <w:rPr>
          <w:rFonts w:ascii="Arial Narrow" w:hAnsi="Arial Narrow" w:cs="Arial"/>
          <w:color w:val="000000"/>
          <w:sz w:val="27"/>
          <w:szCs w:val="27"/>
        </w:rPr>
        <w:t>gubernamentales,</w:t>
      </w:r>
      <w:r w:rsidR="003527EA">
        <w:rPr>
          <w:rFonts w:ascii="Arial Narrow" w:hAnsi="Arial Narrow" w:cs="Arial"/>
          <w:color w:val="000000"/>
          <w:sz w:val="27"/>
          <w:szCs w:val="27"/>
        </w:rPr>
        <w:t xml:space="preserve"> así como</w:t>
      </w:r>
      <w:r w:rsidR="00F41377">
        <w:rPr>
          <w:rFonts w:ascii="Arial Narrow" w:hAnsi="Arial Narrow" w:cs="Arial"/>
          <w:color w:val="000000"/>
          <w:sz w:val="27"/>
          <w:szCs w:val="27"/>
        </w:rPr>
        <w:t xml:space="preserve"> en apego al</w:t>
      </w:r>
      <w:r w:rsidR="003527EA">
        <w:rPr>
          <w:rFonts w:ascii="Arial Narrow" w:hAnsi="Arial Narrow" w:cs="Arial"/>
          <w:color w:val="000000"/>
          <w:sz w:val="27"/>
          <w:szCs w:val="27"/>
        </w:rPr>
        <w:t xml:space="preserve"> </w:t>
      </w:r>
      <w:r w:rsidR="00A9559C">
        <w:rPr>
          <w:rFonts w:ascii="Arial Narrow" w:hAnsi="Arial Narrow" w:cs="Arial"/>
          <w:color w:val="000000"/>
          <w:sz w:val="27"/>
          <w:szCs w:val="27"/>
        </w:rPr>
        <w:t>artículo</w:t>
      </w:r>
      <w:r w:rsidR="003527EA">
        <w:rPr>
          <w:rFonts w:ascii="Arial Narrow" w:hAnsi="Arial Narrow" w:cs="Arial"/>
          <w:color w:val="000000"/>
          <w:sz w:val="27"/>
          <w:szCs w:val="27"/>
        </w:rPr>
        <w:t xml:space="preserve"> 57 de su reglamento.</w:t>
      </w:r>
      <w:r w:rsidR="00A87B05">
        <w:rPr>
          <w:rFonts w:ascii="Arial Narrow" w:hAnsi="Arial Narrow" w:cs="Arial"/>
          <w:color w:val="000000"/>
          <w:sz w:val="27"/>
          <w:szCs w:val="27"/>
        </w:rPr>
        <w:t xml:space="preserve"> </w:t>
      </w:r>
      <w:r w:rsidR="003527EA">
        <w:rPr>
          <w:rFonts w:ascii="Arial Narrow" w:hAnsi="Arial Narrow" w:cs="Arial"/>
          <w:color w:val="000000"/>
          <w:sz w:val="27"/>
          <w:szCs w:val="27"/>
        </w:rPr>
        <w:t>P</w:t>
      </w:r>
      <w:r w:rsidR="00A87B05">
        <w:rPr>
          <w:rFonts w:ascii="Arial Narrow" w:hAnsi="Arial Narrow" w:cs="Arial"/>
          <w:color w:val="000000"/>
          <w:sz w:val="27"/>
          <w:szCs w:val="27"/>
        </w:rPr>
        <w:t>ara el proceso de compra mediante fondo revolvente</w:t>
      </w:r>
      <w:r>
        <w:rPr>
          <w:rFonts w:ascii="Arial Narrow" w:hAnsi="Arial Narrow" w:cs="Arial"/>
          <w:color w:val="000000"/>
          <w:sz w:val="27"/>
          <w:szCs w:val="27"/>
        </w:rPr>
        <w:t>: </w:t>
      </w:r>
    </w:p>
    <w:p w14:paraId="598AFDF7" w14:textId="77777777" w:rsidR="00AC138D" w:rsidRPr="00034C1A" w:rsidRDefault="00DF5236" w:rsidP="00034C1A">
      <w:pPr>
        <w:pStyle w:val="NormalWeb"/>
        <w:shd w:val="clear" w:color="auto" w:fill="FFFFFF"/>
        <w:spacing w:before="0" w:beforeAutospacing="0" w:after="0" w:afterAutospacing="0" w:line="158" w:lineRule="atLeast"/>
        <w:rPr>
          <w:rFonts w:ascii="Arial Narrow" w:hAnsi="Arial Narrow" w:cs="Arial"/>
          <w:color w:val="000000"/>
          <w:sz w:val="27"/>
          <w:szCs w:val="27"/>
        </w:rPr>
      </w:pPr>
      <w:r w:rsidRPr="003527EA">
        <w:rPr>
          <w:rFonts w:ascii="Arial Narrow" w:hAnsi="Arial Narrow" w:cs="Arial"/>
          <w:color w:val="000000"/>
          <w:sz w:val="27"/>
          <w:szCs w:val="27"/>
        </w:rPr>
        <w:t> </w:t>
      </w:r>
    </w:p>
    <w:p w14:paraId="443DC7D8" w14:textId="77777777" w:rsidR="00AC138D" w:rsidRPr="0011097F" w:rsidRDefault="00AC138D" w:rsidP="00AC138D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color w:val="000000"/>
          <w:sz w:val="18"/>
          <w:szCs w:val="18"/>
          <w:lang w:eastAsia="es-MX"/>
        </w:rPr>
      </w:pPr>
      <w:r w:rsidRPr="0011097F">
        <w:rPr>
          <w:rFonts w:ascii="Arial" w:hAnsi="Arial" w:cs="Arial"/>
          <w:b/>
          <w:color w:val="000000"/>
          <w:sz w:val="18"/>
          <w:szCs w:val="18"/>
          <w:lang w:eastAsia="es-MX"/>
        </w:rPr>
        <w:t>CARACTERISTICAS DE LOS INSUMOS A COTIZAR</w:t>
      </w:r>
    </w:p>
    <w:p w14:paraId="11287E84" w14:textId="77777777" w:rsidR="00AC138D" w:rsidRPr="0011097F" w:rsidRDefault="00AC138D" w:rsidP="00AC138D">
      <w:pPr>
        <w:jc w:val="both"/>
        <w:rPr>
          <w:rFonts w:ascii="Arial" w:hAnsi="Arial" w:cs="Arial"/>
          <w:b/>
          <w:color w:val="000000"/>
          <w:sz w:val="18"/>
          <w:szCs w:val="18"/>
          <w:lang w:eastAsia="es-MX"/>
        </w:rPr>
      </w:pPr>
    </w:p>
    <w:tbl>
      <w:tblPr>
        <w:tblStyle w:val="Tablaconcuadrcula"/>
        <w:tblW w:w="13604" w:type="dxa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1843"/>
        <w:gridCol w:w="1985"/>
        <w:gridCol w:w="1559"/>
        <w:gridCol w:w="1843"/>
        <w:gridCol w:w="1843"/>
      </w:tblGrid>
      <w:tr w:rsidR="00740BDE" w:rsidRPr="009576EB" w14:paraId="0AD9DE41" w14:textId="77777777" w:rsidTr="00740BDE">
        <w:trPr>
          <w:trHeight w:val="249"/>
        </w:trPr>
        <w:tc>
          <w:tcPr>
            <w:tcW w:w="1555" w:type="dxa"/>
            <w:vAlign w:val="center"/>
          </w:tcPr>
          <w:p w14:paraId="598A47A6" w14:textId="77777777" w:rsidR="00740BDE" w:rsidRPr="009576EB" w:rsidRDefault="00740BDE" w:rsidP="00574F8C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 w:rsidRPr="009576EB">
              <w:rPr>
                <w:rFonts w:ascii="Arial" w:hAnsi="Arial" w:cs="Arial"/>
                <w:color w:val="000000"/>
                <w:lang w:eastAsia="es-MX"/>
              </w:rPr>
              <w:t>Código</w:t>
            </w:r>
          </w:p>
        </w:tc>
        <w:tc>
          <w:tcPr>
            <w:tcW w:w="2976" w:type="dxa"/>
            <w:vAlign w:val="center"/>
          </w:tcPr>
          <w:p w14:paraId="28EB7FE7" w14:textId="77777777" w:rsidR="00740BDE" w:rsidRPr="009576EB" w:rsidRDefault="00740BDE" w:rsidP="00574F8C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 w:rsidRPr="009576EB">
              <w:rPr>
                <w:rFonts w:ascii="Arial" w:hAnsi="Arial" w:cs="Arial"/>
                <w:color w:val="000000"/>
                <w:lang w:eastAsia="es-MX"/>
              </w:rPr>
              <w:t>Descripción</w:t>
            </w:r>
          </w:p>
        </w:tc>
        <w:tc>
          <w:tcPr>
            <w:tcW w:w="1843" w:type="dxa"/>
            <w:vAlign w:val="center"/>
          </w:tcPr>
          <w:p w14:paraId="6D96772A" w14:textId="77777777" w:rsidR="00740BDE" w:rsidRPr="009576EB" w:rsidRDefault="00740BDE" w:rsidP="00574F8C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Unidad de medida</w:t>
            </w:r>
          </w:p>
        </w:tc>
        <w:tc>
          <w:tcPr>
            <w:tcW w:w="1985" w:type="dxa"/>
            <w:vAlign w:val="center"/>
          </w:tcPr>
          <w:p w14:paraId="40667394" w14:textId="77777777" w:rsidR="00740BDE" w:rsidRDefault="00740BDE" w:rsidP="00574F8C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Cantidad</w:t>
            </w:r>
          </w:p>
        </w:tc>
        <w:tc>
          <w:tcPr>
            <w:tcW w:w="1559" w:type="dxa"/>
          </w:tcPr>
          <w:p w14:paraId="356CCF34" w14:textId="77777777" w:rsidR="00740BDE" w:rsidRDefault="00740BDE" w:rsidP="00574F8C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Marca</w:t>
            </w:r>
            <w:r w:rsidR="00654E6B">
              <w:rPr>
                <w:rFonts w:ascii="Arial" w:hAnsi="Arial" w:cs="Arial"/>
                <w:color w:val="000000"/>
                <w:lang w:eastAsia="es-MX"/>
              </w:rPr>
              <w:t xml:space="preserve"> y/o Modelo</w:t>
            </w:r>
          </w:p>
        </w:tc>
        <w:tc>
          <w:tcPr>
            <w:tcW w:w="1843" w:type="dxa"/>
          </w:tcPr>
          <w:p w14:paraId="2A55E0F3" w14:textId="77777777" w:rsidR="00740BDE" w:rsidRDefault="00740BDE" w:rsidP="00574F8C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 xml:space="preserve">Precio </w:t>
            </w:r>
            <w:proofErr w:type="spellStart"/>
            <w:r>
              <w:rPr>
                <w:rFonts w:ascii="Arial" w:hAnsi="Arial" w:cs="Arial"/>
                <w:color w:val="000000"/>
                <w:lang w:eastAsia="es-MX"/>
              </w:rPr>
              <w:t>Unit</w:t>
            </w:r>
            <w:proofErr w:type="spellEnd"/>
          </w:p>
        </w:tc>
        <w:tc>
          <w:tcPr>
            <w:tcW w:w="1843" w:type="dxa"/>
          </w:tcPr>
          <w:p w14:paraId="3BA382B3" w14:textId="77777777" w:rsidR="00740BDE" w:rsidRDefault="00740BDE" w:rsidP="00574F8C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Subtotal</w:t>
            </w:r>
          </w:p>
        </w:tc>
      </w:tr>
      <w:tr w:rsidR="008351E8" w:rsidRPr="009576EB" w14:paraId="434008B9" w14:textId="77777777" w:rsidTr="00740BDE">
        <w:trPr>
          <w:trHeight w:val="249"/>
        </w:trPr>
        <w:tc>
          <w:tcPr>
            <w:tcW w:w="1555" w:type="dxa"/>
            <w:vAlign w:val="center"/>
          </w:tcPr>
          <w:p w14:paraId="0C77697C" w14:textId="77777777" w:rsidR="008351E8" w:rsidRPr="009576EB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  <w:tc>
          <w:tcPr>
            <w:tcW w:w="2976" w:type="dxa"/>
            <w:vAlign w:val="center"/>
          </w:tcPr>
          <w:p w14:paraId="5C167491" w14:textId="2BE05ABA" w:rsidR="008351E8" w:rsidRPr="009576EB" w:rsidRDefault="000D3023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Renta de</w:t>
            </w:r>
            <w:r w:rsidR="00050F16">
              <w:rPr>
                <w:rFonts w:ascii="Arial" w:hAnsi="Arial" w:cs="Arial"/>
                <w:color w:val="000000"/>
                <w:lang w:eastAsia="es-MX"/>
              </w:rPr>
              <w:t xml:space="preserve"> Artroscopio</w:t>
            </w:r>
          </w:p>
        </w:tc>
        <w:tc>
          <w:tcPr>
            <w:tcW w:w="1843" w:type="dxa"/>
            <w:vAlign w:val="center"/>
          </w:tcPr>
          <w:p w14:paraId="6482B331" w14:textId="59900B0D" w:rsidR="008351E8" w:rsidRDefault="000D3023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Servicio</w:t>
            </w:r>
          </w:p>
        </w:tc>
        <w:tc>
          <w:tcPr>
            <w:tcW w:w="1985" w:type="dxa"/>
            <w:vAlign w:val="center"/>
          </w:tcPr>
          <w:p w14:paraId="05215AD0" w14:textId="50BA0E08" w:rsidR="008351E8" w:rsidRDefault="00050F16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1</w:t>
            </w:r>
          </w:p>
        </w:tc>
        <w:tc>
          <w:tcPr>
            <w:tcW w:w="1559" w:type="dxa"/>
          </w:tcPr>
          <w:p w14:paraId="6BA58246" w14:textId="77777777" w:rsidR="008351E8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  <w:tc>
          <w:tcPr>
            <w:tcW w:w="1843" w:type="dxa"/>
          </w:tcPr>
          <w:p w14:paraId="4783B7C8" w14:textId="77777777" w:rsidR="008351E8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  <w:tc>
          <w:tcPr>
            <w:tcW w:w="1843" w:type="dxa"/>
          </w:tcPr>
          <w:p w14:paraId="232E5357" w14:textId="77777777" w:rsidR="008351E8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</w:tr>
      <w:tr w:rsidR="008351E8" w:rsidRPr="009576EB" w14:paraId="1F8BE3C6" w14:textId="77777777" w:rsidTr="00740BDE">
        <w:trPr>
          <w:trHeight w:val="249"/>
        </w:trPr>
        <w:tc>
          <w:tcPr>
            <w:tcW w:w="1555" w:type="dxa"/>
            <w:vAlign w:val="center"/>
          </w:tcPr>
          <w:p w14:paraId="1E93C781" w14:textId="77777777" w:rsidR="008351E8" w:rsidRPr="009576EB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  <w:tc>
          <w:tcPr>
            <w:tcW w:w="2976" w:type="dxa"/>
            <w:vAlign w:val="center"/>
          </w:tcPr>
          <w:p w14:paraId="265966D3" w14:textId="7EC0E66E" w:rsidR="008351E8" w:rsidRPr="009576EB" w:rsidRDefault="00050F16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Renta de charola de hombro</w:t>
            </w:r>
          </w:p>
        </w:tc>
        <w:tc>
          <w:tcPr>
            <w:tcW w:w="1843" w:type="dxa"/>
            <w:vAlign w:val="center"/>
          </w:tcPr>
          <w:p w14:paraId="4ECA60A7" w14:textId="27CB4D51" w:rsidR="008351E8" w:rsidRDefault="000D3023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Servicio</w:t>
            </w:r>
          </w:p>
        </w:tc>
        <w:tc>
          <w:tcPr>
            <w:tcW w:w="1985" w:type="dxa"/>
            <w:vAlign w:val="center"/>
          </w:tcPr>
          <w:p w14:paraId="44EAC2C1" w14:textId="384E0A57" w:rsidR="008351E8" w:rsidRDefault="00050F16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2</w:t>
            </w:r>
          </w:p>
        </w:tc>
        <w:tc>
          <w:tcPr>
            <w:tcW w:w="1559" w:type="dxa"/>
          </w:tcPr>
          <w:p w14:paraId="7D3E4904" w14:textId="77777777" w:rsidR="008351E8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  <w:tc>
          <w:tcPr>
            <w:tcW w:w="1843" w:type="dxa"/>
          </w:tcPr>
          <w:p w14:paraId="598415AA" w14:textId="77777777" w:rsidR="008351E8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  <w:tc>
          <w:tcPr>
            <w:tcW w:w="1843" w:type="dxa"/>
          </w:tcPr>
          <w:p w14:paraId="3B3FF44C" w14:textId="77777777" w:rsidR="008351E8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</w:tr>
      <w:tr w:rsidR="008351E8" w:rsidRPr="009576EB" w14:paraId="64816A4F" w14:textId="77777777" w:rsidTr="00740BDE">
        <w:trPr>
          <w:trHeight w:val="249"/>
        </w:trPr>
        <w:tc>
          <w:tcPr>
            <w:tcW w:w="1555" w:type="dxa"/>
            <w:vAlign w:val="center"/>
          </w:tcPr>
          <w:p w14:paraId="0B19CFBE" w14:textId="77777777" w:rsidR="008351E8" w:rsidRPr="009576EB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  <w:tc>
          <w:tcPr>
            <w:tcW w:w="2976" w:type="dxa"/>
            <w:vAlign w:val="center"/>
          </w:tcPr>
          <w:p w14:paraId="78435B3A" w14:textId="59FDE1E5" w:rsidR="008351E8" w:rsidRPr="009576EB" w:rsidRDefault="00050F16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2 anclas 4.75 MM tape</w:t>
            </w:r>
          </w:p>
        </w:tc>
        <w:tc>
          <w:tcPr>
            <w:tcW w:w="1843" w:type="dxa"/>
            <w:vAlign w:val="center"/>
          </w:tcPr>
          <w:p w14:paraId="4B0FAA8B" w14:textId="31F46E31" w:rsidR="008351E8" w:rsidRDefault="00050F16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Pieza</w:t>
            </w:r>
          </w:p>
        </w:tc>
        <w:tc>
          <w:tcPr>
            <w:tcW w:w="1985" w:type="dxa"/>
            <w:vAlign w:val="center"/>
          </w:tcPr>
          <w:p w14:paraId="330E74AF" w14:textId="00E8E2E8" w:rsidR="008351E8" w:rsidRDefault="000D3023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>1</w:t>
            </w:r>
          </w:p>
        </w:tc>
        <w:tc>
          <w:tcPr>
            <w:tcW w:w="1559" w:type="dxa"/>
          </w:tcPr>
          <w:p w14:paraId="4C9F1D6A" w14:textId="77777777" w:rsidR="008351E8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  <w:tc>
          <w:tcPr>
            <w:tcW w:w="1843" w:type="dxa"/>
          </w:tcPr>
          <w:p w14:paraId="0F383C0F" w14:textId="77777777" w:rsidR="008351E8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  <w:tc>
          <w:tcPr>
            <w:tcW w:w="1843" w:type="dxa"/>
          </w:tcPr>
          <w:p w14:paraId="7B64C909" w14:textId="77777777" w:rsidR="008351E8" w:rsidRDefault="008351E8" w:rsidP="000D3023">
            <w:pPr>
              <w:jc w:val="center"/>
              <w:rPr>
                <w:rFonts w:ascii="Arial" w:hAnsi="Arial" w:cs="Arial"/>
                <w:color w:val="000000"/>
                <w:lang w:eastAsia="es-MX"/>
              </w:rPr>
            </w:pPr>
          </w:p>
        </w:tc>
      </w:tr>
      <w:tr w:rsidR="00740BDE" w:rsidRPr="009A5EDD" w14:paraId="4F530B4A" w14:textId="77777777" w:rsidTr="00740BDE">
        <w:trPr>
          <w:trHeight w:val="318"/>
        </w:trPr>
        <w:tc>
          <w:tcPr>
            <w:tcW w:w="1555" w:type="dxa"/>
            <w:vAlign w:val="center"/>
          </w:tcPr>
          <w:p w14:paraId="63301331" w14:textId="6AC09361" w:rsidR="00740BDE" w:rsidRPr="003F5A93" w:rsidRDefault="00740BDE" w:rsidP="00574F8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2976" w:type="dxa"/>
            <w:vAlign w:val="center"/>
          </w:tcPr>
          <w:p w14:paraId="465D25C1" w14:textId="5A93F08E" w:rsidR="00740BDE" w:rsidRPr="003F5A93" w:rsidRDefault="00050F16" w:rsidP="008351E8">
            <w:pPr>
              <w:jc w:val="center"/>
              <w:rPr>
                <w:rFonts w:ascii="Arial" w:hAnsi="Arial" w:cs="Arial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color w:val="000000"/>
                <w:lang w:eastAsia="es-MX"/>
              </w:rPr>
              <w:t xml:space="preserve">2 anclas 4.75 MM </w:t>
            </w:r>
            <w:proofErr w:type="spellStart"/>
            <w:r>
              <w:rPr>
                <w:rFonts w:ascii="Arial" w:hAnsi="Arial" w:cs="Arial"/>
                <w:color w:val="000000"/>
                <w:lang w:eastAsia="es-MX"/>
              </w:rPr>
              <w:t>Knotless</w:t>
            </w:r>
            <w:proofErr w:type="spellEnd"/>
          </w:p>
        </w:tc>
        <w:tc>
          <w:tcPr>
            <w:tcW w:w="1843" w:type="dxa"/>
            <w:vAlign w:val="center"/>
          </w:tcPr>
          <w:p w14:paraId="7E7E269D" w14:textId="6DEEA9A1" w:rsidR="00740BDE" w:rsidRPr="003F5A93" w:rsidRDefault="000D3023" w:rsidP="00574F8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MX"/>
              </w:rPr>
              <w:t>Pieza</w:t>
            </w:r>
          </w:p>
        </w:tc>
        <w:tc>
          <w:tcPr>
            <w:tcW w:w="1985" w:type="dxa"/>
            <w:vAlign w:val="center"/>
          </w:tcPr>
          <w:p w14:paraId="489C5C81" w14:textId="3E5F4CDE" w:rsidR="00740BDE" w:rsidRPr="003F5A93" w:rsidRDefault="000D3023" w:rsidP="00574F8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MX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1559" w:type="dxa"/>
          </w:tcPr>
          <w:p w14:paraId="3195AA4A" w14:textId="77777777" w:rsidR="00740BDE" w:rsidRPr="003F5A93" w:rsidRDefault="00740BDE" w:rsidP="00574F8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1843" w:type="dxa"/>
          </w:tcPr>
          <w:p w14:paraId="55B2A229" w14:textId="77777777" w:rsidR="00740BDE" w:rsidRPr="003F5A93" w:rsidRDefault="00740BDE" w:rsidP="00574F8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1843" w:type="dxa"/>
          </w:tcPr>
          <w:p w14:paraId="4103F176" w14:textId="77777777" w:rsidR="00740BDE" w:rsidRPr="003F5A93" w:rsidRDefault="00740BDE" w:rsidP="00574F8C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es-MX"/>
              </w:rPr>
            </w:pPr>
          </w:p>
        </w:tc>
      </w:tr>
    </w:tbl>
    <w:p w14:paraId="3FE50467" w14:textId="77777777" w:rsidR="00363197" w:rsidRPr="009A5EDD" w:rsidRDefault="00363197" w:rsidP="00363197">
      <w:pPr>
        <w:jc w:val="both"/>
        <w:rPr>
          <w:rFonts w:ascii="Arial" w:hAnsi="Arial" w:cs="Arial"/>
          <w:color w:val="000000"/>
          <w:sz w:val="16"/>
          <w:szCs w:val="16"/>
          <w:lang w:eastAsia="es-MX"/>
        </w:rPr>
      </w:pPr>
    </w:p>
    <w:p w14:paraId="4FE6BA2F" w14:textId="77777777" w:rsidR="00DF5236" w:rsidRDefault="004871DD" w:rsidP="004871D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>Subtotal</w:t>
      </w:r>
    </w:p>
    <w:p w14:paraId="618183F3" w14:textId="77777777" w:rsidR="004871DD" w:rsidRDefault="004871DD" w:rsidP="004871D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>IVA</w:t>
      </w:r>
    </w:p>
    <w:p w14:paraId="40AFEA2D" w14:textId="77777777" w:rsidR="004871DD" w:rsidRDefault="004871DD" w:rsidP="004871D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222222"/>
          <w:sz w:val="20"/>
          <w:szCs w:val="20"/>
        </w:rPr>
      </w:pPr>
      <w:r>
        <w:rPr>
          <w:rFonts w:ascii="Arial" w:hAnsi="Arial" w:cs="Arial"/>
          <w:b/>
          <w:bCs/>
          <w:color w:val="222222"/>
          <w:sz w:val="20"/>
          <w:szCs w:val="20"/>
        </w:rPr>
        <w:t>TOTAL</w:t>
      </w:r>
    </w:p>
    <w:p w14:paraId="37B7A594" w14:textId="77777777" w:rsidR="00DF5236" w:rsidRDefault="00DF5236" w:rsidP="00DF523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bCs/>
          <w:color w:val="222222"/>
          <w:sz w:val="20"/>
          <w:szCs w:val="20"/>
        </w:rPr>
      </w:pPr>
    </w:p>
    <w:p w14:paraId="1B57E174" w14:textId="77777777" w:rsidR="004871DD" w:rsidRPr="00F41377" w:rsidRDefault="004871DD" w:rsidP="00DF523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arrow" w:hAnsi="Arial Narrow" w:cs="Arial"/>
          <w:b/>
          <w:bCs/>
          <w:i/>
          <w:iCs/>
          <w:color w:val="000000"/>
          <w:sz w:val="27"/>
          <w:szCs w:val="27"/>
        </w:rPr>
      </w:pPr>
      <w:r w:rsidRPr="00F41377">
        <w:rPr>
          <w:rFonts w:ascii="Arial Narrow" w:hAnsi="Arial Narrow" w:cs="Arial"/>
          <w:b/>
          <w:bCs/>
          <w:i/>
          <w:iCs/>
          <w:color w:val="000000"/>
          <w:sz w:val="27"/>
          <w:szCs w:val="27"/>
        </w:rPr>
        <w:t>Para el caso de bienes:</w:t>
      </w:r>
    </w:p>
    <w:p w14:paraId="1570EBF2" w14:textId="77777777" w:rsidR="003D7CEE" w:rsidRDefault="003D7CEE" w:rsidP="003D7CEE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>* Nombre del Proveedor/Empresa.</w:t>
      </w:r>
      <w:r w:rsidR="007042F5">
        <w:rPr>
          <w:rFonts w:ascii="Arial Narrow" w:hAnsi="Arial Narrow" w:cs="Arial"/>
          <w:color w:val="000000"/>
          <w:sz w:val="27"/>
          <w:szCs w:val="27"/>
        </w:rPr>
        <w:t xml:space="preserve"> (Logo, RFC, Razón social)</w:t>
      </w:r>
    </w:p>
    <w:p w14:paraId="28185D5C" w14:textId="77777777" w:rsidR="007042F5" w:rsidRDefault="007042F5" w:rsidP="007042F5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>* Teléfono y Domicilio del Proveedor/Empresa.</w:t>
      </w:r>
    </w:p>
    <w:p w14:paraId="49C25FF9" w14:textId="77777777" w:rsidR="0024031D" w:rsidRDefault="0024031D" w:rsidP="0024031D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>* Dirección de Correo Electrónico Proveedor/Empresa.   </w:t>
      </w:r>
    </w:p>
    <w:p w14:paraId="40E8AD39" w14:textId="77777777" w:rsidR="00034C1A" w:rsidRDefault="00034C1A" w:rsidP="0024031D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 Narrow" w:hAnsi="Arial Narrow" w:cs="Arial"/>
          <w:color w:val="000000"/>
          <w:sz w:val="27"/>
          <w:szCs w:val="27"/>
        </w:rPr>
        <w:t xml:space="preserve">* </w:t>
      </w:r>
      <w:r w:rsidR="00F41377">
        <w:rPr>
          <w:rFonts w:ascii="Arial Narrow" w:hAnsi="Arial Narrow" w:cs="Arial"/>
          <w:color w:val="000000"/>
          <w:sz w:val="27"/>
          <w:szCs w:val="27"/>
        </w:rPr>
        <w:t>Descripción</w:t>
      </w:r>
      <w:r>
        <w:rPr>
          <w:rFonts w:ascii="Arial Narrow" w:hAnsi="Arial Narrow" w:cs="Arial"/>
          <w:color w:val="000000"/>
          <w:sz w:val="27"/>
          <w:szCs w:val="27"/>
        </w:rPr>
        <w:t xml:space="preserve"> General</w:t>
      </w:r>
    </w:p>
    <w:p w14:paraId="394A2E69" w14:textId="77777777" w:rsidR="007042F5" w:rsidRDefault="007042F5" w:rsidP="007042F5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>* Tiempo de entrega</w:t>
      </w:r>
    </w:p>
    <w:p w14:paraId="6DE34FA7" w14:textId="77777777" w:rsidR="00034C1A" w:rsidRDefault="00034C1A" w:rsidP="007042F5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>* Marca y Modelo</w:t>
      </w:r>
    </w:p>
    <w:p w14:paraId="4473ADE2" w14:textId="77777777" w:rsidR="00034C1A" w:rsidRDefault="00034C1A" w:rsidP="007042F5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>* Precio Unitario</w:t>
      </w:r>
    </w:p>
    <w:p w14:paraId="24E28674" w14:textId="77777777" w:rsidR="004871DD" w:rsidRDefault="004871DD" w:rsidP="007042F5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>* Precio Total</w:t>
      </w:r>
    </w:p>
    <w:p w14:paraId="214CD155" w14:textId="77777777" w:rsidR="00034C1A" w:rsidRDefault="00034C1A" w:rsidP="007042F5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 xml:space="preserve">* </w:t>
      </w:r>
      <w:r w:rsidR="00F41377">
        <w:rPr>
          <w:rFonts w:ascii="Arial Narrow" w:hAnsi="Arial Narrow" w:cs="Arial"/>
          <w:color w:val="000000"/>
          <w:sz w:val="27"/>
          <w:szCs w:val="27"/>
        </w:rPr>
        <w:t>Número</w:t>
      </w:r>
      <w:r>
        <w:rPr>
          <w:rFonts w:ascii="Arial Narrow" w:hAnsi="Arial Narrow" w:cs="Arial"/>
          <w:color w:val="000000"/>
          <w:sz w:val="27"/>
          <w:szCs w:val="27"/>
        </w:rPr>
        <w:t xml:space="preserve"> de unidades cotizadas</w:t>
      </w:r>
    </w:p>
    <w:p w14:paraId="1B075E68" w14:textId="77777777" w:rsidR="00AB1478" w:rsidRDefault="007042F5" w:rsidP="003D7CEE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lastRenderedPageBreak/>
        <w:t xml:space="preserve">* </w:t>
      </w:r>
      <w:r w:rsidR="0024031D">
        <w:rPr>
          <w:rFonts w:ascii="Arial Narrow" w:hAnsi="Arial Narrow" w:cs="Arial"/>
          <w:color w:val="000000"/>
          <w:sz w:val="27"/>
          <w:szCs w:val="27"/>
        </w:rPr>
        <w:t>Garantía</w:t>
      </w:r>
      <w:r>
        <w:rPr>
          <w:rFonts w:ascii="Arial Narrow" w:hAnsi="Arial Narrow" w:cs="Arial"/>
          <w:color w:val="000000"/>
          <w:sz w:val="27"/>
          <w:szCs w:val="27"/>
        </w:rPr>
        <w:t xml:space="preserve"> de calidad del producto</w:t>
      </w:r>
    </w:p>
    <w:p w14:paraId="04BD7BEC" w14:textId="77777777" w:rsidR="007042F5" w:rsidRDefault="007042F5" w:rsidP="003D7CEE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>* Caducidad</w:t>
      </w:r>
    </w:p>
    <w:p w14:paraId="7447D2CA" w14:textId="77777777" w:rsidR="001918D4" w:rsidRDefault="001918D4" w:rsidP="003D7C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 Narrow" w:hAnsi="Arial Narrow" w:cs="Arial"/>
          <w:color w:val="000000"/>
          <w:sz w:val="27"/>
          <w:szCs w:val="27"/>
        </w:rPr>
        <w:t>*</w:t>
      </w:r>
      <w:r w:rsidR="00034C1A">
        <w:rPr>
          <w:rFonts w:ascii="Arial Narrow" w:hAnsi="Arial Narrow" w:cs="Arial"/>
          <w:color w:val="000000"/>
          <w:sz w:val="27"/>
          <w:szCs w:val="27"/>
        </w:rPr>
        <w:t xml:space="preserve"> </w:t>
      </w:r>
      <w:r>
        <w:rPr>
          <w:rFonts w:ascii="Arial Narrow" w:hAnsi="Arial Narrow" w:cs="Arial"/>
          <w:color w:val="000000"/>
          <w:sz w:val="27"/>
          <w:szCs w:val="27"/>
        </w:rPr>
        <w:t xml:space="preserve">Fecha de </w:t>
      </w:r>
      <w:r w:rsidR="0000291E">
        <w:rPr>
          <w:rFonts w:ascii="Arial Narrow" w:hAnsi="Arial Narrow" w:cs="Arial"/>
          <w:color w:val="000000"/>
          <w:sz w:val="27"/>
          <w:szCs w:val="27"/>
        </w:rPr>
        <w:t>emisión</w:t>
      </w:r>
    </w:p>
    <w:p w14:paraId="026E8938" w14:textId="77777777" w:rsidR="003D7CEE" w:rsidRDefault="003D7CEE" w:rsidP="003D7C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 Narrow" w:hAnsi="Arial Narrow" w:cs="Arial"/>
          <w:color w:val="000000"/>
          <w:sz w:val="27"/>
          <w:szCs w:val="27"/>
        </w:rPr>
        <w:t>* Número de Proveedor/Empresa ante el Gobierno del Estado de Jalisco (en caso de contar con él, de lo contrario hacer caso omiso). </w:t>
      </w:r>
    </w:p>
    <w:p w14:paraId="6592EA4E" w14:textId="77777777" w:rsidR="003D7CEE" w:rsidRDefault="003D7CEE" w:rsidP="003D7CEE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>
        <w:rPr>
          <w:rFonts w:ascii="Arial Narrow" w:hAnsi="Arial Narrow" w:cs="Arial"/>
          <w:color w:val="000000"/>
          <w:sz w:val="27"/>
          <w:szCs w:val="27"/>
        </w:rPr>
        <w:t>* Número de Proveedor/Empresa ante el O.P.D. Hospital Civil de Guadalajara (en caso de contar con él, de lo contrario hacer caso omiso). </w:t>
      </w:r>
    </w:p>
    <w:p w14:paraId="50339EAF" w14:textId="77777777" w:rsidR="00F41377" w:rsidRDefault="00F41377" w:rsidP="003D7C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Arial Narrow" w:hAnsi="Arial Narrow" w:cs="Arial"/>
          <w:color w:val="000000"/>
          <w:sz w:val="27"/>
          <w:szCs w:val="27"/>
        </w:rPr>
        <w:t>*Vigencia de precios (por lo menos de 30 días)</w:t>
      </w:r>
    </w:p>
    <w:p w14:paraId="675B8314" w14:textId="77777777" w:rsidR="003D7CEE" w:rsidRPr="00F41377" w:rsidRDefault="007042F5" w:rsidP="003D7CE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arrow" w:hAnsi="Arial Narrow" w:cs="Arial"/>
          <w:color w:val="000000"/>
          <w:sz w:val="27"/>
          <w:szCs w:val="27"/>
        </w:rPr>
      </w:pPr>
      <w:r w:rsidRPr="00F41377">
        <w:rPr>
          <w:rFonts w:ascii="Arial Narrow" w:hAnsi="Arial Narrow" w:cs="Arial"/>
          <w:color w:val="000000"/>
          <w:sz w:val="27"/>
          <w:szCs w:val="27"/>
        </w:rPr>
        <w:t>*</w:t>
      </w:r>
      <w:r w:rsidR="00034C1A" w:rsidRPr="00F41377">
        <w:rPr>
          <w:rFonts w:ascii="Arial Narrow" w:hAnsi="Arial Narrow" w:cs="Arial"/>
          <w:color w:val="000000"/>
          <w:sz w:val="27"/>
          <w:szCs w:val="27"/>
        </w:rPr>
        <w:t xml:space="preserve"> </w:t>
      </w:r>
      <w:r w:rsidRPr="00F41377">
        <w:rPr>
          <w:rFonts w:ascii="Arial Narrow" w:hAnsi="Arial Narrow" w:cs="Arial"/>
          <w:color w:val="000000"/>
          <w:sz w:val="27"/>
          <w:szCs w:val="27"/>
        </w:rPr>
        <w:t>Nombre y firma de quien suscribe</w:t>
      </w:r>
    </w:p>
    <w:p w14:paraId="3CC0787F" w14:textId="77777777" w:rsidR="004871DD" w:rsidRDefault="004871DD" w:rsidP="003D7CE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2"/>
          <w:szCs w:val="22"/>
        </w:rPr>
      </w:pPr>
    </w:p>
    <w:p w14:paraId="3EDB7EFF" w14:textId="77777777" w:rsidR="004871DD" w:rsidRPr="00F41377" w:rsidRDefault="004871DD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b/>
          <w:bCs/>
          <w:i/>
          <w:iCs/>
          <w:color w:val="000000"/>
          <w:sz w:val="27"/>
          <w:szCs w:val="27"/>
        </w:rPr>
      </w:pPr>
      <w:r w:rsidRPr="00F41377">
        <w:rPr>
          <w:rFonts w:ascii="Arial Narrow" w:hAnsi="Arial Narrow" w:cs="Arial"/>
          <w:b/>
          <w:bCs/>
          <w:i/>
          <w:iCs/>
          <w:color w:val="000000"/>
          <w:sz w:val="27"/>
          <w:szCs w:val="27"/>
        </w:rPr>
        <w:t xml:space="preserve"> Para servicios, adicionar:</w:t>
      </w:r>
    </w:p>
    <w:p w14:paraId="05A3D4D5" w14:textId="77777777" w:rsidR="005110C2" w:rsidRPr="00034C1A" w:rsidRDefault="005110C2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t xml:space="preserve">II. Para el caso de servicios, incluyendo consultorías, asesorías, estudios o investigaciones: </w:t>
      </w:r>
    </w:p>
    <w:p w14:paraId="79289AD6" w14:textId="77777777" w:rsidR="005110C2" w:rsidRPr="00034C1A" w:rsidRDefault="005110C2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t xml:space="preserve">a) Descripción general; </w:t>
      </w:r>
    </w:p>
    <w:p w14:paraId="25C8EB12" w14:textId="77777777" w:rsidR="005110C2" w:rsidRPr="00034C1A" w:rsidRDefault="005110C2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t xml:space="preserve">b) Periodo durante el cual se prestará el servicio; </w:t>
      </w:r>
    </w:p>
    <w:p w14:paraId="27EED799" w14:textId="77777777" w:rsidR="005110C2" w:rsidRPr="00034C1A" w:rsidRDefault="005110C2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t xml:space="preserve">c) Intervalos en los que se prestará el servicio; </w:t>
      </w:r>
    </w:p>
    <w:p w14:paraId="10D1DC0E" w14:textId="77777777" w:rsidR="005110C2" w:rsidRPr="00034C1A" w:rsidRDefault="005110C2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t xml:space="preserve">d) Número de personas requeridas para llevarse a cabo; </w:t>
      </w:r>
    </w:p>
    <w:p w14:paraId="5DF3C5E6" w14:textId="77777777" w:rsidR="005110C2" w:rsidRPr="00034C1A" w:rsidRDefault="005110C2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t xml:space="preserve">e) Precio por elemento o persona que el consultado pretenda asignar para prestar el servicio, cuando por la naturaleza del servicio cotizado así se requiera; </w:t>
      </w:r>
    </w:p>
    <w:p w14:paraId="6BFBE6F6" w14:textId="77777777" w:rsidR="005110C2" w:rsidRPr="00034C1A" w:rsidRDefault="005110C2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t xml:space="preserve">f)     Entregables;  </w:t>
      </w:r>
    </w:p>
    <w:p w14:paraId="39D8667A" w14:textId="77777777" w:rsidR="005110C2" w:rsidRPr="00034C1A" w:rsidRDefault="005110C2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t xml:space="preserve">g) Marca de insumos o materiales que el consultado utilizaría para el servicio cotizado; </w:t>
      </w:r>
    </w:p>
    <w:p w14:paraId="3DE01A95" w14:textId="77777777" w:rsidR="005110C2" w:rsidRPr="00034C1A" w:rsidRDefault="005110C2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t xml:space="preserve">h) Garantías de calidad; y </w:t>
      </w:r>
    </w:p>
    <w:p w14:paraId="59688BD0" w14:textId="77777777" w:rsidR="00AB1478" w:rsidRDefault="005110C2" w:rsidP="00034C1A">
      <w:pPr>
        <w:pStyle w:val="NormalWeb"/>
        <w:shd w:val="clear" w:color="auto" w:fill="FFFFFF"/>
        <w:spacing w:before="0" w:beforeAutospacing="0" w:after="0" w:afterAutospacing="0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t xml:space="preserve">i)  Precio total. </w:t>
      </w:r>
    </w:p>
    <w:p w14:paraId="1AC8818F" w14:textId="77777777" w:rsidR="00AB1478" w:rsidRPr="00AB1478" w:rsidRDefault="00AB1478" w:rsidP="00AB1478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ind w:left="945"/>
        <w:jc w:val="center"/>
        <w:rPr>
          <w:rFonts w:ascii="Arial Narrow" w:hAnsi="Arial Narrow" w:cs="Arial"/>
          <w:color w:val="000000"/>
          <w:sz w:val="27"/>
          <w:szCs w:val="27"/>
          <w:lang w:eastAsia="es-MX"/>
        </w:rPr>
      </w:pPr>
      <w:r w:rsidRPr="00AB1478">
        <w:rPr>
          <w:rFonts w:ascii="Arial Narrow" w:hAnsi="Arial Narrow" w:cs="Arial"/>
          <w:color w:val="000000"/>
          <w:sz w:val="27"/>
          <w:szCs w:val="27"/>
          <w:lang w:eastAsia="es-MX"/>
        </w:rPr>
        <w:t>Agregar la leyenda que enlisto a continuación; "Consiento y autorizo que mis datos personales que proporciono sean tratados en los términos y condiciones informados en el aviso de privacidad"</w:t>
      </w:r>
    </w:p>
    <w:p w14:paraId="191EFA02" w14:textId="77777777" w:rsidR="004871DD" w:rsidRPr="003F5A93" w:rsidRDefault="004871DD" w:rsidP="004871DD">
      <w:pPr>
        <w:pStyle w:val="NormalWeb"/>
        <w:jc w:val="center"/>
        <w:rPr>
          <w:rFonts w:ascii="Arial" w:hAnsi="Arial" w:cs="Arial"/>
          <w:color w:val="222222"/>
          <w:sz w:val="22"/>
          <w:szCs w:val="22"/>
          <w:lang w:val="es-ES"/>
        </w:rPr>
      </w:pPr>
      <w:r w:rsidRPr="008F3E60">
        <w:rPr>
          <w:rFonts w:ascii="Arial" w:hAnsi="Arial" w:cs="Arial"/>
          <w:b/>
          <w:bCs/>
          <w:color w:val="222222"/>
          <w:sz w:val="22"/>
          <w:szCs w:val="22"/>
        </w:rPr>
        <w:t>Deberá remitir su cotización vía correo electrónico a la dirección electrónica</w:t>
      </w:r>
      <w:r>
        <w:rPr>
          <w:rFonts w:ascii="Arial" w:hAnsi="Arial" w:cs="Arial"/>
          <w:b/>
          <w:bCs/>
          <w:color w:val="222222"/>
          <w:sz w:val="22"/>
          <w:szCs w:val="22"/>
        </w:rPr>
        <w:t>:</w:t>
      </w:r>
      <w:r w:rsidRPr="008F3E60">
        <w:rPr>
          <w:rFonts w:ascii="Arial" w:hAnsi="Arial" w:cs="Arial"/>
          <w:b/>
          <w:bCs/>
          <w:color w:val="222222"/>
          <w:sz w:val="22"/>
          <w:szCs w:val="22"/>
        </w:rPr>
        <w:t xml:space="preserve"> </w:t>
      </w:r>
      <w:r w:rsidRPr="008F3E60">
        <w:rPr>
          <w:rFonts w:ascii="Arial" w:hAnsi="Arial" w:cs="Arial"/>
          <w:b/>
          <w:bCs/>
          <w:color w:val="222222"/>
          <w:sz w:val="22"/>
          <w:szCs w:val="22"/>
          <w:u w:val="single"/>
        </w:rPr>
        <w:t xml:space="preserve">bcastro@hcg.gob.mx </w:t>
      </w:r>
    </w:p>
    <w:p w14:paraId="5469D4E6" w14:textId="77777777" w:rsidR="0023692A" w:rsidRPr="004871DD" w:rsidRDefault="004871DD" w:rsidP="004871D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 Narrow" w:hAnsi="Arial Narrow" w:cs="Arial"/>
          <w:color w:val="000000"/>
          <w:sz w:val="27"/>
          <w:szCs w:val="27"/>
        </w:rPr>
      </w:pPr>
      <w:r w:rsidRPr="00034C1A">
        <w:rPr>
          <w:rFonts w:ascii="Arial Narrow" w:hAnsi="Arial Narrow" w:cs="Arial"/>
          <w:color w:val="000000"/>
          <w:sz w:val="27"/>
          <w:szCs w:val="27"/>
        </w:rPr>
        <w:lastRenderedPageBreak/>
        <w:t>Anteponiendo un cordial saludo, agradezco la atención que sirva dar al presente, y quedo en espera de lo solicitado.</w:t>
      </w:r>
    </w:p>
    <w:sectPr w:rsidR="0023692A" w:rsidRPr="004871DD" w:rsidSect="00AB1478">
      <w:headerReference w:type="default" r:id="rId8"/>
      <w:footerReference w:type="default" r:id="rId9"/>
      <w:pgSz w:w="15840" w:h="12240" w:orient="landscape"/>
      <w:pgMar w:top="851" w:right="1134" w:bottom="567" w:left="1134" w:header="73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BAB18" w14:textId="77777777" w:rsidR="00440F95" w:rsidRDefault="00440F95" w:rsidP="00DF6F59">
      <w:r>
        <w:separator/>
      </w:r>
    </w:p>
  </w:endnote>
  <w:endnote w:type="continuationSeparator" w:id="0">
    <w:p w14:paraId="07A26B13" w14:textId="77777777" w:rsidR="00440F95" w:rsidRDefault="00440F95" w:rsidP="00DF6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9872532"/>
      <w:docPartObj>
        <w:docPartGallery w:val="Page Numbers (Bottom of Page)"/>
        <w:docPartUnique/>
      </w:docPartObj>
    </w:sdtPr>
    <w:sdtEndPr/>
    <w:sdtContent>
      <w:p w14:paraId="41B1429C" w14:textId="77777777" w:rsidR="00AF1BFD" w:rsidRDefault="00346812">
        <w:pPr>
          <w:pStyle w:val="Piedepgina"/>
          <w:jc w:val="right"/>
        </w:pPr>
        <w:r>
          <w:fldChar w:fldCharType="begin"/>
        </w:r>
        <w:r w:rsidR="00AF1BFD">
          <w:instrText>PAGE   \* MERGEFORMAT</w:instrText>
        </w:r>
        <w:r>
          <w:fldChar w:fldCharType="separate"/>
        </w:r>
        <w:r w:rsidR="0082671B" w:rsidRPr="0082671B">
          <w:rPr>
            <w:noProof/>
            <w:lang w:val="es-ES"/>
          </w:rPr>
          <w:t>2</w:t>
        </w:r>
        <w:r>
          <w:rPr>
            <w:noProof/>
            <w:lang w:val="es-ES"/>
          </w:rPr>
          <w:fldChar w:fldCharType="end"/>
        </w:r>
      </w:p>
    </w:sdtContent>
  </w:sdt>
  <w:p w14:paraId="48554213" w14:textId="77777777" w:rsidR="00AF1BFD" w:rsidRDefault="00AF1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EF86C" w14:textId="77777777" w:rsidR="00440F95" w:rsidRDefault="00440F95" w:rsidP="00DF6F59">
      <w:r>
        <w:separator/>
      </w:r>
    </w:p>
  </w:footnote>
  <w:footnote w:type="continuationSeparator" w:id="0">
    <w:p w14:paraId="23D315AD" w14:textId="77777777" w:rsidR="00440F95" w:rsidRDefault="00440F95" w:rsidP="00DF6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A0F4F" w14:textId="77777777" w:rsidR="00AF1BFD" w:rsidRDefault="00AF1BFD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63872" behindDoc="1" locked="0" layoutInCell="1" allowOverlap="1" wp14:anchorId="11CB4EDD" wp14:editId="3F9D2870">
          <wp:simplePos x="0" y="0"/>
          <wp:positionH relativeFrom="column">
            <wp:posOffset>-760730</wp:posOffset>
          </wp:positionH>
          <wp:positionV relativeFrom="paragraph">
            <wp:posOffset>-360045</wp:posOffset>
          </wp:positionV>
          <wp:extent cx="5950585" cy="882650"/>
          <wp:effectExtent l="0" t="0" r="0" b="0"/>
          <wp:wrapThrough wrapText="bothSides">
            <wp:wrapPolygon edited="0">
              <wp:start x="0" y="0"/>
              <wp:lineTo x="0" y="20978"/>
              <wp:lineTo x="21505" y="20978"/>
              <wp:lineTo x="21505" y="0"/>
              <wp:lineTo x="0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562" t="24775" r="13524" b="61702"/>
                  <a:stretch/>
                </pic:blipFill>
                <pic:spPr bwMode="auto">
                  <a:xfrm>
                    <a:off x="0" y="0"/>
                    <a:ext cx="5950585" cy="882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7EA2615" w14:textId="77777777" w:rsidR="00AF1BFD" w:rsidRDefault="00AF1BFD">
    <w:pPr>
      <w:pStyle w:val="Encabezado"/>
    </w:pPr>
  </w:p>
  <w:p w14:paraId="6CC3F268" w14:textId="77777777" w:rsidR="00AF1BFD" w:rsidRDefault="00AF1BFD">
    <w:pPr>
      <w:pStyle w:val="Encabezado"/>
    </w:pPr>
  </w:p>
  <w:p w14:paraId="34376682" w14:textId="77777777" w:rsidR="00AF1BFD" w:rsidRDefault="00AF1BFD">
    <w:pPr>
      <w:pStyle w:val="Encabezado"/>
      <w:rPr>
        <w:rFonts w:ascii="Arial Narrow" w:hAnsi="Arial Narrow"/>
        <w:b/>
        <w:color w:val="D9D9D9" w:themeColor="background1" w:themeShade="D9"/>
      </w:rPr>
    </w:pPr>
    <w:r w:rsidRPr="005178E5">
      <w:rPr>
        <w:rFonts w:ascii="Arial Narrow" w:hAnsi="Arial Narrow"/>
        <w:b/>
        <w:color w:val="D9D9D9" w:themeColor="background1" w:themeShade="D9"/>
      </w:rPr>
      <w:t>DIVISIÓN DE SERVICIOS ADMINISTRATIVOS</w:t>
    </w:r>
  </w:p>
  <w:p w14:paraId="4C646444" w14:textId="77777777" w:rsidR="00AF1BFD" w:rsidRDefault="00AF1BFD">
    <w:pPr>
      <w:pStyle w:val="Encabezado"/>
      <w:rPr>
        <w:rFonts w:ascii="Arial Narrow" w:hAnsi="Arial Narrow"/>
        <w:b/>
        <w:color w:val="D9D9D9" w:themeColor="background1" w:themeShade="D9"/>
      </w:rPr>
    </w:pPr>
  </w:p>
  <w:tbl>
    <w:tblPr>
      <w:tblStyle w:val="Tablaconcuadrcula"/>
      <w:tblW w:w="12895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Look w:val="04A0" w:firstRow="1" w:lastRow="0" w:firstColumn="1" w:lastColumn="0" w:noHBand="0" w:noVBand="1"/>
    </w:tblPr>
    <w:tblGrid>
      <w:gridCol w:w="6232"/>
      <w:gridCol w:w="6663"/>
    </w:tblGrid>
    <w:tr w:rsidR="00AC138D" w14:paraId="6950762D" w14:textId="77777777" w:rsidTr="00A87B05">
      <w:tc>
        <w:tcPr>
          <w:tcW w:w="6232" w:type="dxa"/>
        </w:tcPr>
        <w:p w14:paraId="426752C7" w14:textId="77777777" w:rsidR="00AC138D" w:rsidRPr="00D14C2D" w:rsidRDefault="00AC138D" w:rsidP="00E562D8">
          <w:pPr>
            <w:pStyle w:val="Encabezado"/>
            <w:jc w:val="center"/>
            <w:rPr>
              <w:rFonts w:ascii="Arial Narrow" w:hAnsi="Arial Narrow"/>
              <w:b/>
              <w:color w:val="7F7F7F" w:themeColor="text1" w:themeTint="80"/>
            </w:rPr>
          </w:pPr>
          <w:r w:rsidRPr="00D14C2D">
            <w:rPr>
              <w:rFonts w:ascii="Arial Narrow" w:hAnsi="Arial Narrow"/>
              <w:b/>
              <w:color w:val="7F7F7F" w:themeColor="text1" w:themeTint="80"/>
            </w:rPr>
            <w:t>Solicitud de Cotización Folio</w:t>
          </w:r>
        </w:p>
      </w:tc>
      <w:tc>
        <w:tcPr>
          <w:tcW w:w="6663" w:type="dxa"/>
        </w:tcPr>
        <w:p w14:paraId="10DF807A" w14:textId="507696D4" w:rsidR="00AC138D" w:rsidRPr="00D14C2D" w:rsidRDefault="0082671B" w:rsidP="00A87B05">
          <w:pPr>
            <w:pStyle w:val="Encabezado"/>
            <w:tabs>
              <w:tab w:val="clear" w:pos="4419"/>
              <w:tab w:val="clear" w:pos="8838"/>
              <w:tab w:val="left" w:pos="1665"/>
              <w:tab w:val="center" w:pos="2018"/>
              <w:tab w:val="left" w:pos="2717"/>
            </w:tabs>
            <w:jc w:val="center"/>
            <w:rPr>
              <w:rFonts w:ascii="Arial Narrow" w:hAnsi="Arial Narrow"/>
              <w:b/>
              <w:color w:val="7F7F7F" w:themeColor="text1" w:themeTint="80"/>
            </w:rPr>
          </w:pPr>
          <w:r>
            <w:rPr>
              <w:rFonts w:ascii="Arial Narrow" w:hAnsi="Arial Narrow"/>
              <w:b/>
              <w:color w:val="7F7F7F" w:themeColor="text1" w:themeTint="80"/>
            </w:rPr>
            <w:t>-2026</w:t>
          </w:r>
        </w:p>
      </w:tc>
    </w:tr>
    <w:tr w:rsidR="00AC138D" w14:paraId="673F8760" w14:textId="77777777" w:rsidTr="00A87B05">
      <w:tc>
        <w:tcPr>
          <w:tcW w:w="6232" w:type="dxa"/>
        </w:tcPr>
        <w:p w14:paraId="4ED27C7B" w14:textId="77777777" w:rsidR="00AC138D" w:rsidRPr="00D14C2D" w:rsidRDefault="00AC138D" w:rsidP="00E562D8">
          <w:pPr>
            <w:pStyle w:val="Encabezado"/>
            <w:jc w:val="center"/>
            <w:rPr>
              <w:rFonts w:ascii="Arial Narrow" w:hAnsi="Arial Narrow"/>
              <w:b/>
              <w:color w:val="7F7F7F" w:themeColor="text1" w:themeTint="80"/>
            </w:rPr>
          </w:pPr>
          <w:r w:rsidRPr="00D14C2D">
            <w:rPr>
              <w:rFonts w:ascii="Arial Narrow" w:hAnsi="Arial Narrow"/>
              <w:b/>
              <w:color w:val="7F7F7F" w:themeColor="text1" w:themeTint="80"/>
            </w:rPr>
            <w:t>Fecha</w:t>
          </w:r>
        </w:p>
      </w:tc>
      <w:tc>
        <w:tcPr>
          <w:tcW w:w="6663" w:type="dxa"/>
        </w:tcPr>
        <w:p w14:paraId="7BFE563E" w14:textId="6E0BD09D" w:rsidR="00AC138D" w:rsidRPr="00D14C2D" w:rsidRDefault="00AC138D" w:rsidP="00B03AD5">
          <w:pPr>
            <w:pStyle w:val="Encabezado"/>
            <w:jc w:val="center"/>
            <w:rPr>
              <w:rFonts w:ascii="Arial Narrow" w:hAnsi="Arial Narrow"/>
              <w:b/>
              <w:color w:val="7F7F7F" w:themeColor="text1" w:themeTint="80"/>
            </w:rPr>
          </w:pPr>
        </w:p>
      </w:tc>
    </w:tr>
    <w:tr w:rsidR="00AC138D" w14:paraId="1972FD7A" w14:textId="77777777" w:rsidTr="00A87B05">
      <w:tc>
        <w:tcPr>
          <w:tcW w:w="6232" w:type="dxa"/>
        </w:tcPr>
        <w:p w14:paraId="0B395BA6" w14:textId="77777777" w:rsidR="00AC138D" w:rsidRPr="00D14C2D" w:rsidRDefault="00AC138D" w:rsidP="00E562D8">
          <w:pPr>
            <w:pStyle w:val="Encabezado"/>
            <w:jc w:val="center"/>
            <w:rPr>
              <w:rFonts w:ascii="Arial Narrow" w:hAnsi="Arial Narrow"/>
              <w:b/>
              <w:color w:val="7F7F7F" w:themeColor="text1" w:themeTint="80"/>
            </w:rPr>
          </w:pPr>
          <w:r>
            <w:rPr>
              <w:rFonts w:ascii="Arial Narrow" w:hAnsi="Arial Narrow"/>
              <w:b/>
              <w:color w:val="7F7F7F" w:themeColor="text1" w:themeTint="80"/>
            </w:rPr>
            <w:t>Concepto</w:t>
          </w:r>
        </w:p>
      </w:tc>
      <w:tc>
        <w:tcPr>
          <w:tcW w:w="6663" w:type="dxa"/>
        </w:tcPr>
        <w:p w14:paraId="327DA6C1" w14:textId="564F0242" w:rsidR="00AC138D" w:rsidRDefault="00AC138D" w:rsidP="0019014D">
          <w:pPr>
            <w:pStyle w:val="Encabezado"/>
            <w:rPr>
              <w:rFonts w:ascii="Arial Narrow" w:hAnsi="Arial Narrow"/>
              <w:b/>
              <w:color w:val="7F7F7F" w:themeColor="text1" w:themeTint="80"/>
            </w:rPr>
          </w:pPr>
        </w:p>
      </w:tc>
    </w:tr>
  </w:tbl>
  <w:p w14:paraId="6B72F01C" w14:textId="77777777" w:rsidR="00AF1BFD" w:rsidRPr="005178E5" w:rsidRDefault="00AF1BFD" w:rsidP="003C27C0">
    <w:pPr>
      <w:pStyle w:val="Encabezado"/>
      <w:rPr>
        <w:rFonts w:ascii="Arial Narrow" w:hAnsi="Arial Narrow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11924"/>
    <w:multiLevelType w:val="hybridMultilevel"/>
    <w:tmpl w:val="73B6852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22927"/>
    <w:multiLevelType w:val="hybridMultilevel"/>
    <w:tmpl w:val="D0FE5A6E"/>
    <w:lvl w:ilvl="0" w:tplc="183288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1247B"/>
    <w:multiLevelType w:val="hybridMultilevel"/>
    <w:tmpl w:val="C93807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F449E"/>
    <w:multiLevelType w:val="hybridMultilevel"/>
    <w:tmpl w:val="31C4B1F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D4244B"/>
    <w:multiLevelType w:val="hybridMultilevel"/>
    <w:tmpl w:val="C93807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E624D1"/>
    <w:multiLevelType w:val="hybridMultilevel"/>
    <w:tmpl w:val="4DF2B3B2"/>
    <w:lvl w:ilvl="0" w:tplc="C1347F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34860"/>
    <w:multiLevelType w:val="hybridMultilevel"/>
    <w:tmpl w:val="2A7069F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4BE2A95"/>
    <w:multiLevelType w:val="hybridMultilevel"/>
    <w:tmpl w:val="AE488B4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467BF6"/>
    <w:multiLevelType w:val="multilevel"/>
    <w:tmpl w:val="BA4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957381">
    <w:abstractNumId w:val="6"/>
  </w:num>
  <w:num w:numId="2" w16cid:durableId="1098257329">
    <w:abstractNumId w:val="4"/>
  </w:num>
  <w:num w:numId="3" w16cid:durableId="1957981117">
    <w:abstractNumId w:val="7"/>
  </w:num>
  <w:num w:numId="4" w16cid:durableId="2044401620">
    <w:abstractNumId w:val="1"/>
  </w:num>
  <w:num w:numId="5" w16cid:durableId="1416197667">
    <w:abstractNumId w:val="0"/>
  </w:num>
  <w:num w:numId="6" w16cid:durableId="1889610839">
    <w:abstractNumId w:val="5"/>
  </w:num>
  <w:num w:numId="7" w16cid:durableId="1242563634">
    <w:abstractNumId w:val="2"/>
  </w:num>
  <w:num w:numId="8" w16cid:durableId="148718339">
    <w:abstractNumId w:val="3"/>
  </w:num>
  <w:num w:numId="9" w16cid:durableId="11580389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F59"/>
    <w:rsid w:val="00000E08"/>
    <w:rsid w:val="0000203E"/>
    <w:rsid w:val="0000291E"/>
    <w:rsid w:val="00002B6E"/>
    <w:rsid w:val="00002C63"/>
    <w:rsid w:val="000054FA"/>
    <w:rsid w:val="00011028"/>
    <w:rsid w:val="00011D88"/>
    <w:rsid w:val="00016534"/>
    <w:rsid w:val="00020EA9"/>
    <w:rsid w:val="000246C5"/>
    <w:rsid w:val="00032FC0"/>
    <w:rsid w:val="00034C1A"/>
    <w:rsid w:val="00040432"/>
    <w:rsid w:val="000462C8"/>
    <w:rsid w:val="00047666"/>
    <w:rsid w:val="00050F16"/>
    <w:rsid w:val="000705BE"/>
    <w:rsid w:val="0007243B"/>
    <w:rsid w:val="0007511D"/>
    <w:rsid w:val="00075A24"/>
    <w:rsid w:val="00075F24"/>
    <w:rsid w:val="00076271"/>
    <w:rsid w:val="000769BF"/>
    <w:rsid w:val="00080041"/>
    <w:rsid w:val="000844F2"/>
    <w:rsid w:val="00086AD8"/>
    <w:rsid w:val="00090CB6"/>
    <w:rsid w:val="00091E8D"/>
    <w:rsid w:val="00093858"/>
    <w:rsid w:val="00094006"/>
    <w:rsid w:val="000B1B2A"/>
    <w:rsid w:val="000B6CB3"/>
    <w:rsid w:val="000B7919"/>
    <w:rsid w:val="000C198C"/>
    <w:rsid w:val="000C40A6"/>
    <w:rsid w:val="000C4794"/>
    <w:rsid w:val="000C64C6"/>
    <w:rsid w:val="000D25EB"/>
    <w:rsid w:val="000D3023"/>
    <w:rsid w:val="000D5B3A"/>
    <w:rsid w:val="000E40BC"/>
    <w:rsid w:val="000F1E97"/>
    <w:rsid w:val="001000E5"/>
    <w:rsid w:val="00104A79"/>
    <w:rsid w:val="0011097F"/>
    <w:rsid w:val="00115A3B"/>
    <w:rsid w:val="0012458F"/>
    <w:rsid w:val="0012532C"/>
    <w:rsid w:val="0012794C"/>
    <w:rsid w:val="001401F2"/>
    <w:rsid w:val="00140AA4"/>
    <w:rsid w:val="0014267B"/>
    <w:rsid w:val="00147A23"/>
    <w:rsid w:val="00155C97"/>
    <w:rsid w:val="0016135A"/>
    <w:rsid w:val="00161369"/>
    <w:rsid w:val="00164629"/>
    <w:rsid w:val="00164B28"/>
    <w:rsid w:val="001656B6"/>
    <w:rsid w:val="0017024F"/>
    <w:rsid w:val="001703C3"/>
    <w:rsid w:val="00172328"/>
    <w:rsid w:val="00172606"/>
    <w:rsid w:val="001729B0"/>
    <w:rsid w:val="0017725A"/>
    <w:rsid w:val="00181FA2"/>
    <w:rsid w:val="00186423"/>
    <w:rsid w:val="0019014D"/>
    <w:rsid w:val="001918D4"/>
    <w:rsid w:val="00194D78"/>
    <w:rsid w:val="00195D03"/>
    <w:rsid w:val="001A23C3"/>
    <w:rsid w:val="001A2504"/>
    <w:rsid w:val="001A3B75"/>
    <w:rsid w:val="001A5084"/>
    <w:rsid w:val="001B1AE5"/>
    <w:rsid w:val="001B5F38"/>
    <w:rsid w:val="001B6042"/>
    <w:rsid w:val="001B763D"/>
    <w:rsid w:val="001D0B41"/>
    <w:rsid w:val="001D4477"/>
    <w:rsid w:val="001E248B"/>
    <w:rsid w:val="001E55E9"/>
    <w:rsid w:val="001E58B3"/>
    <w:rsid w:val="001E64C1"/>
    <w:rsid w:val="001F22BB"/>
    <w:rsid w:val="0020657A"/>
    <w:rsid w:val="00206C2C"/>
    <w:rsid w:val="00212F67"/>
    <w:rsid w:val="00216E3E"/>
    <w:rsid w:val="002202FE"/>
    <w:rsid w:val="002208FD"/>
    <w:rsid w:val="00220FE8"/>
    <w:rsid w:val="002219DD"/>
    <w:rsid w:val="00226C56"/>
    <w:rsid w:val="0023066C"/>
    <w:rsid w:val="0023692A"/>
    <w:rsid w:val="00237B03"/>
    <w:rsid w:val="0024031D"/>
    <w:rsid w:val="00240785"/>
    <w:rsid w:val="00245516"/>
    <w:rsid w:val="00245531"/>
    <w:rsid w:val="00252E3C"/>
    <w:rsid w:val="002554AE"/>
    <w:rsid w:val="00255A2E"/>
    <w:rsid w:val="00260BAA"/>
    <w:rsid w:val="00264F62"/>
    <w:rsid w:val="002667D7"/>
    <w:rsid w:val="00267F25"/>
    <w:rsid w:val="00270D3C"/>
    <w:rsid w:val="00275A6B"/>
    <w:rsid w:val="00280121"/>
    <w:rsid w:val="0028095A"/>
    <w:rsid w:val="002831D1"/>
    <w:rsid w:val="00283699"/>
    <w:rsid w:val="002843CA"/>
    <w:rsid w:val="002845BB"/>
    <w:rsid w:val="002A1C4F"/>
    <w:rsid w:val="002A1C68"/>
    <w:rsid w:val="002A6A53"/>
    <w:rsid w:val="002A7285"/>
    <w:rsid w:val="002B776B"/>
    <w:rsid w:val="002C0F1A"/>
    <w:rsid w:val="002C63FE"/>
    <w:rsid w:val="002D1A0E"/>
    <w:rsid w:val="002D399E"/>
    <w:rsid w:val="002D58A4"/>
    <w:rsid w:val="002D5970"/>
    <w:rsid w:val="002E0FF3"/>
    <w:rsid w:val="002E2971"/>
    <w:rsid w:val="002F0EBB"/>
    <w:rsid w:val="002F49D5"/>
    <w:rsid w:val="002F70C3"/>
    <w:rsid w:val="002F7B78"/>
    <w:rsid w:val="00304365"/>
    <w:rsid w:val="0031084F"/>
    <w:rsid w:val="003121EC"/>
    <w:rsid w:val="00312D21"/>
    <w:rsid w:val="0031421F"/>
    <w:rsid w:val="00315292"/>
    <w:rsid w:val="00315C3C"/>
    <w:rsid w:val="00327E5C"/>
    <w:rsid w:val="0033069B"/>
    <w:rsid w:val="00331285"/>
    <w:rsid w:val="00332163"/>
    <w:rsid w:val="0033784F"/>
    <w:rsid w:val="003415F7"/>
    <w:rsid w:val="00341C99"/>
    <w:rsid w:val="003424AA"/>
    <w:rsid w:val="00342D60"/>
    <w:rsid w:val="00342ECE"/>
    <w:rsid w:val="003441FE"/>
    <w:rsid w:val="00346812"/>
    <w:rsid w:val="003479C0"/>
    <w:rsid w:val="0035037C"/>
    <w:rsid w:val="003527EA"/>
    <w:rsid w:val="00363197"/>
    <w:rsid w:val="003662FA"/>
    <w:rsid w:val="00367981"/>
    <w:rsid w:val="003742CC"/>
    <w:rsid w:val="003755A7"/>
    <w:rsid w:val="00376DD3"/>
    <w:rsid w:val="0038068C"/>
    <w:rsid w:val="00380F19"/>
    <w:rsid w:val="00381086"/>
    <w:rsid w:val="00381709"/>
    <w:rsid w:val="003861EC"/>
    <w:rsid w:val="0039329D"/>
    <w:rsid w:val="00395273"/>
    <w:rsid w:val="003959AB"/>
    <w:rsid w:val="003A17AB"/>
    <w:rsid w:val="003A4336"/>
    <w:rsid w:val="003A43DB"/>
    <w:rsid w:val="003A4DB8"/>
    <w:rsid w:val="003A594D"/>
    <w:rsid w:val="003A7972"/>
    <w:rsid w:val="003B46D7"/>
    <w:rsid w:val="003B7555"/>
    <w:rsid w:val="003C27C0"/>
    <w:rsid w:val="003C3F24"/>
    <w:rsid w:val="003C778A"/>
    <w:rsid w:val="003D0DDE"/>
    <w:rsid w:val="003D6A09"/>
    <w:rsid w:val="003D7CEE"/>
    <w:rsid w:val="003E5B65"/>
    <w:rsid w:val="003F3F96"/>
    <w:rsid w:val="003F41ED"/>
    <w:rsid w:val="003F58BA"/>
    <w:rsid w:val="003F5A93"/>
    <w:rsid w:val="004048B5"/>
    <w:rsid w:val="00407A6C"/>
    <w:rsid w:val="00414AC5"/>
    <w:rsid w:val="00421AED"/>
    <w:rsid w:val="00421C3A"/>
    <w:rsid w:val="004275E5"/>
    <w:rsid w:val="00432D5B"/>
    <w:rsid w:val="004338EB"/>
    <w:rsid w:val="004351E2"/>
    <w:rsid w:val="00440F95"/>
    <w:rsid w:val="00453D2C"/>
    <w:rsid w:val="004558C5"/>
    <w:rsid w:val="004579EB"/>
    <w:rsid w:val="004635D7"/>
    <w:rsid w:val="004703AF"/>
    <w:rsid w:val="00482483"/>
    <w:rsid w:val="00482883"/>
    <w:rsid w:val="004871DD"/>
    <w:rsid w:val="004919E9"/>
    <w:rsid w:val="004946D4"/>
    <w:rsid w:val="004954F8"/>
    <w:rsid w:val="0049689C"/>
    <w:rsid w:val="0049698E"/>
    <w:rsid w:val="004A0F7D"/>
    <w:rsid w:val="004A1E07"/>
    <w:rsid w:val="004A6360"/>
    <w:rsid w:val="004C4D56"/>
    <w:rsid w:val="004C5F8C"/>
    <w:rsid w:val="004C7D89"/>
    <w:rsid w:val="004D0093"/>
    <w:rsid w:val="004D0B1A"/>
    <w:rsid w:val="004D0FEA"/>
    <w:rsid w:val="004D35AA"/>
    <w:rsid w:val="004D53FE"/>
    <w:rsid w:val="004E2566"/>
    <w:rsid w:val="004E5EF2"/>
    <w:rsid w:val="004E5F04"/>
    <w:rsid w:val="004F0246"/>
    <w:rsid w:val="004F0D63"/>
    <w:rsid w:val="004F2156"/>
    <w:rsid w:val="004F506D"/>
    <w:rsid w:val="004F66A8"/>
    <w:rsid w:val="00501119"/>
    <w:rsid w:val="00501743"/>
    <w:rsid w:val="005057B2"/>
    <w:rsid w:val="005110C2"/>
    <w:rsid w:val="00514A2B"/>
    <w:rsid w:val="005154D3"/>
    <w:rsid w:val="00517431"/>
    <w:rsid w:val="00517818"/>
    <w:rsid w:val="005178E5"/>
    <w:rsid w:val="00524B17"/>
    <w:rsid w:val="005251F5"/>
    <w:rsid w:val="00530A25"/>
    <w:rsid w:val="005314D8"/>
    <w:rsid w:val="0053270C"/>
    <w:rsid w:val="0053438D"/>
    <w:rsid w:val="00537B30"/>
    <w:rsid w:val="0054326A"/>
    <w:rsid w:val="005506E2"/>
    <w:rsid w:val="00562F4B"/>
    <w:rsid w:val="00573153"/>
    <w:rsid w:val="00573C1B"/>
    <w:rsid w:val="00574F8C"/>
    <w:rsid w:val="005807F9"/>
    <w:rsid w:val="00584D61"/>
    <w:rsid w:val="00584DE7"/>
    <w:rsid w:val="00591A5B"/>
    <w:rsid w:val="00595A73"/>
    <w:rsid w:val="00597AB5"/>
    <w:rsid w:val="005A041B"/>
    <w:rsid w:val="005A4A28"/>
    <w:rsid w:val="005B6E56"/>
    <w:rsid w:val="005B7ABA"/>
    <w:rsid w:val="005C5EC3"/>
    <w:rsid w:val="005D0945"/>
    <w:rsid w:val="005D5398"/>
    <w:rsid w:val="005D5E82"/>
    <w:rsid w:val="005E0D27"/>
    <w:rsid w:val="005E417E"/>
    <w:rsid w:val="005E5456"/>
    <w:rsid w:val="005E61DA"/>
    <w:rsid w:val="005F040E"/>
    <w:rsid w:val="005F1237"/>
    <w:rsid w:val="005F227D"/>
    <w:rsid w:val="005F369F"/>
    <w:rsid w:val="005F3EC4"/>
    <w:rsid w:val="00600A4C"/>
    <w:rsid w:val="006011DA"/>
    <w:rsid w:val="00605AD6"/>
    <w:rsid w:val="0060703D"/>
    <w:rsid w:val="006077C9"/>
    <w:rsid w:val="00611599"/>
    <w:rsid w:val="0061609A"/>
    <w:rsid w:val="00617322"/>
    <w:rsid w:val="006209F0"/>
    <w:rsid w:val="006227E3"/>
    <w:rsid w:val="006239DD"/>
    <w:rsid w:val="00625ABB"/>
    <w:rsid w:val="006304D8"/>
    <w:rsid w:val="0064068F"/>
    <w:rsid w:val="00644570"/>
    <w:rsid w:val="00644785"/>
    <w:rsid w:val="00644BD7"/>
    <w:rsid w:val="00647A45"/>
    <w:rsid w:val="00653563"/>
    <w:rsid w:val="00653780"/>
    <w:rsid w:val="00654E6B"/>
    <w:rsid w:val="006602D7"/>
    <w:rsid w:val="00660E88"/>
    <w:rsid w:val="006622EA"/>
    <w:rsid w:val="006630F7"/>
    <w:rsid w:val="00665442"/>
    <w:rsid w:val="0066716F"/>
    <w:rsid w:val="00673E8C"/>
    <w:rsid w:val="00675B7E"/>
    <w:rsid w:val="0068168C"/>
    <w:rsid w:val="00682C1B"/>
    <w:rsid w:val="006834ED"/>
    <w:rsid w:val="006842C2"/>
    <w:rsid w:val="00690B26"/>
    <w:rsid w:val="00693F77"/>
    <w:rsid w:val="006959F5"/>
    <w:rsid w:val="006A0040"/>
    <w:rsid w:val="006A3229"/>
    <w:rsid w:val="006A6F75"/>
    <w:rsid w:val="006A71B2"/>
    <w:rsid w:val="006B0C99"/>
    <w:rsid w:val="006B4567"/>
    <w:rsid w:val="006B5B5D"/>
    <w:rsid w:val="006C1093"/>
    <w:rsid w:val="006C688D"/>
    <w:rsid w:val="006C7A41"/>
    <w:rsid w:val="006E07F3"/>
    <w:rsid w:val="006E79B1"/>
    <w:rsid w:val="006F0F4A"/>
    <w:rsid w:val="006F15A6"/>
    <w:rsid w:val="006F5AA2"/>
    <w:rsid w:val="00702D3A"/>
    <w:rsid w:val="007042F5"/>
    <w:rsid w:val="00704A18"/>
    <w:rsid w:val="00704EC1"/>
    <w:rsid w:val="0071538E"/>
    <w:rsid w:val="00715C8B"/>
    <w:rsid w:val="00722B64"/>
    <w:rsid w:val="00723ACC"/>
    <w:rsid w:val="007260EB"/>
    <w:rsid w:val="0072662E"/>
    <w:rsid w:val="00730458"/>
    <w:rsid w:val="00732B19"/>
    <w:rsid w:val="007366BD"/>
    <w:rsid w:val="00736A8B"/>
    <w:rsid w:val="00740BDE"/>
    <w:rsid w:val="00742733"/>
    <w:rsid w:val="0074515D"/>
    <w:rsid w:val="007471CC"/>
    <w:rsid w:val="00751E4F"/>
    <w:rsid w:val="007526E3"/>
    <w:rsid w:val="007536D9"/>
    <w:rsid w:val="007607FB"/>
    <w:rsid w:val="00765347"/>
    <w:rsid w:val="0076685B"/>
    <w:rsid w:val="00767794"/>
    <w:rsid w:val="007716D5"/>
    <w:rsid w:val="00771DCF"/>
    <w:rsid w:val="0077445E"/>
    <w:rsid w:val="0078624B"/>
    <w:rsid w:val="007927DA"/>
    <w:rsid w:val="00792901"/>
    <w:rsid w:val="00796A63"/>
    <w:rsid w:val="007A22E6"/>
    <w:rsid w:val="007A2C54"/>
    <w:rsid w:val="007A6C3B"/>
    <w:rsid w:val="007B385A"/>
    <w:rsid w:val="007B5DFE"/>
    <w:rsid w:val="007B7F3B"/>
    <w:rsid w:val="007C2B47"/>
    <w:rsid w:val="007C646B"/>
    <w:rsid w:val="007C6DF6"/>
    <w:rsid w:val="007C6F2B"/>
    <w:rsid w:val="007C76CD"/>
    <w:rsid w:val="007D4225"/>
    <w:rsid w:val="007E0B1E"/>
    <w:rsid w:val="007E523F"/>
    <w:rsid w:val="007E53EC"/>
    <w:rsid w:val="007F034C"/>
    <w:rsid w:val="00800C6C"/>
    <w:rsid w:val="00801A64"/>
    <w:rsid w:val="0080500A"/>
    <w:rsid w:val="008052D1"/>
    <w:rsid w:val="008111C9"/>
    <w:rsid w:val="00811AAD"/>
    <w:rsid w:val="00813344"/>
    <w:rsid w:val="00813582"/>
    <w:rsid w:val="00814BCC"/>
    <w:rsid w:val="00817B2A"/>
    <w:rsid w:val="008225CA"/>
    <w:rsid w:val="008257E3"/>
    <w:rsid w:val="00825BBA"/>
    <w:rsid w:val="0082671B"/>
    <w:rsid w:val="008351E8"/>
    <w:rsid w:val="008437FF"/>
    <w:rsid w:val="008459EC"/>
    <w:rsid w:val="008505B3"/>
    <w:rsid w:val="008628F8"/>
    <w:rsid w:val="00867A75"/>
    <w:rsid w:val="00871B57"/>
    <w:rsid w:val="00876993"/>
    <w:rsid w:val="008812E2"/>
    <w:rsid w:val="008846BE"/>
    <w:rsid w:val="0088524A"/>
    <w:rsid w:val="008854FC"/>
    <w:rsid w:val="00886078"/>
    <w:rsid w:val="0088694A"/>
    <w:rsid w:val="00887A2C"/>
    <w:rsid w:val="008906F9"/>
    <w:rsid w:val="00891120"/>
    <w:rsid w:val="00894917"/>
    <w:rsid w:val="00895B1B"/>
    <w:rsid w:val="008A1DE9"/>
    <w:rsid w:val="008A4471"/>
    <w:rsid w:val="008C0672"/>
    <w:rsid w:val="008C5E9F"/>
    <w:rsid w:val="008C776B"/>
    <w:rsid w:val="008D0975"/>
    <w:rsid w:val="008D12CF"/>
    <w:rsid w:val="008D1A17"/>
    <w:rsid w:val="008D50F4"/>
    <w:rsid w:val="008D5C1B"/>
    <w:rsid w:val="008E3504"/>
    <w:rsid w:val="008E3754"/>
    <w:rsid w:val="008E3780"/>
    <w:rsid w:val="008E7D2E"/>
    <w:rsid w:val="008F043D"/>
    <w:rsid w:val="008F334C"/>
    <w:rsid w:val="008F3E60"/>
    <w:rsid w:val="008F6E12"/>
    <w:rsid w:val="0090045C"/>
    <w:rsid w:val="00900F06"/>
    <w:rsid w:val="009047DB"/>
    <w:rsid w:val="0090488C"/>
    <w:rsid w:val="009105EB"/>
    <w:rsid w:val="00912C7F"/>
    <w:rsid w:val="0091398C"/>
    <w:rsid w:val="009145A7"/>
    <w:rsid w:val="00916205"/>
    <w:rsid w:val="00916B8F"/>
    <w:rsid w:val="00917B04"/>
    <w:rsid w:val="00921D5A"/>
    <w:rsid w:val="00923E26"/>
    <w:rsid w:val="009307A7"/>
    <w:rsid w:val="009310DE"/>
    <w:rsid w:val="00932DE5"/>
    <w:rsid w:val="009339AA"/>
    <w:rsid w:val="009348F7"/>
    <w:rsid w:val="009362D7"/>
    <w:rsid w:val="009420BE"/>
    <w:rsid w:val="009423DB"/>
    <w:rsid w:val="009428AA"/>
    <w:rsid w:val="009430A8"/>
    <w:rsid w:val="00945191"/>
    <w:rsid w:val="009467FE"/>
    <w:rsid w:val="0095077A"/>
    <w:rsid w:val="0095092F"/>
    <w:rsid w:val="00952294"/>
    <w:rsid w:val="00955A1C"/>
    <w:rsid w:val="00957663"/>
    <w:rsid w:val="009576EB"/>
    <w:rsid w:val="00957758"/>
    <w:rsid w:val="00960653"/>
    <w:rsid w:val="00960B8C"/>
    <w:rsid w:val="00960D0C"/>
    <w:rsid w:val="009639E9"/>
    <w:rsid w:val="00966D2D"/>
    <w:rsid w:val="009746B1"/>
    <w:rsid w:val="00980484"/>
    <w:rsid w:val="00992129"/>
    <w:rsid w:val="009937EA"/>
    <w:rsid w:val="00994434"/>
    <w:rsid w:val="00994AA8"/>
    <w:rsid w:val="00997F89"/>
    <w:rsid w:val="009A0C93"/>
    <w:rsid w:val="009A3BDD"/>
    <w:rsid w:val="009A5EDD"/>
    <w:rsid w:val="009B09B6"/>
    <w:rsid w:val="009B3D50"/>
    <w:rsid w:val="009B475B"/>
    <w:rsid w:val="009B65C5"/>
    <w:rsid w:val="009C3721"/>
    <w:rsid w:val="009C4FED"/>
    <w:rsid w:val="009C7826"/>
    <w:rsid w:val="009D1C91"/>
    <w:rsid w:val="009D3D2B"/>
    <w:rsid w:val="009E04EA"/>
    <w:rsid w:val="009E1961"/>
    <w:rsid w:val="009E3C3F"/>
    <w:rsid w:val="009E70B0"/>
    <w:rsid w:val="009F037B"/>
    <w:rsid w:val="009F1154"/>
    <w:rsid w:val="00A00C88"/>
    <w:rsid w:val="00A03E43"/>
    <w:rsid w:val="00A057DF"/>
    <w:rsid w:val="00A07D26"/>
    <w:rsid w:val="00A11A49"/>
    <w:rsid w:val="00A139A9"/>
    <w:rsid w:val="00A139D1"/>
    <w:rsid w:val="00A16A52"/>
    <w:rsid w:val="00A21085"/>
    <w:rsid w:val="00A21404"/>
    <w:rsid w:val="00A25AE8"/>
    <w:rsid w:val="00A326B8"/>
    <w:rsid w:val="00A3471E"/>
    <w:rsid w:val="00A35F67"/>
    <w:rsid w:val="00A4124A"/>
    <w:rsid w:val="00A42CDC"/>
    <w:rsid w:val="00A44A96"/>
    <w:rsid w:val="00A532BA"/>
    <w:rsid w:val="00A53F27"/>
    <w:rsid w:val="00A567D9"/>
    <w:rsid w:val="00A62AAC"/>
    <w:rsid w:val="00A71E6D"/>
    <w:rsid w:val="00A728B1"/>
    <w:rsid w:val="00A729F9"/>
    <w:rsid w:val="00A73768"/>
    <w:rsid w:val="00A77B7E"/>
    <w:rsid w:val="00A80144"/>
    <w:rsid w:val="00A838A0"/>
    <w:rsid w:val="00A874E3"/>
    <w:rsid w:val="00A87B05"/>
    <w:rsid w:val="00A87C01"/>
    <w:rsid w:val="00A93C88"/>
    <w:rsid w:val="00A9559C"/>
    <w:rsid w:val="00A96BDB"/>
    <w:rsid w:val="00A96C6B"/>
    <w:rsid w:val="00AA7EAD"/>
    <w:rsid w:val="00AB0BDC"/>
    <w:rsid w:val="00AB1478"/>
    <w:rsid w:val="00AB73AB"/>
    <w:rsid w:val="00AC1385"/>
    <w:rsid w:val="00AC138D"/>
    <w:rsid w:val="00AC3D78"/>
    <w:rsid w:val="00AC3DED"/>
    <w:rsid w:val="00AC785F"/>
    <w:rsid w:val="00AD368B"/>
    <w:rsid w:val="00AD3F7E"/>
    <w:rsid w:val="00AE04AF"/>
    <w:rsid w:val="00AE35F5"/>
    <w:rsid w:val="00AF0F08"/>
    <w:rsid w:val="00AF1BFD"/>
    <w:rsid w:val="00AF4F7A"/>
    <w:rsid w:val="00AF4FC5"/>
    <w:rsid w:val="00B02976"/>
    <w:rsid w:val="00B029F3"/>
    <w:rsid w:val="00B03AD5"/>
    <w:rsid w:val="00B07B5F"/>
    <w:rsid w:val="00B11D3E"/>
    <w:rsid w:val="00B12041"/>
    <w:rsid w:val="00B152A0"/>
    <w:rsid w:val="00B21352"/>
    <w:rsid w:val="00B22C4F"/>
    <w:rsid w:val="00B25753"/>
    <w:rsid w:val="00B257D5"/>
    <w:rsid w:val="00B26CBE"/>
    <w:rsid w:val="00B27BBE"/>
    <w:rsid w:val="00B30030"/>
    <w:rsid w:val="00B33957"/>
    <w:rsid w:val="00B3402E"/>
    <w:rsid w:val="00B36DEA"/>
    <w:rsid w:val="00B46615"/>
    <w:rsid w:val="00B50760"/>
    <w:rsid w:val="00B549F4"/>
    <w:rsid w:val="00B60664"/>
    <w:rsid w:val="00B60EA1"/>
    <w:rsid w:val="00B71BC8"/>
    <w:rsid w:val="00B721FE"/>
    <w:rsid w:val="00B763E4"/>
    <w:rsid w:val="00B76AA4"/>
    <w:rsid w:val="00B81F58"/>
    <w:rsid w:val="00B822A0"/>
    <w:rsid w:val="00B83C06"/>
    <w:rsid w:val="00B848A4"/>
    <w:rsid w:val="00B84DFA"/>
    <w:rsid w:val="00B850B6"/>
    <w:rsid w:val="00B943D5"/>
    <w:rsid w:val="00B9454B"/>
    <w:rsid w:val="00B966F2"/>
    <w:rsid w:val="00BA4A31"/>
    <w:rsid w:val="00BB067E"/>
    <w:rsid w:val="00BB101D"/>
    <w:rsid w:val="00BB13BE"/>
    <w:rsid w:val="00BB1CEA"/>
    <w:rsid w:val="00BB4FC3"/>
    <w:rsid w:val="00BC0ADC"/>
    <w:rsid w:val="00BC6F13"/>
    <w:rsid w:val="00BD0C54"/>
    <w:rsid w:val="00BD2CE7"/>
    <w:rsid w:val="00BD581B"/>
    <w:rsid w:val="00BE0914"/>
    <w:rsid w:val="00BE5C30"/>
    <w:rsid w:val="00BE68BB"/>
    <w:rsid w:val="00BE7149"/>
    <w:rsid w:val="00BF2107"/>
    <w:rsid w:val="00BF2FF6"/>
    <w:rsid w:val="00BF6DFF"/>
    <w:rsid w:val="00C007C8"/>
    <w:rsid w:val="00C066BC"/>
    <w:rsid w:val="00C06AE6"/>
    <w:rsid w:val="00C1418C"/>
    <w:rsid w:val="00C14660"/>
    <w:rsid w:val="00C17664"/>
    <w:rsid w:val="00C222B4"/>
    <w:rsid w:val="00C22C2C"/>
    <w:rsid w:val="00C25A21"/>
    <w:rsid w:val="00C366C8"/>
    <w:rsid w:val="00C37810"/>
    <w:rsid w:val="00C45854"/>
    <w:rsid w:val="00C45B97"/>
    <w:rsid w:val="00C4654A"/>
    <w:rsid w:val="00C53110"/>
    <w:rsid w:val="00C53BB6"/>
    <w:rsid w:val="00C56D8E"/>
    <w:rsid w:val="00C629AA"/>
    <w:rsid w:val="00C62BED"/>
    <w:rsid w:val="00C62E0A"/>
    <w:rsid w:val="00C6546B"/>
    <w:rsid w:val="00C67C04"/>
    <w:rsid w:val="00C70647"/>
    <w:rsid w:val="00C723F9"/>
    <w:rsid w:val="00C75A39"/>
    <w:rsid w:val="00C849B1"/>
    <w:rsid w:val="00C93C0E"/>
    <w:rsid w:val="00C97FAE"/>
    <w:rsid w:val="00CA3AE7"/>
    <w:rsid w:val="00CA587E"/>
    <w:rsid w:val="00CA6528"/>
    <w:rsid w:val="00CB1496"/>
    <w:rsid w:val="00CB3BE5"/>
    <w:rsid w:val="00CB4AB0"/>
    <w:rsid w:val="00CC0D22"/>
    <w:rsid w:val="00CC4562"/>
    <w:rsid w:val="00CD2DAA"/>
    <w:rsid w:val="00CE411C"/>
    <w:rsid w:val="00CE5A25"/>
    <w:rsid w:val="00CF28FB"/>
    <w:rsid w:val="00CF34C4"/>
    <w:rsid w:val="00CF37FF"/>
    <w:rsid w:val="00CF389F"/>
    <w:rsid w:val="00D0722C"/>
    <w:rsid w:val="00D07544"/>
    <w:rsid w:val="00D07805"/>
    <w:rsid w:val="00D07B0A"/>
    <w:rsid w:val="00D135F2"/>
    <w:rsid w:val="00D148E0"/>
    <w:rsid w:val="00D14C2D"/>
    <w:rsid w:val="00D2387E"/>
    <w:rsid w:val="00D30395"/>
    <w:rsid w:val="00D34902"/>
    <w:rsid w:val="00D37A6F"/>
    <w:rsid w:val="00D408AB"/>
    <w:rsid w:val="00D41FAD"/>
    <w:rsid w:val="00D424FD"/>
    <w:rsid w:val="00D42803"/>
    <w:rsid w:val="00D448C2"/>
    <w:rsid w:val="00D468A3"/>
    <w:rsid w:val="00D526A0"/>
    <w:rsid w:val="00D540A9"/>
    <w:rsid w:val="00D5471A"/>
    <w:rsid w:val="00D57438"/>
    <w:rsid w:val="00D5747B"/>
    <w:rsid w:val="00D645CC"/>
    <w:rsid w:val="00D67D49"/>
    <w:rsid w:val="00D72D39"/>
    <w:rsid w:val="00D75E7F"/>
    <w:rsid w:val="00D84B6E"/>
    <w:rsid w:val="00D90034"/>
    <w:rsid w:val="00D91850"/>
    <w:rsid w:val="00D92C4C"/>
    <w:rsid w:val="00D932AB"/>
    <w:rsid w:val="00DA2546"/>
    <w:rsid w:val="00DA762D"/>
    <w:rsid w:val="00DB1A92"/>
    <w:rsid w:val="00DB2D3C"/>
    <w:rsid w:val="00DB33F9"/>
    <w:rsid w:val="00DB7408"/>
    <w:rsid w:val="00DB77AF"/>
    <w:rsid w:val="00DC13CD"/>
    <w:rsid w:val="00DC47D9"/>
    <w:rsid w:val="00DC6F1A"/>
    <w:rsid w:val="00DC75AC"/>
    <w:rsid w:val="00DC75B8"/>
    <w:rsid w:val="00DD2733"/>
    <w:rsid w:val="00DE1A6E"/>
    <w:rsid w:val="00DE53D2"/>
    <w:rsid w:val="00DF036C"/>
    <w:rsid w:val="00DF5236"/>
    <w:rsid w:val="00DF64B0"/>
    <w:rsid w:val="00DF6F59"/>
    <w:rsid w:val="00E0193D"/>
    <w:rsid w:val="00E04E7D"/>
    <w:rsid w:val="00E14BD8"/>
    <w:rsid w:val="00E16B30"/>
    <w:rsid w:val="00E17DC6"/>
    <w:rsid w:val="00E214A1"/>
    <w:rsid w:val="00E247DC"/>
    <w:rsid w:val="00E24AA6"/>
    <w:rsid w:val="00E36C9F"/>
    <w:rsid w:val="00E424C3"/>
    <w:rsid w:val="00E46D08"/>
    <w:rsid w:val="00E46E8F"/>
    <w:rsid w:val="00E479E3"/>
    <w:rsid w:val="00E549D8"/>
    <w:rsid w:val="00E601AE"/>
    <w:rsid w:val="00E620BE"/>
    <w:rsid w:val="00E65BD6"/>
    <w:rsid w:val="00E6625D"/>
    <w:rsid w:val="00E71F04"/>
    <w:rsid w:val="00E7436E"/>
    <w:rsid w:val="00E75BD8"/>
    <w:rsid w:val="00E77B33"/>
    <w:rsid w:val="00E85BA4"/>
    <w:rsid w:val="00E930E1"/>
    <w:rsid w:val="00EA0D5C"/>
    <w:rsid w:val="00EB11B2"/>
    <w:rsid w:val="00EB22DC"/>
    <w:rsid w:val="00EB29A5"/>
    <w:rsid w:val="00EB5DEF"/>
    <w:rsid w:val="00EC2F0C"/>
    <w:rsid w:val="00EC37AA"/>
    <w:rsid w:val="00EC4519"/>
    <w:rsid w:val="00EC4EF8"/>
    <w:rsid w:val="00EC5838"/>
    <w:rsid w:val="00ED0023"/>
    <w:rsid w:val="00ED0437"/>
    <w:rsid w:val="00ED2E04"/>
    <w:rsid w:val="00ED52DF"/>
    <w:rsid w:val="00ED69ED"/>
    <w:rsid w:val="00EE2FDD"/>
    <w:rsid w:val="00EE35B4"/>
    <w:rsid w:val="00EE59B4"/>
    <w:rsid w:val="00EF56A6"/>
    <w:rsid w:val="00EF650E"/>
    <w:rsid w:val="00F0205B"/>
    <w:rsid w:val="00F07946"/>
    <w:rsid w:val="00F11CE3"/>
    <w:rsid w:val="00F13B7A"/>
    <w:rsid w:val="00F15367"/>
    <w:rsid w:val="00F2258A"/>
    <w:rsid w:val="00F23C78"/>
    <w:rsid w:val="00F25DED"/>
    <w:rsid w:val="00F32ABF"/>
    <w:rsid w:val="00F41377"/>
    <w:rsid w:val="00F41992"/>
    <w:rsid w:val="00F63F10"/>
    <w:rsid w:val="00F6519B"/>
    <w:rsid w:val="00F70005"/>
    <w:rsid w:val="00F73D9F"/>
    <w:rsid w:val="00F75743"/>
    <w:rsid w:val="00F75D3B"/>
    <w:rsid w:val="00F761C8"/>
    <w:rsid w:val="00F80274"/>
    <w:rsid w:val="00F86891"/>
    <w:rsid w:val="00F9013E"/>
    <w:rsid w:val="00F90B61"/>
    <w:rsid w:val="00F91B83"/>
    <w:rsid w:val="00F9225B"/>
    <w:rsid w:val="00F9290D"/>
    <w:rsid w:val="00F9384F"/>
    <w:rsid w:val="00F954EA"/>
    <w:rsid w:val="00F96D1F"/>
    <w:rsid w:val="00FA1652"/>
    <w:rsid w:val="00FA4D8A"/>
    <w:rsid w:val="00FB158D"/>
    <w:rsid w:val="00FB1A11"/>
    <w:rsid w:val="00FC224E"/>
    <w:rsid w:val="00FC59D6"/>
    <w:rsid w:val="00FC6191"/>
    <w:rsid w:val="00FC6D54"/>
    <w:rsid w:val="00FD005E"/>
    <w:rsid w:val="00FD11B3"/>
    <w:rsid w:val="00FD2BEA"/>
    <w:rsid w:val="00FD2F08"/>
    <w:rsid w:val="00FD4697"/>
    <w:rsid w:val="00FD5812"/>
    <w:rsid w:val="00FD5FEB"/>
    <w:rsid w:val="00FE0BE9"/>
    <w:rsid w:val="00FE1118"/>
    <w:rsid w:val="00FE237A"/>
    <w:rsid w:val="00FE3508"/>
    <w:rsid w:val="00FF313D"/>
    <w:rsid w:val="00FF4ABD"/>
    <w:rsid w:val="00FF5F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A74FF"/>
  <w15:docId w15:val="{CBB6BE0F-D164-4633-B092-A5748278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8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5178E5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B0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5178E5"/>
    <w:pPr>
      <w:keepNext/>
      <w:jc w:val="center"/>
      <w:outlineLvl w:val="2"/>
    </w:pPr>
    <w:rPr>
      <w:rFonts w:ascii="Tw Cen MT Condensed" w:hAnsi="Tw Cen MT Condensed" w:cs="Arial Unicode MS"/>
      <w:b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61E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6F59"/>
    <w:pPr>
      <w:spacing w:before="100" w:beforeAutospacing="1" w:after="100" w:afterAutospacing="1"/>
    </w:pPr>
    <w:rPr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6F5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F5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F6F59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F6F59"/>
  </w:style>
  <w:style w:type="paragraph" w:styleId="Piedepgina">
    <w:name w:val="footer"/>
    <w:basedOn w:val="Normal"/>
    <w:link w:val="PiedepginaCar"/>
    <w:uiPriority w:val="99"/>
    <w:unhideWhenUsed/>
    <w:rsid w:val="00DF6F59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F6F59"/>
  </w:style>
  <w:style w:type="character" w:customStyle="1" w:styleId="Ttulo1Car">
    <w:name w:val="Título 1 Car"/>
    <w:basedOn w:val="Fuentedeprrafopredeter"/>
    <w:link w:val="Ttulo1"/>
    <w:rsid w:val="005178E5"/>
    <w:rPr>
      <w:rFonts w:ascii="Arial" w:eastAsia="Times New Roman" w:hAnsi="Arial" w:cs="Times New Roman"/>
      <w:b/>
      <w:sz w:val="28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5178E5"/>
    <w:rPr>
      <w:rFonts w:ascii="Tw Cen MT Condensed" w:eastAsia="Times New Roman" w:hAnsi="Tw Cen MT Condensed" w:cs="Arial Unicode MS"/>
      <w:b/>
      <w:sz w:val="24"/>
      <w:szCs w:val="20"/>
      <w:lang w:eastAsia="es-ES"/>
    </w:rPr>
  </w:style>
  <w:style w:type="paragraph" w:styleId="Ttulo">
    <w:name w:val="Title"/>
    <w:basedOn w:val="Normal"/>
    <w:link w:val="TtuloCar"/>
    <w:qFormat/>
    <w:rsid w:val="005178E5"/>
    <w:pPr>
      <w:ind w:left="4248" w:firstLine="5"/>
      <w:jc w:val="center"/>
    </w:pPr>
    <w:rPr>
      <w:rFonts w:ascii="Tw Cen MT Condensed" w:hAnsi="Tw Cen MT Condensed" w:cs="Arial Unicode MS"/>
      <w:sz w:val="24"/>
    </w:rPr>
  </w:style>
  <w:style w:type="character" w:customStyle="1" w:styleId="TtuloCar">
    <w:name w:val="Título Car"/>
    <w:basedOn w:val="Fuentedeprrafopredeter"/>
    <w:link w:val="Ttulo"/>
    <w:rsid w:val="005178E5"/>
    <w:rPr>
      <w:rFonts w:ascii="Tw Cen MT Condensed" w:eastAsia="Times New Roman" w:hAnsi="Tw Cen MT Condensed" w:cs="Arial Unicode MS"/>
      <w:sz w:val="24"/>
      <w:szCs w:val="20"/>
      <w:lang w:eastAsia="es-ES"/>
    </w:rPr>
  </w:style>
  <w:style w:type="paragraph" w:styleId="Sinespaciado">
    <w:name w:val="No Spacing"/>
    <w:uiPriority w:val="1"/>
    <w:qFormat/>
    <w:rsid w:val="005178E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61EC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194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46E8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A0040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3784F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A87B05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A87B0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64D26-1A3A-41FC-9D9D-963B52131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3</Pages>
  <Words>385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DivServAdmin</dc:creator>
  <cp:lastModifiedBy>Office</cp:lastModifiedBy>
  <cp:revision>32</cp:revision>
  <cp:lastPrinted>2025-01-06T17:59:00Z</cp:lastPrinted>
  <dcterms:created xsi:type="dcterms:W3CDTF">2025-01-06T17:40:00Z</dcterms:created>
  <dcterms:modified xsi:type="dcterms:W3CDTF">2026-04-30T20:39:00Z</dcterms:modified>
</cp:coreProperties>
</file>