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199C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</w:rPr>
        <w:t>Data for JL Care</w:t>
      </w:r>
    </w:p>
    <w:p w14:paraId="6A666936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75DF19E6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CLIENTS REQUIRED DETAILS FOR REGISTRATION</w:t>
      </w:r>
    </w:p>
    <w:p w14:paraId="0AF1923B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708396B4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Name:</w:t>
      </w:r>
    </w:p>
    <w:p w14:paraId="03397D37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Address:</w:t>
      </w:r>
    </w:p>
    <w:p w14:paraId="4F856A31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Contact:</w:t>
      </w:r>
    </w:p>
    <w:p w14:paraId="4C47B105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Age;</w:t>
      </w:r>
      <w:proofErr w:type="gramEnd"/>
    </w:p>
    <w:p w14:paraId="755EE7C7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Care Plan:</w:t>
      </w:r>
    </w:p>
    <w:p w14:paraId="54EEAAC3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ID Photograph:</w:t>
      </w:r>
    </w:p>
    <w:p w14:paraId="6319E337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Emergency Contact:</w:t>
      </w:r>
    </w:p>
    <w:p w14:paraId="732E8FCA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Type of Care Required/Health Condition:</w:t>
      </w:r>
    </w:p>
    <w:p w14:paraId="5C4F3E47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Duration Care would be needed for:</w:t>
      </w:r>
    </w:p>
    <w:p w14:paraId="67151A68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GP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Details(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Name, Contact):</w:t>
      </w:r>
    </w:p>
    <w:p w14:paraId="2FA30836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Next of Kin:</w:t>
      </w:r>
    </w:p>
    <w:p w14:paraId="1C7EBFD5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45921B68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11323422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4E06BD8A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CARER REQUIRED DETAILS FOR REGISTRATION</w:t>
      </w:r>
    </w:p>
    <w:p w14:paraId="73A23205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Name:</w:t>
      </w:r>
    </w:p>
    <w:p w14:paraId="3065D052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Address:</w:t>
      </w:r>
    </w:p>
    <w:p w14:paraId="4CF59FD9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Proof of Address:</w:t>
      </w:r>
    </w:p>
    <w:p w14:paraId="06021B4E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Contact:</w:t>
      </w:r>
    </w:p>
    <w:p w14:paraId="19DE4027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Right to work documents:</w:t>
      </w:r>
    </w:p>
    <w:p w14:paraId="7E4FD036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Age:</w:t>
      </w:r>
    </w:p>
    <w:p w14:paraId="56F3A2B9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An ID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photograph(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for your id card and profile):</w:t>
      </w:r>
    </w:p>
    <w:p w14:paraId="5BB67DD4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Qualifications &amp; Trainings:</w:t>
      </w:r>
    </w:p>
    <w:p w14:paraId="03061A11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CV/RESUME:</w:t>
      </w:r>
    </w:p>
    <w:p w14:paraId="1C22AECF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Next of Kin:</w:t>
      </w:r>
    </w:p>
    <w:p w14:paraId="7998EA41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DBS:</w:t>
      </w:r>
    </w:p>
    <w:p w14:paraId="7A5FB326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Emergency Contact:</w:t>
      </w:r>
    </w:p>
    <w:p w14:paraId="4468BC74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1128D87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3FCC3049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NURSE REQUIRED DETAILS FOR REGISTRATION</w:t>
      </w:r>
    </w:p>
    <w:p w14:paraId="17653BDC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Name:</w:t>
      </w:r>
    </w:p>
    <w:p w14:paraId="21B635F9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Address:</w:t>
      </w:r>
    </w:p>
    <w:p w14:paraId="66415D22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Proof of Address:</w:t>
      </w:r>
    </w:p>
    <w:p w14:paraId="749ECCB9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Contact:</w:t>
      </w:r>
    </w:p>
    <w:p w14:paraId="0B20BA37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Right to work documents:</w:t>
      </w:r>
    </w:p>
    <w:p w14:paraId="01947DC4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Age:</w:t>
      </w:r>
    </w:p>
    <w:p w14:paraId="38A97B01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An ID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photograph(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for your id card and profile):</w:t>
      </w:r>
    </w:p>
    <w:p w14:paraId="58E0B50C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Qualifications &amp; Trainings:</w:t>
      </w:r>
    </w:p>
    <w:p w14:paraId="3F8E70F0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CV/RESUME:</w:t>
      </w:r>
    </w:p>
    <w:p w14:paraId="568F9063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Next of Kin:</w:t>
      </w:r>
    </w:p>
    <w:p w14:paraId="5CA300B4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DBS:</w:t>
      </w:r>
    </w:p>
    <w:p w14:paraId="745ED1F4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Emergency Contact:</w:t>
      </w:r>
    </w:p>
    <w:p w14:paraId="74A9724D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Proof of University Nursing Degree:</w:t>
      </w:r>
    </w:p>
    <w:p w14:paraId="2392ED22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56A00040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53367B5A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6C271F4F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33E8FDF4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C6354D5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59BA2507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552B597B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</w:rPr>
        <w:t xml:space="preserve">POTENTIAL SALARY TO BE EARNED BY CARER </w:t>
      </w:r>
    </w:p>
    <w:p w14:paraId="7B1498A6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234"/>
        <w:gridCol w:w="1234"/>
        <w:gridCol w:w="1235"/>
        <w:gridCol w:w="1234"/>
        <w:gridCol w:w="1234"/>
        <w:gridCol w:w="1235"/>
      </w:tblGrid>
      <w:tr w:rsidR="0009258C" w14:paraId="03FF4CFF" w14:textId="77777777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3117C2" w14:textId="77777777" w:rsidR="0009258C" w:rsidRDefault="000925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694644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DEMENTIA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B981E9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LEARNING DISABILITY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B98E01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 65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898558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UNDER 65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CD57A9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PHYSICAL DISABILITY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A8CE4E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SENSORY IMPAIRMENT</w:t>
            </w:r>
          </w:p>
        </w:tc>
      </w:tr>
      <w:tr w:rsidR="0009258C" w14:paraId="77658B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399120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DAILY/h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816532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£12/h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1410A6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£12.50/h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CF6FD8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£12/h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028C82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£11.80/h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D53C4E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£13/h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775786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£12/h</w:t>
            </w:r>
          </w:p>
        </w:tc>
      </w:tr>
      <w:tr w:rsidR="0009258C" w14:paraId="5C1291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ACE13E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DAILY 6 Hour Shifts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49B634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£72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FC8F2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£75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2CE6E0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£72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A1D5B2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£70.80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9001F4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£78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A7C3E2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£72</w:t>
            </w:r>
          </w:p>
        </w:tc>
      </w:tr>
      <w:tr w:rsidR="0009258C" w14:paraId="33CE6CEA" w14:textId="77777777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6720B2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DAILY 12 Hour Shifts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5E2F45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£144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484568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£150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9B6A5F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£144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4C6BD7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£141.60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D2132F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£156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36EA7B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£144</w:t>
            </w:r>
          </w:p>
        </w:tc>
      </w:tr>
    </w:tbl>
    <w:p w14:paraId="11352CFE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400BD9E6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21B32D4A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</w:rPr>
        <w:t xml:space="preserve">POTENTIAL AMOUNT TO BE PAID BY CLIENTS/SERVICE USER </w:t>
      </w:r>
    </w:p>
    <w:p w14:paraId="71DD3676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234"/>
        <w:gridCol w:w="1234"/>
        <w:gridCol w:w="1235"/>
        <w:gridCol w:w="1234"/>
        <w:gridCol w:w="1234"/>
        <w:gridCol w:w="1235"/>
      </w:tblGrid>
      <w:tr w:rsidR="0009258C" w14:paraId="4E8D47E2" w14:textId="77777777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7F511D" w14:textId="77777777" w:rsidR="0009258C" w:rsidRDefault="000925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57B64E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DEMENTIA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F98FFA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LEARNING DISABILITY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1521CB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 65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BE3686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UNDER 65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3E7AFC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PHYSICAL DISABILITY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00FA40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SENSORY IMPAIRMENT</w:t>
            </w:r>
          </w:p>
        </w:tc>
      </w:tr>
      <w:tr w:rsidR="0009258C" w14:paraId="3C0221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0B92C1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DAILY/h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09ADEF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£36/h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629006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£37.50/h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3C2D17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£36/h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9AAF62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£35.40/h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472F40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£39/h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EC6C43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£36/h</w:t>
            </w:r>
          </w:p>
        </w:tc>
      </w:tr>
      <w:tr w:rsidR="0009258C" w14:paraId="753D7CB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BEB4B4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DAILY 6 Hour Shifts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272793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£216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25DF23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£225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EE060D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£216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6AED60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£212.40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214EBE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£234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D6CB2E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£216</w:t>
            </w:r>
          </w:p>
        </w:tc>
      </w:tr>
      <w:tr w:rsidR="0009258C" w14:paraId="33C1927B" w14:textId="77777777">
        <w:tblPrEx>
          <w:tblCellMar>
            <w:top w:w="0" w:type="dxa"/>
            <w:bottom w:w="0" w:type="dxa"/>
          </w:tblCellMar>
        </w:tblPrEx>
        <w:tc>
          <w:tcPr>
            <w:tcW w:w="13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E6BD51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DAILY 12 Hour Shifts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F9ACDB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£432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6944FF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£450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88B2A4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£432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3A2CC6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£424.80</w:t>
            </w:r>
          </w:p>
        </w:tc>
        <w:tc>
          <w:tcPr>
            <w:tcW w:w="123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D470AF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£468</w:t>
            </w:r>
          </w:p>
        </w:tc>
        <w:tc>
          <w:tcPr>
            <w:tcW w:w="12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F3D1B9" w14:textId="77777777" w:rsidR="0009258C" w:rsidRDefault="0009258C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£432</w:t>
            </w:r>
          </w:p>
        </w:tc>
      </w:tr>
    </w:tbl>
    <w:p w14:paraId="241D3E38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10E8B367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4A372DB7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41E1A145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7F49B1A" w14:textId="77777777" w:rsidR="0009258C" w:rsidRDefault="0009258C" w:rsidP="0009258C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QUALITIES and SKILLS OF AN EMPLOYABLE CARER:</w:t>
      </w:r>
    </w:p>
    <w:p w14:paraId="4DEEEF6A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Compassion</w:t>
      </w:r>
    </w:p>
    <w:p w14:paraId="62638D79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Dedication</w:t>
      </w:r>
    </w:p>
    <w:p w14:paraId="20373E3D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Caring</w:t>
      </w:r>
    </w:p>
    <w:p w14:paraId="025B777E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Respectful</w:t>
      </w:r>
    </w:p>
    <w:p w14:paraId="0A03BB46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Friendliness</w:t>
      </w:r>
    </w:p>
    <w:p w14:paraId="4C341D23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Attention to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detail</w:t>
      </w:r>
      <w:proofErr w:type="gramEnd"/>
    </w:p>
    <w:p w14:paraId="064E94BC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Encouraging</w:t>
      </w:r>
    </w:p>
    <w:p w14:paraId="0FACB05D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Effective Communication</w:t>
      </w:r>
    </w:p>
    <w:p w14:paraId="6EF69EDF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Empathy</w:t>
      </w:r>
    </w:p>
    <w:p w14:paraId="0639CEF8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Strong Desire to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learn</w:t>
      </w:r>
      <w:proofErr w:type="gramEnd"/>
    </w:p>
    <w:p w14:paraId="72C5C09B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Good organizational skills</w:t>
      </w:r>
    </w:p>
    <w:p w14:paraId="277AE336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Calmness under pressure</w:t>
      </w:r>
    </w:p>
    <w:p w14:paraId="306B4D7C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Patience</w:t>
      </w:r>
    </w:p>
    <w:p w14:paraId="1F8850BC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Flexibility</w:t>
      </w:r>
    </w:p>
    <w:p w14:paraId="4B8E0919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Reliability</w:t>
      </w:r>
    </w:p>
    <w:p w14:paraId="22FFE4E4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4DFCCC61" w14:textId="77777777" w:rsidR="0009258C" w:rsidRDefault="0009258C" w:rsidP="0009258C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GENERAL TRAININGS and CERTIFICATIONS A CARER SHOULD HAVE:</w:t>
      </w:r>
    </w:p>
    <w:p w14:paraId="76397F00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16CA1412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 care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certificate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6170ADC2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Accessing mental capacity certification</w:t>
      </w:r>
    </w:p>
    <w:p w14:paraId="3AC6E6A9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Duty of care</w:t>
      </w:r>
    </w:p>
    <w:p w14:paraId="7B8BAC8B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Dementia awareness certification </w:t>
      </w:r>
    </w:p>
    <w:p w14:paraId="386757D1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Health and safety in the workplace </w:t>
      </w:r>
    </w:p>
    <w:p w14:paraId="6FA0C869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Dental care certification </w:t>
      </w:r>
    </w:p>
    <w:p w14:paraId="06355C09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Understanding Autism certification </w:t>
      </w:r>
    </w:p>
    <w:p w14:paraId="48186A5C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Infection control certification </w:t>
      </w:r>
    </w:p>
    <w:p w14:paraId="6BB521E3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Privacy and dignity certification </w:t>
      </w:r>
    </w:p>
    <w:p w14:paraId="1EE1F2D5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Diabetes awareness certification </w:t>
      </w:r>
    </w:p>
    <w:p w14:paraId="5D2DA879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GDPR </w:t>
      </w:r>
    </w:p>
    <w:p w14:paraId="3BA514A8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Medication Administration</w:t>
      </w:r>
    </w:p>
    <w:p w14:paraId="47163DAF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End of life care</w:t>
      </w:r>
    </w:p>
    <w:p w14:paraId="3B493572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Food safety </w:t>
      </w:r>
    </w:p>
    <w:p w14:paraId="02942C36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Equality, Diversity and discrimination awareness </w:t>
      </w:r>
    </w:p>
    <w:p w14:paraId="0970C646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Basic fire safety certification </w:t>
      </w:r>
    </w:p>
    <w:p w14:paraId="467316D1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COSHH awareness certification </w:t>
      </w:r>
    </w:p>
    <w:p w14:paraId="483F20EA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safeguarding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adults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certification </w:t>
      </w:r>
    </w:p>
    <w:p w14:paraId="38DE8920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Nutrition and hydration certification </w:t>
      </w:r>
    </w:p>
    <w:p w14:paraId="4C3F5B7A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Emergency first aid in the workplace certification </w:t>
      </w:r>
    </w:p>
    <w:p w14:paraId="35A542C5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PPE awareness certification </w:t>
      </w:r>
    </w:p>
    <w:p w14:paraId="1FFF452D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Food allergen awareness certification </w:t>
      </w:r>
    </w:p>
    <w:p w14:paraId="1F0D9F60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68A7D90D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A3EA3E3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2021FEFA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533F898C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GENERAL TRAININGS and CERTIFICATIONS A NURSE SHOULD HAVE:</w:t>
      </w:r>
    </w:p>
    <w:p w14:paraId="478C99B3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77F139B2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Highest Degree Earned.</w:t>
      </w:r>
    </w:p>
    <w:p w14:paraId="7C3F616A" w14:textId="77777777" w:rsidR="0009258C" w:rsidRDefault="0009258C" w:rsidP="0009258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Nursing License.</w:t>
      </w:r>
    </w:p>
    <w:p w14:paraId="57766B9A" w14:textId="77777777" w:rsidR="0009258C" w:rsidRDefault="0009258C"/>
    <w:sectPr w:rsidR="0009258C" w:rsidSect="009422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8C"/>
    <w:rsid w:val="0009258C"/>
    <w:rsid w:val="0067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14A20"/>
  <w15:chartTrackingRefBased/>
  <w15:docId w15:val="{5942DD39-A810-BF4D-A76A-42064B50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Duruemeruo, Chidubem E.</dc:creator>
  <cp:keywords/>
  <dc:description/>
  <cp:lastModifiedBy>Duruemeruo, Chidubem E.</cp:lastModifiedBy>
  <cp:revision>1</cp:revision>
  <dcterms:created xsi:type="dcterms:W3CDTF">2024-02-23T14:15:00Z</dcterms:created>
  <dcterms:modified xsi:type="dcterms:W3CDTF">2024-02-23T17:38:00Z</dcterms:modified>
</cp:coreProperties>
</file>