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4A0B" w14:textId="464D03BD" w:rsidR="0065754E" w:rsidRDefault="00D06790">
      <w:r>
        <w:rPr>
          <w:noProof/>
        </w:rPr>
        <w:drawing>
          <wp:inline distT="0" distB="0" distL="0" distR="0" wp14:anchorId="099D04ED" wp14:editId="7E75B3EF">
            <wp:extent cx="7142480" cy="10317480"/>
            <wp:effectExtent l="0" t="0" r="1270" b="7620"/>
            <wp:docPr id="1172169773" name="図 9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69773" name="図 9" descr="パソコンの画面&#10;&#10;中程度の精度で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103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006D9" wp14:editId="6056D6A7">
            <wp:extent cx="7127875" cy="10317480"/>
            <wp:effectExtent l="0" t="0" r="0" b="7620"/>
            <wp:docPr id="836223603" name="図 10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23603" name="図 10" descr="テキスト, 手紙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103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54E" w:rsidSect="00191BDC">
      <w:pgSz w:w="11906" w:h="16838"/>
      <w:pgMar w:top="295" w:right="295" w:bottom="295" w:left="29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4B"/>
    <w:rsid w:val="0007424B"/>
    <w:rsid w:val="00191BDC"/>
    <w:rsid w:val="003935E7"/>
    <w:rsid w:val="0065754E"/>
    <w:rsid w:val="008F13E6"/>
    <w:rsid w:val="00B515C5"/>
    <w:rsid w:val="00D0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3725B7"/>
  <w15:chartTrackingRefBased/>
  <w15:docId w15:val="{F5DE3FD2-FD20-4D7E-BD7E-C5423159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cp:keywords/>
  <dc:description/>
  <cp:lastModifiedBy>土肥 海斗_米子学生</cp:lastModifiedBy>
  <cp:revision>2</cp:revision>
  <cp:lastPrinted>2024-08-08T07:51:00Z</cp:lastPrinted>
  <dcterms:created xsi:type="dcterms:W3CDTF">2024-08-08T07:52:00Z</dcterms:created>
  <dcterms:modified xsi:type="dcterms:W3CDTF">2024-08-08T07:52:00Z</dcterms:modified>
</cp:coreProperties>
</file>