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391A4" w14:textId="77777777" w:rsidR="00557EBE" w:rsidRDefault="00557EBE" w:rsidP="00557EBE">
      <w:r>
        <w:rPr>
          <w:rFonts w:hint="eastAsia"/>
        </w:rPr>
        <w:t>考え方</w:t>
      </w:r>
    </w:p>
    <w:p w14:paraId="5CC21386" w14:textId="3CBC6807" w:rsidR="00557EBE" w:rsidRDefault="000B3936" w:rsidP="00557EBE">
      <w:pPr>
        <w:pStyle w:val="a7"/>
        <w:numPr>
          <w:ilvl w:val="0"/>
          <w:numId w:val="2"/>
        </w:numPr>
        <w:ind w:leftChars="0"/>
      </w:pPr>
      <w:r>
        <w:rPr>
          <w:rFonts w:hint="eastAsia"/>
        </w:rPr>
        <w:t>教科書の考え方に基づい</w:t>
      </w:r>
      <w:r w:rsidR="00DC0F94">
        <w:rPr>
          <w:rFonts w:hint="eastAsia"/>
        </w:rPr>
        <w:t>て</w:t>
      </w:r>
      <w:r w:rsidR="00EB48BC">
        <w:rPr>
          <w:rFonts w:hint="eastAsia"/>
        </w:rPr>
        <w:t>動的計画法を用いた．問題をいくつかの部分問題にわけて解いていくという考え方である．次にどういう状態になるかという次の遷移状態を考えて実装した．</w:t>
      </w:r>
    </w:p>
    <w:p w14:paraId="1C73F3CB" w14:textId="77777777" w:rsidR="00557EBE" w:rsidRPr="005404A8" w:rsidRDefault="00557EBE" w:rsidP="00557EBE"/>
    <w:p w14:paraId="275C6CBE" w14:textId="77777777" w:rsidR="00557EBE" w:rsidRDefault="00557EBE" w:rsidP="00557EBE"/>
    <w:p w14:paraId="1FC47F21" w14:textId="77777777" w:rsidR="00557EBE" w:rsidRDefault="00557EBE" w:rsidP="00557EBE"/>
    <w:p w14:paraId="504DE11D" w14:textId="77777777" w:rsidR="00557EBE" w:rsidRDefault="00557EBE" w:rsidP="00557EBE">
      <w:r>
        <w:rPr>
          <w:rFonts w:hint="eastAsia"/>
        </w:rPr>
        <w:t>工夫した点</w:t>
      </w:r>
    </w:p>
    <w:p w14:paraId="7F6AA375" w14:textId="31D318FE" w:rsidR="008940C5" w:rsidRDefault="00EB48BC" w:rsidP="00B06887">
      <w:pPr>
        <w:pStyle w:val="a7"/>
        <w:numPr>
          <w:ilvl w:val="0"/>
          <w:numId w:val="1"/>
        </w:numPr>
        <w:ind w:leftChars="0"/>
      </w:pPr>
      <w:r>
        <w:rPr>
          <w:rFonts w:hint="eastAsia"/>
        </w:rPr>
        <w:t>関数にしたので</w:t>
      </w:r>
      <w:r w:rsidR="007966E2">
        <w:rPr>
          <w:rFonts w:hint="eastAsia"/>
        </w:rPr>
        <w:t>複数の条件で行える．</w:t>
      </w:r>
    </w:p>
    <w:p w14:paraId="56C2045A" w14:textId="74D7371F" w:rsidR="00557EBE" w:rsidRDefault="00286E2B" w:rsidP="00E76DC5">
      <w:pPr>
        <w:pStyle w:val="a7"/>
        <w:ind w:leftChars="0" w:left="420"/>
      </w:pPr>
      <w:r>
        <w:t xml:space="preserve"> </w:t>
      </w:r>
    </w:p>
    <w:p w14:paraId="7291A152" w14:textId="77777777" w:rsidR="00557EBE" w:rsidRPr="00ED3098" w:rsidRDefault="00557EBE" w:rsidP="00557EBE"/>
    <w:p w14:paraId="57E6CB43" w14:textId="77777777" w:rsidR="00557EBE" w:rsidRDefault="00557EBE" w:rsidP="00557EBE">
      <w:r>
        <w:rPr>
          <w:rFonts w:hint="eastAsia"/>
        </w:rPr>
        <w:t>注意点</w:t>
      </w:r>
    </w:p>
    <w:p w14:paraId="1E8AD56B" w14:textId="1F5F3BEE" w:rsidR="00672605" w:rsidRPr="00557EBE" w:rsidRDefault="007966E2" w:rsidP="00672605">
      <w:pPr>
        <w:pStyle w:val="a7"/>
        <w:numPr>
          <w:ilvl w:val="0"/>
          <w:numId w:val="3"/>
        </w:numPr>
        <w:ind w:leftChars="0"/>
      </w:pPr>
      <w:r>
        <w:rPr>
          <w:rFonts w:hint="eastAsia"/>
        </w:rPr>
        <w:t>教科書とはif文の条件が異なる．</w:t>
      </w:r>
    </w:p>
    <w:p w14:paraId="4AF56AB7" w14:textId="631593EC" w:rsidR="000C56F7" w:rsidRPr="00557EBE" w:rsidRDefault="000C56F7" w:rsidP="00557EBE"/>
    <w:sectPr w:rsidR="000C56F7" w:rsidRPr="00557EB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E34BC" w14:textId="77777777" w:rsidR="009B3D2F" w:rsidRDefault="009B3D2F" w:rsidP="00395287">
      <w:r>
        <w:separator/>
      </w:r>
    </w:p>
  </w:endnote>
  <w:endnote w:type="continuationSeparator" w:id="0">
    <w:p w14:paraId="6D6B4D87" w14:textId="77777777" w:rsidR="009B3D2F" w:rsidRDefault="009B3D2F" w:rsidP="0039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6EC40" w14:textId="77777777" w:rsidR="009B3D2F" w:rsidRDefault="009B3D2F" w:rsidP="00395287">
      <w:r>
        <w:separator/>
      </w:r>
    </w:p>
  </w:footnote>
  <w:footnote w:type="continuationSeparator" w:id="0">
    <w:p w14:paraId="35424A34" w14:textId="77777777" w:rsidR="009B3D2F" w:rsidRDefault="009B3D2F" w:rsidP="0039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FC49A" w14:textId="5085E07B" w:rsidR="00395287" w:rsidRDefault="00395287" w:rsidP="001F1AD3">
    <w:pPr>
      <w:spacing w:line="360" w:lineRule="exact"/>
      <w:jc w:val="center"/>
    </w:pPr>
    <w:r>
      <w:rPr>
        <w:rFonts w:hint="eastAsia"/>
      </w:rPr>
      <w:t>アルゴリズムとデータ構造　問題</w:t>
    </w:r>
    <w:r w:rsidR="00425C66">
      <w:rPr>
        <w:rFonts w:hint="eastAsia"/>
      </w:rPr>
      <w:t>1</w:t>
    </w:r>
    <w:r>
      <w:rPr>
        <w:rFonts w:hint="eastAsia"/>
      </w:rPr>
      <w:t>のプログラム実装の考え方</w:t>
    </w:r>
  </w:p>
  <w:p w14:paraId="2895F1EA" w14:textId="668A368F" w:rsidR="00395287" w:rsidRPr="00395287" w:rsidRDefault="00395287" w:rsidP="00395287">
    <w:pPr>
      <w:spacing w:line="360" w:lineRule="exact"/>
      <w:jc w:val="center"/>
    </w:pPr>
    <w:r>
      <w:rPr>
        <w:rFonts w:hint="eastAsia"/>
      </w:rPr>
      <w:t xml:space="preserve">学籍番号　</w:t>
    </w:r>
    <w:r w:rsidR="000C56F7">
      <w:rPr>
        <w:rFonts w:hint="eastAsia"/>
      </w:rPr>
      <w:t>21115</w:t>
    </w:r>
    <w:r>
      <w:rPr>
        <w:rFonts w:hint="eastAsia"/>
      </w:rPr>
      <w:t xml:space="preserve">　氏名　</w:t>
    </w:r>
    <w:r w:rsidR="000C56F7">
      <w:rPr>
        <w:rFonts w:hint="eastAsia"/>
      </w:rPr>
      <w:t>土肥</w:t>
    </w:r>
    <w:r>
      <w:rPr>
        <w:rFonts w:hint="eastAsia"/>
      </w:rPr>
      <w:t xml:space="preserve">　</w:t>
    </w:r>
    <w:r w:rsidR="000C56F7">
      <w:rPr>
        <w:rFonts w:hint="eastAsia"/>
      </w:rPr>
      <w:t>海斗</w:t>
    </w:r>
    <w:r>
      <w:rPr>
        <w:rFonts w:hint="eastAsia"/>
      </w:rPr>
      <w:t xml:space="preserve">　提出日　</w:t>
    </w:r>
    <w:r w:rsidR="000C56F7">
      <w:rPr>
        <w:rFonts w:hint="eastAsia"/>
      </w:rPr>
      <w:t>2024</w:t>
    </w:r>
    <w:r>
      <w:rPr>
        <w:rFonts w:hint="eastAsia"/>
      </w:rPr>
      <w:t>年</w:t>
    </w:r>
    <w:r w:rsidR="00672605">
      <w:rPr>
        <w:rFonts w:hint="eastAsia"/>
      </w:rPr>
      <w:t>10</w:t>
    </w:r>
    <w:r>
      <w:rPr>
        <w:rFonts w:hint="eastAsia"/>
      </w:rPr>
      <w:t>月</w:t>
    </w:r>
    <w:r w:rsidR="00672605">
      <w:rPr>
        <w:rFonts w:hint="eastAsia"/>
      </w:rPr>
      <w:t>1</w:t>
    </w:r>
    <w:r w:rsidR="00EB48BC">
      <w:rPr>
        <w:rFonts w:hint="eastAsia"/>
      </w:rPr>
      <w:t>5</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F08E3"/>
    <w:multiLevelType w:val="hybridMultilevel"/>
    <w:tmpl w:val="18200A62"/>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C9B3389"/>
    <w:multiLevelType w:val="hybridMultilevel"/>
    <w:tmpl w:val="BE5C456A"/>
    <w:lvl w:ilvl="0" w:tplc="08C014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3DA3122"/>
    <w:multiLevelType w:val="hybridMultilevel"/>
    <w:tmpl w:val="25F445D6"/>
    <w:lvl w:ilvl="0" w:tplc="B0C6333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6819007">
    <w:abstractNumId w:val="0"/>
  </w:num>
  <w:num w:numId="2" w16cid:durableId="43721440">
    <w:abstractNumId w:val="2"/>
  </w:num>
  <w:num w:numId="3" w16cid:durableId="454906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11"/>
    <w:rsid w:val="00014C18"/>
    <w:rsid w:val="000B3936"/>
    <w:rsid w:val="000C56F7"/>
    <w:rsid w:val="000F180D"/>
    <w:rsid w:val="001B791D"/>
    <w:rsid w:val="001C2622"/>
    <w:rsid w:val="001C3720"/>
    <w:rsid w:val="001D54D7"/>
    <w:rsid w:val="001F1AD3"/>
    <w:rsid w:val="0021342F"/>
    <w:rsid w:val="00241C1B"/>
    <w:rsid w:val="002522AC"/>
    <w:rsid w:val="0027368D"/>
    <w:rsid w:val="00286E2B"/>
    <w:rsid w:val="002A5941"/>
    <w:rsid w:val="002C3336"/>
    <w:rsid w:val="002C5B4E"/>
    <w:rsid w:val="00310455"/>
    <w:rsid w:val="00371548"/>
    <w:rsid w:val="00376C10"/>
    <w:rsid w:val="00395287"/>
    <w:rsid w:val="004000F7"/>
    <w:rsid w:val="00425C66"/>
    <w:rsid w:val="004635BB"/>
    <w:rsid w:val="004F725A"/>
    <w:rsid w:val="00502857"/>
    <w:rsid w:val="00506C11"/>
    <w:rsid w:val="005404A8"/>
    <w:rsid w:val="00557EBE"/>
    <w:rsid w:val="005878E1"/>
    <w:rsid w:val="005F7E8C"/>
    <w:rsid w:val="00621469"/>
    <w:rsid w:val="00672605"/>
    <w:rsid w:val="00674E05"/>
    <w:rsid w:val="0068206F"/>
    <w:rsid w:val="00686D38"/>
    <w:rsid w:val="00692A1A"/>
    <w:rsid w:val="00694DE0"/>
    <w:rsid w:val="006A3C06"/>
    <w:rsid w:val="006C5916"/>
    <w:rsid w:val="006D06B9"/>
    <w:rsid w:val="007715EC"/>
    <w:rsid w:val="0078776C"/>
    <w:rsid w:val="007966E2"/>
    <w:rsid w:val="007A46E4"/>
    <w:rsid w:val="007F18A3"/>
    <w:rsid w:val="008267DC"/>
    <w:rsid w:val="008353A3"/>
    <w:rsid w:val="008940C5"/>
    <w:rsid w:val="008B4C65"/>
    <w:rsid w:val="00922B19"/>
    <w:rsid w:val="009A2715"/>
    <w:rsid w:val="009B3D2F"/>
    <w:rsid w:val="009B615F"/>
    <w:rsid w:val="00A11F44"/>
    <w:rsid w:val="00A62B62"/>
    <w:rsid w:val="00A803DF"/>
    <w:rsid w:val="00AC1405"/>
    <w:rsid w:val="00B06887"/>
    <w:rsid w:val="00B10F78"/>
    <w:rsid w:val="00B133D9"/>
    <w:rsid w:val="00B5176A"/>
    <w:rsid w:val="00B67BFE"/>
    <w:rsid w:val="00B8677E"/>
    <w:rsid w:val="00BE330E"/>
    <w:rsid w:val="00BF3B14"/>
    <w:rsid w:val="00C16477"/>
    <w:rsid w:val="00C65AD6"/>
    <w:rsid w:val="00C9229A"/>
    <w:rsid w:val="00CC5BE2"/>
    <w:rsid w:val="00CE48A7"/>
    <w:rsid w:val="00D043BA"/>
    <w:rsid w:val="00D506E7"/>
    <w:rsid w:val="00D73533"/>
    <w:rsid w:val="00DA75F0"/>
    <w:rsid w:val="00DC0F94"/>
    <w:rsid w:val="00DC5730"/>
    <w:rsid w:val="00DF204C"/>
    <w:rsid w:val="00DF687E"/>
    <w:rsid w:val="00E42011"/>
    <w:rsid w:val="00E76DC5"/>
    <w:rsid w:val="00E96C41"/>
    <w:rsid w:val="00EB48BC"/>
    <w:rsid w:val="00ED3098"/>
    <w:rsid w:val="00F42CAF"/>
    <w:rsid w:val="00F65795"/>
    <w:rsid w:val="00F92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7E947F"/>
  <w15:chartTrackingRefBased/>
  <w15:docId w15:val="{93E86862-C498-4D87-B491-9CA661F7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E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287"/>
    <w:pPr>
      <w:tabs>
        <w:tab w:val="center" w:pos="4252"/>
        <w:tab w:val="right" w:pos="8504"/>
      </w:tabs>
      <w:snapToGrid w:val="0"/>
    </w:pPr>
  </w:style>
  <w:style w:type="character" w:customStyle="1" w:styleId="a4">
    <w:name w:val="ヘッダー (文字)"/>
    <w:basedOn w:val="a0"/>
    <w:link w:val="a3"/>
    <w:uiPriority w:val="99"/>
    <w:rsid w:val="00395287"/>
  </w:style>
  <w:style w:type="paragraph" w:styleId="a5">
    <w:name w:val="footer"/>
    <w:basedOn w:val="a"/>
    <w:link w:val="a6"/>
    <w:uiPriority w:val="99"/>
    <w:unhideWhenUsed/>
    <w:rsid w:val="00395287"/>
    <w:pPr>
      <w:tabs>
        <w:tab w:val="center" w:pos="4252"/>
        <w:tab w:val="right" w:pos="8504"/>
      </w:tabs>
      <w:snapToGrid w:val="0"/>
    </w:pPr>
  </w:style>
  <w:style w:type="character" w:customStyle="1" w:styleId="a6">
    <w:name w:val="フッター (文字)"/>
    <w:basedOn w:val="a0"/>
    <w:link w:val="a5"/>
    <w:uiPriority w:val="99"/>
    <w:rsid w:val="00395287"/>
  </w:style>
  <w:style w:type="paragraph" w:styleId="a7">
    <w:name w:val="List Paragraph"/>
    <w:basedOn w:val="a"/>
    <w:uiPriority w:val="34"/>
    <w:qFormat/>
    <w:rsid w:val="00DC57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Words>
  <Characters>120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Masahiro Tokumitsu_米子教職員</dc:creator>
  <cp:keywords/>
  <dc:description/>
  <cp:lastModifiedBy>土肥 海斗_米子学生</cp:lastModifiedBy>
  <cp:revision>3</cp:revision>
  <cp:lastPrinted>2024-07-31T01:28:00Z</cp:lastPrinted>
  <dcterms:created xsi:type="dcterms:W3CDTF">2024-10-15T06:22:00Z</dcterms:created>
  <dcterms:modified xsi:type="dcterms:W3CDTF">2024-10-15T06:37:00Z</dcterms:modified>
</cp:coreProperties>
</file>