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275C6CBE" w14:textId="0BE80887" w:rsidR="00557EBE" w:rsidRDefault="006C5FD4" w:rsidP="00557EBE">
      <w:pPr>
        <w:rPr>
          <w:rFonts w:hint="eastAsia"/>
        </w:rPr>
      </w:pPr>
      <w:r>
        <w:rPr>
          <w:rFonts w:hint="eastAsia"/>
        </w:rPr>
        <w:t xml:space="preserve">　</w:t>
      </w:r>
      <w:r>
        <w:t>F</w:t>
      </w:r>
      <w:r>
        <w:rPr>
          <w:rFonts w:hint="eastAsia"/>
        </w:rPr>
        <w:t>lagを使って王妃が重複しないか判別し配列に結果を格納する．置く位置をずらしながら組み合わせを網羅する．</w:t>
      </w:r>
    </w:p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7F6AA375" w14:textId="2D99EE00" w:rsidR="008940C5" w:rsidRDefault="006C5FD4" w:rsidP="00B0688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二重ループを使って結果を表示した．</w:t>
      </w:r>
    </w:p>
    <w:p w14:paraId="56C2045A" w14:textId="74D7371F" w:rsidR="00557EBE" w:rsidRDefault="00286E2B" w:rsidP="00E76DC5">
      <w:pPr>
        <w:pStyle w:val="a7"/>
        <w:ind w:leftChars="0" w:left="420"/>
      </w:pPr>
      <w:r>
        <w:t xml:space="preserve"> </w:t>
      </w:r>
    </w:p>
    <w:p w14:paraId="7291A152" w14:textId="77777777" w:rsidR="00557EBE" w:rsidRPr="00ED3098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1E8AD56B" w14:textId="01548F43" w:rsidR="00672605" w:rsidRPr="00557EBE" w:rsidRDefault="006C5FD4" w:rsidP="00672605">
      <w:pPr>
        <w:pStyle w:val="a7"/>
        <w:numPr>
          <w:ilvl w:val="0"/>
          <w:numId w:val="3"/>
        </w:numPr>
        <w:ind w:leftChars="0"/>
      </w:pPr>
      <w:proofErr w:type="spellStart"/>
      <w:r>
        <w:t>P</w:t>
      </w:r>
      <w:r>
        <w:rPr>
          <w:rFonts w:hint="eastAsia"/>
        </w:rPr>
        <w:t>utchar</w:t>
      </w:r>
      <w:proofErr w:type="spellEnd"/>
      <w:r>
        <w:rPr>
          <w:rFonts w:hint="eastAsia"/>
        </w:rPr>
        <w:t>を置く場所で改行位置が異なる．</w:t>
      </w:r>
    </w:p>
    <w:p w14:paraId="4AF56AB7" w14:textId="631593EC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E81F8" w14:textId="77777777" w:rsidR="00B40A69" w:rsidRDefault="00B40A69" w:rsidP="00395287">
      <w:r>
        <w:separator/>
      </w:r>
    </w:p>
  </w:endnote>
  <w:endnote w:type="continuationSeparator" w:id="0">
    <w:p w14:paraId="0B7878AC" w14:textId="77777777" w:rsidR="00B40A69" w:rsidRDefault="00B40A69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1338E" w14:textId="77777777" w:rsidR="00B40A69" w:rsidRDefault="00B40A69" w:rsidP="00395287">
      <w:r>
        <w:separator/>
      </w:r>
    </w:p>
  </w:footnote>
  <w:footnote w:type="continuationSeparator" w:id="0">
    <w:p w14:paraId="713E1FA2" w14:textId="77777777" w:rsidR="00B40A69" w:rsidRDefault="00B40A69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5085E07B" w:rsidR="00395287" w:rsidRDefault="00395287" w:rsidP="001F1AD3">
    <w:pPr>
      <w:spacing w:line="360" w:lineRule="exact"/>
      <w:jc w:val="center"/>
    </w:pPr>
    <w:r>
      <w:rPr>
        <w:rFonts w:hint="eastAsia"/>
      </w:rPr>
      <w:t>アルゴリズムとデータ構造　問題</w:t>
    </w:r>
    <w:r w:rsidR="00425C66">
      <w:rPr>
        <w:rFonts w:hint="eastAsia"/>
      </w:rPr>
      <w:t>1</w:t>
    </w:r>
    <w:r>
      <w:rPr>
        <w:rFonts w:hint="eastAsia"/>
      </w:rPr>
      <w:t>のプログラム実装の考え方</w:t>
    </w:r>
  </w:p>
  <w:p w14:paraId="2895F1EA" w14:textId="4B4D98C0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672605">
      <w:rPr>
        <w:rFonts w:hint="eastAsia"/>
      </w:rPr>
      <w:t>1</w:t>
    </w:r>
    <w:r w:rsidR="006C5FD4">
      <w:rPr>
        <w:rFonts w:hint="eastAsia"/>
      </w:rPr>
      <w:t>０</w:t>
    </w:r>
    <w:r>
      <w:rPr>
        <w:rFonts w:hint="eastAsia"/>
      </w:rPr>
      <w:t>月</w:t>
    </w:r>
    <w:r w:rsidR="006C5FD4">
      <w:rPr>
        <w:rFonts w:hint="eastAsia"/>
      </w:rPr>
      <w:t>２４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9B3389"/>
    <w:multiLevelType w:val="hybridMultilevel"/>
    <w:tmpl w:val="BE5C456A"/>
    <w:lvl w:ilvl="0" w:tplc="08C014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2"/>
  </w:num>
  <w:num w:numId="3" w16cid:durableId="45490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3936"/>
    <w:rsid w:val="000C56F7"/>
    <w:rsid w:val="000F180D"/>
    <w:rsid w:val="001A015F"/>
    <w:rsid w:val="001B791D"/>
    <w:rsid w:val="001C2622"/>
    <w:rsid w:val="001C3720"/>
    <w:rsid w:val="001D54D7"/>
    <w:rsid w:val="001F1AD3"/>
    <w:rsid w:val="0021342F"/>
    <w:rsid w:val="00241C1B"/>
    <w:rsid w:val="002522AC"/>
    <w:rsid w:val="0027368D"/>
    <w:rsid w:val="00286E2B"/>
    <w:rsid w:val="002A5941"/>
    <w:rsid w:val="002C3336"/>
    <w:rsid w:val="002C5B4E"/>
    <w:rsid w:val="00310455"/>
    <w:rsid w:val="00371548"/>
    <w:rsid w:val="00376C10"/>
    <w:rsid w:val="00395287"/>
    <w:rsid w:val="004000F7"/>
    <w:rsid w:val="00425C66"/>
    <w:rsid w:val="00440166"/>
    <w:rsid w:val="004635BB"/>
    <w:rsid w:val="004F725A"/>
    <w:rsid w:val="00502857"/>
    <w:rsid w:val="00506C11"/>
    <w:rsid w:val="005404A8"/>
    <w:rsid w:val="00557EBE"/>
    <w:rsid w:val="005878E1"/>
    <w:rsid w:val="005F7E8C"/>
    <w:rsid w:val="00621469"/>
    <w:rsid w:val="00672605"/>
    <w:rsid w:val="00674E05"/>
    <w:rsid w:val="0068206F"/>
    <w:rsid w:val="00686D38"/>
    <w:rsid w:val="00692A1A"/>
    <w:rsid w:val="00694DE0"/>
    <w:rsid w:val="006A3C06"/>
    <w:rsid w:val="006C5916"/>
    <w:rsid w:val="006C5FD4"/>
    <w:rsid w:val="006D06B9"/>
    <w:rsid w:val="007715EC"/>
    <w:rsid w:val="0078776C"/>
    <w:rsid w:val="007966E2"/>
    <w:rsid w:val="007A46E4"/>
    <w:rsid w:val="007F18A3"/>
    <w:rsid w:val="008267DC"/>
    <w:rsid w:val="008353A3"/>
    <w:rsid w:val="008940C5"/>
    <w:rsid w:val="008B4C65"/>
    <w:rsid w:val="00922B19"/>
    <w:rsid w:val="009A2715"/>
    <w:rsid w:val="009B3D2F"/>
    <w:rsid w:val="009B615F"/>
    <w:rsid w:val="00A11F44"/>
    <w:rsid w:val="00A62B62"/>
    <w:rsid w:val="00A803DF"/>
    <w:rsid w:val="00AC1405"/>
    <w:rsid w:val="00B06887"/>
    <w:rsid w:val="00B10F78"/>
    <w:rsid w:val="00B133D9"/>
    <w:rsid w:val="00B40A69"/>
    <w:rsid w:val="00B5176A"/>
    <w:rsid w:val="00B67BFE"/>
    <w:rsid w:val="00B8677E"/>
    <w:rsid w:val="00BE330E"/>
    <w:rsid w:val="00BF3B14"/>
    <w:rsid w:val="00C16477"/>
    <w:rsid w:val="00C65AD6"/>
    <w:rsid w:val="00C9229A"/>
    <w:rsid w:val="00CC5BE2"/>
    <w:rsid w:val="00CE48A7"/>
    <w:rsid w:val="00D043BA"/>
    <w:rsid w:val="00D506E7"/>
    <w:rsid w:val="00D73533"/>
    <w:rsid w:val="00DA75F0"/>
    <w:rsid w:val="00DC0F94"/>
    <w:rsid w:val="00DC5730"/>
    <w:rsid w:val="00DF204C"/>
    <w:rsid w:val="00DF687E"/>
    <w:rsid w:val="00E42011"/>
    <w:rsid w:val="00E76DC5"/>
    <w:rsid w:val="00E96C41"/>
    <w:rsid w:val="00EA0DA6"/>
    <w:rsid w:val="00EB48BC"/>
    <w:rsid w:val="00ED3098"/>
    <w:rsid w:val="00F42CAF"/>
    <w:rsid w:val="00F65795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2</cp:revision>
  <cp:lastPrinted>2024-07-31T01:28:00Z</cp:lastPrinted>
  <dcterms:created xsi:type="dcterms:W3CDTF">2024-10-24T05:15:00Z</dcterms:created>
  <dcterms:modified xsi:type="dcterms:W3CDTF">2024-10-24T05:15:00Z</dcterms:modified>
</cp:coreProperties>
</file>