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275C6CBE" w14:textId="6DA2AB81" w:rsidR="00557EBE" w:rsidRDefault="00B6776F" w:rsidP="00557EBE">
      <w:pPr>
        <w:rPr>
          <w:rFonts w:hint="eastAsia"/>
        </w:rPr>
      </w:pPr>
      <w:r>
        <w:rPr>
          <w:rFonts w:hint="eastAsia"/>
        </w:rPr>
        <w:t xml:space="preserve">　スタックに始点頂点を加えスタックが空でなくその頂点が調査済みでない限りスタックから頂点を取り出し調査済みとする．またその頂点の隣接しているものかつ調査済みでないものをスタックに加える．これをスタックが空になるまで繰り返すことにより深さ優先探索を行う．</w:t>
      </w:r>
    </w:p>
    <w:p w14:paraId="1FC47F21" w14:textId="77777777" w:rsidR="00557EBE" w:rsidRDefault="00557EBE" w:rsidP="00557EBE"/>
    <w:p w14:paraId="504DE11D" w14:textId="77777777" w:rsidR="00557EBE" w:rsidRDefault="00557EBE" w:rsidP="00557EBE">
      <w:r>
        <w:rPr>
          <w:rFonts w:hint="eastAsia"/>
        </w:rPr>
        <w:t>工夫した点</w:t>
      </w:r>
    </w:p>
    <w:p w14:paraId="7F6AA375" w14:textId="568898D3" w:rsidR="008940C5" w:rsidRDefault="00B6776F" w:rsidP="00B06887">
      <w:pPr>
        <w:pStyle w:val="ListParagraph"/>
        <w:numPr>
          <w:ilvl w:val="0"/>
          <w:numId w:val="1"/>
        </w:numPr>
        <w:ind w:leftChars="0"/>
      </w:pPr>
      <w:r>
        <w:rPr>
          <w:rFonts w:hint="eastAsia"/>
        </w:rPr>
        <w:t>隣接行列で入力されるグラフを配列にし</w:t>
      </w:r>
      <w:r w:rsidR="006F637D">
        <w:rPr>
          <w:rFonts w:hint="eastAsia"/>
        </w:rPr>
        <w:t>，</w:t>
      </w:r>
      <w:r>
        <w:rPr>
          <w:rFonts w:hint="eastAsia"/>
        </w:rPr>
        <w:t>ループを回すことで隣接している頂点を判別し探索している．</w:t>
      </w:r>
    </w:p>
    <w:p w14:paraId="56C2045A" w14:textId="74D7371F" w:rsidR="00557EBE" w:rsidRDefault="00286E2B" w:rsidP="00E76DC5">
      <w:pPr>
        <w:pStyle w:val="ListParagraph"/>
        <w:ind w:leftChars="0" w:left="420"/>
      </w:pPr>
      <w:r>
        <w:t xml:space="preserve"> </w:t>
      </w:r>
    </w:p>
    <w:p w14:paraId="7291A152" w14:textId="77777777" w:rsidR="00557EBE" w:rsidRPr="00ED3098" w:rsidRDefault="00557EBE" w:rsidP="00557EBE"/>
    <w:p w14:paraId="57E6CB43" w14:textId="77777777" w:rsidR="00557EBE" w:rsidRDefault="00557EBE" w:rsidP="00557EBE">
      <w:r>
        <w:rPr>
          <w:rFonts w:hint="eastAsia"/>
        </w:rPr>
        <w:t>注意点</w:t>
      </w:r>
    </w:p>
    <w:p w14:paraId="4AF56AB7" w14:textId="2544214A" w:rsidR="000C56F7" w:rsidRPr="00557EBE" w:rsidRDefault="00B6776F" w:rsidP="00557EBE">
      <w:r>
        <w:rPr>
          <w:rFonts w:hint="eastAsia"/>
        </w:rPr>
        <w:t>調査済みにするタイミングが違うと最後まで探索できない場合がある．</w:t>
      </w:r>
    </w:p>
    <w:sectPr w:rsidR="000C56F7" w:rsidRPr="00557EB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7998D" w14:textId="77777777" w:rsidR="00712A1A" w:rsidRDefault="00712A1A" w:rsidP="00395287">
      <w:r>
        <w:separator/>
      </w:r>
    </w:p>
  </w:endnote>
  <w:endnote w:type="continuationSeparator" w:id="0">
    <w:p w14:paraId="4CDE56DB" w14:textId="77777777" w:rsidR="00712A1A" w:rsidRDefault="00712A1A"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6E2B9" w14:textId="77777777" w:rsidR="00712A1A" w:rsidRDefault="00712A1A" w:rsidP="00395287">
      <w:r>
        <w:separator/>
      </w:r>
    </w:p>
  </w:footnote>
  <w:footnote w:type="continuationSeparator" w:id="0">
    <w:p w14:paraId="0DF0E605" w14:textId="77777777" w:rsidR="00712A1A" w:rsidRDefault="00712A1A"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5085E07B" w:rsidR="00395287" w:rsidRDefault="00395287" w:rsidP="001F1AD3">
    <w:pPr>
      <w:spacing w:line="360" w:lineRule="exact"/>
      <w:jc w:val="center"/>
    </w:pPr>
    <w:r>
      <w:rPr>
        <w:rFonts w:hint="eastAsia"/>
      </w:rPr>
      <w:t>アルゴリズムとデータ構造　問題</w:t>
    </w:r>
    <w:r w:rsidR="00425C66">
      <w:rPr>
        <w:rFonts w:hint="eastAsia"/>
      </w:rPr>
      <w:t>1</w:t>
    </w:r>
    <w:r>
      <w:rPr>
        <w:rFonts w:hint="eastAsia"/>
      </w:rPr>
      <w:t>のプログラム実装の考え方</w:t>
    </w:r>
  </w:p>
  <w:p w14:paraId="2895F1EA" w14:textId="08F7F050"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672605">
      <w:rPr>
        <w:rFonts w:hint="eastAsia"/>
      </w:rPr>
      <w:t>1</w:t>
    </w:r>
    <w:r w:rsidR="00B6776F">
      <w:t>2</w:t>
    </w:r>
    <w:r>
      <w:rPr>
        <w:rFonts w:hint="eastAsia"/>
      </w:rPr>
      <w:t>月</w:t>
    </w:r>
    <w:r w:rsidR="00B6776F">
      <w:t>6</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9B3389"/>
    <w:multiLevelType w:val="hybridMultilevel"/>
    <w:tmpl w:val="BE5C456A"/>
    <w:lvl w:ilvl="0" w:tplc="08C0148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2"/>
  </w:num>
  <w:num w:numId="3" w16cid:durableId="454906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B3936"/>
    <w:rsid w:val="000C56F7"/>
    <w:rsid w:val="000F180D"/>
    <w:rsid w:val="001A015F"/>
    <w:rsid w:val="001B791D"/>
    <w:rsid w:val="001C2622"/>
    <w:rsid w:val="001C3720"/>
    <w:rsid w:val="001D54D7"/>
    <w:rsid w:val="001F1AD3"/>
    <w:rsid w:val="0021342F"/>
    <w:rsid w:val="00241C1B"/>
    <w:rsid w:val="002522AC"/>
    <w:rsid w:val="0027368D"/>
    <w:rsid w:val="00286E2B"/>
    <w:rsid w:val="002A5941"/>
    <w:rsid w:val="002C3336"/>
    <w:rsid w:val="002C5B4E"/>
    <w:rsid w:val="00310455"/>
    <w:rsid w:val="00371548"/>
    <w:rsid w:val="00376C10"/>
    <w:rsid w:val="00395287"/>
    <w:rsid w:val="004000F7"/>
    <w:rsid w:val="00425C66"/>
    <w:rsid w:val="00440166"/>
    <w:rsid w:val="004635BB"/>
    <w:rsid w:val="004F725A"/>
    <w:rsid w:val="00502857"/>
    <w:rsid w:val="00506C11"/>
    <w:rsid w:val="005404A8"/>
    <w:rsid w:val="00557EBE"/>
    <w:rsid w:val="005878E1"/>
    <w:rsid w:val="005F7E8C"/>
    <w:rsid w:val="00621469"/>
    <w:rsid w:val="00672605"/>
    <w:rsid w:val="00674E05"/>
    <w:rsid w:val="0068206F"/>
    <w:rsid w:val="00686D38"/>
    <w:rsid w:val="00692A1A"/>
    <w:rsid w:val="00694DE0"/>
    <w:rsid w:val="006A3C06"/>
    <w:rsid w:val="006C5916"/>
    <w:rsid w:val="006C5FD4"/>
    <w:rsid w:val="006D06B9"/>
    <w:rsid w:val="006F637D"/>
    <w:rsid w:val="00712A1A"/>
    <w:rsid w:val="00760642"/>
    <w:rsid w:val="007715EC"/>
    <w:rsid w:val="0078776C"/>
    <w:rsid w:val="007966E2"/>
    <w:rsid w:val="007A46E4"/>
    <w:rsid w:val="007F18A3"/>
    <w:rsid w:val="008267DC"/>
    <w:rsid w:val="008353A3"/>
    <w:rsid w:val="008940C5"/>
    <w:rsid w:val="008B4C65"/>
    <w:rsid w:val="00922B19"/>
    <w:rsid w:val="00966EB7"/>
    <w:rsid w:val="009A2715"/>
    <w:rsid w:val="009B3D2F"/>
    <w:rsid w:val="009B615F"/>
    <w:rsid w:val="00A11F44"/>
    <w:rsid w:val="00A5134B"/>
    <w:rsid w:val="00A62B62"/>
    <w:rsid w:val="00A803DF"/>
    <w:rsid w:val="00AC1405"/>
    <w:rsid w:val="00B06887"/>
    <w:rsid w:val="00B10F78"/>
    <w:rsid w:val="00B133D9"/>
    <w:rsid w:val="00B40A69"/>
    <w:rsid w:val="00B5176A"/>
    <w:rsid w:val="00B6776F"/>
    <w:rsid w:val="00B67BFE"/>
    <w:rsid w:val="00B8677E"/>
    <w:rsid w:val="00BE330E"/>
    <w:rsid w:val="00BF3B14"/>
    <w:rsid w:val="00C16477"/>
    <w:rsid w:val="00C65AD6"/>
    <w:rsid w:val="00C9229A"/>
    <w:rsid w:val="00CC5BE2"/>
    <w:rsid w:val="00CE48A7"/>
    <w:rsid w:val="00D043BA"/>
    <w:rsid w:val="00D506E7"/>
    <w:rsid w:val="00D73533"/>
    <w:rsid w:val="00DA75F0"/>
    <w:rsid w:val="00DC0F94"/>
    <w:rsid w:val="00DC5730"/>
    <w:rsid w:val="00DF204C"/>
    <w:rsid w:val="00DF687E"/>
    <w:rsid w:val="00E42011"/>
    <w:rsid w:val="00E76DC5"/>
    <w:rsid w:val="00E96C41"/>
    <w:rsid w:val="00EA0DA6"/>
    <w:rsid w:val="00EB48BC"/>
    <w:rsid w:val="00ED3098"/>
    <w:rsid w:val="00F42CAF"/>
    <w:rsid w:val="00F65795"/>
    <w:rsid w:val="00F92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B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287"/>
    <w:pPr>
      <w:tabs>
        <w:tab w:val="center" w:pos="4252"/>
        <w:tab w:val="right" w:pos="8504"/>
      </w:tabs>
      <w:snapToGrid w:val="0"/>
    </w:pPr>
  </w:style>
  <w:style w:type="character" w:customStyle="1" w:styleId="HeaderChar">
    <w:name w:val="Header Char"/>
    <w:basedOn w:val="DefaultParagraphFont"/>
    <w:link w:val="Header"/>
    <w:uiPriority w:val="99"/>
    <w:rsid w:val="00395287"/>
  </w:style>
  <w:style w:type="paragraph" w:styleId="Footer">
    <w:name w:val="footer"/>
    <w:basedOn w:val="Normal"/>
    <w:link w:val="FooterChar"/>
    <w:uiPriority w:val="99"/>
    <w:unhideWhenUsed/>
    <w:rsid w:val="00395287"/>
    <w:pPr>
      <w:tabs>
        <w:tab w:val="center" w:pos="4252"/>
        <w:tab w:val="right" w:pos="8504"/>
      </w:tabs>
      <w:snapToGrid w:val="0"/>
    </w:pPr>
  </w:style>
  <w:style w:type="character" w:customStyle="1" w:styleId="FooterChar">
    <w:name w:val="Footer Char"/>
    <w:basedOn w:val="DefaultParagraphFont"/>
    <w:link w:val="Footer"/>
    <w:uiPriority w:val="99"/>
    <w:rsid w:val="00395287"/>
  </w:style>
  <w:style w:type="paragraph" w:styleId="ListParagraph">
    <w:name w:val="List Paragraph"/>
    <w:basedOn w:val="Normal"/>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Words>
  <Characters>193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4</cp:revision>
  <cp:lastPrinted>2024-07-31T01:28:00Z</cp:lastPrinted>
  <dcterms:created xsi:type="dcterms:W3CDTF">2024-12-06T08:04:00Z</dcterms:created>
  <dcterms:modified xsi:type="dcterms:W3CDTF">2024-12-06T08:12:00Z</dcterms:modified>
</cp:coreProperties>
</file>