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A27CD" w14:textId="77777777" w:rsidR="00011C5C" w:rsidRPr="00011C5C" w:rsidRDefault="00011C5C" w:rsidP="00011C5C">
      <w:r w:rsidRPr="00011C5C">
        <w:t>選んだ問題 オイラーグラフ、ハミルトングラフ、連結⾏列 （いずれかを選ぶ）</w:t>
      </w:r>
    </w:p>
    <w:p w14:paraId="22F5C5DB" w14:textId="77777777" w:rsidR="00011C5C" w:rsidRPr="00011C5C" w:rsidRDefault="00011C5C" w:rsidP="00011C5C">
      <w:r w:rsidRPr="00011C5C">
        <w:t>連結⾏列</w:t>
      </w:r>
    </w:p>
    <w:p w14:paraId="49B428FE" w14:textId="77777777" w:rsidR="00011C5C" w:rsidRPr="00011C5C" w:rsidRDefault="00011C5C" w:rsidP="00011C5C">
      <w:r w:rsidRPr="00011C5C">
        <w:t>(1) ⼊⼒例</w:t>
      </w:r>
    </w:p>
    <w:p w14:paraId="1F956839" w14:textId="77777777" w:rsidR="00011C5C" w:rsidRPr="00011C5C" w:rsidRDefault="00011C5C" w:rsidP="00011C5C">
      <w:r w:rsidRPr="00011C5C">
        <w:t>7</w:t>
      </w:r>
    </w:p>
    <w:p w14:paraId="41CC2547" w14:textId="77777777" w:rsidR="00011C5C" w:rsidRPr="00011C5C" w:rsidRDefault="00011C5C" w:rsidP="00011C5C">
      <w:r w:rsidRPr="00011C5C">
        <w:t>0 1 0 0 0 0 0</w:t>
      </w:r>
    </w:p>
    <w:p w14:paraId="4FBEF513" w14:textId="77777777" w:rsidR="00011C5C" w:rsidRPr="00011C5C" w:rsidRDefault="00011C5C" w:rsidP="00011C5C">
      <w:r w:rsidRPr="00011C5C">
        <w:t>1 0 1 1 0 0 0</w:t>
      </w:r>
    </w:p>
    <w:p w14:paraId="6BCCC366" w14:textId="77777777" w:rsidR="00011C5C" w:rsidRPr="00011C5C" w:rsidRDefault="00011C5C" w:rsidP="00011C5C">
      <w:r w:rsidRPr="00011C5C">
        <w:t>0 1 0 1 1 0 0</w:t>
      </w:r>
    </w:p>
    <w:p w14:paraId="297116AB" w14:textId="77777777" w:rsidR="00011C5C" w:rsidRPr="00011C5C" w:rsidRDefault="00011C5C" w:rsidP="00011C5C">
      <w:r w:rsidRPr="00011C5C">
        <w:t>0 1 1 0 0 1 0</w:t>
      </w:r>
    </w:p>
    <w:p w14:paraId="727F6646" w14:textId="77777777" w:rsidR="00011C5C" w:rsidRPr="00011C5C" w:rsidRDefault="00011C5C" w:rsidP="00011C5C">
      <w:r w:rsidRPr="00011C5C">
        <w:t>0 0 1 0 0 1 1</w:t>
      </w:r>
    </w:p>
    <w:p w14:paraId="1C838890" w14:textId="77777777" w:rsidR="00011C5C" w:rsidRPr="00011C5C" w:rsidRDefault="00011C5C" w:rsidP="00011C5C">
      <w:r w:rsidRPr="00011C5C">
        <w:t>0 0 0 1 1 0 1</w:t>
      </w:r>
    </w:p>
    <w:p w14:paraId="7D1ABCD3" w14:textId="77777777" w:rsidR="00011C5C" w:rsidRPr="00011C5C" w:rsidRDefault="00011C5C" w:rsidP="00011C5C">
      <w:r w:rsidRPr="00011C5C">
        <w:t>0 0 0 0 1 1 0</w:t>
      </w:r>
    </w:p>
    <w:p w14:paraId="05CAD38E" w14:textId="77777777" w:rsidR="00011C5C" w:rsidRPr="00011C5C" w:rsidRDefault="00011C5C" w:rsidP="00011C5C">
      <w:r w:rsidRPr="00011C5C">
        <w:t>1</w:t>
      </w:r>
    </w:p>
    <w:p w14:paraId="5122AD73" w14:textId="77777777" w:rsidR="00011C5C" w:rsidRPr="00011C5C" w:rsidRDefault="00011C5C" w:rsidP="00011C5C">
      <w:r w:rsidRPr="00011C5C">
        <w:t>0 3</w:t>
      </w:r>
    </w:p>
    <w:p w14:paraId="3A64FDD4" w14:textId="77777777" w:rsidR="00011C5C" w:rsidRPr="00011C5C" w:rsidRDefault="00011C5C" w:rsidP="00011C5C">
      <w:r w:rsidRPr="00011C5C">
        <w:t>⼀⾏⽬は頂点の数である．</w:t>
      </w:r>
    </w:p>
    <w:p w14:paraId="4F6A7AD1" w14:textId="77777777" w:rsidR="00011C5C" w:rsidRPr="00011C5C" w:rsidRDefault="00011C5C" w:rsidP="00011C5C">
      <w:r w:rsidRPr="00011C5C">
        <w:t>⼆⾏⽬からは判定を⾏</w:t>
      </w:r>
      <w:proofErr w:type="gramStart"/>
      <w:r w:rsidRPr="00011C5C">
        <w:t>う</w:t>
      </w:r>
      <w:proofErr w:type="gramEnd"/>
      <w:r w:rsidRPr="00011C5C">
        <w:t>⾏列である．</w:t>
      </w:r>
    </w:p>
    <w:p w14:paraId="42F684BC" w14:textId="77777777" w:rsidR="00011C5C" w:rsidRPr="00011C5C" w:rsidRDefault="00011C5C" w:rsidP="00011C5C">
      <w:r w:rsidRPr="00011C5C">
        <w:t>九⾏⽬は連結⾏列を反映することを選ぶための⼊⼒である．</w:t>
      </w:r>
    </w:p>
    <w:p w14:paraId="064EEDDA" w14:textId="77777777" w:rsidR="00011C5C" w:rsidRPr="00011C5C" w:rsidRDefault="00011C5C" w:rsidP="00011C5C">
      <w:r w:rsidRPr="00011C5C">
        <w:t>⼗⾏⽬は任意の⼆点間である．</w:t>
      </w:r>
    </w:p>
    <w:p w14:paraId="1D077799" w14:textId="77777777" w:rsidR="00011C5C" w:rsidRPr="00011C5C" w:rsidRDefault="00011C5C" w:rsidP="00011C5C">
      <w:r w:rsidRPr="00011C5C">
        <w:t>(2) 出⼒例</w:t>
      </w:r>
    </w:p>
    <w:p w14:paraId="4283F349" w14:textId="77777777" w:rsidR="00011C5C" w:rsidRPr="00011C5C" w:rsidRDefault="00011C5C" w:rsidP="00011C5C">
      <w:r w:rsidRPr="00011C5C">
        <w:t>2 0 1 1 0 0 0</w:t>
      </w:r>
    </w:p>
    <w:p w14:paraId="5B191507" w14:textId="77777777" w:rsidR="00011C5C" w:rsidRPr="00011C5C" w:rsidRDefault="00011C5C" w:rsidP="00011C5C">
      <w:r w:rsidRPr="00011C5C">
        <w:t>0 4 1 1 1 1 0</w:t>
      </w:r>
    </w:p>
    <w:p w14:paraId="6C48A1C1" w14:textId="77777777" w:rsidR="00011C5C" w:rsidRPr="00011C5C" w:rsidRDefault="00011C5C" w:rsidP="00011C5C">
      <w:r w:rsidRPr="00011C5C">
        <w:t>1 1 4 1 0 2 1</w:t>
      </w:r>
    </w:p>
    <w:p w14:paraId="39725EC0" w14:textId="77777777" w:rsidR="00011C5C" w:rsidRPr="00011C5C" w:rsidRDefault="00011C5C" w:rsidP="00011C5C">
      <w:r w:rsidRPr="00011C5C">
        <w:t>1 1 1 4 2 0 1</w:t>
      </w:r>
    </w:p>
    <w:p w14:paraId="73A9CC54" w14:textId="77777777" w:rsidR="00011C5C" w:rsidRPr="00011C5C" w:rsidRDefault="00011C5C" w:rsidP="00011C5C">
      <w:r w:rsidRPr="00011C5C">
        <w:t>0 1 0 2 4 1 1</w:t>
      </w:r>
    </w:p>
    <w:p w14:paraId="5410B7E3" w14:textId="77777777" w:rsidR="00011C5C" w:rsidRPr="00011C5C" w:rsidRDefault="00011C5C" w:rsidP="00011C5C">
      <w:r w:rsidRPr="00011C5C">
        <w:t>0 1 2 0 1 4 1</w:t>
      </w:r>
    </w:p>
    <w:p w14:paraId="206B6598" w14:textId="77777777" w:rsidR="00011C5C" w:rsidRPr="00011C5C" w:rsidRDefault="00011C5C" w:rsidP="00011C5C">
      <w:r w:rsidRPr="00011C5C">
        <w:t>0 0 1 1 1 1 3</w:t>
      </w:r>
    </w:p>
    <w:p w14:paraId="532541CC" w14:textId="77777777" w:rsidR="00011C5C" w:rsidRPr="00011C5C" w:rsidRDefault="00011C5C" w:rsidP="00011C5C">
      <w:r w:rsidRPr="00011C5C">
        <w:t>可達:YES 2</w:t>
      </w:r>
    </w:p>
    <w:p w14:paraId="575A172F" w14:textId="77777777" w:rsidR="00011C5C" w:rsidRPr="00011C5C" w:rsidRDefault="00011C5C" w:rsidP="00011C5C">
      <w:r w:rsidRPr="00011C5C">
        <w:t>⾏列は下達の際の連結⾏列である．また可逹かどうかの判定であり，判定の後の数字は何</w:t>
      </w:r>
    </w:p>
    <w:p w14:paraId="36384B61" w14:textId="77777777" w:rsidR="00011C5C" w:rsidRPr="00011C5C" w:rsidRDefault="00011C5C" w:rsidP="00011C5C">
      <w:r w:rsidRPr="00011C5C">
        <w:t>回で可逹になるかの数である．</w:t>
      </w:r>
    </w:p>
    <w:p w14:paraId="28B091E5" w14:textId="77777777" w:rsidR="00011C5C" w:rsidRPr="00011C5C" w:rsidRDefault="00011C5C" w:rsidP="00011C5C">
      <w:r w:rsidRPr="00011C5C">
        <w:t>(3) ⼊⼒に対する出⼒結果の妥当性の説明</w:t>
      </w:r>
    </w:p>
    <w:p w14:paraId="18D9C6E0" w14:textId="77777777" w:rsidR="00011C5C" w:rsidRPr="00011C5C" w:rsidRDefault="00011C5C" w:rsidP="00011C5C">
      <w:r w:rsidRPr="00011C5C">
        <w:t>この⼊⼒に対し出⼒は正しく可逹であると出しておりまた可逹になるための回数も正しい</w:t>
      </w:r>
    </w:p>
    <w:p w14:paraId="07D2E1D2" w14:textId="75AF3A31" w:rsidR="00707291" w:rsidRPr="00011C5C" w:rsidRDefault="00011C5C" w:rsidP="00011C5C">
      <w:r w:rsidRPr="00011C5C">
        <w:t>ため妥当である．</w:t>
      </w:r>
    </w:p>
    <w:sectPr w:rsidR="00707291" w:rsidRPr="00011C5C">
      <w:headerReference w:type="default" r:id="rId6"/>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05FC0" w14:textId="77777777" w:rsidR="00327E19" w:rsidRDefault="00327E19">
      <w:r>
        <w:separator/>
      </w:r>
    </w:p>
  </w:endnote>
  <w:endnote w:type="continuationSeparator" w:id="0">
    <w:p w14:paraId="7A4CD7E8" w14:textId="77777777" w:rsidR="00327E19" w:rsidRDefault="0032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JP">
    <w:panose1 w:val="020B0604020202020204"/>
    <w:charset w:val="00"/>
    <w:family w:val="roman"/>
    <w:notTrueType/>
    <w:pitch w:val="default"/>
  </w:font>
  <w:font w:name="IPA Pゴシック">
    <w:altName w:val="Yu Gothic"/>
    <w:panose1 w:val="020B0604020202020204"/>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C815E" w14:textId="77777777" w:rsidR="00327E19" w:rsidRDefault="00327E19">
      <w:r>
        <w:separator/>
      </w:r>
    </w:p>
  </w:footnote>
  <w:footnote w:type="continuationSeparator" w:id="0">
    <w:p w14:paraId="5EEB31D1" w14:textId="77777777" w:rsidR="00327E19" w:rsidRDefault="00327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1F200" w14:textId="2AE18F7A" w:rsidR="00707291" w:rsidRDefault="00000000">
    <w:pPr>
      <w:spacing w:line="360" w:lineRule="exact"/>
      <w:jc w:val="center"/>
    </w:pPr>
    <w:r>
      <w:t>アルゴリズムとデータ構造　問題</w:t>
    </w:r>
    <w:r w:rsidR="00237687">
      <w:rPr>
        <w:rFonts w:hint="eastAsia"/>
      </w:rPr>
      <w:t>１</w:t>
    </w:r>
    <w:r>
      <w:t>のプログラム実装の考え方</w:t>
    </w:r>
  </w:p>
  <w:p w14:paraId="614DE88D" w14:textId="2A1D11B5" w:rsidR="00707291" w:rsidRDefault="00000000">
    <w:pPr>
      <w:spacing w:line="360" w:lineRule="exact"/>
      <w:jc w:val="center"/>
    </w:pPr>
    <w:r>
      <w:t xml:space="preserve">学籍番号　</w:t>
    </w:r>
    <w:r w:rsidR="00CC0EAE">
      <w:t>21115</w:t>
    </w:r>
    <w:r>
      <w:t xml:space="preserve">　氏名　</w:t>
    </w:r>
    <w:r w:rsidR="00CC0EAE">
      <w:rPr>
        <w:rFonts w:hint="eastAsia"/>
      </w:rPr>
      <w:t>土肥</w:t>
    </w:r>
    <w:r>
      <w:t xml:space="preserve">　</w:t>
    </w:r>
    <w:r w:rsidR="00CC0EAE">
      <w:rPr>
        <w:rFonts w:hint="eastAsia"/>
      </w:rPr>
      <w:t>海斗</w:t>
    </w:r>
    <w:r>
      <w:t xml:space="preserve">　提出日　</w:t>
    </w:r>
    <w:r w:rsidR="00CC0EAE">
      <w:t>2024</w:t>
    </w:r>
    <w:r>
      <w:t>年</w:t>
    </w:r>
    <w:r w:rsidR="00CC0EAE">
      <w:t>12</w:t>
    </w:r>
    <w:r>
      <w:t>月</w:t>
    </w:r>
    <w:r w:rsidR="00CC0EAE">
      <w:t>10</w:t>
    </w:r>
    <w: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91"/>
    <w:rsid w:val="00011C5C"/>
    <w:rsid w:val="001D5A14"/>
    <w:rsid w:val="001F0F6D"/>
    <w:rsid w:val="00237687"/>
    <w:rsid w:val="00327E19"/>
    <w:rsid w:val="003B7EB2"/>
    <w:rsid w:val="006E0945"/>
    <w:rsid w:val="00707291"/>
    <w:rsid w:val="00BF1B0B"/>
    <w:rsid w:val="00CC0EAE"/>
    <w:rsid w:val="00EC141B"/>
    <w:rsid w:val="00EE0F6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C253D3D"/>
  <w15:docId w15:val="{9EA97DDA-49A3-944A-A333-C6279650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95287"/>
  </w:style>
  <w:style w:type="character" w:customStyle="1" w:styleId="FooterChar">
    <w:name w:val="Footer Char"/>
    <w:basedOn w:val="DefaultParagraphFont"/>
    <w:link w:val="Footer"/>
    <w:uiPriority w:val="99"/>
    <w:qFormat/>
    <w:rsid w:val="00395287"/>
  </w:style>
  <w:style w:type="paragraph" w:customStyle="1" w:styleId="a">
    <w:name w:val="見出し"/>
    <w:basedOn w:val="Normal"/>
    <w:next w:val="BodyText"/>
    <w:qFormat/>
    <w:pPr>
      <w:keepNext/>
      <w:spacing w:before="240" w:after="120"/>
    </w:pPr>
    <w:rPr>
      <w:rFonts w:ascii="Liberation Sans" w:eastAsia="Noto Sans CJK JP" w:hAnsi="Liberation Sans" w:cs="IPA Pゴシック"/>
      <w:sz w:val="28"/>
      <w:szCs w:val="28"/>
    </w:rPr>
  </w:style>
  <w:style w:type="paragraph" w:styleId="BodyText">
    <w:name w:val="Body Text"/>
    <w:basedOn w:val="Normal"/>
    <w:pPr>
      <w:spacing w:after="140" w:line="276" w:lineRule="auto"/>
    </w:pPr>
  </w:style>
  <w:style w:type="paragraph" w:styleId="List">
    <w:name w:val="List"/>
    <w:basedOn w:val="BodyText"/>
    <w:rPr>
      <w:rFonts w:cs="IPA Pゴシック"/>
    </w:rPr>
  </w:style>
  <w:style w:type="paragraph" w:styleId="Caption">
    <w:name w:val="caption"/>
    <w:basedOn w:val="Normal"/>
    <w:qFormat/>
    <w:pPr>
      <w:suppressLineNumbers/>
      <w:spacing w:before="120" w:after="120"/>
    </w:pPr>
    <w:rPr>
      <w:rFonts w:cs="IPA Pゴシック"/>
      <w:i/>
      <w:iCs/>
      <w:sz w:val="24"/>
      <w:szCs w:val="24"/>
    </w:rPr>
  </w:style>
  <w:style w:type="paragraph" w:customStyle="1" w:styleId="a0">
    <w:name w:val="索引"/>
    <w:basedOn w:val="Normal"/>
    <w:qFormat/>
    <w:pPr>
      <w:suppressLineNumbers/>
    </w:pPr>
    <w:rPr>
      <w:rFonts w:cs="IPA Pゴシック"/>
    </w:rPr>
  </w:style>
  <w:style w:type="paragraph" w:customStyle="1" w:styleId="a1">
    <w:name w:val="ヘッダーとフッター"/>
    <w:basedOn w:val="Normal"/>
    <w:qFormat/>
  </w:style>
  <w:style w:type="paragraph" w:styleId="Header">
    <w:name w:val="header"/>
    <w:basedOn w:val="Normal"/>
    <w:link w:val="HeaderChar"/>
    <w:uiPriority w:val="99"/>
    <w:unhideWhenUsed/>
    <w:rsid w:val="00395287"/>
    <w:pPr>
      <w:tabs>
        <w:tab w:val="center" w:pos="4252"/>
        <w:tab w:val="right" w:pos="8504"/>
      </w:tabs>
      <w:snapToGrid w:val="0"/>
    </w:pPr>
  </w:style>
  <w:style w:type="paragraph" w:styleId="Footer">
    <w:name w:val="footer"/>
    <w:basedOn w:val="Normal"/>
    <w:link w:val="FooterChar"/>
    <w:uiPriority w:val="99"/>
    <w:unhideWhenUsed/>
    <w:rsid w:val="00395287"/>
    <w:pPr>
      <w:tabs>
        <w:tab w:val="center" w:pos="4252"/>
        <w:tab w:val="right" w:pos="8504"/>
      </w:tabs>
      <w:snapToGrid w:val="0"/>
    </w:pPr>
  </w:style>
  <w:style w:type="paragraph" w:styleId="ListParagraph">
    <w:name w:val="List Paragraph"/>
    <w:basedOn w:val="Normal"/>
    <w:uiPriority w:val="34"/>
    <w:qFormat/>
    <w:rsid w:val="00DC5730"/>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土肥 海斗_米子学生</cp:lastModifiedBy>
  <cp:revision>5</cp:revision>
  <dcterms:created xsi:type="dcterms:W3CDTF">2024-12-10T14:48:00Z</dcterms:created>
  <dcterms:modified xsi:type="dcterms:W3CDTF">2024-12-11T04:08:00Z</dcterms:modified>
  <dc:language>ja-JP</dc:language>
</cp:coreProperties>
</file>