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5CC4" w14:textId="67AFEC26" w:rsidR="006A3C06" w:rsidRDefault="006A3C06" w:rsidP="00395287">
      <w:r>
        <w:rPr>
          <w:rFonts w:hint="eastAsia"/>
        </w:rPr>
        <w:t>考え方</w:t>
      </w:r>
    </w:p>
    <w:p w14:paraId="63036371" w14:textId="140AC6A3" w:rsidR="006A3C06" w:rsidRDefault="006A3C06" w:rsidP="00C16477">
      <w:pPr>
        <w:pStyle w:val="a7"/>
        <w:numPr>
          <w:ilvl w:val="0"/>
          <w:numId w:val="2"/>
        </w:numPr>
        <w:ind w:leftChars="0"/>
      </w:pPr>
    </w:p>
    <w:p w14:paraId="10BDBA28" w14:textId="7F56B8C7" w:rsidR="00597456" w:rsidRDefault="00597456" w:rsidP="00597456">
      <w:pPr>
        <w:rPr>
          <w:rFonts w:hint="eastAsia"/>
        </w:rPr>
      </w:pPr>
      <w:r>
        <w:rPr>
          <w:rFonts w:hint="eastAsia"/>
        </w:rPr>
        <w:t>ボールの重さを配列に格納する．配列の先頭と中間，終わりを示す値を格納する関数をつくる．最初から終わりの重さを全部足す．それで100で割れない場合最初から中間までを全部足す．</w:t>
      </w:r>
      <w:r>
        <w:rPr>
          <w:rFonts w:hint="eastAsia"/>
        </w:rPr>
        <w:t>それで100で割れない場合</w:t>
      </w:r>
      <w:r>
        <w:rPr>
          <w:rFonts w:hint="eastAsia"/>
        </w:rPr>
        <w:t>中間から終わり</w:t>
      </w:r>
      <w:r>
        <w:rPr>
          <w:rFonts w:hint="eastAsia"/>
        </w:rPr>
        <w:t>までを全部足す．</w:t>
      </w:r>
      <w:r>
        <w:rPr>
          <w:rFonts w:hint="eastAsia"/>
        </w:rPr>
        <w:t>100で割り切れない方</w:t>
      </w:r>
      <w:r w:rsidR="005D3134">
        <w:rPr>
          <w:rFonts w:hint="eastAsia"/>
        </w:rPr>
        <w:t>が最初から中間の場合中間の値を終わりの値に入れ替える．そして新たに中間の値を決める．決め方としては終わりの値と最初の値を足して２で割る．</w:t>
      </w:r>
      <w:r w:rsidR="005D3134">
        <w:rPr>
          <w:rFonts w:hint="eastAsia"/>
        </w:rPr>
        <w:t>100で割り切れない方が</w:t>
      </w:r>
      <w:r w:rsidR="005D3134">
        <w:rPr>
          <w:rFonts w:hint="eastAsia"/>
        </w:rPr>
        <w:t>中間から終わり</w:t>
      </w:r>
      <w:r w:rsidR="005D3134">
        <w:rPr>
          <w:rFonts w:hint="eastAsia"/>
        </w:rPr>
        <w:t>の場合中間の値を</w:t>
      </w:r>
      <w:r w:rsidR="005D3134">
        <w:rPr>
          <w:rFonts w:hint="eastAsia"/>
        </w:rPr>
        <w:t>最初</w:t>
      </w:r>
      <w:r w:rsidR="005D3134">
        <w:rPr>
          <w:rFonts w:hint="eastAsia"/>
        </w:rPr>
        <w:t>の値に入れ替える．そして新たに中間の値を決める．</w:t>
      </w:r>
      <w:r w:rsidR="005D3134">
        <w:rPr>
          <w:rFonts w:hint="eastAsia"/>
        </w:rPr>
        <w:t>これを繰り返し残った値が不良品のボールである．</w:t>
      </w:r>
    </w:p>
    <w:p w14:paraId="3542638D" w14:textId="599B5397" w:rsidR="007A46E4" w:rsidRPr="00597456" w:rsidRDefault="007A46E4" w:rsidP="00395287"/>
    <w:p w14:paraId="3008E235" w14:textId="77777777" w:rsidR="007A46E4" w:rsidRDefault="007A46E4" w:rsidP="00395287"/>
    <w:p w14:paraId="220D4D61" w14:textId="43F363EF" w:rsidR="006A3C06" w:rsidRDefault="006A3C06" w:rsidP="00395287">
      <w:r>
        <w:rPr>
          <w:rFonts w:hint="eastAsia"/>
        </w:rPr>
        <w:t>工夫した点</w:t>
      </w:r>
    </w:p>
    <w:p w14:paraId="6B4D91B4" w14:textId="19DB83FB" w:rsidR="006A3C06" w:rsidRDefault="006A3C06" w:rsidP="00DC5730">
      <w:pPr>
        <w:pStyle w:val="a7"/>
        <w:numPr>
          <w:ilvl w:val="0"/>
          <w:numId w:val="1"/>
        </w:numPr>
        <w:ind w:leftChars="0"/>
      </w:pPr>
    </w:p>
    <w:p w14:paraId="1562E2B8" w14:textId="491F3BF5" w:rsidR="006A3C06" w:rsidRDefault="005D3134" w:rsidP="00395287">
      <w:r>
        <w:rPr>
          <w:rFonts w:hint="eastAsia"/>
        </w:rPr>
        <w:t>配列の最初の値と中間の値と終わりの値を決め利用することで一つの配列で処理を完成させた点．</w:t>
      </w:r>
    </w:p>
    <w:p w14:paraId="796C9601" w14:textId="55C3B01B" w:rsidR="007A46E4" w:rsidRDefault="007A46E4" w:rsidP="00395287"/>
    <w:p w14:paraId="4F47CC81" w14:textId="77777777" w:rsidR="007A46E4" w:rsidRDefault="007A46E4" w:rsidP="00395287"/>
    <w:p w14:paraId="78453C6C" w14:textId="2556D5B2" w:rsidR="000C56F7" w:rsidRDefault="000C56F7" w:rsidP="00395287">
      <w:r>
        <w:rPr>
          <w:rFonts w:hint="eastAsia"/>
        </w:rPr>
        <w:t>注意点</w:t>
      </w:r>
    </w:p>
    <w:p w14:paraId="25A8B092" w14:textId="139D9D21" w:rsidR="000C56F7" w:rsidRDefault="000C56F7" w:rsidP="00395287">
      <w:r>
        <w:rPr>
          <w:rFonts w:hint="eastAsia"/>
        </w:rPr>
        <w:t>(1)</w:t>
      </w:r>
    </w:p>
    <w:p w14:paraId="74198F22" w14:textId="18CEE674" w:rsidR="000C56F7" w:rsidRDefault="005D3134" w:rsidP="00395287">
      <w:pPr>
        <w:rPr>
          <w:rFonts w:hint="eastAsia"/>
        </w:rPr>
      </w:pPr>
      <w:r>
        <w:rPr>
          <w:rFonts w:hint="eastAsia"/>
        </w:rPr>
        <w:t>中間の値を再設定するときにdouble型でないといけない点．</w:t>
      </w:r>
    </w:p>
    <w:p w14:paraId="4AF56AB7" w14:textId="77777777" w:rsidR="000C56F7" w:rsidRPr="00395287" w:rsidRDefault="000C56F7" w:rsidP="00395287"/>
    <w:sectPr w:rsidR="000C56F7" w:rsidRPr="00395287">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377F2" w14:textId="77777777" w:rsidR="002B1AD4" w:rsidRDefault="002B1AD4" w:rsidP="00395287">
      <w:r>
        <w:separator/>
      </w:r>
    </w:p>
  </w:endnote>
  <w:endnote w:type="continuationSeparator" w:id="0">
    <w:p w14:paraId="361DB2BD" w14:textId="77777777" w:rsidR="002B1AD4" w:rsidRDefault="002B1AD4"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7C85E" w14:textId="77777777" w:rsidR="002B1AD4" w:rsidRDefault="002B1AD4" w:rsidP="00395287">
      <w:r>
        <w:separator/>
      </w:r>
    </w:p>
  </w:footnote>
  <w:footnote w:type="continuationSeparator" w:id="0">
    <w:p w14:paraId="4F8F1A42" w14:textId="77777777" w:rsidR="002B1AD4" w:rsidRDefault="002B1AD4"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3DE2378A" w:rsidR="00395287" w:rsidRDefault="00395287" w:rsidP="00395287">
    <w:pPr>
      <w:spacing w:line="360" w:lineRule="exact"/>
      <w:jc w:val="center"/>
    </w:pPr>
    <w:r>
      <w:rPr>
        <w:rFonts w:hint="eastAsia"/>
      </w:rPr>
      <w:t>アルゴリズムとデータ構造　問題</w:t>
    </w:r>
    <w:r w:rsidR="000C56F7">
      <w:rPr>
        <w:rFonts w:hint="eastAsia"/>
      </w:rPr>
      <w:t>１</w:t>
    </w:r>
    <w:r>
      <w:rPr>
        <w:rFonts w:hint="eastAsia"/>
      </w:rPr>
      <w:t>のプログラム実装の考え方</w:t>
    </w:r>
  </w:p>
  <w:p w14:paraId="2895F1EA" w14:textId="664F0520"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0C56F7">
      <w:rPr>
        <w:rFonts w:hint="eastAsia"/>
      </w:rPr>
      <w:t>5</w:t>
    </w:r>
    <w:r>
      <w:rPr>
        <w:rFonts w:hint="eastAsia"/>
      </w:rPr>
      <w:t>月</w:t>
    </w:r>
    <w:r w:rsidR="000C56F7">
      <w:rPr>
        <w:rFonts w:hint="eastAsia"/>
      </w:rPr>
      <w:t>29</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C56F7"/>
    <w:rsid w:val="0021342F"/>
    <w:rsid w:val="00241C1B"/>
    <w:rsid w:val="002522AC"/>
    <w:rsid w:val="002B1AD4"/>
    <w:rsid w:val="002C3336"/>
    <w:rsid w:val="00395287"/>
    <w:rsid w:val="00597456"/>
    <w:rsid w:val="005D3134"/>
    <w:rsid w:val="006676CF"/>
    <w:rsid w:val="006A3C06"/>
    <w:rsid w:val="007715EC"/>
    <w:rsid w:val="007A46E4"/>
    <w:rsid w:val="00AC1405"/>
    <w:rsid w:val="00B10F78"/>
    <w:rsid w:val="00C16477"/>
    <w:rsid w:val="00D506E7"/>
    <w:rsid w:val="00DC5730"/>
    <w:rsid w:val="00E42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287"/>
    <w:pPr>
      <w:tabs>
        <w:tab w:val="center" w:pos="4252"/>
        <w:tab w:val="right" w:pos="8504"/>
      </w:tabs>
      <w:snapToGrid w:val="0"/>
    </w:pPr>
  </w:style>
  <w:style w:type="character" w:customStyle="1" w:styleId="a4">
    <w:name w:val="ヘッダー (文字)"/>
    <w:basedOn w:val="a0"/>
    <w:link w:val="a3"/>
    <w:uiPriority w:val="99"/>
    <w:rsid w:val="00395287"/>
  </w:style>
  <w:style w:type="paragraph" w:styleId="a5">
    <w:name w:val="footer"/>
    <w:basedOn w:val="a"/>
    <w:link w:val="a6"/>
    <w:uiPriority w:val="99"/>
    <w:unhideWhenUsed/>
    <w:rsid w:val="00395287"/>
    <w:pPr>
      <w:tabs>
        <w:tab w:val="center" w:pos="4252"/>
        <w:tab w:val="right" w:pos="8504"/>
      </w:tabs>
      <w:snapToGrid w:val="0"/>
    </w:pPr>
  </w:style>
  <w:style w:type="character" w:customStyle="1" w:styleId="a6">
    <w:name w:val="フッター (文字)"/>
    <w:basedOn w:val="a0"/>
    <w:link w:val="a5"/>
    <w:uiPriority w:val="99"/>
    <w:rsid w:val="00395287"/>
  </w:style>
  <w:style w:type="paragraph" w:styleId="a7">
    <w:name w:val="List Paragraph"/>
    <w:basedOn w:val="a"/>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Words>
  <Characters>316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2</cp:revision>
  <dcterms:created xsi:type="dcterms:W3CDTF">2024-05-29T04:10:00Z</dcterms:created>
  <dcterms:modified xsi:type="dcterms:W3CDTF">2024-05-29T04:10:00Z</dcterms:modified>
</cp:coreProperties>
</file>