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EE" w:rsidRDefault="002E25EE" w:rsidP="002E25EE">
      <w:pPr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資工二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4902103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蔡昀達</w:t>
      </w:r>
    </w:p>
    <w:p w:rsidR="002E25EE" w:rsidRDefault="002E25E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Part 1</w:t>
      </w:r>
    </w:p>
    <w:p w:rsidR="002E25EE" w:rsidRDefault="00A23F67" w:rsidP="00A23F67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23F67">
        <w:rPr>
          <w:rFonts w:ascii="Arial" w:hAnsi="Arial" w:cs="Arial"/>
          <w:color w:val="333333"/>
          <w:sz w:val="21"/>
          <w:szCs w:val="21"/>
          <w:shd w:val="clear" w:color="auto" w:fill="FFFFFF"/>
        </w:rPr>
        <w:t>telnet&amp;&amp;ip.dst==140.112.172.5</w:t>
      </w:r>
    </w:p>
    <w:p w:rsidR="005566DD" w:rsidRDefault="005566DD" w:rsidP="005566DD">
      <w:pPr>
        <w:pStyle w:val="a3"/>
        <w:ind w:leftChars="0" w:left="360"/>
      </w:pPr>
      <w:r>
        <w:t>LesMiserable\rSECRET\r\r\033OC\033OA\033OC\033OC\r/z\177\357\277\275oP\357\277\275\357\277\275\r\033OC\033OB\033OB\033OA\033OB\033OA\033OB</w:t>
      </w:r>
    </w:p>
    <w:p w:rsidR="0067747B" w:rsidRPr="005566DD" w:rsidRDefault="0067747B" w:rsidP="005566DD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23F67" w:rsidRPr="005566DD" w:rsidRDefault="00A23F67" w:rsidP="00A23F67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telnet tcp</w:t>
      </w:r>
    </w:p>
    <w:p w:rsidR="00173197" w:rsidRDefault="00173197" w:rsidP="00173197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user :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application layer</w:t>
      </w:r>
    </w:p>
    <w:p w:rsidR="00173197" w:rsidRDefault="00173197" w:rsidP="00173197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transport</w:t>
      </w:r>
    </w:p>
    <w:p w:rsidR="00173197" w:rsidRDefault="00173197" w:rsidP="00173197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network</w:t>
      </w:r>
    </w:p>
    <w:p w:rsidR="00173197" w:rsidRDefault="00173197" w:rsidP="00173197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link</w:t>
      </w:r>
    </w:p>
    <w:p w:rsidR="00173197" w:rsidRDefault="00173197" w:rsidP="00173197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router : network</w:t>
      </w:r>
    </w:p>
    <w:p w:rsidR="00173197" w:rsidRDefault="00173197" w:rsidP="00173197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link</w:t>
      </w:r>
    </w:p>
    <w:p w:rsidR="00173197" w:rsidRDefault="00E67762" w:rsidP="00173197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switch : link</w:t>
      </w:r>
    </w:p>
    <w:p w:rsidR="008438E9" w:rsidRDefault="008438E9" w:rsidP="008438E9">
      <w:pPr>
        <w:pStyle w:val="a3"/>
        <w:ind w:leftChars="0" w:left="360"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network(some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173197" w:rsidRDefault="00173197" w:rsidP="00173197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server 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application layer</w:t>
      </w:r>
    </w:p>
    <w:p w:rsidR="00173197" w:rsidRDefault="00173197" w:rsidP="00173197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transport</w:t>
      </w:r>
    </w:p>
    <w:p w:rsidR="00173197" w:rsidRDefault="00173197" w:rsidP="00173197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network</w:t>
      </w:r>
    </w:p>
    <w:p w:rsidR="00173197" w:rsidRDefault="00173197" w:rsidP="00173197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link</w:t>
      </w:r>
    </w:p>
    <w:p w:rsidR="005566DD" w:rsidRPr="00173197" w:rsidRDefault="005566DD" w:rsidP="00173197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5566DD" w:rsidRPr="002E25EE" w:rsidRDefault="005566DD" w:rsidP="005566DD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2E25EE" w:rsidRDefault="002E25E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Part 2</w:t>
      </w:r>
    </w:p>
    <w:p w:rsidR="002E25EE" w:rsidRPr="002E25EE" w:rsidRDefault="002E25EE" w:rsidP="002E25EE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Typically we refer to an application layer protocol as one that provides a service of application to a particular device. In the case of DHCP it is an application layer protocol that allows a client to dynamically be given an IP address.</w:t>
      </w:r>
    </w:p>
    <w:p w:rsidR="002E25EE" w:rsidRDefault="0001312A" w:rsidP="002E25E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Network interface controller cards, router, DNS server, etc.</w:t>
      </w:r>
    </w:p>
    <w:p w:rsidR="00681C92" w:rsidRDefault="00681C92" w:rsidP="00681C92">
      <w:pPr>
        <w:pStyle w:val="a3"/>
        <w:numPr>
          <w:ilvl w:val="0"/>
          <w:numId w:val="1"/>
        </w:numPr>
        <w:ind w:leftChars="0"/>
      </w:pPr>
      <w:r w:rsidRPr="00681C92">
        <w:t>Governments of the Industrial World, you weary giants of flesh and steel, I come from Cyberspace, the new home of Mind. On behalf of the future, I ask you of the past to leave us alone. You are not welcome among us. You have no sovereignty where we gather. -from "A Declaration of the Independence of Cyberspace"</w:t>
      </w:r>
    </w:p>
    <w:p w:rsidR="00681C92" w:rsidRDefault="00681C92" w:rsidP="00681C92">
      <w:pPr>
        <w:pStyle w:val="a3"/>
        <w:ind w:leftChars="0" w:left="360"/>
      </w:pPr>
      <w:r>
        <w:t>2017/3/11 15:19</w:t>
      </w:r>
    </w:p>
    <w:sectPr w:rsidR="00681C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518" w:rsidRDefault="00321518" w:rsidP="00681C92">
      <w:r>
        <w:separator/>
      </w:r>
    </w:p>
  </w:endnote>
  <w:endnote w:type="continuationSeparator" w:id="0">
    <w:p w:rsidR="00321518" w:rsidRDefault="00321518" w:rsidP="0068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518" w:rsidRDefault="00321518" w:rsidP="00681C92">
      <w:r>
        <w:separator/>
      </w:r>
    </w:p>
  </w:footnote>
  <w:footnote w:type="continuationSeparator" w:id="0">
    <w:p w:rsidR="00321518" w:rsidRDefault="00321518" w:rsidP="00681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61B2F"/>
    <w:multiLevelType w:val="hybridMultilevel"/>
    <w:tmpl w:val="45AC5FB6"/>
    <w:lvl w:ilvl="0" w:tplc="83D405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864EF9"/>
    <w:multiLevelType w:val="hybridMultilevel"/>
    <w:tmpl w:val="61AEC1D0"/>
    <w:lvl w:ilvl="0" w:tplc="922AF7DC">
      <w:start w:val="1"/>
      <w:numFmt w:val="lowerLetter"/>
      <w:lvlText w:val="(%1)"/>
      <w:lvlJc w:val="left"/>
      <w:pPr>
        <w:ind w:left="36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EE"/>
    <w:rsid w:val="0001312A"/>
    <w:rsid w:val="000A1365"/>
    <w:rsid w:val="00173197"/>
    <w:rsid w:val="002E25EE"/>
    <w:rsid w:val="00321518"/>
    <w:rsid w:val="005566DD"/>
    <w:rsid w:val="0067747B"/>
    <w:rsid w:val="00681C92"/>
    <w:rsid w:val="008438E9"/>
    <w:rsid w:val="00A23F67"/>
    <w:rsid w:val="00B80291"/>
    <w:rsid w:val="00E67762"/>
    <w:rsid w:val="00F15A9E"/>
    <w:rsid w:val="00FD5C5F"/>
    <w:rsid w:val="00F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4CEDE8-1D6B-430F-8411-7122383F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5E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81C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81C9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81C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81C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9</cp:revision>
  <dcterms:created xsi:type="dcterms:W3CDTF">2017-03-08T07:47:00Z</dcterms:created>
  <dcterms:modified xsi:type="dcterms:W3CDTF">2017-03-12T12:15:00Z</dcterms:modified>
</cp:coreProperties>
</file>