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88710" w14:textId="77777777" w:rsidR="00E67DED" w:rsidRDefault="00E67DED" w:rsidP="00E67DED">
      <w:pPr>
        <w:jc w:val="center"/>
        <w:rPr>
          <w:sz w:val="32"/>
          <w:szCs w:val="32"/>
        </w:rPr>
      </w:pPr>
      <w:r>
        <w:rPr>
          <w:sz w:val="32"/>
          <w:szCs w:val="32"/>
        </w:rPr>
        <w:t>B04902103</w:t>
      </w:r>
      <w:r>
        <w:rPr>
          <w:rFonts w:hint="eastAsia"/>
          <w:sz w:val="32"/>
          <w:szCs w:val="32"/>
        </w:rPr>
        <w:t>資工二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蔡昀達</w:t>
      </w:r>
    </w:p>
    <w:p w14:paraId="6B0B849F" w14:textId="254874C7" w:rsidR="007F5EE9" w:rsidRDefault="00E67DED" w:rsidP="00E67DED">
      <w:pPr>
        <w:jc w:val="center"/>
        <w:rPr>
          <w:b/>
        </w:rPr>
      </w:pP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和蘇彥齊</w:t>
      </w:r>
      <w:bookmarkStart w:id="0" w:name="_GoBack"/>
      <w:bookmarkEnd w:id="0"/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李立譽討論</w:t>
      </w:r>
      <w:r>
        <w:rPr>
          <w:rFonts w:hint="eastAsia"/>
          <w:sz w:val="16"/>
          <w:szCs w:val="16"/>
        </w:rPr>
        <w:t>)</w:t>
      </w:r>
      <w:r w:rsidR="007F5EE9">
        <w:rPr>
          <w:b/>
        </w:rPr>
        <w:br/>
      </w:r>
    </w:p>
    <w:p w14:paraId="33EBA619" w14:textId="77777777" w:rsidR="007F5EE9" w:rsidRDefault="007F5EE9" w:rsidP="007F5E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NAT</w:t>
      </w:r>
      <w:r>
        <w:rPr>
          <w:rFonts w:hint="eastAsia"/>
        </w:rPr>
        <w:t>是一種轉換</w:t>
      </w:r>
      <w:r>
        <w:t>網路位址的技術</w:t>
      </w:r>
      <w:r>
        <w:rPr>
          <w:rFonts w:hint="eastAsia"/>
        </w:rPr>
        <w:t>。當</w:t>
      </w:r>
      <w:r>
        <w:t>封包通過</w:t>
      </w:r>
      <w:r>
        <w:t>router</w:t>
      </w:r>
      <w:r>
        <w:rPr>
          <w:rFonts w:hint="eastAsia"/>
        </w:rPr>
        <w:t>時</w:t>
      </w:r>
      <w:r>
        <w:t>，</w:t>
      </w:r>
      <w:r>
        <w:t>router</w:t>
      </w:r>
      <w:r>
        <w:rPr>
          <w:rFonts w:hint="eastAsia"/>
        </w:rPr>
        <w:t>會把</w:t>
      </w:r>
      <w:r>
        <w:t>改變封包的目的</w:t>
      </w:r>
      <w:r>
        <w:t>ip</w:t>
      </w:r>
      <w:r>
        <w:t>，將封包導向私有網路下的主機</w:t>
      </w:r>
      <w:r>
        <w:rPr>
          <w:rFonts w:hint="eastAsia"/>
        </w:rPr>
        <w:t>。</w:t>
      </w:r>
      <w:r>
        <w:t>藉由這種方法，可以使小型辦公室或家庭只要申請一個公有</w:t>
      </w:r>
      <w:r>
        <w:t>ip address</w:t>
      </w:r>
      <w:r>
        <w:t>，便讓多台主機成功聯網</w:t>
      </w:r>
      <w:r>
        <w:rPr>
          <w:rFonts w:hint="eastAsia"/>
        </w:rPr>
        <w:t>，</w:t>
      </w:r>
      <w:r>
        <w:t>成功改善了</w:t>
      </w:r>
      <w:r>
        <w:t xml:space="preserve">ipv4 </w:t>
      </w:r>
      <w:r>
        <w:rPr>
          <w:rFonts w:hint="eastAsia"/>
        </w:rPr>
        <w:t>位址不足</w:t>
      </w:r>
      <w:r>
        <w:t>的問題</w:t>
      </w:r>
      <w:r>
        <w:rPr>
          <w:rFonts w:hint="eastAsia"/>
        </w:rPr>
        <w:t>。</w:t>
      </w:r>
    </w:p>
    <w:p w14:paraId="724FDAEE" w14:textId="77777777" w:rsidR="00F806A8" w:rsidRDefault="007F5EE9" w:rsidP="00F806A8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dvantage:</w:t>
      </w:r>
      <w:r>
        <w:t xml:space="preserve"> (1)</w:t>
      </w:r>
      <w:r>
        <w:t>改善</w:t>
      </w:r>
      <w:r>
        <w:t>ipv4</w:t>
      </w:r>
      <w:r>
        <w:rPr>
          <w:rFonts w:hint="eastAsia"/>
        </w:rPr>
        <w:t>位址不足的問題</w:t>
      </w:r>
      <w:r>
        <w:br/>
        <w:t xml:space="preserve"> </w:t>
      </w:r>
      <w:r>
        <w:tab/>
      </w:r>
      <w:r>
        <w:tab/>
        <w:t xml:space="preserve"> (2)</w:t>
      </w:r>
      <w:r w:rsidR="00F806A8">
        <w:rPr>
          <w:rFonts w:hint="eastAsia"/>
        </w:rPr>
        <w:t>小型用戶</w:t>
      </w:r>
      <w:r w:rsidR="00F806A8">
        <w:t>連線網路的費用降低</w:t>
      </w:r>
      <w:r w:rsidR="00F806A8">
        <w:rPr>
          <w:rFonts w:hint="eastAsia"/>
        </w:rPr>
        <w:t>（</w:t>
      </w:r>
      <w:r w:rsidR="00F806A8">
        <w:t>因為不用每一台主機申請一</w:t>
      </w:r>
      <w:r w:rsidR="00F806A8">
        <w:t xml:space="preserve">  </w:t>
      </w:r>
    </w:p>
    <w:p w14:paraId="7C8ED218" w14:textId="77777777" w:rsidR="007F5EE9" w:rsidRDefault="00F806A8" w:rsidP="00F806A8">
      <w:pPr>
        <w:pStyle w:val="a3"/>
        <w:ind w:leftChars="0" w:left="360"/>
      </w:pPr>
      <w:r>
        <w:t xml:space="preserve">            </w:t>
      </w:r>
      <w:r>
        <w:t>個位址</w:t>
      </w:r>
      <w:r>
        <w:rPr>
          <w:rFonts w:hint="eastAsia"/>
        </w:rPr>
        <w:t>）</w:t>
      </w:r>
      <w:r w:rsidR="007F5EE9">
        <w:tab/>
      </w:r>
    </w:p>
    <w:p w14:paraId="0E1EE9D1" w14:textId="77777777" w:rsidR="00F806A8" w:rsidRDefault="00F806A8" w:rsidP="00F806A8">
      <w:pPr>
        <w:pStyle w:val="a3"/>
        <w:ind w:leftChars="0" w:left="1440"/>
      </w:pPr>
      <w:r>
        <w:t>(3)</w:t>
      </w:r>
      <w:r>
        <w:t>提升安全性（由於封包都要經過</w:t>
      </w:r>
      <w:r>
        <w:t>router</w:t>
      </w:r>
      <w:r>
        <w:rPr>
          <w:rFonts w:hint="eastAsia"/>
        </w:rPr>
        <w:t>轉傳</w:t>
      </w:r>
      <w:r>
        <w:t>，因此可以阻止</w:t>
      </w:r>
      <w:r>
        <w:t xml:space="preserve">  </w:t>
      </w:r>
      <w:r>
        <w:rPr>
          <w:rFonts w:hint="eastAsia"/>
        </w:rPr>
        <w:t xml:space="preserve">  </w:t>
      </w:r>
      <w:r>
        <w:t xml:space="preserve"> </w:t>
      </w:r>
    </w:p>
    <w:p w14:paraId="52FCBD95" w14:textId="77777777" w:rsidR="00F806A8" w:rsidRDefault="00F806A8" w:rsidP="00F806A8">
      <w:pPr>
        <w:pStyle w:val="a3"/>
        <w:ind w:leftChars="0" w:left="1440"/>
      </w:pPr>
      <w:r>
        <w:rPr>
          <w:rFonts w:hint="eastAsia"/>
        </w:rPr>
        <w:t xml:space="preserve">   </w:t>
      </w:r>
      <w:r>
        <w:t>外部主機的病毒傳播）</w:t>
      </w:r>
      <w:r>
        <w:rPr>
          <w:rFonts w:hint="eastAsia"/>
        </w:rPr>
        <w:tab/>
      </w:r>
    </w:p>
    <w:p w14:paraId="4501E1FB" w14:textId="77777777" w:rsidR="007F5EE9" w:rsidRDefault="007F5EE9" w:rsidP="007F5EE9">
      <w:pPr>
        <w:pStyle w:val="a3"/>
        <w:ind w:leftChars="0" w:left="360"/>
      </w:pPr>
      <w:r>
        <w:t>Disadvantage</w:t>
      </w:r>
      <w:r w:rsidR="00F806A8">
        <w:t>: (1)</w:t>
      </w:r>
      <w:r w:rsidR="00933878">
        <w:t>增加傳輸複雜度</w:t>
      </w:r>
      <w:r w:rsidR="00933878">
        <w:t xml:space="preserve"> =&gt; </w:t>
      </w:r>
      <w:r w:rsidR="00933878">
        <w:rPr>
          <w:rFonts w:hint="eastAsia"/>
        </w:rPr>
        <w:t>難以</w:t>
      </w:r>
      <w:r w:rsidR="00933878">
        <w:t>troubleshooting</w:t>
      </w:r>
    </w:p>
    <w:p w14:paraId="744746C0" w14:textId="77777777" w:rsidR="00933878" w:rsidRDefault="00933878" w:rsidP="007F5EE9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app compatibility: </w:t>
      </w:r>
      <w:r>
        <w:t>有些</w:t>
      </w:r>
      <w:r>
        <w:t>app</w:t>
      </w:r>
      <w:r>
        <w:t>需要重寫來滿足</w:t>
      </w:r>
      <w:r>
        <w:t>NAT</w:t>
      </w:r>
    </w:p>
    <w:p w14:paraId="6D723B85" w14:textId="77777777" w:rsidR="00933878" w:rsidRDefault="00933878" w:rsidP="007F5EE9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t>3</w:t>
      </w:r>
      <w:r>
        <w:rPr>
          <w:rFonts w:hint="eastAsia"/>
        </w:rPr>
        <w:t>)</w:t>
      </w:r>
      <w:r>
        <w:t xml:space="preserve">cause delay in ipv4 communication  </w:t>
      </w:r>
    </w:p>
    <w:p w14:paraId="52623C40" w14:textId="77777777" w:rsidR="00933878" w:rsidRDefault="00933878" w:rsidP="00933878">
      <w:r>
        <w:t xml:space="preserve">3. </w:t>
      </w:r>
      <w:r w:rsidR="00185EC4">
        <w:t>(1)</w:t>
      </w:r>
      <w:r w:rsidR="00185EC4">
        <w:t>設定</w:t>
      </w:r>
      <w:r w:rsidR="00E95C7E">
        <w:t>dhcp server</w:t>
      </w:r>
      <w:r w:rsidR="00E95C7E">
        <w:rPr>
          <w:rFonts w:hint="eastAsia"/>
        </w:rPr>
        <w:t>使</w:t>
      </w:r>
      <w:r w:rsidR="00E95C7E">
        <w:t>home server</w:t>
      </w:r>
      <w:r w:rsidR="00E95C7E">
        <w:t>取得固</w:t>
      </w:r>
      <w:r w:rsidR="00E95C7E">
        <w:rPr>
          <w:rFonts w:hint="eastAsia"/>
        </w:rPr>
        <w:t>定</w:t>
      </w:r>
      <w:r w:rsidR="00E95C7E">
        <w:t>ip</w:t>
      </w:r>
    </w:p>
    <w:p w14:paraId="1DAE427C" w14:textId="77777777" w:rsidR="00E95C7E" w:rsidRDefault="00E95C7E" w:rsidP="00E95C7E">
      <w:pPr>
        <w:ind w:left="240"/>
      </w:pPr>
      <w:r>
        <w:t>(2)connect to the NAT web admin interface(if your server ip is 192.168.0.x,then the NAT interface might be 192.168.0.1)</w:t>
      </w:r>
      <w:r>
        <w:rPr>
          <w:rFonts w:hint="eastAsia"/>
        </w:rPr>
        <w:tab/>
      </w:r>
    </w:p>
    <w:p w14:paraId="413963B7" w14:textId="77777777" w:rsidR="00E95C7E" w:rsidRDefault="00E95C7E" w:rsidP="00E95C7E">
      <w:pPr>
        <w:ind w:left="24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look for “address translation” or “port mapping”, then add a rule s.t.</w:t>
      </w:r>
      <w:r w:rsidR="009152DE">
        <w:t xml:space="preserve"> direct </w:t>
      </w:r>
      <w:r>
        <w:t xml:space="preserve"> </w:t>
      </w:r>
      <w:r w:rsidR="009152DE">
        <w:t xml:space="preserve">incoming connection to the port which your server use </w:t>
      </w:r>
      <w:r>
        <w:t xml:space="preserve">  </w:t>
      </w:r>
    </w:p>
    <w:p w14:paraId="17189742" w14:textId="3E7B49D7" w:rsidR="0087180F" w:rsidRPr="0087180F" w:rsidRDefault="009152DE" w:rsidP="009152DE">
      <w:pPr>
        <w:rPr>
          <w:rFonts w:asciiTheme="majorHAnsi" w:hAnsiTheme="majorHAnsi"/>
        </w:rPr>
      </w:pPr>
      <w:r>
        <w:t>4.</w:t>
      </w:r>
      <w:r w:rsidR="006E1795">
        <w:t xml:space="preserve"> </w:t>
      </w:r>
      <w:r w:rsidR="006804E2">
        <w:tab/>
      </w:r>
      <w:r w:rsidR="006E1795">
        <w:t xml:space="preserve">(1) </w:t>
      </w:r>
      <w:r w:rsidR="0087180F" w:rsidRPr="0087180F">
        <w:rPr>
          <w:rFonts w:asciiTheme="majorHAnsi" w:hAnsiTheme="majorHAnsi" w:cs="Tahoma"/>
          <w:color w:val="373A40"/>
          <w:kern w:val="0"/>
        </w:rPr>
        <w:t>SSH from the destination to the source (with public ip) using command below</w:t>
      </w:r>
    </w:p>
    <w:p w14:paraId="51B3470F" w14:textId="018D4F63" w:rsidR="009152DE" w:rsidRDefault="006E1795" w:rsidP="0087180F">
      <w:pPr>
        <w:ind w:left="480" w:firstLine="480"/>
      </w:pPr>
      <w:r>
        <w:t xml:space="preserve">ssh </w:t>
      </w:r>
      <w:r w:rsidR="00866EC1">
        <w:t xml:space="preserve"> </w:t>
      </w:r>
      <w:r w:rsidR="0087180F">
        <w:t xml:space="preserve">-fN </w:t>
      </w:r>
      <w:r>
        <w:t xml:space="preserve">–R </w:t>
      </w:r>
      <w:r w:rsidR="006804E2">
        <w:t xml:space="preserve">19999:localhost:22 </w:t>
      </w:r>
      <w:hyperlink r:id="rId5" w:history="1">
        <w:r w:rsidR="006804E2" w:rsidRPr="00DB19E5">
          <w:rPr>
            <w:rStyle w:val="a4"/>
          </w:rPr>
          <w:t>sourceuser@141.59.2.6</w:t>
        </w:r>
      </w:hyperlink>
    </w:p>
    <w:p w14:paraId="1ACC961F" w14:textId="59B48B12" w:rsidR="0087180F" w:rsidRPr="0087180F" w:rsidRDefault="006804E2" w:rsidP="009152DE">
      <w:pPr>
        <w:rPr>
          <w:rFonts w:asciiTheme="majorHAnsi" w:hAnsiTheme="majorHAnsi"/>
        </w:rPr>
      </w:pPr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87180F" w:rsidRPr="0087180F">
        <w:rPr>
          <w:rFonts w:asciiTheme="majorHAnsi" w:hAnsiTheme="majorHAnsi" w:cs="Tahoma"/>
          <w:color w:val="373A40"/>
          <w:kern w:val="0"/>
        </w:rPr>
        <w:t>ssh from source to destination through SSH tuneling:</w:t>
      </w:r>
    </w:p>
    <w:p w14:paraId="56C8FD63" w14:textId="77AD9A26" w:rsidR="004074D8" w:rsidRDefault="006804E2" w:rsidP="004074D8">
      <w:pPr>
        <w:ind w:left="480" w:firstLine="480"/>
      </w:pPr>
      <w:r>
        <w:t>ssh localhost –p 19999</w:t>
      </w:r>
    </w:p>
    <w:p w14:paraId="696F70EB" w14:textId="55AB45DB" w:rsidR="007D1A69" w:rsidRDefault="004074D8" w:rsidP="004074D8">
      <w:r>
        <w:t>5.</w:t>
      </w:r>
      <w:r w:rsidR="007D1A69">
        <w:tab/>
        <w:t>(1)</w:t>
      </w:r>
    </w:p>
    <w:p w14:paraId="4409D1FC" w14:textId="41D6BED1" w:rsidR="007374A6" w:rsidRDefault="007374A6" w:rsidP="004074D8">
      <w:r>
        <w:rPr>
          <w:rFonts w:hint="eastAsia"/>
        </w:rPr>
        <w:tab/>
      </w:r>
      <w:r>
        <w:rPr>
          <w:rFonts w:hint="eastAsia"/>
        </w:rPr>
        <w:tab/>
      </w:r>
      <w:r>
        <w:t>(i)</w:t>
      </w:r>
      <w:r w:rsidR="001D507F">
        <w:tab/>
      </w:r>
      <w:r w:rsidR="008A7A33">
        <w:t xml:space="preserve">location: C </w:t>
      </w:r>
      <w:r w:rsidR="008A7A33">
        <w:tab/>
      </w:r>
      <w:r w:rsidR="008A7A33">
        <w:tab/>
        <w:t xml:space="preserve">source: </w:t>
      </w:r>
      <w:r w:rsidR="00270701">
        <w:t xml:space="preserve">8.8.8.8  </w:t>
      </w:r>
      <w:r w:rsidR="00270701">
        <w:tab/>
        <w:t>destination : 1.2.3.4</w:t>
      </w:r>
    </w:p>
    <w:p w14:paraId="2B49AF63" w14:textId="77777777" w:rsidR="003C5914" w:rsidRDefault="003C5914" w:rsidP="004074D8"/>
    <w:p w14:paraId="44DA2342" w14:textId="5E1477CD" w:rsidR="003C5914" w:rsidRDefault="003C5914" w:rsidP="004074D8">
      <w:r>
        <w:rPr>
          <w:rFonts w:hint="eastAsia"/>
        </w:rPr>
        <w:tab/>
      </w:r>
      <w:r>
        <w:rPr>
          <w:rFonts w:hint="eastAsia"/>
        </w:rPr>
        <w:tab/>
      </w:r>
      <w:r>
        <w:t>(ii)  location: G       source:</w:t>
      </w:r>
      <w:r w:rsidR="001D507F">
        <w:t>10.2.0.2</w:t>
      </w:r>
      <w:r w:rsidR="001D507F">
        <w:tab/>
        <w:t>destination:10.2.0.1</w:t>
      </w:r>
      <w:r w:rsidR="001D507F">
        <w:tab/>
      </w:r>
    </w:p>
    <w:p w14:paraId="2F2C8AD6" w14:textId="77777777" w:rsidR="007D1A69" w:rsidRDefault="007D1A69" w:rsidP="004074D8"/>
    <w:p w14:paraId="66633390" w14:textId="77777777" w:rsidR="001D507F" w:rsidRDefault="007D1A69" w:rsidP="004074D8">
      <w:r>
        <w:rPr>
          <w:rFonts w:hint="eastAsia"/>
        </w:rPr>
        <w:tab/>
      </w:r>
      <w:r>
        <w:t>(2)</w:t>
      </w:r>
      <w:r w:rsidR="001D507F">
        <w:t xml:space="preserve">  </w:t>
      </w:r>
    </w:p>
    <w:p w14:paraId="5AD703FD" w14:textId="5DD78463" w:rsidR="007D1A69" w:rsidRDefault="001D507F" w:rsidP="001D507F">
      <w:pPr>
        <w:ind w:left="480" w:firstLine="480"/>
      </w:pPr>
      <w:r>
        <w:t>(i)  location:A</w:t>
      </w:r>
      <w:r w:rsidR="007366D5">
        <w:t xml:space="preserve">        source:</w:t>
      </w:r>
      <w:r w:rsidR="00401BA4">
        <w:t>10.1.0.1</w:t>
      </w:r>
      <w:r w:rsidR="003C0345">
        <w:tab/>
      </w:r>
      <w:r w:rsidR="003C0345">
        <w:tab/>
      </w:r>
      <w:r w:rsidR="003C0345">
        <w:tab/>
        <w:t>destination</w:t>
      </w:r>
      <w:r w:rsidR="00401BA4">
        <w:t>:1.2.3.4</w:t>
      </w:r>
    </w:p>
    <w:p w14:paraId="2BE6F4A4" w14:textId="77777777" w:rsidR="001D507F" w:rsidRDefault="001D507F" w:rsidP="001D507F">
      <w:pPr>
        <w:ind w:left="480" w:firstLine="480"/>
      </w:pPr>
    </w:p>
    <w:p w14:paraId="414A4124" w14:textId="189681FE" w:rsidR="001D507F" w:rsidRDefault="001D507F" w:rsidP="001D507F">
      <w:pPr>
        <w:ind w:left="480" w:firstLine="480"/>
      </w:pPr>
      <w:r>
        <w:rPr>
          <w:rFonts w:hint="eastAsia"/>
        </w:rPr>
        <w:t>(</w:t>
      </w:r>
      <w:r>
        <w:t>ii</w:t>
      </w:r>
      <w:r>
        <w:rPr>
          <w:rFonts w:hint="eastAsia"/>
        </w:rPr>
        <w:t>)</w:t>
      </w:r>
      <w:r>
        <w:tab/>
        <w:t>location:G</w:t>
      </w:r>
      <w:r w:rsidR="003C0345">
        <w:tab/>
      </w:r>
      <w:r w:rsidR="003C0345">
        <w:tab/>
        <w:t>source:</w:t>
      </w:r>
      <w:r w:rsidR="00401BA4">
        <w:t>1.2.0.2</w:t>
      </w:r>
      <w:r w:rsidR="003C0345">
        <w:tab/>
      </w:r>
      <w:r w:rsidR="003C0345">
        <w:tab/>
      </w:r>
      <w:r w:rsidR="003C0345">
        <w:tab/>
        <w:t>destination:</w:t>
      </w:r>
      <w:r w:rsidR="00401BA4">
        <w:t>10.2.0.1</w:t>
      </w:r>
    </w:p>
    <w:p w14:paraId="29C5020B" w14:textId="2ADC8C0B" w:rsidR="006804E2" w:rsidRDefault="006804E2" w:rsidP="009152DE">
      <w:r>
        <w:rPr>
          <w:rFonts w:hint="eastAsia"/>
        </w:rPr>
        <w:tab/>
      </w:r>
    </w:p>
    <w:p w14:paraId="05EC3891" w14:textId="77777777" w:rsidR="00933878" w:rsidRDefault="00933878" w:rsidP="00933878"/>
    <w:p w14:paraId="5242BA9D" w14:textId="77777777" w:rsidR="00933878" w:rsidRPr="007F5EE9" w:rsidRDefault="00933878" w:rsidP="00933878">
      <w:r>
        <w:t xml:space="preserve"> </w:t>
      </w:r>
    </w:p>
    <w:sectPr w:rsidR="00933878" w:rsidRPr="007F5EE9" w:rsidSect="00C734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C2C8A"/>
    <w:multiLevelType w:val="hybridMultilevel"/>
    <w:tmpl w:val="B0E2479C"/>
    <w:lvl w:ilvl="0" w:tplc="88B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E9"/>
    <w:rsid w:val="00185EC4"/>
    <w:rsid w:val="001D507F"/>
    <w:rsid w:val="002243DC"/>
    <w:rsid w:val="00270701"/>
    <w:rsid w:val="003C0345"/>
    <w:rsid w:val="003C5914"/>
    <w:rsid w:val="00401BA4"/>
    <w:rsid w:val="004074D8"/>
    <w:rsid w:val="00472C50"/>
    <w:rsid w:val="006450C7"/>
    <w:rsid w:val="006804E2"/>
    <w:rsid w:val="006E1795"/>
    <w:rsid w:val="007366D5"/>
    <w:rsid w:val="007374A6"/>
    <w:rsid w:val="007D1A69"/>
    <w:rsid w:val="007F5EE9"/>
    <w:rsid w:val="00866EC1"/>
    <w:rsid w:val="0087180F"/>
    <w:rsid w:val="008A7A33"/>
    <w:rsid w:val="009152DE"/>
    <w:rsid w:val="00933878"/>
    <w:rsid w:val="00C734E7"/>
    <w:rsid w:val="00DB72A8"/>
    <w:rsid w:val="00E67DED"/>
    <w:rsid w:val="00E95C7E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DE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E9"/>
    <w:pPr>
      <w:ind w:leftChars="200" w:left="480"/>
    </w:pPr>
  </w:style>
  <w:style w:type="character" w:styleId="a4">
    <w:name w:val="Hyperlink"/>
    <w:basedOn w:val="a0"/>
    <w:uiPriority w:val="99"/>
    <w:unhideWhenUsed/>
    <w:rsid w:val="006804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rceuser@141.59.2.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admin1114</cp:lastModifiedBy>
  <cp:revision>4</cp:revision>
  <cp:lastPrinted>2017-05-28T10:07:00Z</cp:lastPrinted>
  <dcterms:created xsi:type="dcterms:W3CDTF">2017-05-25T10:53:00Z</dcterms:created>
  <dcterms:modified xsi:type="dcterms:W3CDTF">2017-05-28T10:07:00Z</dcterms:modified>
</cp:coreProperties>
</file>