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D44AAF" w14:textId="77777777" w:rsidR="00C05ED7" w:rsidRDefault="0078081D">
      <w:pPr>
        <w:rPr>
          <w:rFonts w:cs="Helvetica Neue"/>
          <w:kern w:val="0"/>
        </w:rPr>
      </w:pPr>
      <w:r w:rsidRPr="00E0192F">
        <w:t xml:space="preserve">I went to the Wednesday session of “Hands On: Find/Chart/Trend - Using data with Google Tools”. It was very inspiring. I haven’t had the time to try and make something out of what I learnt there yet, but I did have the chance to utilize these tools on the following day when I was looking for data on a story. I personally already know the </w:t>
      </w:r>
      <w:r w:rsidRPr="00E0192F">
        <w:rPr>
          <w:rFonts w:cs="Helvetica Neue"/>
          <w:kern w:val="0"/>
        </w:rPr>
        <w:t>modifiers</w:t>
      </w:r>
      <w:r w:rsidRPr="00E0192F">
        <w:rPr>
          <w:rFonts w:cs="Helvetica Neue"/>
          <w:kern w:val="0"/>
        </w:rPr>
        <w:t xml:space="preserve"> he introduced, so I am not surprised by how useful they can be, but I was fascinated by Google public data and Google trends. </w:t>
      </w:r>
      <w:r w:rsidR="00E0192F" w:rsidRPr="00E0192F">
        <w:rPr>
          <w:rFonts w:cs="Helvetica Neue"/>
          <w:kern w:val="0"/>
        </w:rPr>
        <w:t>I’m planning on using the public data site to build infographics possibly for the next story I’m doing.</w:t>
      </w:r>
    </w:p>
    <w:p w14:paraId="4C41F497" w14:textId="77777777" w:rsidR="00E0192F" w:rsidRDefault="00E0192F">
      <w:pPr>
        <w:rPr>
          <w:rFonts w:cs="Helvetica Neue"/>
          <w:kern w:val="0"/>
        </w:rPr>
      </w:pPr>
    </w:p>
    <w:p w14:paraId="1951169B" w14:textId="77777777" w:rsidR="00E0192F" w:rsidRDefault="00E0192F">
      <w:pPr>
        <w:rPr>
          <w:rFonts w:cs="Helvetica Neue"/>
          <w:kern w:val="0"/>
        </w:rPr>
      </w:pPr>
      <w:r>
        <w:rPr>
          <w:rFonts w:cs="Helvetica Neue"/>
          <w:kern w:val="0"/>
        </w:rPr>
        <w:t>Here’s the selfie (not really)</w:t>
      </w:r>
    </w:p>
    <w:p w14:paraId="56DCF24D" w14:textId="77777777" w:rsidR="00E0192F" w:rsidRPr="00E0192F" w:rsidRDefault="00E0192F">
      <w:r>
        <w:rPr>
          <w:noProof/>
        </w:rPr>
        <w:drawing>
          <wp:inline distT="0" distB="0" distL="0" distR="0" wp14:anchorId="75486470" wp14:editId="75420F2D">
            <wp:extent cx="2217420" cy="2972791"/>
            <wp:effectExtent l="0" t="0" r="0" b="0"/>
            <wp:docPr id="1" name="Picture 1" descr="/Users/liuxiansheng/Desktop/heheh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iuxiansheng/Desktop/heheh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83" cy="299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192F" w:rsidRPr="00E0192F" w:rsidSect="00E8179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81D"/>
    <w:rsid w:val="000357DF"/>
    <w:rsid w:val="000A2FD6"/>
    <w:rsid w:val="000F78B7"/>
    <w:rsid w:val="00110991"/>
    <w:rsid w:val="001201E3"/>
    <w:rsid w:val="00165AB3"/>
    <w:rsid w:val="001D7DD4"/>
    <w:rsid w:val="00227C1C"/>
    <w:rsid w:val="002338AD"/>
    <w:rsid w:val="00261FB7"/>
    <w:rsid w:val="003334E4"/>
    <w:rsid w:val="00346ADA"/>
    <w:rsid w:val="00367DAD"/>
    <w:rsid w:val="003C285B"/>
    <w:rsid w:val="003D633A"/>
    <w:rsid w:val="0042642F"/>
    <w:rsid w:val="004662E3"/>
    <w:rsid w:val="004B1F5D"/>
    <w:rsid w:val="004B1F84"/>
    <w:rsid w:val="00537502"/>
    <w:rsid w:val="00575B70"/>
    <w:rsid w:val="005C6759"/>
    <w:rsid w:val="005F0135"/>
    <w:rsid w:val="005F16F8"/>
    <w:rsid w:val="005F3745"/>
    <w:rsid w:val="0064227F"/>
    <w:rsid w:val="006E7114"/>
    <w:rsid w:val="00700D99"/>
    <w:rsid w:val="0078081D"/>
    <w:rsid w:val="007A67C8"/>
    <w:rsid w:val="00833AAE"/>
    <w:rsid w:val="008458BA"/>
    <w:rsid w:val="008B7F00"/>
    <w:rsid w:val="009B02B1"/>
    <w:rsid w:val="00A07DFB"/>
    <w:rsid w:val="00A35900"/>
    <w:rsid w:val="00A64FC3"/>
    <w:rsid w:val="00A94D03"/>
    <w:rsid w:val="00B425F5"/>
    <w:rsid w:val="00BA3AF9"/>
    <w:rsid w:val="00C20382"/>
    <w:rsid w:val="00CA77D2"/>
    <w:rsid w:val="00DF58A2"/>
    <w:rsid w:val="00E0192F"/>
    <w:rsid w:val="00E80377"/>
    <w:rsid w:val="00E81796"/>
    <w:rsid w:val="00E9562A"/>
    <w:rsid w:val="00EB4F0A"/>
    <w:rsid w:val="00EF71B2"/>
    <w:rsid w:val="00F9003C"/>
    <w:rsid w:val="00FE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7192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91</Words>
  <Characters>523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xlyk3</dc:creator>
  <cp:keywords/>
  <dc:description/>
  <cp:lastModifiedBy>xlyk3</cp:lastModifiedBy>
  <cp:revision>1</cp:revision>
  <dcterms:created xsi:type="dcterms:W3CDTF">2016-11-04T21:10:00Z</dcterms:created>
  <dcterms:modified xsi:type="dcterms:W3CDTF">2016-11-04T21:25:00Z</dcterms:modified>
</cp:coreProperties>
</file>