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528"/>
        <w:gridCol w:w="1528"/>
        <w:gridCol w:w="1174"/>
        <w:gridCol w:w="1528"/>
        <w:gridCol w:w="2390"/>
        <w:gridCol w:w="221"/>
      </w:tblGrid>
      <w:tr w:rsidR="00AC2F04" w14:paraId="56669A4F" w14:textId="77777777" w:rsidTr="00AC2F04">
        <w:tc>
          <w:tcPr>
            <w:tcW w:w="802" w:type="dxa"/>
          </w:tcPr>
          <w:p w14:paraId="4A1B44D5" w14:textId="5025E201" w:rsidR="00E31377" w:rsidRDefault="00E31377">
            <w:r>
              <w:t>Bug ID</w:t>
            </w:r>
          </w:p>
        </w:tc>
        <w:tc>
          <w:tcPr>
            <w:tcW w:w="1683" w:type="dxa"/>
          </w:tcPr>
          <w:p w14:paraId="132C770C" w14:textId="779E8CB2" w:rsidR="00E31377" w:rsidRDefault="00E31377">
            <w:r w:rsidRPr="00E31377">
              <w:t>Title</w:t>
            </w:r>
          </w:p>
        </w:tc>
        <w:tc>
          <w:tcPr>
            <w:tcW w:w="1755" w:type="dxa"/>
          </w:tcPr>
          <w:p w14:paraId="2BDFCEC5" w14:textId="7ED72A30" w:rsidR="00E31377" w:rsidRDefault="00E31377">
            <w:r w:rsidRPr="00E31377">
              <w:t>Description</w:t>
            </w:r>
          </w:p>
        </w:tc>
        <w:tc>
          <w:tcPr>
            <w:tcW w:w="1340" w:type="dxa"/>
          </w:tcPr>
          <w:p w14:paraId="440C1303" w14:textId="179BEE09" w:rsidR="00E31377" w:rsidRDefault="00E31377">
            <w:r w:rsidRPr="00E31377">
              <w:t>Steps to Reproduce</w:t>
            </w:r>
          </w:p>
        </w:tc>
        <w:tc>
          <w:tcPr>
            <w:tcW w:w="1755" w:type="dxa"/>
          </w:tcPr>
          <w:p w14:paraId="1E4243D1" w14:textId="43517C2E" w:rsidR="00E31377" w:rsidRDefault="00E31377">
            <w:r w:rsidRPr="00E31377">
              <w:t>Expected vs. Actual Result</w:t>
            </w:r>
          </w:p>
        </w:tc>
        <w:tc>
          <w:tcPr>
            <w:tcW w:w="1459" w:type="dxa"/>
          </w:tcPr>
          <w:p w14:paraId="6F3067B7" w14:textId="676E2E07" w:rsidR="00E31377" w:rsidRDefault="00E31377">
            <w:r w:rsidRPr="00E31377">
              <w:t>Screenshots</w:t>
            </w:r>
          </w:p>
        </w:tc>
        <w:tc>
          <w:tcPr>
            <w:tcW w:w="222" w:type="dxa"/>
          </w:tcPr>
          <w:p w14:paraId="2F07B990" w14:textId="77777777" w:rsidR="00E31377" w:rsidRDefault="00E31377"/>
        </w:tc>
      </w:tr>
      <w:tr w:rsidR="00AC2F04" w14:paraId="1849AC03" w14:textId="77777777" w:rsidTr="00AC2F04">
        <w:tc>
          <w:tcPr>
            <w:tcW w:w="802" w:type="dxa"/>
          </w:tcPr>
          <w:p w14:paraId="393AB01A" w14:textId="67B15B81" w:rsidR="00E31377" w:rsidRDefault="00E31377">
            <w:r>
              <w:t>B001</w:t>
            </w:r>
          </w:p>
        </w:tc>
        <w:tc>
          <w:tcPr>
            <w:tcW w:w="1683" w:type="dxa"/>
          </w:tcPr>
          <w:p w14:paraId="2FF964DF" w14:textId="77777777" w:rsidR="00E31377" w:rsidRPr="00E31377" w:rsidRDefault="00E31377" w:rsidP="00E31377">
            <w:r w:rsidRPr="00E31377">
              <w:t>Login with valid credentials</w:t>
            </w:r>
          </w:p>
          <w:p w14:paraId="1B82A266" w14:textId="77777777" w:rsidR="00E31377" w:rsidRDefault="00E31377"/>
        </w:tc>
        <w:tc>
          <w:tcPr>
            <w:tcW w:w="1755" w:type="dxa"/>
          </w:tcPr>
          <w:p w14:paraId="7D9CEB6F" w14:textId="2EBBDA60" w:rsidR="00E31377" w:rsidRDefault="00E31377">
            <w:r w:rsidRPr="00E31377">
              <w:t>The login process does not authenticate valid user credentials, preventing access</w:t>
            </w:r>
          </w:p>
        </w:tc>
        <w:tc>
          <w:tcPr>
            <w:tcW w:w="1340" w:type="dxa"/>
          </w:tcPr>
          <w:p w14:paraId="02A8DD13" w14:textId="1F5CC6A5" w:rsidR="00E31377" w:rsidRPr="00E31377" w:rsidRDefault="00E31377" w:rsidP="00E31377">
            <w:r>
              <w:t>1)</w:t>
            </w:r>
            <w:r w:rsidRPr="00E31377">
              <w:t>Enter a valid username and password.</w:t>
            </w:r>
          </w:p>
          <w:p w14:paraId="0800ED00" w14:textId="2335C80B" w:rsidR="00E31377" w:rsidRDefault="00E31377" w:rsidP="00E31377">
            <w:r w:rsidRPr="00E31377">
              <w:t>2) Click the "Login" button</w:t>
            </w:r>
          </w:p>
        </w:tc>
        <w:tc>
          <w:tcPr>
            <w:tcW w:w="1755" w:type="dxa"/>
          </w:tcPr>
          <w:p w14:paraId="2F1225BB" w14:textId="77777777" w:rsidR="00E31377" w:rsidRDefault="00E31377">
            <w:r w:rsidRPr="00E31377">
              <w:rPr>
                <w:b/>
                <w:bCs/>
              </w:rPr>
              <w:t>Expected</w:t>
            </w:r>
            <w:r>
              <w:t xml:space="preserve">: </w:t>
            </w:r>
            <w:r w:rsidRPr="00E31377">
              <w:t>User should be logged in and redirected to the dashboard</w:t>
            </w:r>
            <w:r>
              <w:t>.</w:t>
            </w:r>
          </w:p>
          <w:p w14:paraId="2690CD3A" w14:textId="570B40C5" w:rsidR="00E31377" w:rsidRDefault="00E31377">
            <w:r w:rsidRPr="00E31377">
              <w:rPr>
                <w:b/>
                <w:bCs/>
              </w:rPr>
              <w:t>Actual Result</w:t>
            </w:r>
            <w:r>
              <w:t xml:space="preserve">: </w:t>
            </w:r>
            <w:r w:rsidRPr="00E31377">
              <w:t>Login fails with an error message</w:t>
            </w:r>
          </w:p>
        </w:tc>
        <w:tc>
          <w:tcPr>
            <w:tcW w:w="1459" w:type="dxa"/>
          </w:tcPr>
          <w:p w14:paraId="6788D28A" w14:textId="46EAA0B3" w:rsidR="00E31377" w:rsidRDefault="00AC2F04">
            <w:hyperlink r:id="rId4" w:history="1">
              <w:r w:rsidRPr="009B324C">
                <w:rPr>
                  <w:rStyle w:val="Hyperlink"/>
                </w:rPr>
                <w:t>https:/</w:t>
              </w:r>
              <w:r w:rsidRPr="009B324C">
                <w:rPr>
                  <w:rStyle w:val="Hyperlink"/>
                </w:rPr>
                <w:t>/</w:t>
              </w:r>
              <w:r w:rsidRPr="009B324C">
                <w:rPr>
                  <w:rStyle w:val="Hyperlink"/>
                </w:rPr>
                <w:t>ibb.co/JWMzQQkK</w:t>
              </w:r>
            </w:hyperlink>
          </w:p>
          <w:p w14:paraId="1C1DF4B4" w14:textId="76150F47" w:rsidR="00AC2F04" w:rsidRDefault="00AC2F04"/>
        </w:tc>
        <w:tc>
          <w:tcPr>
            <w:tcW w:w="222" w:type="dxa"/>
          </w:tcPr>
          <w:p w14:paraId="44414D92" w14:textId="77777777" w:rsidR="00E31377" w:rsidRDefault="00E31377"/>
        </w:tc>
      </w:tr>
      <w:tr w:rsidR="00AC2F04" w14:paraId="2E497C28" w14:textId="77777777" w:rsidTr="00AC2F04">
        <w:tc>
          <w:tcPr>
            <w:tcW w:w="802" w:type="dxa"/>
          </w:tcPr>
          <w:p w14:paraId="5D58BDFD" w14:textId="002F9292" w:rsidR="00E31377" w:rsidRDefault="00E31377">
            <w:r>
              <w:t>B002</w:t>
            </w:r>
          </w:p>
        </w:tc>
        <w:tc>
          <w:tcPr>
            <w:tcW w:w="1683" w:type="dxa"/>
          </w:tcPr>
          <w:p w14:paraId="2CDD3285" w14:textId="77777777" w:rsidR="00E31377" w:rsidRPr="00E31377" w:rsidRDefault="00E31377" w:rsidP="00E31377">
            <w:r w:rsidRPr="00E31377">
              <w:t>Add a new employee</w:t>
            </w:r>
          </w:p>
          <w:p w14:paraId="307D7704" w14:textId="77777777" w:rsidR="00E31377" w:rsidRDefault="00E31377"/>
        </w:tc>
        <w:tc>
          <w:tcPr>
            <w:tcW w:w="1755" w:type="dxa"/>
          </w:tcPr>
          <w:p w14:paraId="1689F94C" w14:textId="77777777" w:rsidR="00E31377" w:rsidRPr="00E31377" w:rsidRDefault="00E31377" w:rsidP="00E31377">
            <w:r w:rsidRPr="00E31377">
              <w:t xml:space="preserve">You are not able save the information of add employee form </w:t>
            </w:r>
          </w:p>
          <w:p w14:paraId="584BA1B4" w14:textId="77777777" w:rsidR="00E31377" w:rsidRDefault="00E31377"/>
        </w:tc>
        <w:tc>
          <w:tcPr>
            <w:tcW w:w="1340" w:type="dxa"/>
          </w:tcPr>
          <w:p w14:paraId="32D347AF" w14:textId="5FAF88CD" w:rsidR="00E31377" w:rsidRPr="00E31377" w:rsidRDefault="00E31377" w:rsidP="00E31377">
            <w:r>
              <w:t>1)</w:t>
            </w:r>
            <w:r w:rsidRPr="00E31377">
              <w:t xml:space="preserve">Enter the add employee form </w:t>
            </w:r>
          </w:p>
          <w:p w14:paraId="6E71CA08" w14:textId="77777777" w:rsidR="00E31377" w:rsidRPr="00E31377" w:rsidRDefault="00E31377" w:rsidP="00E31377">
            <w:r w:rsidRPr="00E31377">
              <w:t>2) Click Save</w:t>
            </w:r>
          </w:p>
          <w:p w14:paraId="68875AA4" w14:textId="77777777" w:rsidR="00E31377" w:rsidRDefault="00E31377"/>
        </w:tc>
        <w:tc>
          <w:tcPr>
            <w:tcW w:w="1755" w:type="dxa"/>
          </w:tcPr>
          <w:p w14:paraId="18072CC1" w14:textId="42B52042" w:rsidR="00E31377" w:rsidRDefault="00E31377" w:rsidP="00E31377">
            <w:r w:rsidRPr="00E31377">
              <w:rPr>
                <w:b/>
                <w:bCs/>
              </w:rPr>
              <w:t>Expected</w:t>
            </w:r>
            <w:r>
              <w:t>:</w:t>
            </w:r>
            <w:r w:rsidRPr="00E31377">
              <w:t xml:space="preserve"> Employee/ user information is saved within the database application system and being fetch </w:t>
            </w:r>
            <w:r w:rsidRPr="00E31377">
              <w:t>as shown</w:t>
            </w:r>
            <w:r w:rsidRPr="00E31377">
              <w:t xml:space="preserve"> in a table format</w:t>
            </w:r>
            <w:r>
              <w:t>.</w:t>
            </w:r>
          </w:p>
          <w:p w14:paraId="36CD2230" w14:textId="76A568DF" w:rsidR="00E31377" w:rsidRDefault="00E31377" w:rsidP="00E31377">
            <w:r w:rsidRPr="00E31377">
              <w:rPr>
                <w:b/>
                <w:bCs/>
              </w:rPr>
              <w:t>Actual Result</w:t>
            </w:r>
            <w:r>
              <w:t>:</w:t>
            </w:r>
          </w:p>
          <w:p w14:paraId="4A617776" w14:textId="4FAB89C7" w:rsidR="00E31377" w:rsidRPr="00E31377" w:rsidRDefault="00E31377" w:rsidP="00E31377">
            <w:r w:rsidRPr="00E31377">
              <w:t>Submission fails silently; no new employee is added</w:t>
            </w:r>
          </w:p>
          <w:p w14:paraId="2BAD4721" w14:textId="77777777" w:rsidR="00E31377" w:rsidRDefault="00E31377"/>
        </w:tc>
        <w:tc>
          <w:tcPr>
            <w:tcW w:w="1459" w:type="dxa"/>
          </w:tcPr>
          <w:p w14:paraId="1952C0CC" w14:textId="5DC5DA78" w:rsidR="00E31377" w:rsidRDefault="00AC2F04">
            <w:hyperlink r:id="rId5" w:history="1">
              <w:r w:rsidRPr="009B324C">
                <w:rPr>
                  <w:rStyle w:val="Hyperlink"/>
                </w:rPr>
                <w:t>https://ibb.co/ynfbB9Ky</w:t>
              </w:r>
            </w:hyperlink>
          </w:p>
          <w:p w14:paraId="318E9900" w14:textId="1AFCE101" w:rsidR="00AC2F04" w:rsidRDefault="00AC2F04"/>
        </w:tc>
        <w:tc>
          <w:tcPr>
            <w:tcW w:w="222" w:type="dxa"/>
          </w:tcPr>
          <w:p w14:paraId="469070F0" w14:textId="77777777" w:rsidR="00E31377" w:rsidRDefault="00E31377"/>
        </w:tc>
      </w:tr>
      <w:tr w:rsidR="00AC2F04" w14:paraId="33328740" w14:textId="77777777" w:rsidTr="00AC2F04">
        <w:tc>
          <w:tcPr>
            <w:tcW w:w="802" w:type="dxa"/>
          </w:tcPr>
          <w:p w14:paraId="542CE39F" w14:textId="5F0A2857" w:rsidR="00E31377" w:rsidRDefault="00E31377">
            <w:r>
              <w:t>B003</w:t>
            </w:r>
          </w:p>
        </w:tc>
        <w:tc>
          <w:tcPr>
            <w:tcW w:w="1683" w:type="dxa"/>
          </w:tcPr>
          <w:p w14:paraId="5925237A" w14:textId="13C12658" w:rsidR="00E31377" w:rsidRDefault="00E31377">
            <w:r w:rsidRPr="00E31377">
              <w:t>Search for an existing employee</w:t>
            </w:r>
          </w:p>
        </w:tc>
        <w:tc>
          <w:tcPr>
            <w:tcW w:w="1755" w:type="dxa"/>
          </w:tcPr>
          <w:p w14:paraId="00CEDB90" w14:textId="77777777" w:rsidR="00E31377" w:rsidRDefault="00E31377"/>
        </w:tc>
        <w:tc>
          <w:tcPr>
            <w:tcW w:w="1340" w:type="dxa"/>
          </w:tcPr>
          <w:p w14:paraId="7D2CA01A" w14:textId="6BC0C501" w:rsidR="00E31377" w:rsidRPr="00E31377" w:rsidRDefault="00E31377" w:rsidP="00E31377">
            <w:r>
              <w:t>1)</w:t>
            </w:r>
            <w:r w:rsidRPr="00E31377">
              <w:t>Enter the employee's name or ID in the search bar</w:t>
            </w:r>
          </w:p>
          <w:p w14:paraId="3406FB3C" w14:textId="77777777" w:rsidR="00E31377" w:rsidRPr="00E31377" w:rsidRDefault="00E31377" w:rsidP="00E31377">
            <w:r w:rsidRPr="00E31377">
              <w:t>2) Click Search button</w:t>
            </w:r>
          </w:p>
          <w:p w14:paraId="1AC9C76E" w14:textId="77777777" w:rsidR="00E31377" w:rsidRDefault="00E31377"/>
        </w:tc>
        <w:tc>
          <w:tcPr>
            <w:tcW w:w="1755" w:type="dxa"/>
          </w:tcPr>
          <w:p w14:paraId="0B757DD2" w14:textId="77777777" w:rsidR="00E31377" w:rsidRDefault="00E31377">
            <w:r w:rsidRPr="00E31377">
              <w:rPr>
                <w:b/>
                <w:bCs/>
              </w:rPr>
              <w:lastRenderedPageBreak/>
              <w:t>Expected Result</w:t>
            </w:r>
            <w:r w:rsidRPr="00E31377">
              <w:t>: The existing employee's details are displayed</w:t>
            </w:r>
            <w:r>
              <w:t>.</w:t>
            </w:r>
          </w:p>
          <w:p w14:paraId="54EF2A67" w14:textId="77777777" w:rsidR="00E31377" w:rsidRPr="00E31377" w:rsidRDefault="00E31377" w:rsidP="00E31377">
            <w:r w:rsidRPr="00E31377">
              <w:rPr>
                <w:b/>
                <w:bCs/>
              </w:rPr>
              <w:t>Actual Result</w:t>
            </w:r>
            <w:r w:rsidRPr="00E31377">
              <w:t xml:space="preserve">:  No results are shown, or </w:t>
            </w:r>
            <w:r w:rsidRPr="00E31377">
              <w:lastRenderedPageBreak/>
              <w:t>an empty list appears.</w:t>
            </w:r>
          </w:p>
          <w:p w14:paraId="49F48F91" w14:textId="06AA0DEA" w:rsidR="00E31377" w:rsidRDefault="00E31377"/>
        </w:tc>
        <w:tc>
          <w:tcPr>
            <w:tcW w:w="1459" w:type="dxa"/>
          </w:tcPr>
          <w:p w14:paraId="1F9DD9CA" w14:textId="1B0234DB" w:rsidR="00E31377" w:rsidRDefault="005321CC">
            <w:hyperlink r:id="rId6" w:history="1">
              <w:r w:rsidRPr="009B324C">
                <w:rPr>
                  <w:rStyle w:val="Hyperlink"/>
                </w:rPr>
                <w:t>https:/</w:t>
              </w:r>
              <w:r w:rsidRPr="009B324C">
                <w:rPr>
                  <w:rStyle w:val="Hyperlink"/>
                </w:rPr>
                <w:t>/</w:t>
              </w:r>
              <w:r w:rsidRPr="009B324C">
                <w:rPr>
                  <w:rStyle w:val="Hyperlink"/>
                </w:rPr>
                <w:t>ibb.co/6RqsHCq7</w:t>
              </w:r>
            </w:hyperlink>
          </w:p>
          <w:p w14:paraId="46349364" w14:textId="469871F5" w:rsidR="005321CC" w:rsidRDefault="005321CC"/>
        </w:tc>
        <w:tc>
          <w:tcPr>
            <w:tcW w:w="222" w:type="dxa"/>
          </w:tcPr>
          <w:p w14:paraId="6A074016" w14:textId="77777777" w:rsidR="00E31377" w:rsidRDefault="00E31377"/>
        </w:tc>
      </w:tr>
      <w:tr w:rsidR="00AC2F04" w14:paraId="57CF8FF3" w14:textId="77777777" w:rsidTr="00AC2F04">
        <w:tc>
          <w:tcPr>
            <w:tcW w:w="802" w:type="dxa"/>
          </w:tcPr>
          <w:p w14:paraId="347B745F" w14:textId="6329B046" w:rsidR="00E31377" w:rsidRDefault="00E31377">
            <w:r>
              <w:t>B004</w:t>
            </w:r>
          </w:p>
        </w:tc>
        <w:tc>
          <w:tcPr>
            <w:tcW w:w="1683" w:type="dxa"/>
          </w:tcPr>
          <w:p w14:paraId="45D8E4F4" w14:textId="77777777" w:rsidR="00E31377" w:rsidRPr="00E31377" w:rsidRDefault="00E31377" w:rsidP="00E31377">
            <w:r w:rsidRPr="00E31377">
              <w:t>Apply for leave</w:t>
            </w:r>
          </w:p>
          <w:p w14:paraId="7F2C3D58" w14:textId="77777777" w:rsidR="00E31377" w:rsidRDefault="00E31377"/>
        </w:tc>
        <w:tc>
          <w:tcPr>
            <w:tcW w:w="1755" w:type="dxa"/>
          </w:tcPr>
          <w:p w14:paraId="78226D16" w14:textId="77777777" w:rsidR="00E31377" w:rsidRPr="00E31377" w:rsidRDefault="00E31377" w:rsidP="00E31377">
            <w:r w:rsidRPr="00E31377">
              <w:t>The leave application form does not save or submit the request properly</w:t>
            </w:r>
          </w:p>
          <w:p w14:paraId="5F3A5B31" w14:textId="77777777" w:rsidR="00E31377" w:rsidRDefault="00E31377"/>
        </w:tc>
        <w:tc>
          <w:tcPr>
            <w:tcW w:w="1340" w:type="dxa"/>
          </w:tcPr>
          <w:p w14:paraId="41738DE3" w14:textId="77777777" w:rsidR="00E31377" w:rsidRPr="00E31377" w:rsidRDefault="00E31377" w:rsidP="00E31377">
            <w:r w:rsidRPr="00E31377">
              <w:t>1) Fill out the leave application form with valid data</w:t>
            </w:r>
          </w:p>
          <w:p w14:paraId="091710B7" w14:textId="77777777" w:rsidR="00E31377" w:rsidRPr="00E31377" w:rsidRDefault="00E31377" w:rsidP="00E31377">
            <w:r w:rsidRPr="00E31377">
              <w:t>2) Click "Apply" or "Submit."</w:t>
            </w:r>
          </w:p>
          <w:p w14:paraId="5CC95B50" w14:textId="77777777" w:rsidR="00E31377" w:rsidRDefault="00E31377"/>
        </w:tc>
        <w:tc>
          <w:tcPr>
            <w:tcW w:w="1755" w:type="dxa"/>
          </w:tcPr>
          <w:p w14:paraId="4E65C639" w14:textId="77777777" w:rsidR="00E31377" w:rsidRPr="00E31377" w:rsidRDefault="00E31377" w:rsidP="00E31377">
            <w:r w:rsidRPr="00E31377">
              <w:rPr>
                <w:b/>
                <w:bCs/>
              </w:rPr>
              <w:t>Expected Result</w:t>
            </w:r>
            <w:r w:rsidRPr="00E31377">
              <w:t>: Leave request is submitted successfully with confirmation.</w:t>
            </w:r>
          </w:p>
          <w:p w14:paraId="31724A3B" w14:textId="55A2A509" w:rsidR="00E31377" w:rsidRPr="00E31377" w:rsidRDefault="00E31377" w:rsidP="00E31377">
            <w:r w:rsidRPr="00E31377">
              <w:rPr>
                <w:b/>
                <w:bCs/>
              </w:rPr>
              <w:t>Actual Result</w:t>
            </w:r>
            <w:r w:rsidRPr="00E31377">
              <w:t xml:space="preserve">: This page for applying for leave would an error exception of No record </w:t>
            </w:r>
            <w:r w:rsidRPr="00E31377">
              <w:t>found.</w:t>
            </w:r>
          </w:p>
          <w:p w14:paraId="33C0F736" w14:textId="77777777" w:rsidR="00E31377" w:rsidRDefault="00E31377"/>
        </w:tc>
        <w:tc>
          <w:tcPr>
            <w:tcW w:w="1459" w:type="dxa"/>
          </w:tcPr>
          <w:p w14:paraId="23B0491A" w14:textId="1D7ED885" w:rsidR="00E31377" w:rsidRDefault="001E6881">
            <w:hyperlink r:id="rId7" w:history="1">
              <w:r w:rsidRPr="009B324C">
                <w:rPr>
                  <w:rStyle w:val="Hyperlink"/>
                </w:rPr>
                <w:t>https://ibb.co/gFw7trsJ</w:t>
              </w:r>
            </w:hyperlink>
          </w:p>
          <w:p w14:paraId="0CD8A2B8" w14:textId="15AA00EC" w:rsidR="001E6881" w:rsidRDefault="001E6881"/>
        </w:tc>
        <w:tc>
          <w:tcPr>
            <w:tcW w:w="222" w:type="dxa"/>
          </w:tcPr>
          <w:p w14:paraId="6DE726FC" w14:textId="77777777" w:rsidR="00E31377" w:rsidRDefault="00E31377"/>
        </w:tc>
      </w:tr>
      <w:tr w:rsidR="00AC2F04" w14:paraId="38A98FF3" w14:textId="77777777" w:rsidTr="00AC2F04">
        <w:tc>
          <w:tcPr>
            <w:tcW w:w="802" w:type="dxa"/>
          </w:tcPr>
          <w:p w14:paraId="50D2479A" w14:textId="0700D015" w:rsidR="00E31377" w:rsidRDefault="00E31377">
            <w:r>
              <w:t>B005</w:t>
            </w:r>
          </w:p>
        </w:tc>
        <w:tc>
          <w:tcPr>
            <w:tcW w:w="1683" w:type="dxa"/>
          </w:tcPr>
          <w:p w14:paraId="626A3313" w14:textId="77777777" w:rsidR="00AC2F04" w:rsidRPr="00AC2F04" w:rsidRDefault="00AC2F04" w:rsidP="00AC2F04">
            <w:r w:rsidRPr="00AC2F04">
              <w:t>Verify UI responsiveness</w:t>
            </w:r>
          </w:p>
          <w:p w14:paraId="2E11AF1F" w14:textId="77777777" w:rsidR="00E31377" w:rsidRDefault="00E31377"/>
        </w:tc>
        <w:tc>
          <w:tcPr>
            <w:tcW w:w="1755" w:type="dxa"/>
          </w:tcPr>
          <w:p w14:paraId="3A95781A" w14:textId="77777777" w:rsidR="00AC2F04" w:rsidRPr="00AC2F04" w:rsidRDefault="00AC2F04" w:rsidP="00AC2F04">
            <w:r w:rsidRPr="00AC2F04">
              <w:t xml:space="preserve">the verify UI responsiveness in the application shows the functions of page etc, buttons  </w:t>
            </w:r>
          </w:p>
          <w:p w14:paraId="7777F95F" w14:textId="77777777" w:rsidR="00E31377" w:rsidRDefault="00E31377"/>
        </w:tc>
        <w:tc>
          <w:tcPr>
            <w:tcW w:w="1340" w:type="dxa"/>
          </w:tcPr>
          <w:p w14:paraId="0F46338B" w14:textId="23F09E8F" w:rsidR="00AC2F04" w:rsidRPr="00AC2F04" w:rsidRDefault="00AC2F04" w:rsidP="00AC2F04">
            <w:r w:rsidRPr="00AC2F04">
              <w:t xml:space="preserve">1) Enter the web </w:t>
            </w:r>
            <w:r w:rsidRPr="00AC2F04">
              <w:t>page,</w:t>
            </w:r>
            <w:r w:rsidRPr="00AC2F04">
              <w:t xml:space="preserve"> choose which verification feature you want to use </w:t>
            </w:r>
          </w:p>
          <w:p w14:paraId="13340E13" w14:textId="2C7E8928" w:rsidR="00AC2F04" w:rsidRPr="00AC2F04" w:rsidRDefault="00AC2F04" w:rsidP="00AC2F04">
            <w:r w:rsidRPr="00AC2F04">
              <w:t xml:space="preserve">2) Etc, you click the edit </w:t>
            </w:r>
            <w:r w:rsidRPr="00AC2F04">
              <w:t>button,</w:t>
            </w:r>
            <w:r w:rsidRPr="00AC2F04">
              <w:t xml:space="preserve"> and you edit the </w:t>
            </w:r>
            <w:r w:rsidRPr="00AC2F04">
              <w:t>record,</w:t>
            </w:r>
            <w:r w:rsidRPr="00AC2F04">
              <w:t xml:space="preserve"> and you click the save button   </w:t>
            </w:r>
          </w:p>
          <w:p w14:paraId="50A6ABCB" w14:textId="77777777" w:rsidR="00E31377" w:rsidRDefault="00E31377"/>
        </w:tc>
        <w:tc>
          <w:tcPr>
            <w:tcW w:w="1755" w:type="dxa"/>
          </w:tcPr>
          <w:p w14:paraId="71A6857D" w14:textId="77777777" w:rsidR="00AC2F04" w:rsidRPr="00AC2F04" w:rsidRDefault="00AC2F04" w:rsidP="00AC2F04">
            <w:r w:rsidRPr="00AC2F04">
              <w:rPr>
                <w:b/>
                <w:bCs/>
              </w:rPr>
              <w:t>Expected Result</w:t>
            </w:r>
            <w:r w:rsidRPr="00AC2F04">
              <w:t xml:space="preserve">: All UI elements behave as expected  </w:t>
            </w:r>
          </w:p>
          <w:p w14:paraId="1C5C008D" w14:textId="77777777" w:rsidR="00AC2F04" w:rsidRPr="00AC2F04" w:rsidRDefault="00AC2F04" w:rsidP="00AC2F04">
            <w:r w:rsidRPr="00AC2F04">
              <w:rPr>
                <w:b/>
                <w:bCs/>
              </w:rPr>
              <w:t>Actual Result</w:t>
            </w:r>
            <w:r w:rsidRPr="00AC2F04">
              <w:t xml:space="preserve">: The UI login responsiveness of user/ employee </w:t>
            </w:r>
          </w:p>
          <w:p w14:paraId="2519755F" w14:textId="77777777" w:rsidR="00E31377" w:rsidRDefault="00E31377"/>
        </w:tc>
        <w:tc>
          <w:tcPr>
            <w:tcW w:w="1459" w:type="dxa"/>
          </w:tcPr>
          <w:p w14:paraId="7AD038B3" w14:textId="77777777" w:rsidR="00E31377" w:rsidRDefault="001E6881">
            <w:hyperlink r:id="rId8" w:history="1">
              <w:r w:rsidRPr="009B324C">
                <w:rPr>
                  <w:rStyle w:val="Hyperlink"/>
                </w:rPr>
                <w:t>https://ibb.co/pjfHQh0v</w:t>
              </w:r>
            </w:hyperlink>
            <w:r>
              <w:t xml:space="preserve"> </w:t>
            </w:r>
          </w:p>
          <w:p w14:paraId="5CB88332" w14:textId="309C9320" w:rsidR="001E6881" w:rsidRDefault="001E6881"/>
        </w:tc>
        <w:tc>
          <w:tcPr>
            <w:tcW w:w="222" w:type="dxa"/>
          </w:tcPr>
          <w:p w14:paraId="2D8DEC28" w14:textId="77777777" w:rsidR="00E31377" w:rsidRDefault="00E31377"/>
        </w:tc>
      </w:tr>
    </w:tbl>
    <w:p w14:paraId="19E0CF7B" w14:textId="77777777" w:rsidR="00105AA9" w:rsidRDefault="00105AA9"/>
    <w:sectPr w:rsidR="0010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FE"/>
    <w:rsid w:val="00105AA9"/>
    <w:rsid w:val="001E6881"/>
    <w:rsid w:val="00473C12"/>
    <w:rsid w:val="005321CC"/>
    <w:rsid w:val="008353FE"/>
    <w:rsid w:val="00855232"/>
    <w:rsid w:val="00AC2F04"/>
    <w:rsid w:val="00E3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2FF16"/>
  <w15:chartTrackingRefBased/>
  <w15:docId w15:val="{C7E8C78E-5DDE-4DBD-B69B-3A54C8AE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F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b.co/pjfHQh0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bb.co/gFw7trs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b.co/6RqsHCq7" TargetMode="External"/><Relationship Id="rId5" Type="http://schemas.openxmlformats.org/officeDocument/2006/relationships/hyperlink" Target="https://ibb.co/ynfbB9K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bb.co/JWMzQQk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Viljoen</dc:creator>
  <cp:keywords/>
  <dc:description/>
  <cp:lastModifiedBy>Jesse Viljoen</cp:lastModifiedBy>
  <cp:revision>4</cp:revision>
  <dcterms:created xsi:type="dcterms:W3CDTF">2025-07-03T08:59:00Z</dcterms:created>
  <dcterms:modified xsi:type="dcterms:W3CDTF">2025-07-03T09:23:00Z</dcterms:modified>
</cp:coreProperties>
</file>