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E93" w:rsidRDefault="00247E93" w:rsidP="00247E93"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- Image Retrieval</w:t>
      </w:r>
    </w:p>
    <w:p w:rsidR="00247E93" w:rsidRDefault="00247E93" w:rsidP="00247E93"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Kha - CH15</w:t>
      </w:r>
      <w:r>
        <w:t>010</w:t>
      </w:r>
      <w:r>
        <w:t>27</w:t>
      </w:r>
      <w:r>
        <w:t>.</w:t>
      </w:r>
    </w:p>
    <w:p w:rsidR="00247E93" w:rsidRDefault="00247E93" w:rsidP="00247E93"/>
    <w:p w:rsidR="00247E93" w:rsidRDefault="00247E93" w:rsidP="00247E93"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247E93" w:rsidRDefault="00247E93" w:rsidP="00247E93"/>
    <w:p w:rsidR="00247E93" w:rsidRDefault="00247E93" w:rsidP="00247E93">
      <w:r>
        <w:t xml:space="preserve">- Copy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source code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MATLAB (*)</w:t>
      </w:r>
    </w:p>
    <w:p w:rsidR="00247E93" w:rsidRDefault="00247E93" w:rsidP="00247E93"/>
    <w:p w:rsidR="00247E93" w:rsidRDefault="00247E93" w:rsidP="00247E93">
      <w:r>
        <w:t xml:space="preserve">-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Oxford </w:t>
      </w:r>
      <w:proofErr w:type="spellStart"/>
      <w:r>
        <w:t>Buiding</w:t>
      </w:r>
      <w:proofErr w:type="spellEnd"/>
      <w:r>
        <w:t xml:space="preserve"> Dataset </w:t>
      </w:r>
      <w:proofErr w:type="spellStart"/>
      <w:r>
        <w:t>tại</w:t>
      </w:r>
      <w:proofErr w:type="spellEnd"/>
      <w:r>
        <w:t xml:space="preserve"> http://www.robots.ox.ac.uk/~vgg/data/oxbuildings/index.html,</w:t>
      </w:r>
    </w:p>
    <w:p w:rsidR="00247E93" w:rsidRDefault="00247E93" w:rsidP="00247E93">
      <w:proofErr w:type="spellStart"/>
      <w:proofErr w:type="gramStart"/>
      <w:r>
        <w:t>giải</w:t>
      </w:r>
      <w:proofErr w:type="spellEnd"/>
      <w:proofErr w:type="gramEnd"/>
      <w:r>
        <w:t xml:space="preserve"> </w:t>
      </w:r>
      <w:proofErr w:type="spellStart"/>
      <w:r>
        <w:t>nét</w:t>
      </w:r>
      <w:proofErr w:type="spellEnd"/>
      <w:r>
        <w:t xml:space="preserve"> copy </w:t>
      </w:r>
      <w:proofErr w:type="spellStart"/>
      <w:r>
        <w:t>hết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dataset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(*)</w:t>
      </w:r>
    </w:p>
    <w:p w:rsidR="00247E93" w:rsidRDefault="00247E93" w:rsidP="00247E93"/>
    <w:p w:rsidR="00247E93" w:rsidRDefault="00247E93" w:rsidP="00247E93">
      <w:r>
        <w:t xml:space="preserve">-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VLFeat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 http://www.vlfeat.org/install-matlab.html</w:t>
      </w:r>
    </w:p>
    <w:p w:rsidR="00247E93" w:rsidRDefault="00247E93" w:rsidP="00247E93"/>
    <w:p w:rsidR="00247E93" w:rsidRDefault="00247E93" w:rsidP="00247E93">
      <w:r>
        <w:t xml:space="preserve">-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IRDemo.m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function pushbutton2_</w:t>
      </w:r>
      <w:proofErr w:type="gramStart"/>
      <w:r>
        <w:t>Callback(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, handles)</w:t>
      </w:r>
    </w:p>
    <w:p w:rsidR="00247E93" w:rsidRDefault="00247E93" w:rsidP="00247E93">
      <w:proofErr w:type="spellStart"/>
      <w:proofErr w:type="gramStart"/>
      <w:r>
        <w:t>tiến</w:t>
      </w:r>
      <w:proofErr w:type="spellEnd"/>
      <w:proofErr w:type="gram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vl_feat</w:t>
      </w:r>
      <w:proofErr w:type="spellEnd"/>
      <w:r>
        <w:t xml:space="preserve">, </w:t>
      </w:r>
      <w:proofErr w:type="spellStart"/>
      <w:r>
        <w:t>data_path</w:t>
      </w:r>
      <w:proofErr w:type="spellEnd"/>
      <w:r>
        <w:t xml:space="preserve">, </w:t>
      </w:r>
      <w:proofErr w:type="spellStart"/>
      <w:r>
        <w:t>number_of_random_images</w:t>
      </w:r>
      <w:proofErr w:type="spellEnd"/>
      <w:r>
        <w:t xml:space="preserve">, </w:t>
      </w:r>
      <w:proofErr w:type="spellStart"/>
      <w:r>
        <w:t>vocab_size</w:t>
      </w:r>
      <w:proofErr w:type="spellEnd"/>
      <w:r>
        <w:t xml:space="preserve">, </w:t>
      </w:r>
      <w:proofErr w:type="spellStart"/>
      <w:r>
        <w:t>db_size</w:t>
      </w:r>
      <w:proofErr w:type="spellEnd"/>
    </w:p>
    <w:p w:rsidR="00247E93" w:rsidRDefault="00247E93" w:rsidP="00247E93"/>
    <w:p w:rsidR="00247E93" w:rsidRDefault="00247E93" w:rsidP="00247E93">
      <w:r>
        <w:t xml:space="preserve">*** </w:t>
      </w:r>
      <w:proofErr w:type="spellStart"/>
      <w:r>
        <w:t>Lưu</w:t>
      </w:r>
      <w:proofErr w:type="spellEnd"/>
      <w:r>
        <w:t xml:space="preserve"> </w:t>
      </w:r>
      <w:proofErr w:type="gramStart"/>
      <w:r>
        <w:t>ý :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file .mat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visual vocabulary (</w:t>
      </w:r>
      <w:proofErr w:type="spellStart"/>
      <w:r>
        <w:t>vocab.mat</w:t>
      </w:r>
      <w:proofErr w:type="spellEnd"/>
      <w:r>
        <w:t xml:space="preserve">); </w:t>
      </w:r>
    </w:p>
    <w:p w:rsidR="00247E93" w:rsidRDefault="00247E93" w:rsidP="00247E93">
      <w:proofErr w:type="gramStart"/>
      <w:r>
        <w:t>vector</w:t>
      </w:r>
      <w:proofErr w:type="gram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 (</w:t>
      </w:r>
      <w:proofErr w:type="spellStart"/>
      <w:r>
        <w:t>imgvectors.mat</w:t>
      </w:r>
      <w:proofErr w:type="spellEnd"/>
      <w:r>
        <w:t xml:space="preserve">);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visual vocabulary</w:t>
      </w:r>
    </w:p>
    <w:p w:rsidR="00247E93" w:rsidRDefault="00247E93" w:rsidP="00247E93">
      <w:proofErr w:type="spellStart"/>
      <w:proofErr w:type="gramStart"/>
      <w:r>
        <w:t>trong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(</w:t>
      </w:r>
      <w:proofErr w:type="spellStart"/>
      <w:r>
        <w:t>vocab_frequency.mat</w:t>
      </w:r>
      <w:proofErr w:type="spellEnd"/>
      <w:r>
        <w:t xml:space="preserve">). </w:t>
      </w:r>
    </w:p>
    <w:p w:rsidR="00247E93" w:rsidRDefault="00247E93" w:rsidP="00247E93"/>
    <w:p w:rsidR="00247E93" w:rsidRDefault="00247E93" w:rsidP="00247E93">
      <w:proofErr w:type="spellStart"/>
      <w:r>
        <w:t>Nếu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vocab_size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db_size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này.Chương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. </w:t>
      </w:r>
    </w:p>
    <w:p w:rsidR="00247E93" w:rsidRDefault="00247E93" w:rsidP="00247E93">
      <w:proofErr w:type="spellStart"/>
      <w:r>
        <w:t>Việc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:rsidR="00247E93" w:rsidRDefault="00247E93" w:rsidP="00247E93"/>
    <w:p w:rsidR="00247E93" w:rsidRDefault="00247E93" w:rsidP="00247E93"/>
    <w:p w:rsidR="00247E93" w:rsidRDefault="00247E93" w:rsidP="00247E93">
      <w:r>
        <w:t xml:space="preserve">- </w:t>
      </w:r>
      <w:proofErr w:type="spellStart"/>
      <w:r>
        <w:t>Trong</w:t>
      </w:r>
      <w:proofErr w:type="spellEnd"/>
      <w:r>
        <w:t xml:space="preserve"> command window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proofErr w:type="gramStart"/>
      <w:r>
        <w:t>IRDemo</w:t>
      </w:r>
      <w:proofErr w:type="spellEnd"/>
      <w:r>
        <w:t>(</w:t>
      </w:r>
      <w:proofErr w:type="gramEnd"/>
      <w:r>
        <w:t>) --&gt;</w:t>
      </w:r>
      <w:bookmarkStart w:id="0" w:name="_GoBack"/>
      <w:bookmarkEnd w:id="0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demo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:rsidR="00247E93" w:rsidRDefault="00247E93" w:rsidP="00247E93"/>
    <w:p w:rsidR="00C23306" w:rsidRDefault="00247E93" w:rsidP="00247E93">
      <w:r>
        <w:t xml:space="preserve">-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sectPr w:rsidR="00C2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BF"/>
    <w:rsid w:val="00247E93"/>
    <w:rsid w:val="005657BF"/>
    <w:rsid w:val="00C2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0DC95-BFD6-4AEC-B060-133D69FE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kha</dc:creator>
  <cp:keywords/>
  <dc:description/>
  <cp:lastModifiedBy>pham kha</cp:lastModifiedBy>
  <cp:revision>2</cp:revision>
  <dcterms:created xsi:type="dcterms:W3CDTF">2017-07-10T14:55:00Z</dcterms:created>
  <dcterms:modified xsi:type="dcterms:W3CDTF">2017-07-10T14:56:00Z</dcterms:modified>
</cp:coreProperties>
</file>