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424DF3D" w14:textId="0E8AF9B9" w:rsidR="00F81F96" w:rsidRDefault="00F81F9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create a maintainable and scalable website</w:t>
      </w:r>
      <w:r w:rsidR="00CE0952">
        <w:rPr>
          <w:rFonts w:ascii="Calibri" w:eastAsia="Calibri" w:hAnsi="Calibri" w:cs="Calibri"/>
          <w:color w:val="000000"/>
        </w:rPr>
        <w:t xml:space="preserve"> for the startup DriverPass</w:t>
      </w:r>
      <w:r w:rsidR="006A502E">
        <w:rPr>
          <w:rFonts w:ascii="Calibri" w:eastAsia="Calibri" w:hAnsi="Calibri" w:cs="Calibri"/>
          <w:color w:val="000000"/>
        </w:rPr>
        <w:t xml:space="preserve"> that will allow the client to offer driver’s education services and classes to their customers</w:t>
      </w:r>
      <w:r w:rsidR="00E75E92">
        <w:rPr>
          <w:rFonts w:ascii="Calibri" w:eastAsia="Calibri" w:hAnsi="Calibri" w:cs="Calibri"/>
          <w:color w:val="000000"/>
        </w:rPr>
        <w:t xml:space="preserve">. The website will provide clear and concise information on the courses the client offers, as well as account creation, payment, progress tracking, and identity verification. </w:t>
      </w:r>
    </w:p>
    <w:p w14:paraId="2A25F8FE" w14:textId="6C6B7503" w:rsidR="001F5855" w:rsidRDefault="001F5855" w:rsidP="006A502E">
      <w:pPr>
        <w:pBdr>
          <w:top w:val="nil"/>
          <w:left w:val="nil"/>
          <w:bottom w:val="nil"/>
          <w:right w:val="nil"/>
          <w:between w:val="nil"/>
        </w:pBdr>
        <w:suppressAutoHyphens/>
        <w:spacing w:after="0" w:line="240" w:lineRule="auto"/>
        <w:ind w:left="1080"/>
        <w:rPr>
          <w:rFonts w:ascii="Calibri" w:eastAsia="Calibri" w:hAnsi="Calibri" w:cs="Calibri"/>
          <w:color w:val="000000"/>
        </w:rPr>
      </w:pPr>
    </w:p>
    <w:p w14:paraId="400CD8CD" w14:textId="77777777" w:rsidR="007F429D" w:rsidRPr="007F429D" w:rsidRDefault="007F429D" w:rsidP="007F429D">
      <w:pPr>
        <w:pBdr>
          <w:top w:val="nil"/>
          <w:left w:val="nil"/>
          <w:bottom w:val="nil"/>
          <w:right w:val="nil"/>
          <w:between w:val="nil"/>
        </w:pBdr>
        <w:suppressAutoHyphens/>
        <w:spacing w:after="0" w:line="240" w:lineRule="auto"/>
        <w:ind w:left="2160"/>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788EAD4" w14:textId="77777777" w:rsidR="006A502E" w:rsidRDefault="006A502E" w:rsidP="006A502E">
      <w:pPr>
        <w:numPr>
          <w:ilvl w:val="1"/>
          <w:numId w:val="1"/>
        </w:numPr>
        <w:pBdr>
          <w:top w:val="nil"/>
          <w:left w:val="nil"/>
          <w:bottom w:val="nil"/>
          <w:right w:val="nil"/>
          <w:between w:val="nil"/>
        </w:pBdr>
        <w:suppressAutoHyphens/>
        <w:spacing w:after="0" w:line="240" w:lineRule="auto"/>
        <w:ind w:left="1080"/>
        <w:rPr>
          <w:rFonts w:ascii="Calibri" w:eastAsia="Calibri" w:hAnsi="Calibri" w:cs="Calibri"/>
          <w:color w:val="000000"/>
        </w:rPr>
      </w:pPr>
      <w:r>
        <w:rPr>
          <w:rFonts w:ascii="Calibri" w:eastAsia="Calibri" w:hAnsi="Calibri" w:cs="Calibri"/>
          <w:color w:val="000000"/>
        </w:rPr>
        <w:t>Client Side:</w:t>
      </w:r>
    </w:p>
    <w:p w14:paraId="2AA5843C" w14:textId="77777777" w:rsidR="006A502E" w:rsidRDefault="006A502E" w:rsidP="006A502E">
      <w:pPr>
        <w:numPr>
          <w:ilvl w:val="2"/>
          <w:numId w:val="1"/>
        </w:numPr>
        <w:pBdr>
          <w:top w:val="nil"/>
          <w:left w:val="nil"/>
          <w:bottom w:val="nil"/>
          <w:right w:val="nil"/>
          <w:between w:val="nil"/>
        </w:pBdr>
        <w:suppressAutoHyphens/>
        <w:spacing w:after="0" w:line="240" w:lineRule="auto"/>
        <w:ind w:left="1800"/>
        <w:rPr>
          <w:rFonts w:ascii="Calibri" w:eastAsia="Calibri" w:hAnsi="Calibri" w:cs="Calibri"/>
          <w:color w:val="000000"/>
        </w:rPr>
      </w:pPr>
      <w:r>
        <w:rPr>
          <w:rFonts w:ascii="Calibri" w:eastAsia="Calibri" w:hAnsi="Calibri" w:cs="Calibri"/>
          <w:color w:val="000000"/>
        </w:rPr>
        <w:t>Accessibility</w:t>
      </w:r>
    </w:p>
    <w:p w14:paraId="2ACEB4A2" w14:textId="45D77410" w:rsidR="006A502E" w:rsidRDefault="006A502E" w:rsidP="006A502E">
      <w:pPr>
        <w:numPr>
          <w:ilvl w:val="3"/>
          <w:numId w:val="1"/>
        </w:numPr>
        <w:pBdr>
          <w:top w:val="nil"/>
          <w:left w:val="nil"/>
          <w:bottom w:val="nil"/>
          <w:right w:val="nil"/>
          <w:between w:val="nil"/>
        </w:pBdr>
        <w:suppressAutoHyphens/>
        <w:spacing w:after="0" w:line="240" w:lineRule="auto"/>
        <w:ind w:left="2520"/>
        <w:rPr>
          <w:rFonts w:ascii="Calibri" w:eastAsia="Calibri" w:hAnsi="Calibri" w:cs="Calibri"/>
          <w:color w:val="000000"/>
        </w:rPr>
      </w:pPr>
      <w:r>
        <w:rPr>
          <w:rFonts w:ascii="Calibri" w:eastAsia="Calibri" w:hAnsi="Calibri" w:cs="Calibri"/>
          <w:color w:val="000000"/>
        </w:rPr>
        <w:t>Online from anywhere (with approved credentials and internet connection)</w:t>
      </w:r>
    </w:p>
    <w:p w14:paraId="56F48597" w14:textId="77777777" w:rsidR="006A502E" w:rsidRDefault="006A502E" w:rsidP="006A502E">
      <w:pPr>
        <w:pBdr>
          <w:top w:val="nil"/>
          <w:left w:val="nil"/>
          <w:bottom w:val="nil"/>
          <w:right w:val="nil"/>
          <w:between w:val="nil"/>
        </w:pBdr>
        <w:suppressAutoHyphens/>
        <w:spacing w:after="0" w:line="240" w:lineRule="auto"/>
        <w:ind w:left="2160" w:firstLine="720"/>
        <w:rPr>
          <w:rFonts w:ascii="Calibri" w:eastAsia="Calibri" w:hAnsi="Calibri" w:cs="Calibri"/>
          <w:color w:val="000000"/>
        </w:rPr>
      </w:pPr>
      <w:r>
        <w:rPr>
          <w:rFonts w:ascii="Calibri" w:eastAsia="Calibri" w:hAnsi="Calibri" w:cs="Calibri"/>
          <w:color w:val="000000"/>
        </w:rPr>
        <w:t>(Preferred over the Cloud)</w:t>
      </w:r>
    </w:p>
    <w:p w14:paraId="7DB5CA6B" w14:textId="5275E221" w:rsidR="006A502E" w:rsidRDefault="00E75E92" w:rsidP="006A502E">
      <w:pPr>
        <w:numPr>
          <w:ilvl w:val="4"/>
          <w:numId w:val="1"/>
        </w:numPr>
        <w:pBdr>
          <w:top w:val="nil"/>
          <w:left w:val="nil"/>
          <w:bottom w:val="nil"/>
          <w:right w:val="nil"/>
          <w:between w:val="nil"/>
        </w:pBdr>
        <w:suppressAutoHyphens/>
        <w:spacing w:after="0" w:line="240" w:lineRule="auto"/>
        <w:ind w:left="3240"/>
        <w:rPr>
          <w:rFonts w:ascii="Calibri" w:eastAsia="Calibri" w:hAnsi="Calibri" w:cs="Calibri"/>
          <w:color w:val="000000"/>
        </w:rPr>
      </w:pPr>
      <w:r>
        <w:rPr>
          <w:rFonts w:ascii="Calibri" w:eastAsia="Calibri" w:hAnsi="Calibri" w:cs="Calibri"/>
          <w:color w:val="000000"/>
        </w:rPr>
        <w:t>Ability to</w:t>
      </w:r>
      <w:r w:rsidR="006A502E">
        <w:rPr>
          <w:rFonts w:ascii="Calibri" w:eastAsia="Calibri" w:hAnsi="Calibri" w:cs="Calibri"/>
          <w:color w:val="000000"/>
        </w:rPr>
        <w:t xml:space="preserve"> modify or update information</w:t>
      </w:r>
    </w:p>
    <w:p w14:paraId="42235F89" w14:textId="013F4B58" w:rsidR="006A502E" w:rsidRDefault="00E75E92" w:rsidP="006A502E">
      <w:pPr>
        <w:numPr>
          <w:ilvl w:val="4"/>
          <w:numId w:val="1"/>
        </w:numPr>
        <w:pBdr>
          <w:top w:val="nil"/>
          <w:left w:val="nil"/>
          <w:bottom w:val="nil"/>
          <w:right w:val="nil"/>
          <w:between w:val="nil"/>
        </w:pBdr>
        <w:suppressAutoHyphens/>
        <w:spacing w:after="0" w:line="240" w:lineRule="auto"/>
        <w:ind w:left="3240"/>
        <w:rPr>
          <w:rFonts w:ascii="Calibri" w:eastAsia="Calibri" w:hAnsi="Calibri" w:cs="Calibri"/>
          <w:color w:val="000000"/>
        </w:rPr>
      </w:pPr>
      <w:r>
        <w:rPr>
          <w:rFonts w:ascii="Calibri" w:eastAsia="Calibri" w:hAnsi="Calibri" w:cs="Calibri"/>
          <w:color w:val="000000"/>
        </w:rPr>
        <w:t>Ability to</w:t>
      </w:r>
      <w:r w:rsidR="006A502E">
        <w:rPr>
          <w:rFonts w:ascii="Calibri" w:eastAsia="Calibri" w:hAnsi="Calibri" w:cs="Calibri"/>
          <w:color w:val="000000"/>
        </w:rPr>
        <w:t xml:space="preserve"> download reports or information</w:t>
      </w:r>
    </w:p>
    <w:p w14:paraId="6214DD90" w14:textId="77777777" w:rsidR="006A502E" w:rsidRDefault="006A502E" w:rsidP="006A502E">
      <w:pPr>
        <w:numPr>
          <w:ilvl w:val="4"/>
          <w:numId w:val="1"/>
        </w:numPr>
        <w:pBdr>
          <w:top w:val="nil"/>
          <w:left w:val="nil"/>
          <w:bottom w:val="nil"/>
          <w:right w:val="nil"/>
          <w:between w:val="nil"/>
        </w:pBdr>
        <w:suppressAutoHyphens/>
        <w:spacing w:after="0" w:line="240" w:lineRule="auto"/>
        <w:ind w:left="3240"/>
        <w:rPr>
          <w:rFonts w:ascii="Calibri" w:eastAsia="Calibri" w:hAnsi="Calibri" w:cs="Calibri"/>
          <w:color w:val="000000"/>
        </w:rPr>
      </w:pPr>
      <w:r>
        <w:rPr>
          <w:rFonts w:ascii="Calibri" w:eastAsia="Calibri" w:hAnsi="Calibri" w:cs="Calibri"/>
          <w:color w:val="000000"/>
        </w:rPr>
        <w:t>Enable or disable services offered</w:t>
      </w:r>
    </w:p>
    <w:p w14:paraId="5584D280" w14:textId="77777777" w:rsidR="006A502E" w:rsidRDefault="006A502E" w:rsidP="006A502E">
      <w:pPr>
        <w:numPr>
          <w:ilvl w:val="3"/>
          <w:numId w:val="1"/>
        </w:numPr>
        <w:pBdr>
          <w:top w:val="nil"/>
          <w:left w:val="nil"/>
          <w:bottom w:val="nil"/>
          <w:right w:val="nil"/>
          <w:between w:val="nil"/>
        </w:pBdr>
        <w:suppressAutoHyphens/>
        <w:spacing w:after="0" w:line="240" w:lineRule="auto"/>
        <w:ind w:left="2520"/>
        <w:rPr>
          <w:rFonts w:ascii="Calibri" w:eastAsia="Calibri" w:hAnsi="Calibri" w:cs="Calibri"/>
          <w:color w:val="000000"/>
        </w:rPr>
      </w:pPr>
      <w:r>
        <w:rPr>
          <w:rFonts w:ascii="Calibri" w:eastAsia="Calibri" w:hAnsi="Calibri" w:cs="Calibri"/>
          <w:color w:val="000000"/>
        </w:rPr>
        <w:t>Offline</w:t>
      </w:r>
    </w:p>
    <w:p w14:paraId="638C55A2" w14:textId="77777777" w:rsidR="006A502E" w:rsidRDefault="006A502E" w:rsidP="006A502E">
      <w:pPr>
        <w:numPr>
          <w:ilvl w:val="4"/>
          <w:numId w:val="1"/>
        </w:numPr>
        <w:pBdr>
          <w:top w:val="nil"/>
          <w:left w:val="nil"/>
          <w:bottom w:val="nil"/>
          <w:right w:val="nil"/>
          <w:between w:val="nil"/>
        </w:pBdr>
        <w:suppressAutoHyphens/>
        <w:spacing w:after="0" w:line="240" w:lineRule="auto"/>
        <w:ind w:left="3240"/>
        <w:rPr>
          <w:rFonts w:ascii="Calibri" w:eastAsia="Calibri" w:hAnsi="Calibri" w:cs="Calibri"/>
          <w:color w:val="000000"/>
        </w:rPr>
      </w:pPr>
      <w:r>
        <w:rPr>
          <w:rFonts w:ascii="Calibri" w:eastAsia="Calibri" w:hAnsi="Calibri" w:cs="Calibri"/>
          <w:color w:val="000000"/>
        </w:rPr>
        <w:t>Can modify or update downloaded information</w:t>
      </w:r>
    </w:p>
    <w:p w14:paraId="19BE1F97" w14:textId="77777777" w:rsidR="006A502E" w:rsidRDefault="006A502E" w:rsidP="006A502E">
      <w:pPr>
        <w:numPr>
          <w:ilvl w:val="2"/>
          <w:numId w:val="1"/>
        </w:numPr>
        <w:pBdr>
          <w:top w:val="nil"/>
          <w:left w:val="nil"/>
          <w:bottom w:val="nil"/>
          <w:right w:val="nil"/>
          <w:between w:val="nil"/>
        </w:pBdr>
        <w:suppressAutoHyphens/>
        <w:spacing w:after="0" w:line="240" w:lineRule="auto"/>
        <w:ind w:left="1800"/>
        <w:rPr>
          <w:rFonts w:ascii="Calibri" w:eastAsia="Calibri" w:hAnsi="Calibri" w:cs="Calibri"/>
          <w:color w:val="000000"/>
        </w:rPr>
      </w:pPr>
      <w:r>
        <w:rPr>
          <w:rFonts w:ascii="Calibri" w:eastAsia="Calibri" w:hAnsi="Calibri" w:cs="Calibri"/>
          <w:color w:val="000000"/>
        </w:rPr>
        <w:t>Staff/Customer Account</w:t>
      </w:r>
    </w:p>
    <w:p w14:paraId="2DCEA15F" w14:textId="77777777" w:rsidR="006A502E" w:rsidRDefault="006A502E" w:rsidP="006A502E">
      <w:pPr>
        <w:numPr>
          <w:ilvl w:val="3"/>
          <w:numId w:val="1"/>
        </w:numPr>
        <w:pBdr>
          <w:top w:val="nil"/>
          <w:left w:val="nil"/>
          <w:bottom w:val="nil"/>
          <w:right w:val="nil"/>
          <w:between w:val="nil"/>
        </w:pBdr>
        <w:suppressAutoHyphens/>
        <w:spacing w:after="0" w:line="240" w:lineRule="auto"/>
        <w:ind w:left="2520"/>
        <w:rPr>
          <w:rFonts w:ascii="Calibri" w:eastAsia="Calibri" w:hAnsi="Calibri" w:cs="Calibri"/>
          <w:color w:val="000000"/>
        </w:rPr>
      </w:pPr>
      <w:r>
        <w:rPr>
          <w:rFonts w:ascii="Calibri" w:eastAsia="Calibri" w:hAnsi="Calibri" w:cs="Calibri"/>
          <w:color w:val="000000"/>
        </w:rPr>
        <w:t>Create, modify, or delete accounts</w:t>
      </w:r>
    </w:p>
    <w:p w14:paraId="6B119838" w14:textId="77777777" w:rsidR="006A502E" w:rsidRDefault="006A502E" w:rsidP="006A502E">
      <w:pPr>
        <w:numPr>
          <w:ilvl w:val="3"/>
          <w:numId w:val="1"/>
        </w:numPr>
        <w:pBdr>
          <w:top w:val="nil"/>
          <w:left w:val="nil"/>
          <w:bottom w:val="nil"/>
          <w:right w:val="nil"/>
          <w:between w:val="nil"/>
        </w:pBdr>
        <w:suppressAutoHyphens/>
        <w:spacing w:after="0" w:line="240" w:lineRule="auto"/>
        <w:ind w:left="2520"/>
        <w:rPr>
          <w:rFonts w:ascii="Calibri" w:eastAsia="Calibri" w:hAnsi="Calibri" w:cs="Calibri"/>
          <w:color w:val="000000"/>
        </w:rPr>
      </w:pPr>
      <w:r>
        <w:rPr>
          <w:rFonts w:ascii="Calibri" w:eastAsia="Calibri" w:hAnsi="Calibri" w:cs="Calibri"/>
          <w:color w:val="000000"/>
        </w:rPr>
        <w:t>Modify access and permissions for staff</w:t>
      </w:r>
    </w:p>
    <w:p w14:paraId="1D098CF7" w14:textId="77777777" w:rsidR="006A502E" w:rsidRDefault="006A502E" w:rsidP="006A502E">
      <w:pPr>
        <w:numPr>
          <w:ilvl w:val="3"/>
          <w:numId w:val="1"/>
        </w:numPr>
        <w:pBdr>
          <w:top w:val="nil"/>
          <w:left w:val="nil"/>
          <w:bottom w:val="nil"/>
          <w:right w:val="nil"/>
          <w:between w:val="nil"/>
        </w:pBdr>
        <w:suppressAutoHyphens/>
        <w:spacing w:after="0" w:line="240" w:lineRule="auto"/>
        <w:ind w:left="2520"/>
        <w:rPr>
          <w:rFonts w:ascii="Calibri" w:eastAsia="Calibri" w:hAnsi="Calibri" w:cs="Calibri"/>
          <w:color w:val="000000"/>
        </w:rPr>
      </w:pPr>
      <w:r>
        <w:rPr>
          <w:rFonts w:ascii="Calibri" w:eastAsia="Calibri" w:hAnsi="Calibri" w:cs="Calibri"/>
          <w:color w:val="000000"/>
        </w:rPr>
        <w:t>Change or reset passwords for staff or customer</w:t>
      </w:r>
    </w:p>
    <w:p w14:paraId="12719382" w14:textId="77777777" w:rsidR="006A502E" w:rsidRDefault="006A502E" w:rsidP="006A502E">
      <w:pPr>
        <w:numPr>
          <w:ilvl w:val="2"/>
          <w:numId w:val="1"/>
        </w:numPr>
        <w:pBdr>
          <w:top w:val="nil"/>
          <w:left w:val="nil"/>
          <w:bottom w:val="nil"/>
          <w:right w:val="nil"/>
          <w:between w:val="nil"/>
        </w:pBdr>
        <w:suppressAutoHyphens/>
        <w:spacing w:after="0" w:line="240" w:lineRule="auto"/>
        <w:ind w:left="1800"/>
        <w:rPr>
          <w:rFonts w:ascii="Calibri" w:eastAsia="Calibri" w:hAnsi="Calibri" w:cs="Calibri"/>
          <w:color w:val="000000"/>
        </w:rPr>
      </w:pPr>
      <w:r>
        <w:rPr>
          <w:rFonts w:ascii="Calibri" w:eastAsia="Calibri" w:hAnsi="Calibri" w:cs="Calibri"/>
          <w:color w:val="000000"/>
        </w:rPr>
        <w:t>Track:</w:t>
      </w:r>
    </w:p>
    <w:p w14:paraId="2A34A969" w14:textId="77777777" w:rsidR="006A502E" w:rsidRDefault="006A502E" w:rsidP="006A502E">
      <w:pPr>
        <w:numPr>
          <w:ilvl w:val="3"/>
          <w:numId w:val="1"/>
        </w:numPr>
        <w:pBdr>
          <w:top w:val="nil"/>
          <w:left w:val="nil"/>
          <w:bottom w:val="nil"/>
          <w:right w:val="nil"/>
          <w:between w:val="nil"/>
        </w:pBdr>
        <w:suppressAutoHyphens/>
        <w:spacing w:after="0" w:line="240" w:lineRule="auto"/>
        <w:ind w:left="2520"/>
        <w:rPr>
          <w:rFonts w:ascii="Calibri" w:eastAsia="Calibri" w:hAnsi="Calibri" w:cs="Calibri"/>
          <w:color w:val="000000"/>
        </w:rPr>
      </w:pPr>
      <w:r>
        <w:rPr>
          <w:rFonts w:ascii="Calibri" w:eastAsia="Calibri" w:hAnsi="Calibri" w:cs="Calibri"/>
          <w:color w:val="000000"/>
        </w:rPr>
        <w:t>Creation or modification of reservations</w:t>
      </w:r>
    </w:p>
    <w:p w14:paraId="4153EA0D" w14:textId="77777777" w:rsidR="006A502E" w:rsidRDefault="006A502E" w:rsidP="006A502E">
      <w:pPr>
        <w:numPr>
          <w:ilvl w:val="3"/>
          <w:numId w:val="1"/>
        </w:numPr>
        <w:pBdr>
          <w:top w:val="nil"/>
          <w:left w:val="nil"/>
          <w:bottom w:val="nil"/>
          <w:right w:val="nil"/>
          <w:between w:val="nil"/>
        </w:pBdr>
        <w:suppressAutoHyphens/>
        <w:spacing w:after="0" w:line="240" w:lineRule="auto"/>
        <w:ind w:left="2520"/>
        <w:rPr>
          <w:rFonts w:ascii="Calibri" w:eastAsia="Calibri" w:hAnsi="Calibri" w:cs="Calibri"/>
          <w:color w:val="000000"/>
        </w:rPr>
      </w:pPr>
      <w:r>
        <w:rPr>
          <w:rFonts w:ascii="Calibri" w:eastAsia="Calibri" w:hAnsi="Calibri" w:cs="Calibri"/>
          <w:color w:val="000000"/>
        </w:rPr>
        <w:t>Date, time, and type of lesson requested</w:t>
      </w:r>
    </w:p>
    <w:p w14:paraId="4B46C472" w14:textId="77777777" w:rsidR="006A502E" w:rsidRPr="007F429D" w:rsidRDefault="006A502E" w:rsidP="006A502E">
      <w:pPr>
        <w:numPr>
          <w:ilvl w:val="3"/>
          <w:numId w:val="1"/>
        </w:numPr>
        <w:pBdr>
          <w:top w:val="nil"/>
          <w:left w:val="nil"/>
          <w:bottom w:val="nil"/>
          <w:right w:val="nil"/>
          <w:between w:val="nil"/>
        </w:pBdr>
        <w:suppressAutoHyphens/>
        <w:spacing w:after="0" w:line="240" w:lineRule="auto"/>
        <w:ind w:left="2520"/>
        <w:rPr>
          <w:rFonts w:ascii="Calibri" w:eastAsia="Calibri" w:hAnsi="Calibri" w:cs="Calibri"/>
          <w:color w:val="000000"/>
        </w:rPr>
      </w:pPr>
      <w:r>
        <w:rPr>
          <w:rFonts w:ascii="Calibri" w:eastAsia="Calibri" w:hAnsi="Calibri" w:cs="Calibri"/>
          <w:color w:val="000000"/>
        </w:rPr>
        <w:t>Which staff member is paired with which customer</w:t>
      </w:r>
    </w:p>
    <w:p w14:paraId="74EB2D71" w14:textId="77777777" w:rsidR="006A502E" w:rsidRDefault="006A502E" w:rsidP="006A502E">
      <w:pPr>
        <w:numPr>
          <w:ilvl w:val="2"/>
          <w:numId w:val="1"/>
        </w:numPr>
        <w:pBdr>
          <w:top w:val="nil"/>
          <w:left w:val="nil"/>
          <w:bottom w:val="nil"/>
          <w:right w:val="nil"/>
          <w:between w:val="nil"/>
        </w:pBdr>
        <w:suppressAutoHyphens/>
        <w:spacing w:after="0" w:line="240" w:lineRule="auto"/>
        <w:ind w:left="1800"/>
        <w:rPr>
          <w:rFonts w:ascii="Calibri" w:eastAsia="Calibri" w:hAnsi="Calibri" w:cs="Calibri"/>
          <w:color w:val="000000"/>
        </w:rPr>
      </w:pPr>
      <w:r>
        <w:rPr>
          <w:rFonts w:ascii="Calibri" w:eastAsia="Calibri" w:hAnsi="Calibri" w:cs="Calibri"/>
          <w:color w:val="000000"/>
        </w:rPr>
        <w:t>Payment</w:t>
      </w:r>
    </w:p>
    <w:p w14:paraId="7D3B34B2" w14:textId="77777777" w:rsidR="006A502E" w:rsidRDefault="006A502E" w:rsidP="006A502E">
      <w:pPr>
        <w:numPr>
          <w:ilvl w:val="3"/>
          <w:numId w:val="1"/>
        </w:numPr>
        <w:pBdr>
          <w:top w:val="nil"/>
          <w:left w:val="nil"/>
          <w:bottom w:val="nil"/>
          <w:right w:val="nil"/>
          <w:between w:val="nil"/>
        </w:pBdr>
        <w:suppressAutoHyphens/>
        <w:spacing w:after="0" w:line="240" w:lineRule="auto"/>
        <w:ind w:left="2520"/>
        <w:rPr>
          <w:rFonts w:ascii="Calibri" w:eastAsia="Calibri" w:hAnsi="Calibri" w:cs="Calibri"/>
          <w:color w:val="000000"/>
        </w:rPr>
      </w:pPr>
      <w:r>
        <w:rPr>
          <w:rFonts w:ascii="Calibri" w:eastAsia="Calibri" w:hAnsi="Calibri" w:cs="Calibri"/>
          <w:color w:val="000000"/>
        </w:rPr>
        <w:lastRenderedPageBreak/>
        <w:t>Ability to take and store payment options for customer</w:t>
      </w:r>
    </w:p>
    <w:p w14:paraId="6361790A" w14:textId="77777777" w:rsidR="006A502E" w:rsidRDefault="006A502E" w:rsidP="006A502E">
      <w:pPr>
        <w:numPr>
          <w:ilvl w:val="2"/>
          <w:numId w:val="1"/>
        </w:numPr>
        <w:pBdr>
          <w:top w:val="nil"/>
          <w:left w:val="nil"/>
          <w:bottom w:val="nil"/>
          <w:right w:val="nil"/>
          <w:between w:val="nil"/>
        </w:pBdr>
        <w:suppressAutoHyphens/>
        <w:spacing w:after="0" w:line="240" w:lineRule="auto"/>
        <w:ind w:left="1800"/>
        <w:rPr>
          <w:rFonts w:ascii="Calibri" w:eastAsia="Calibri" w:hAnsi="Calibri" w:cs="Calibri"/>
          <w:color w:val="000000"/>
        </w:rPr>
      </w:pPr>
      <w:r>
        <w:rPr>
          <w:rFonts w:ascii="Calibri" w:eastAsia="Calibri" w:hAnsi="Calibri" w:cs="Calibri"/>
          <w:color w:val="000000"/>
        </w:rPr>
        <w:t>Verification of identity</w:t>
      </w:r>
    </w:p>
    <w:p w14:paraId="2D6D4F86" w14:textId="77777777" w:rsidR="006A502E" w:rsidRDefault="006A502E" w:rsidP="006A502E">
      <w:pPr>
        <w:numPr>
          <w:ilvl w:val="3"/>
          <w:numId w:val="1"/>
        </w:numPr>
        <w:pBdr>
          <w:top w:val="nil"/>
          <w:left w:val="nil"/>
          <w:bottom w:val="nil"/>
          <w:right w:val="nil"/>
          <w:between w:val="nil"/>
        </w:pBdr>
        <w:suppressAutoHyphens/>
        <w:spacing w:after="0" w:line="240" w:lineRule="auto"/>
        <w:ind w:left="2520"/>
        <w:rPr>
          <w:rFonts w:ascii="Calibri" w:eastAsia="Calibri" w:hAnsi="Calibri" w:cs="Calibri"/>
          <w:color w:val="000000"/>
        </w:rPr>
      </w:pPr>
      <w:r>
        <w:rPr>
          <w:rFonts w:ascii="Calibri" w:eastAsia="Calibri" w:hAnsi="Calibri" w:cs="Calibri"/>
          <w:color w:val="000000"/>
        </w:rPr>
        <w:t>Allows for input of customer and staff identification and credentials</w:t>
      </w:r>
    </w:p>
    <w:p w14:paraId="559087D1" w14:textId="7D01FB95" w:rsidR="006A502E" w:rsidRDefault="006A502E" w:rsidP="006A502E">
      <w:pPr>
        <w:numPr>
          <w:ilvl w:val="3"/>
          <w:numId w:val="1"/>
        </w:numPr>
        <w:pBdr>
          <w:top w:val="nil"/>
          <w:left w:val="nil"/>
          <w:bottom w:val="nil"/>
          <w:right w:val="nil"/>
          <w:between w:val="nil"/>
        </w:pBdr>
        <w:suppressAutoHyphens/>
        <w:spacing w:after="0" w:line="240" w:lineRule="auto"/>
        <w:ind w:left="2520"/>
        <w:rPr>
          <w:rFonts w:ascii="Calibri" w:eastAsia="Calibri" w:hAnsi="Calibri" w:cs="Calibri"/>
          <w:color w:val="000000"/>
        </w:rPr>
      </w:pPr>
      <w:r>
        <w:rPr>
          <w:rFonts w:ascii="Calibri" w:eastAsia="Calibri" w:hAnsi="Calibri" w:cs="Calibri"/>
          <w:color w:val="000000"/>
        </w:rPr>
        <w:t>Store photos of customer</w:t>
      </w:r>
      <w:r w:rsidR="00E75E92">
        <w:rPr>
          <w:rFonts w:ascii="Calibri" w:eastAsia="Calibri" w:hAnsi="Calibri" w:cs="Calibri"/>
          <w:color w:val="000000"/>
        </w:rPr>
        <w:t>s</w:t>
      </w:r>
      <w:r>
        <w:rPr>
          <w:rFonts w:ascii="Calibri" w:eastAsia="Calibri" w:hAnsi="Calibri" w:cs="Calibri"/>
          <w:color w:val="000000"/>
        </w:rPr>
        <w:t xml:space="preserve"> and staff</w:t>
      </w:r>
    </w:p>
    <w:p w14:paraId="24B74959" w14:textId="77777777" w:rsidR="006A502E" w:rsidRDefault="006A502E" w:rsidP="006A502E">
      <w:pPr>
        <w:numPr>
          <w:ilvl w:val="3"/>
          <w:numId w:val="1"/>
        </w:numPr>
        <w:pBdr>
          <w:top w:val="nil"/>
          <w:left w:val="nil"/>
          <w:bottom w:val="nil"/>
          <w:right w:val="nil"/>
          <w:between w:val="nil"/>
        </w:pBdr>
        <w:suppressAutoHyphens/>
        <w:spacing w:after="0" w:line="240" w:lineRule="auto"/>
        <w:ind w:left="2520"/>
        <w:rPr>
          <w:rFonts w:ascii="Calibri" w:eastAsia="Calibri" w:hAnsi="Calibri" w:cs="Calibri"/>
          <w:color w:val="000000"/>
        </w:rPr>
      </w:pPr>
      <w:r>
        <w:rPr>
          <w:rFonts w:ascii="Calibri" w:eastAsia="Calibri" w:hAnsi="Calibri" w:cs="Calibri"/>
          <w:color w:val="000000"/>
        </w:rPr>
        <w:t>Information about vehicles (DriverPass vehicle information)</w:t>
      </w:r>
    </w:p>
    <w:p w14:paraId="2685AECE" w14:textId="77777777" w:rsidR="006A502E" w:rsidRDefault="006A502E" w:rsidP="006A502E">
      <w:pPr>
        <w:pBdr>
          <w:top w:val="nil"/>
          <w:left w:val="nil"/>
          <w:bottom w:val="nil"/>
          <w:right w:val="nil"/>
          <w:between w:val="nil"/>
        </w:pBdr>
        <w:suppressAutoHyphens/>
        <w:spacing w:after="0" w:line="240" w:lineRule="auto"/>
        <w:ind w:left="2520"/>
        <w:rPr>
          <w:rFonts w:ascii="Calibri" w:eastAsia="Calibri" w:hAnsi="Calibri" w:cs="Calibri"/>
          <w:color w:val="000000"/>
        </w:rPr>
      </w:pPr>
    </w:p>
    <w:p w14:paraId="718FD5A5" w14:textId="77777777" w:rsidR="006A502E" w:rsidRPr="00CE0952" w:rsidRDefault="006A502E" w:rsidP="006A502E">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36041FB7" w14:textId="77777777" w:rsidR="006A502E" w:rsidRDefault="006A502E" w:rsidP="006A502E">
      <w:pPr>
        <w:numPr>
          <w:ilvl w:val="1"/>
          <w:numId w:val="1"/>
        </w:numPr>
        <w:pBdr>
          <w:top w:val="nil"/>
          <w:left w:val="nil"/>
          <w:bottom w:val="nil"/>
          <w:right w:val="nil"/>
          <w:between w:val="nil"/>
        </w:pBdr>
        <w:suppressAutoHyphens/>
        <w:spacing w:after="0" w:line="240" w:lineRule="auto"/>
        <w:ind w:left="1080"/>
        <w:rPr>
          <w:rFonts w:ascii="Calibri" w:eastAsia="Calibri" w:hAnsi="Calibri" w:cs="Calibri"/>
          <w:color w:val="000000"/>
        </w:rPr>
      </w:pPr>
      <w:r>
        <w:rPr>
          <w:rFonts w:ascii="Calibri" w:eastAsia="Calibri" w:hAnsi="Calibri" w:cs="Calibri"/>
          <w:color w:val="000000"/>
        </w:rPr>
        <w:t>Customer Side:</w:t>
      </w:r>
    </w:p>
    <w:p w14:paraId="57418439" w14:textId="77777777" w:rsidR="006A502E" w:rsidRDefault="006A502E" w:rsidP="006A502E">
      <w:pPr>
        <w:numPr>
          <w:ilvl w:val="2"/>
          <w:numId w:val="1"/>
        </w:numPr>
        <w:pBdr>
          <w:top w:val="nil"/>
          <w:left w:val="nil"/>
          <w:bottom w:val="nil"/>
          <w:right w:val="nil"/>
          <w:between w:val="nil"/>
        </w:pBdr>
        <w:suppressAutoHyphens/>
        <w:spacing w:after="0" w:line="240" w:lineRule="auto"/>
        <w:ind w:left="1800"/>
        <w:rPr>
          <w:rFonts w:ascii="Calibri" w:eastAsia="Calibri" w:hAnsi="Calibri" w:cs="Calibri"/>
          <w:color w:val="000000"/>
        </w:rPr>
      </w:pPr>
      <w:r>
        <w:rPr>
          <w:rFonts w:ascii="Calibri" w:eastAsia="Calibri" w:hAnsi="Calibri" w:cs="Calibri"/>
          <w:color w:val="000000"/>
        </w:rPr>
        <w:t>See services offered</w:t>
      </w:r>
    </w:p>
    <w:p w14:paraId="077A6942" w14:textId="77777777" w:rsidR="006A502E" w:rsidRDefault="006A502E" w:rsidP="006A502E">
      <w:pPr>
        <w:numPr>
          <w:ilvl w:val="2"/>
          <w:numId w:val="1"/>
        </w:numPr>
        <w:pBdr>
          <w:top w:val="nil"/>
          <w:left w:val="nil"/>
          <w:bottom w:val="nil"/>
          <w:right w:val="nil"/>
          <w:between w:val="nil"/>
        </w:pBdr>
        <w:suppressAutoHyphens/>
        <w:spacing w:after="0" w:line="240" w:lineRule="auto"/>
        <w:ind w:left="1800"/>
        <w:rPr>
          <w:rFonts w:ascii="Calibri" w:eastAsia="Calibri" w:hAnsi="Calibri" w:cs="Calibri"/>
          <w:color w:val="000000"/>
        </w:rPr>
      </w:pPr>
      <w:r>
        <w:rPr>
          <w:rFonts w:ascii="Calibri" w:eastAsia="Calibri" w:hAnsi="Calibri" w:cs="Calibri"/>
          <w:color w:val="000000"/>
        </w:rPr>
        <w:t>Create an account</w:t>
      </w:r>
    </w:p>
    <w:p w14:paraId="7E24C7B0" w14:textId="77777777" w:rsidR="006A502E" w:rsidRDefault="006A502E" w:rsidP="006A502E">
      <w:pPr>
        <w:numPr>
          <w:ilvl w:val="2"/>
          <w:numId w:val="1"/>
        </w:numPr>
        <w:pBdr>
          <w:top w:val="nil"/>
          <w:left w:val="nil"/>
          <w:bottom w:val="nil"/>
          <w:right w:val="nil"/>
          <w:between w:val="nil"/>
        </w:pBdr>
        <w:suppressAutoHyphens/>
        <w:spacing w:after="0" w:line="240" w:lineRule="auto"/>
        <w:ind w:left="1800"/>
        <w:rPr>
          <w:rFonts w:ascii="Calibri" w:eastAsia="Calibri" w:hAnsi="Calibri" w:cs="Calibri"/>
          <w:color w:val="000000"/>
        </w:rPr>
      </w:pPr>
      <w:r>
        <w:rPr>
          <w:rFonts w:ascii="Calibri" w:eastAsia="Calibri" w:hAnsi="Calibri" w:cs="Calibri"/>
          <w:color w:val="000000"/>
        </w:rPr>
        <w:t>Choose from services offered</w:t>
      </w:r>
    </w:p>
    <w:p w14:paraId="640DAC69" w14:textId="77777777" w:rsidR="006A502E" w:rsidRDefault="006A502E" w:rsidP="006A502E">
      <w:pPr>
        <w:numPr>
          <w:ilvl w:val="2"/>
          <w:numId w:val="1"/>
        </w:numPr>
        <w:pBdr>
          <w:top w:val="nil"/>
          <w:left w:val="nil"/>
          <w:bottom w:val="nil"/>
          <w:right w:val="nil"/>
          <w:between w:val="nil"/>
        </w:pBdr>
        <w:suppressAutoHyphens/>
        <w:spacing w:after="0" w:line="240" w:lineRule="auto"/>
        <w:ind w:left="1800"/>
        <w:rPr>
          <w:rFonts w:ascii="Calibri" w:eastAsia="Calibri" w:hAnsi="Calibri" w:cs="Calibri"/>
          <w:color w:val="000000"/>
        </w:rPr>
      </w:pPr>
      <w:r>
        <w:rPr>
          <w:rFonts w:ascii="Calibri" w:eastAsia="Calibri" w:hAnsi="Calibri" w:cs="Calibri"/>
          <w:color w:val="000000"/>
        </w:rPr>
        <w:t>Book, change, or cancel reservations</w:t>
      </w:r>
    </w:p>
    <w:p w14:paraId="7B9C338C" w14:textId="77777777" w:rsidR="006A502E" w:rsidRDefault="006A502E" w:rsidP="006A502E">
      <w:pPr>
        <w:numPr>
          <w:ilvl w:val="2"/>
          <w:numId w:val="1"/>
        </w:numPr>
        <w:pBdr>
          <w:top w:val="nil"/>
          <w:left w:val="nil"/>
          <w:bottom w:val="nil"/>
          <w:right w:val="nil"/>
          <w:between w:val="nil"/>
        </w:pBdr>
        <w:suppressAutoHyphens/>
        <w:spacing w:after="0" w:line="240" w:lineRule="auto"/>
        <w:ind w:left="1800"/>
        <w:rPr>
          <w:rFonts w:ascii="Calibri" w:eastAsia="Calibri" w:hAnsi="Calibri" w:cs="Calibri"/>
          <w:color w:val="000000"/>
        </w:rPr>
      </w:pPr>
      <w:r>
        <w:rPr>
          <w:rFonts w:ascii="Calibri" w:eastAsia="Calibri" w:hAnsi="Calibri" w:cs="Calibri"/>
          <w:color w:val="000000"/>
        </w:rPr>
        <w:t xml:space="preserve">Track progress </w:t>
      </w:r>
    </w:p>
    <w:p w14:paraId="32728848" w14:textId="77777777" w:rsidR="006A502E" w:rsidRDefault="006A502E" w:rsidP="006A502E">
      <w:pPr>
        <w:numPr>
          <w:ilvl w:val="2"/>
          <w:numId w:val="1"/>
        </w:numPr>
        <w:pBdr>
          <w:top w:val="nil"/>
          <w:left w:val="nil"/>
          <w:bottom w:val="nil"/>
          <w:right w:val="nil"/>
          <w:between w:val="nil"/>
        </w:pBdr>
        <w:suppressAutoHyphens/>
        <w:spacing w:after="0" w:line="240" w:lineRule="auto"/>
        <w:ind w:left="1800"/>
        <w:rPr>
          <w:rFonts w:ascii="Calibri" w:eastAsia="Calibri" w:hAnsi="Calibri" w:cs="Calibri"/>
          <w:color w:val="000000"/>
        </w:rPr>
      </w:pPr>
      <w:r>
        <w:rPr>
          <w:rFonts w:ascii="Calibri" w:eastAsia="Calibri" w:hAnsi="Calibri" w:cs="Calibri"/>
          <w:color w:val="000000"/>
        </w:rPr>
        <w:t>Verify their identity</w:t>
      </w:r>
    </w:p>
    <w:p w14:paraId="6EE306BF" w14:textId="77777777" w:rsidR="006A502E" w:rsidRDefault="006A502E" w:rsidP="006A502E">
      <w:pPr>
        <w:numPr>
          <w:ilvl w:val="2"/>
          <w:numId w:val="1"/>
        </w:numPr>
        <w:pBdr>
          <w:top w:val="nil"/>
          <w:left w:val="nil"/>
          <w:bottom w:val="nil"/>
          <w:right w:val="nil"/>
          <w:between w:val="nil"/>
        </w:pBdr>
        <w:suppressAutoHyphens/>
        <w:spacing w:after="0" w:line="240" w:lineRule="auto"/>
        <w:ind w:left="1800"/>
        <w:rPr>
          <w:rFonts w:ascii="Calibri" w:eastAsia="Calibri" w:hAnsi="Calibri" w:cs="Calibri"/>
          <w:color w:val="000000"/>
        </w:rPr>
      </w:pPr>
      <w:r>
        <w:rPr>
          <w:rFonts w:ascii="Calibri" w:eastAsia="Calibri" w:hAnsi="Calibri" w:cs="Calibri"/>
          <w:color w:val="000000"/>
        </w:rPr>
        <w:t>Pay for course(s)</w:t>
      </w:r>
    </w:p>
    <w:p w14:paraId="1686D05D" w14:textId="6EDCB4FF" w:rsidR="006A502E" w:rsidRDefault="006A502E" w:rsidP="006A502E">
      <w:pPr>
        <w:numPr>
          <w:ilvl w:val="2"/>
          <w:numId w:val="1"/>
        </w:numPr>
        <w:pBdr>
          <w:top w:val="nil"/>
          <w:left w:val="nil"/>
          <w:bottom w:val="nil"/>
          <w:right w:val="nil"/>
          <w:between w:val="nil"/>
        </w:pBdr>
        <w:suppressAutoHyphens/>
        <w:spacing w:after="0" w:line="240" w:lineRule="auto"/>
        <w:ind w:left="1800"/>
        <w:rPr>
          <w:rFonts w:ascii="Calibri" w:eastAsia="Calibri" w:hAnsi="Calibri" w:cs="Calibri"/>
          <w:color w:val="000000"/>
        </w:rPr>
      </w:pPr>
      <w:r>
        <w:rPr>
          <w:rFonts w:ascii="Calibri" w:eastAsia="Calibri" w:hAnsi="Calibri" w:cs="Calibri"/>
          <w:color w:val="000000"/>
        </w:rPr>
        <w:t>Verify the identity of the instructor and vehicle prior to meeting with th</w:t>
      </w:r>
      <w:r w:rsidR="00E75E92">
        <w:rPr>
          <w:rFonts w:ascii="Calibri" w:eastAsia="Calibri" w:hAnsi="Calibri" w:cs="Calibri"/>
          <w:color w:val="000000"/>
        </w:rPr>
        <w:t>e staff</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B356470" w:rsidR="001F5855" w:rsidRDefault="006A502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Side: </w:t>
      </w:r>
    </w:p>
    <w:p w14:paraId="67D326F6" w14:textId="02B38572" w:rsidR="006A502E" w:rsidRDefault="00E75E92" w:rsidP="006A502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Be accessible online with the ability to modify or update information and download reports for offline accessibility. </w:t>
      </w:r>
    </w:p>
    <w:p w14:paraId="43FA6FD2" w14:textId="2DA1984C" w:rsidR="00E75E92" w:rsidRDefault="00E75E92" w:rsidP="006A502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for client to enable or disable offered services</w:t>
      </w:r>
    </w:p>
    <w:p w14:paraId="10E81E6F" w14:textId="2D9A8319" w:rsidR="00E75E92" w:rsidRDefault="00E75E92" w:rsidP="006A502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Control staff and customer accounts</w:t>
      </w:r>
    </w:p>
    <w:p w14:paraId="02653E37" w14:textId="0A2563A9" w:rsidR="00E75E92" w:rsidRDefault="00E75E92" w:rsidP="006A502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reservations (creation/ modification, date, time, etc.)</w:t>
      </w:r>
    </w:p>
    <w:p w14:paraId="09E9F5FB" w14:textId="7109C27D" w:rsidR="00E75E92" w:rsidRDefault="00E75E92" w:rsidP="006A502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Able to take and store payment options for customers</w:t>
      </w:r>
    </w:p>
    <w:p w14:paraId="1C910894" w14:textId="0399764A" w:rsidR="00E75E92" w:rsidRPr="00E75E92" w:rsidRDefault="00E75E92" w:rsidP="00E75E9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Verify the identity of staff and customers</w:t>
      </w:r>
    </w:p>
    <w:p w14:paraId="772B4AEB" w14:textId="35C385A3" w:rsidR="001F5855" w:rsidRDefault="006A502E" w:rsidP="00E75E9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Side:</w:t>
      </w:r>
    </w:p>
    <w:p w14:paraId="4B455DD8" w14:textId="0E85C751" w:rsidR="00E75E92" w:rsidRDefault="00E75E92" w:rsidP="00E75E9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See services offered</w:t>
      </w:r>
    </w:p>
    <w:p w14:paraId="488B59F7" w14:textId="5B861E4B" w:rsidR="00E75E92" w:rsidRDefault="00E75E92" w:rsidP="00E75E9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account</w:t>
      </w:r>
    </w:p>
    <w:p w14:paraId="4BD2E274" w14:textId="5334AD13" w:rsidR="00E75E92" w:rsidRDefault="00E75E92" w:rsidP="00E75E9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progress of course</w:t>
      </w:r>
    </w:p>
    <w:p w14:paraId="117FF120" w14:textId="4CE60688" w:rsidR="00E75E92" w:rsidRDefault="00E75E92" w:rsidP="00E75E9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or modify reservations</w:t>
      </w:r>
    </w:p>
    <w:p w14:paraId="13075B25" w14:textId="648684EF" w:rsidR="00E75E92" w:rsidRDefault="00E75E92" w:rsidP="00E75E9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Verify the identity of the vehicle and the staff member prior to the appointment</w:t>
      </w:r>
    </w:p>
    <w:p w14:paraId="7593D6C4" w14:textId="3E73E1F2" w:rsidR="00E75E92" w:rsidRPr="00E75E92" w:rsidRDefault="00E75E92" w:rsidP="00E75E9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Pay for services</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1F6EB10" w:rsidR="001F5855" w:rsidRDefault="00D7733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w:t>
      </w:r>
    </w:p>
    <w:p w14:paraId="54DDFAC7" w14:textId="71477817" w:rsidR="001D5228" w:rsidRDefault="001D5228" w:rsidP="001D5228">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All popular web-browsers (Google Chrome, Safari, Edge, etc.)</w:t>
      </w:r>
    </w:p>
    <w:p w14:paraId="0BEEDACC" w14:textId="0131558F" w:rsidR="00D7733B" w:rsidRDefault="00D752E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updates should be real-time (appointments made, altered, canceled, etc.)</w:t>
      </w:r>
    </w:p>
    <w:p w14:paraId="05E31C18" w14:textId="226B3EF8" w:rsidR="00D7733B" w:rsidRPr="00E358DC" w:rsidRDefault="00D7733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E31840">
        <w:rPr>
          <w:rFonts w:ascii="Calibri" w:eastAsia="Calibri" w:hAnsi="Calibri" w:cs="Calibri"/>
          <w:color w:val="000000"/>
        </w:rPr>
        <w:t>Loading of pages should be under 3 seconds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BA75636" w:rsidR="001F5855" w:rsidRDefault="00E3184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Any platform that supports the supported web browsers. </w:t>
      </w:r>
    </w:p>
    <w:p w14:paraId="3CBEF605" w14:textId="7B019233" w:rsidR="00E31840" w:rsidRDefault="0011258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w:t>
      </w:r>
      <w:r w:rsidR="00E31840">
        <w:rPr>
          <w:rFonts w:ascii="Calibri" w:eastAsia="Calibri" w:hAnsi="Calibri" w:cs="Calibri"/>
          <w:color w:val="000000"/>
        </w:rPr>
        <w:t>atabase needs to:</w:t>
      </w:r>
    </w:p>
    <w:p w14:paraId="5978D440" w14:textId="5ED5929D" w:rsidR="00E31840" w:rsidRDefault="00E31840" w:rsidP="00E3184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Store client information</w:t>
      </w:r>
    </w:p>
    <w:p w14:paraId="6D896BC5" w14:textId="7905A754" w:rsidR="00E31840" w:rsidRDefault="00E31840" w:rsidP="00E3184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Store customer information</w:t>
      </w:r>
    </w:p>
    <w:p w14:paraId="090E91A1" w14:textId="7455B396" w:rsidR="00E31840" w:rsidRDefault="00E31840" w:rsidP="00E3184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w:t>
      </w:r>
    </w:p>
    <w:p w14:paraId="1D5292B2" w14:textId="41F4F7C6" w:rsidR="001F5855" w:rsidRDefault="00E31840" w:rsidP="00E3184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Billing</w:t>
      </w:r>
    </w:p>
    <w:p w14:paraId="3356D668" w14:textId="19D45D1A" w:rsidR="00E31840" w:rsidRDefault="00E31840" w:rsidP="00E3184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Tools:</w:t>
      </w:r>
    </w:p>
    <w:p w14:paraId="2831F75C" w14:textId="6DAF2755" w:rsidR="00E31840" w:rsidRDefault="00E31840" w:rsidP="00E3184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Gather and process updates from </w:t>
      </w:r>
      <w:r w:rsidR="00112589">
        <w:rPr>
          <w:rFonts w:ascii="Calibri" w:eastAsia="Calibri" w:hAnsi="Calibri" w:cs="Calibri"/>
          <w:color w:val="000000"/>
        </w:rPr>
        <w:t xml:space="preserve">the </w:t>
      </w:r>
      <w:r>
        <w:rPr>
          <w:rFonts w:ascii="Calibri" w:eastAsia="Calibri" w:hAnsi="Calibri" w:cs="Calibri"/>
          <w:color w:val="000000"/>
        </w:rPr>
        <w:t>DMV</w:t>
      </w:r>
    </w:p>
    <w:p w14:paraId="3402D92A" w14:textId="77777777" w:rsidR="00112589" w:rsidRPr="00112589" w:rsidRDefault="00112589" w:rsidP="0011258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E843BF4" w14:textId="77777777" w:rsidR="00E31840" w:rsidRDefault="00E31840" w:rsidP="00E31840">
      <w:pPr>
        <w:pBdr>
          <w:top w:val="nil"/>
          <w:left w:val="nil"/>
          <w:bottom w:val="nil"/>
          <w:right w:val="nil"/>
          <w:between w:val="nil"/>
        </w:pBdr>
        <w:suppressAutoHyphens/>
        <w:spacing w:after="0" w:line="240" w:lineRule="auto"/>
        <w:rPr>
          <w:rFonts w:ascii="Calibri" w:eastAsia="Calibri" w:hAnsi="Calibri" w:cs="Calibri"/>
          <w:color w:val="000000"/>
        </w:rPr>
      </w:pPr>
    </w:p>
    <w:p w14:paraId="67171011" w14:textId="77777777" w:rsidR="00E31840" w:rsidRPr="00E31840" w:rsidRDefault="00E31840" w:rsidP="00E31840">
      <w:pPr>
        <w:pBdr>
          <w:top w:val="nil"/>
          <w:left w:val="nil"/>
          <w:bottom w:val="nil"/>
          <w:right w:val="nil"/>
          <w:between w:val="nil"/>
        </w:pBdr>
        <w:suppressAutoHyphens/>
        <w:spacing w:after="0" w:line="240" w:lineRule="auto"/>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0BDC597" w:rsidR="001F5855" w:rsidRDefault="0011258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need distinguished accounts via password-protected accounts</w:t>
      </w:r>
    </w:p>
    <w:p w14:paraId="04EC7D13" w14:textId="31143A6A" w:rsidR="00112589" w:rsidRDefault="0011258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Usernames and passwords for authentication</w:t>
      </w:r>
    </w:p>
    <w:p w14:paraId="75290962" w14:textId="28F458A0" w:rsidR="00112589" w:rsidRDefault="0011258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input will be case-sensitive for security</w:t>
      </w:r>
    </w:p>
    <w:p w14:paraId="21AD4BD0" w14:textId="520F2B99" w:rsidR="00112589" w:rsidRPr="004D28C8" w:rsidRDefault="0011258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number of incorrect log-in attempts will result in the admin being notified or the account being locked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31B4EFD" w:rsidR="001F5855" w:rsidRDefault="0011258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users can create/ add/ delete/ suspend any account</w:t>
      </w:r>
    </w:p>
    <w:p w14:paraId="4FB1DAAA" w14:textId="5F565F3C" w:rsidR="00112589" w:rsidRDefault="00112589" w:rsidP="0011258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can add/ delete their accounts</w:t>
      </w:r>
    </w:p>
    <w:p w14:paraId="33CEC466" w14:textId="427F1639" w:rsidR="00112589" w:rsidRDefault="00112589" w:rsidP="0011258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and Customer users can modify their account information</w:t>
      </w:r>
    </w:p>
    <w:p w14:paraId="1271DEC6" w14:textId="77777777" w:rsidR="00112589" w:rsidRPr="004D28C8" w:rsidRDefault="00112589" w:rsidP="00112589">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C13028B" w:rsidR="001F5855" w:rsidRDefault="001125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require the correct username and password to gain access</w:t>
      </w:r>
    </w:p>
    <w:p w14:paraId="1A676518" w14:textId="4869189F" w:rsidR="00112589" w:rsidRDefault="001125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Too many incorrect login attempts (5) will lock the account </w:t>
      </w:r>
      <w:proofErr w:type="gramStart"/>
      <w:r>
        <w:rPr>
          <w:rFonts w:ascii="Calibri" w:eastAsia="Calibri" w:hAnsi="Calibri" w:cs="Calibri"/>
          <w:color w:val="000000"/>
        </w:rPr>
        <w:t>in an effort to</w:t>
      </w:r>
      <w:proofErr w:type="gramEnd"/>
      <w:r>
        <w:rPr>
          <w:rFonts w:ascii="Calibri" w:eastAsia="Calibri" w:hAnsi="Calibri" w:cs="Calibri"/>
          <w:color w:val="000000"/>
        </w:rPr>
        <w:t xml:space="preserve"> prevent brute-force hacking attacks. All locked accounts will automatically notify the IT admin. </w:t>
      </w:r>
    </w:p>
    <w:p w14:paraId="4DA606E1" w14:textId="4060EDA3" w:rsidR="00112589" w:rsidRDefault="001125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All users can request a password reset. This should involve matching identifying information of the user’s account information and having the password reset link being sent to their pre-established email account. </w:t>
      </w:r>
    </w:p>
    <w:p w14:paraId="6ED7DA84" w14:textId="1295B8B3" w:rsidR="00112589" w:rsidRDefault="001125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HTTPS will handle all network requests to ensure secure communications between systems.</w:t>
      </w:r>
    </w:p>
    <w:p w14:paraId="40045E2E" w14:textId="157CE6BD" w:rsidR="00112589" w:rsidRPr="004D28C8" w:rsidRDefault="001125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Encryption of all sensitive data across networks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B805A1B" w:rsidR="001F5855" w:rsidRDefault="001125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Require user authentication and authorization (validate user’s credentials)</w:t>
      </w:r>
    </w:p>
    <w:p w14:paraId="6A946F25" w14:textId="2FDFD703" w:rsidR="00112589" w:rsidRDefault="00112589" w:rsidP="0011258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is web-based. The material should have the capability to be downloaded for offline access. Data can only be updated/ altered once material has established a connection to the </w:t>
      </w:r>
      <w:proofErr w:type="gramStart"/>
      <w:r>
        <w:rPr>
          <w:rFonts w:ascii="Calibri" w:eastAsia="Calibri" w:hAnsi="Calibri" w:cs="Calibri"/>
          <w:color w:val="000000"/>
        </w:rPr>
        <w:t>system’s</w:t>
      </w:r>
      <w:proofErr w:type="gramEnd"/>
      <w:r>
        <w:rPr>
          <w:rFonts w:ascii="Calibri" w:eastAsia="Calibri" w:hAnsi="Calibri" w:cs="Calibri"/>
          <w:color w:val="000000"/>
        </w:rPr>
        <w:t xml:space="preserve"> severs.</w:t>
      </w:r>
    </w:p>
    <w:p w14:paraId="293DED58" w14:textId="35EBE543" w:rsidR="00112589" w:rsidRDefault="00112589" w:rsidP="0011258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Activity reports generated.</w:t>
      </w:r>
    </w:p>
    <w:p w14:paraId="3216F0CA" w14:textId="3F917641" w:rsidR="00112589" w:rsidRDefault="00112589" w:rsidP="0011258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must display course packages with the ability to disable or enable as needed</w:t>
      </w:r>
    </w:p>
    <w:p w14:paraId="23A65999" w14:textId="2FABB2B5" w:rsidR="00112589" w:rsidRDefault="00112589" w:rsidP="0011258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to reset passwords</w:t>
      </w:r>
    </w:p>
    <w:p w14:paraId="653CA542" w14:textId="6A6413AD" w:rsidR="00112589" w:rsidRDefault="00112589" w:rsidP="0011258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Include up to date material in compliance with the DMV</w:t>
      </w:r>
    </w:p>
    <w:p w14:paraId="538E0FD7" w14:textId="3CA77508" w:rsidR="00112589" w:rsidRDefault="00112589" w:rsidP="0011258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Registration for Customers to include:</w:t>
      </w:r>
    </w:p>
    <w:p w14:paraId="10F049AC" w14:textId="754F15A5" w:rsidR="00112589" w:rsidRDefault="00112589" w:rsidP="0011258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and Last Name</w:t>
      </w:r>
    </w:p>
    <w:p w14:paraId="382CA0EF" w14:textId="5084FD5C" w:rsidR="00112589" w:rsidRDefault="00112589" w:rsidP="0011258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Photo</w:t>
      </w:r>
    </w:p>
    <w:p w14:paraId="136E8967" w14:textId="2CFFBCDD" w:rsidR="00112589" w:rsidRDefault="00112589" w:rsidP="0011258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Photo Identification</w:t>
      </w:r>
    </w:p>
    <w:p w14:paraId="4A746532" w14:textId="59482996" w:rsidR="00112589" w:rsidRDefault="00112589" w:rsidP="0011258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Address</w:t>
      </w:r>
    </w:p>
    <w:p w14:paraId="3039B6AD" w14:textId="4DAF4ABE" w:rsidR="00112589" w:rsidRDefault="00112589" w:rsidP="0011258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 Number(s)</w:t>
      </w:r>
    </w:p>
    <w:p w14:paraId="3D06CCC6" w14:textId="5C0B925D" w:rsidR="00112589" w:rsidRDefault="00112589" w:rsidP="0011258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Payment Information (credit/ debit cards, </w:t>
      </w:r>
      <w:proofErr w:type="spellStart"/>
      <w:r>
        <w:rPr>
          <w:rFonts w:ascii="Calibri" w:eastAsia="Calibri" w:hAnsi="Calibri" w:cs="Calibri"/>
          <w:color w:val="000000"/>
        </w:rPr>
        <w:t>paypal</w:t>
      </w:r>
      <w:proofErr w:type="spellEnd"/>
      <w:r>
        <w:rPr>
          <w:rFonts w:ascii="Calibri" w:eastAsia="Calibri" w:hAnsi="Calibri" w:cs="Calibri"/>
          <w:color w:val="000000"/>
        </w:rPr>
        <w:t xml:space="preserve">, </w:t>
      </w:r>
      <w:proofErr w:type="spellStart"/>
      <w:r>
        <w:rPr>
          <w:rFonts w:ascii="Calibri" w:eastAsia="Calibri" w:hAnsi="Calibri" w:cs="Calibri"/>
          <w:color w:val="000000"/>
        </w:rPr>
        <w:t>cashapp</w:t>
      </w:r>
      <w:proofErr w:type="spellEnd"/>
      <w:r>
        <w:rPr>
          <w:rFonts w:ascii="Calibri" w:eastAsia="Calibri" w:hAnsi="Calibri" w:cs="Calibri"/>
          <w:color w:val="000000"/>
        </w:rPr>
        <w:t>, etc.)</w:t>
      </w:r>
    </w:p>
    <w:p w14:paraId="00D73063" w14:textId="2BEB31D0" w:rsidR="00112589" w:rsidRDefault="00112589" w:rsidP="0011258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Class Information:</w:t>
      </w:r>
    </w:p>
    <w:p w14:paraId="2CF715E6" w14:textId="311AE637" w:rsidR="00112589" w:rsidRDefault="00112589" w:rsidP="0011258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Grades</w:t>
      </w:r>
    </w:p>
    <w:p w14:paraId="16578489" w14:textId="6E12D3FD" w:rsidR="00112589" w:rsidRDefault="00112589" w:rsidP="0011258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Exam progress</w:t>
      </w:r>
    </w:p>
    <w:p w14:paraId="4A95DA63" w14:textId="1F12E1D1" w:rsidR="00112589" w:rsidRDefault="00112589" w:rsidP="0011258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Upcoming Appointments</w:t>
      </w:r>
    </w:p>
    <w:p w14:paraId="52EE7827" w14:textId="6BF801DC" w:rsidR="00112589" w:rsidRDefault="00112589" w:rsidP="0011258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Instructor Information</w:t>
      </w:r>
    </w:p>
    <w:p w14:paraId="3D6ACD20" w14:textId="48715112" w:rsidR="00112589" w:rsidRDefault="00112589" w:rsidP="0011258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Instructor Information:</w:t>
      </w:r>
    </w:p>
    <w:p w14:paraId="38CA3ED7" w14:textId="35D2B607" w:rsidR="00112589" w:rsidRDefault="00112589" w:rsidP="0011258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and Last Name</w:t>
      </w:r>
    </w:p>
    <w:p w14:paraId="31BB9B30" w14:textId="44AF5C71" w:rsidR="00112589" w:rsidRDefault="00112589" w:rsidP="0011258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Vehicle Information</w:t>
      </w:r>
    </w:p>
    <w:p w14:paraId="6B5CC8B4" w14:textId="4D65DF22" w:rsidR="00112589" w:rsidRDefault="00112589" w:rsidP="0011258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Photo</w:t>
      </w:r>
    </w:p>
    <w:p w14:paraId="77F5D585" w14:textId="5920ADD8" w:rsidR="00112589" w:rsidRDefault="00112589" w:rsidP="0011258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Contact:</w:t>
      </w:r>
    </w:p>
    <w:p w14:paraId="29F001D5" w14:textId="055394C1" w:rsidR="00112589" w:rsidRDefault="00112589" w:rsidP="0011258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Instructors</w:t>
      </w:r>
    </w:p>
    <w:p w14:paraId="76F01BD1" w14:textId="04B2BC76" w:rsidR="00112589" w:rsidRDefault="00112589" w:rsidP="0011258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w:t>
      </w:r>
    </w:p>
    <w:p w14:paraId="618C0F3C" w14:textId="7154F3B0" w:rsidR="00112589" w:rsidRPr="00112589" w:rsidRDefault="00112589" w:rsidP="0011258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Front Desk</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9BB0FCF" w:rsidR="001F5855" w:rsidRDefault="00E816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Interface:</w:t>
      </w:r>
    </w:p>
    <w:p w14:paraId="7EC09C84" w14:textId="6727D0A2" w:rsidR="00E81604" w:rsidRDefault="00E81604" w:rsidP="00E8160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Home Page</w:t>
      </w:r>
    </w:p>
    <w:p w14:paraId="127A6B52" w14:textId="77A55A8A" w:rsidR="00E81604" w:rsidRDefault="00E81604" w:rsidP="00E8160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Registration</w:t>
      </w:r>
    </w:p>
    <w:p w14:paraId="20D9F022" w14:textId="743AF137" w:rsidR="00E81604" w:rsidRDefault="00E81604" w:rsidP="00E8160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Access Page</w:t>
      </w:r>
    </w:p>
    <w:p w14:paraId="5676B820" w14:textId="70634F59" w:rsidR="00451935" w:rsidRDefault="00451935" w:rsidP="00451935">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Sections:</w:t>
      </w:r>
    </w:p>
    <w:p w14:paraId="5BCB69A3" w14:textId="7CA610BD" w:rsidR="00451935" w:rsidRDefault="00451935" w:rsidP="00451935">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Progress</w:t>
      </w:r>
    </w:p>
    <w:p w14:paraId="008FCC7E" w14:textId="729AA5E6" w:rsidR="00451935" w:rsidRDefault="00451935" w:rsidP="00451935">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Information</w:t>
      </w:r>
    </w:p>
    <w:p w14:paraId="4937AD42" w14:textId="22913624" w:rsidR="00451935" w:rsidRDefault="00451935" w:rsidP="00451935">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w:t>
      </w:r>
    </w:p>
    <w:p w14:paraId="591137DB" w14:textId="26880E75" w:rsidR="00451935" w:rsidRDefault="00451935" w:rsidP="0045193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Course Material Page</w:t>
      </w:r>
    </w:p>
    <w:p w14:paraId="1C9C3C5C" w14:textId="25A07241" w:rsidR="00451935" w:rsidRDefault="00451935" w:rsidP="0045193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Driving Lesson Appointment Page</w:t>
      </w:r>
    </w:p>
    <w:p w14:paraId="4414CC86" w14:textId="4C76C8BB" w:rsidR="00451935" w:rsidRPr="00451935" w:rsidRDefault="00451935" w:rsidP="0045193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Us Page</w:t>
      </w:r>
    </w:p>
    <w:p w14:paraId="4F26577B" w14:textId="287D9E82" w:rsidR="00E81604" w:rsidRDefault="00E816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and System Access Users Interface:</w:t>
      </w:r>
    </w:p>
    <w:p w14:paraId="49E325A7" w14:textId="14FE52C7" w:rsidR="00451935" w:rsidRPr="00451935" w:rsidRDefault="00451935" w:rsidP="0045193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full access to accounts</w:t>
      </w:r>
    </w:p>
    <w:p w14:paraId="2A210A77" w14:textId="7715CDB6" w:rsidR="00E81604" w:rsidRPr="004D28C8" w:rsidRDefault="00E816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is web-based</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B7145BA" w:rsidR="001F5855" w:rsidRDefault="0045193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(client and customer) will have access to internet connection</w:t>
      </w:r>
    </w:p>
    <w:p w14:paraId="5CFB7BC5" w14:textId="02D11D3D" w:rsidR="00451935" w:rsidRDefault="0045193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DMV </w:t>
      </w:r>
      <w:proofErr w:type="gramStart"/>
      <w:r>
        <w:rPr>
          <w:rFonts w:ascii="Calibri" w:eastAsia="Calibri" w:hAnsi="Calibri" w:cs="Calibri"/>
          <w:color w:val="000000"/>
        </w:rPr>
        <w:t>material</w:t>
      </w:r>
      <w:proofErr w:type="gramEnd"/>
      <w:r>
        <w:rPr>
          <w:rFonts w:ascii="Calibri" w:eastAsia="Calibri" w:hAnsi="Calibri" w:cs="Calibri"/>
          <w:color w:val="000000"/>
        </w:rPr>
        <w:t xml:space="preserve"> are kept up-to-date and freely available to access</w:t>
      </w:r>
    </w:p>
    <w:p w14:paraId="68C59F59" w14:textId="611C028D" w:rsidR="00451935" w:rsidRPr="004D28C8" w:rsidRDefault="0045193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(client and customer) are tech savvy</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121D6AE" w:rsidR="001F5855" w:rsidRDefault="0045193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Being </w:t>
      </w:r>
      <w:proofErr w:type="gramStart"/>
      <w:r>
        <w:rPr>
          <w:rFonts w:ascii="Calibri" w:eastAsia="Calibri" w:hAnsi="Calibri" w:cs="Calibri"/>
          <w:color w:val="000000"/>
        </w:rPr>
        <w:t>a web-based system</w:t>
      </w:r>
      <w:proofErr w:type="gramEnd"/>
      <w:r>
        <w:rPr>
          <w:rFonts w:ascii="Calibri" w:eastAsia="Calibri" w:hAnsi="Calibri" w:cs="Calibri"/>
          <w:color w:val="000000"/>
        </w:rPr>
        <w:t xml:space="preserve"> it requires internet access. </w:t>
      </w:r>
    </w:p>
    <w:p w14:paraId="560A1940" w14:textId="78781BC7" w:rsidR="00451935" w:rsidRDefault="0045193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Servers are kept online and running</w:t>
      </w:r>
    </w:p>
    <w:p w14:paraId="3958F671" w14:textId="2E42C91C" w:rsidR="00451935" w:rsidRDefault="0045193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Constraints</w:t>
      </w:r>
    </w:p>
    <w:p w14:paraId="0C57BA3F" w14:textId="081E1B78" w:rsidR="00451935" w:rsidRDefault="0045193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Instructional material is </w:t>
      </w:r>
      <w:proofErr w:type="gramStart"/>
      <w:r>
        <w:rPr>
          <w:rFonts w:ascii="Calibri" w:eastAsia="Calibri" w:hAnsi="Calibri" w:cs="Calibri"/>
          <w:color w:val="000000"/>
        </w:rPr>
        <w:t>up-to-date</w:t>
      </w:r>
      <w:proofErr w:type="gramEnd"/>
    </w:p>
    <w:p w14:paraId="6E79997C" w14:textId="77777777" w:rsidR="00451935" w:rsidRPr="004D28C8" w:rsidRDefault="00451935" w:rsidP="0045193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7C07F003" w14:textId="48E0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478451E" w:rsidR="00927DCE" w:rsidRPr="0073026F" w:rsidRDefault="00D752E2"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500889C" wp14:editId="7614D4D3">
            <wp:extent cx="6058352" cy="3760580"/>
            <wp:effectExtent l="0" t="0" r="0" b="0"/>
            <wp:docPr id="1128010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10030" name="Picture 1128010030"/>
                    <pic:cNvPicPr/>
                  </pic:nvPicPr>
                  <pic:blipFill>
                    <a:blip r:embed="rId8">
                      <a:extLst>
                        <a:ext uri="{28A0092B-C50C-407E-A947-70E740481C1C}">
                          <a14:useLocalDpi xmlns:a14="http://schemas.microsoft.com/office/drawing/2010/main" val="0"/>
                        </a:ext>
                      </a:extLst>
                    </a:blip>
                    <a:stretch>
                      <a:fillRect/>
                    </a:stretch>
                  </pic:blipFill>
                  <pic:spPr>
                    <a:xfrm>
                      <a:off x="0" y="0"/>
                      <a:ext cx="6118129" cy="379768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676B5" w14:textId="77777777" w:rsidR="00912F14" w:rsidRDefault="00912F14">
      <w:pPr>
        <w:spacing w:after="0" w:line="240" w:lineRule="auto"/>
      </w:pPr>
      <w:r>
        <w:separator/>
      </w:r>
    </w:p>
  </w:endnote>
  <w:endnote w:type="continuationSeparator" w:id="0">
    <w:p w14:paraId="3D8703BA" w14:textId="77777777" w:rsidR="00912F14" w:rsidRDefault="00912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54C8A" w14:textId="77777777" w:rsidR="00912F14" w:rsidRDefault="00912F14">
      <w:pPr>
        <w:spacing w:after="0" w:line="240" w:lineRule="auto"/>
      </w:pPr>
      <w:r>
        <w:separator/>
      </w:r>
    </w:p>
  </w:footnote>
  <w:footnote w:type="continuationSeparator" w:id="0">
    <w:p w14:paraId="53FC9AFF" w14:textId="77777777" w:rsidR="00912F14" w:rsidRDefault="00912F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72F44"/>
    <w:rsid w:val="000B78EB"/>
    <w:rsid w:val="00112589"/>
    <w:rsid w:val="0014411C"/>
    <w:rsid w:val="001D5228"/>
    <w:rsid w:val="001F5855"/>
    <w:rsid w:val="002016D0"/>
    <w:rsid w:val="00233042"/>
    <w:rsid w:val="0027235C"/>
    <w:rsid w:val="0030432C"/>
    <w:rsid w:val="003C4402"/>
    <w:rsid w:val="0042129A"/>
    <w:rsid w:val="00451935"/>
    <w:rsid w:val="00457EC6"/>
    <w:rsid w:val="004A24BF"/>
    <w:rsid w:val="004D28C8"/>
    <w:rsid w:val="004F283A"/>
    <w:rsid w:val="00521085"/>
    <w:rsid w:val="0059341E"/>
    <w:rsid w:val="0059433A"/>
    <w:rsid w:val="00596FC9"/>
    <w:rsid w:val="006A502E"/>
    <w:rsid w:val="006E5879"/>
    <w:rsid w:val="0073026F"/>
    <w:rsid w:val="007C5FC4"/>
    <w:rsid w:val="007F429D"/>
    <w:rsid w:val="0087013E"/>
    <w:rsid w:val="008C2BD0"/>
    <w:rsid w:val="008F277B"/>
    <w:rsid w:val="00912F14"/>
    <w:rsid w:val="009231F4"/>
    <w:rsid w:val="00927DCE"/>
    <w:rsid w:val="009462E1"/>
    <w:rsid w:val="00AE38B2"/>
    <w:rsid w:val="00AF462B"/>
    <w:rsid w:val="00AF6495"/>
    <w:rsid w:val="00B56238"/>
    <w:rsid w:val="00BF0E4B"/>
    <w:rsid w:val="00C4115E"/>
    <w:rsid w:val="00C865DB"/>
    <w:rsid w:val="00C924BA"/>
    <w:rsid w:val="00CB59C8"/>
    <w:rsid w:val="00CE0952"/>
    <w:rsid w:val="00D752E2"/>
    <w:rsid w:val="00D7733B"/>
    <w:rsid w:val="00E31840"/>
    <w:rsid w:val="00E358DC"/>
    <w:rsid w:val="00E75E92"/>
    <w:rsid w:val="00E81604"/>
    <w:rsid w:val="00F356B5"/>
    <w:rsid w:val="00F81F96"/>
    <w:rsid w:val="00FB0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1272</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Joi Hodges</cp:lastModifiedBy>
  <cp:revision>2</cp:revision>
  <cp:lastPrinted>2024-06-19T23:42:00Z</cp:lastPrinted>
  <dcterms:created xsi:type="dcterms:W3CDTF">2024-06-19T23:43:00Z</dcterms:created>
  <dcterms:modified xsi:type="dcterms:W3CDTF">2024-06-19T23:43:00Z</dcterms:modified>
</cp:coreProperties>
</file>