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Brijesh Prajapati</w:t>
      </w:r>
    </w:p>
    <w:p w:rsidR="00000000" w:rsidDel="00000000" w:rsidP="00000000" w:rsidRDefault="00000000" w:rsidRPr="00000000" w14:paraId="00000002">
      <w:pPr>
        <w:spacing w:before="178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545454"/>
          <w:sz w:val="24"/>
          <w:szCs w:val="24"/>
          <w:rtl w:val="0"/>
        </w:rPr>
        <w:t xml:space="preserve">Frontend Developer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color w:val="545454"/>
          <w:rtl w:val="0"/>
        </w:rPr>
        <w:t xml:space="preserve">Mahesana, Gujarat | +91 9913581242 </w:t>
        <w:br w:type="textWrapping"/>
        <w:t xml:space="preserve">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brijeshoza037@gmail.com</w:t>
        </w:r>
      </w:hyperlink>
      <w:r w:rsidDel="00000000" w:rsidR="00000000" w:rsidRPr="00000000">
        <w:rPr>
          <w:color w:val="545454"/>
          <w:rtl w:val="0"/>
        </w:rPr>
        <w:t xml:space="preserve"> brijeshoza037@gmail.com</w:t>
        <w:br w:type="textWrapping"/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Linkedin</w:t>
        </w:r>
      </w:hyperlink>
      <w:r w:rsidDel="00000000" w:rsidR="00000000" w:rsidRPr="00000000">
        <w:rPr>
          <w:color w:val="545454"/>
          <w:rtl w:val="0"/>
        </w:rPr>
        <w:t xml:space="preserve"> |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GitHub</w:t>
        </w:r>
      </w:hyperlink>
      <w:r w:rsidDel="00000000" w:rsidR="00000000" w:rsidRPr="00000000">
        <w:rPr>
          <w:color w:val="545454"/>
          <w:rtl w:val="0"/>
        </w:rPr>
        <w:t xml:space="preserve"> |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131603</wp:posOffset>
                </wp:positionV>
                <wp:extent cx="6137910" cy="1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91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37910">
                              <a:moveTo>
                                <a:pt x="0" y="0"/>
                              </a:moveTo>
                              <a:lnTo>
                                <a:pt x="6137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131603</wp:posOffset>
                </wp:positionV>
                <wp:extent cx="6137910" cy="127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79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Style w:val="Heading1"/>
        <w:ind w:firstLine="127"/>
        <w:rPr/>
      </w:pPr>
      <w:r w:rsidDel="00000000" w:rsidR="00000000" w:rsidRPr="00000000">
        <w:rPr>
          <w:color w:val="1a1a1a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97" w:lineRule="auto"/>
        <w:ind w:left="127" w:right="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Passionate Frontend Developer with 6 months of internship experience at Hexacoders Technologies. Skilled in React.js and modern web technologies with a focus on building responsive, user-friendly web applications. Experienced in API integration, UI/UX principles, and performance optimization. Committed to writing clean, maintainable code and staying up to date with emerging technologies to deliver exceptional digital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130716</wp:posOffset>
                </wp:positionV>
                <wp:extent cx="6137910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91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37910">
                              <a:moveTo>
                                <a:pt x="0" y="0"/>
                              </a:moveTo>
                              <a:lnTo>
                                <a:pt x="6137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130716</wp:posOffset>
                </wp:positionV>
                <wp:extent cx="6137910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79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pStyle w:val="Heading1"/>
        <w:ind w:firstLine="127"/>
        <w:rPr/>
      </w:pPr>
      <w:r w:rsidDel="00000000" w:rsidR="00000000" w:rsidRPr="00000000">
        <w:rPr>
          <w:color w:val="1a1a1a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HTML5, CSS3, JavaScript (ES6+), React.js,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58" w:lineRule="auto"/>
        <w:ind w:left="127" w:firstLine="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1"/>
          <w:szCs w:val="21"/>
          <w:rtl w:val="0"/>
        </w:rPr>
        <w:t xml:space="preserve">Backend &amp; Tools: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Node.js, Git &amp; GitHub, API Integration, Vite,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166412</wp:posOffset>
                </wp:positionV>
                <wp:extent cx="6137910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91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37910">
                              <a:moveTo>
                                <a:pt x="0" y="0"/>
                              </a:moveTo>
                              <a:lnTo>
                                <a:pt x="6137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166412</wp:posOffset>
                </wp:positionV>
                <wp:extent cx="6137910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79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pStyle w:val="Heading1"/>
        <w:ind w:firstLine="127"/>
        <w:rPr/>
      </w:pPr>
      <w:r w:rsidDel="00000000" w:rsidR="00000000" w:rsidRPr="00000000">
        <w:rPr>
          <w:color w:val="1a1a1a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firstLine="127"/>
        <w:rPr/>
      </w:pPr>
      <w:r w:rsidDel="00000000" w:rsidR="00000000" w:rsidRPr="00000000">
        <w:rPr>
          <w:color w:val="333333"/>
          <w:rtl w:val="0"/>
        </w:rPr>
        <w:t xml:space="preserve">Frontend Developer Intern | Hexacoders Technologies, Ahmedabad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(6 Months: 2024–2025)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9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Developed responsive web applications using React.js and modern CSS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8" w:line="297" w:lineRule="auto"/>
        <w:ind w:left="127" w:right="1126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the design team to implement intuitive UI/UX interfaces and enhance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1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Integrated RESTful APIs for customer data retrieval and real-time data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9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Assisted in wireframing, prototyping, and conducting user research for product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8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Applied clean coding practices and version control using Git &amp; 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166546</wp:posOffset>
                </wp:positionV>
                <wp:extent cx="6137910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91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37910">
                              <a:moveTo>
                                <a:pt x="0" y="0"/>
                              </a:moveTo>
                              <a:lnTo>
                                <a:pt x="6137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166546</wp:posOffset>
                </wp:positionV>
                <wp:extent cx="6137910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79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pStyle w:val="Heading1"/>
        <w:ind w:firstLine="127"/>
        <w:rPr/>
      </w:pPr>
      <w:r w:rsidDel="00000000" w:rsidR="00000000" w:rsidRPr="00000000">
        <w:rPr>
          <w:color w:val="1a1a1a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firstLine="127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Real-Time Weather Application (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Live Demo</w:t>
        </w:r>
      </w:hyperlink>
      <w:r w:rsidDel="00000000" w:rsidR="00000000" w:rsidRPr="00000000">
        <w:rPr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8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Built weather app serving 200+ daily users with real-time data from OpenWeather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9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Designed responsive interface with 95% PageSpeed score and 3 device breakpoints.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8" w:line="297" w:lineRule="auto"/>
        <w:ind w:left="127" w:right="1150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Implemented search functionality with 85% efficiency and 97% code reusability via reusable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HTML5, CSS3, JavaScript (ES6+), OpenWeather API, Geolocation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before="179" w:lineRule="auto"/>
        <w:ind w:firstLine="127"/>
        <w:rPr/>
      </w:pPr>
      <w:r w:rsidDel="00000000" w:rsidR="00000000" w:rsidRPr="00000000">
        <w:rPr>
          <w:color w:val="333333"/>
          <w:rtl w:val="0"/>
        </w:rPr>
        <w:t xml:space="preserve">Advanced Task Management System (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Live Demo</w:t>
        </w:r>
      </w:hyperlink>
      <w:r w:rsidDel="00000000" w:rsidR="00000000" w:rsidRPr="00000000">
        <w:rPr>
          <w:color w:val="333333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8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Developed full-featured task management app with 3 workflow stages: To Do, In Progress,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9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Implemented precise timer tracking with 98% accuracy and advanced search through 1000+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9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Designed real-time statistics dashboard showing project time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React.js, Tailwind CSS, Ant Design, React Hooks, Vite, Local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before="179" w:lineRule="auto"/>
        <w:ind w:firstLine="127"/>
        <w:rPr/>
      </w:pPr>
      <w:r w:rsidDel="00000000" w:rsidR="00000000" w:rsidRPr="00000000">
        <w:rPr>
          <w:color w:val="333333"/>
          <w:rtl w:val="0"/>
        </w:rPr>
        <w:t xml:space="preserve">Interactive Memory Challenge Game ( </w:t>
      </w: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75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Created engaging memory game with 3 difficulty levels (Easy, Medium, Hard).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8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Implemented state-based game logic, preview mode, and real-time statistics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9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Designed responsive card layouts adaptable to multiple screen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React.js, Tailwind CSS, shadcn/ui, Custom Shuffle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before="179" w:lineRule="auto"/>
        <w:ind w:firstLine="127"/>
        <w:rPr/>
      </w:pPr>
      <w:r w:rsidDel="00000000" w:rsidR="00000000" w:rsidRPr="00000000">
        <w:rPr>
          <w:color w:val="333333"/>
          <w:rtl w:val="0"/>
        </w:rPr>
        <w:t xml:space="preserve">Personal Expense Tracker App  ( </w:t>
      </w: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Live Demo</w:t>
        </w:r>
      </w:hyperlink>
      <w:r w:rsidDel="00000000" w:rsidR="00000000" w:rsidRPr="00000000">
        <w:rPr>
          <w:color w:val="333333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9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Built an expense tracker with CRUD operations, category-based filtering, and data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8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Integrated real-time analytics using Recharts and persistent data storage via Local Storage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59" w:line="240" w:lineRule="auto"/>
        <w:ind w:left="258" w:right="0" w:hanging="13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Added CSV export and automatic backup for enhanced user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1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React.js 18+, Tailwind CSS, Recharts, Lucide React, useReducer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242499</wp:posOffset>
                </wp:positionV>
                <wp:extent cx="6137910" cy="127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91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37910">
                              <a:moveTo>
                                <a:pt x="0" y="0"/>
                              </a:moveTo>
                              <a:lnTo>
                                <a:pt x="6137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242499</wp:posOffset>
                </wp:positionV>
                <wp:extent cx="6137910" cy="127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79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pStyle w:val="Heading1"/>
        <w:ind w:firstLine="127"/>
        <w:rPr/>
      </w:pPr>
      <w:r w:rsidDel="00000000" w:rsidR="00000000" w:rsidRPr="00000000">
        <w:rPr>
          <w:color w:val="1a1a1a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97" w:lineRule="auto"/>
        <w:ind w:left="127" w:right="46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Bachelor of Technology (Computer Engineering) Ganpat University, Gujarat (Aug 2021 – May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129638</wp:posOffset>
                </wp:positionV>
                <wp:extent cx="6137910" cy="127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91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37910">
                              <a:moveTo>
                                <a:pt x="0" y="0"/>
                              </a:moveTo>
                              <a:lnTo>
                                <a:pt x="6137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129638</wp:posOffset>
                </wp:positionV>
                <wp:extent cx="6137910" cy="127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79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pStyle w:val="Heading1"/>
        <w:ind w:firstLine="127"/>
        <w:rPr/>
      </w:pPr>
      <w:r w:rsidDel="00000000" w:rsidR="00000000" w:rsidRPr="00000000">
        <w:rPr>
          <w:color w:val="1a1a1a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Digital Skills: User Experience – Accenture (Udemy), Jul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166081</wp:posOffset>
                </wp:positionV>
                <wp:extent cx="6137910" cy="12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91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6137910">
                              <a:moveTo>
                                <a:pt x="0" y="0"/>
                              </a:moveTo>
                              <a:lnTo>
                                <a:pt x="613760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81279</wp:posOffset>
                </wp:positionH>
                <wp:positionV relativeFrom="paragraph">
                  <wp:posOffset>166081</wp:posOffset>
                </wp:positionV>
                <wp:extent cx="6137910" cy="12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791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pStyle w:val="Heading1"/>
        <w:ind w:firstLine="127"/>
        <w:rPr/>
      </w:pPr>
      <w:r w:rsidDel="00000000" w:rsidR="00000000" w:rsidRPr="00000000">
        <w:rPr>
          <w:color w:val="1a1a1a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97" w:lineRule="auto"/>
        <w:ind w:left="127" w:right="624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English (Professional Proficiency) Hindi 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Gujarati (Native)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1040" w:left="992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128" w:hanging="132"/>
      </w:pPr>
      <w:rPr>
        <w:rFonts w:ascii="Arial" w:cs="Arial" w:eastAsia="Arial" w:hAnsi="Arial"/>
        <w:b w:val="0"/>
        <w:i w:val="0"/>
        <w:color w:val="333333"/>
        <w:sz w:val="21"/>
        <w:szCs w:val="21"/>
      </w:rPr>
    </w:lvl>
    <w:lvl w:ilvl="1">
      <w:start w:val="0"/>
      <w:numFmt w:val="bullet"/>
      <w:lvlText w:val="•"/>
      <w:lvlJc w:val="left"/>
      <w:pPr>
        <w:ind w:left="1100" w:hanging="132"/>
      </w:pPr>
      <w:rPr/>
    </w:lvl>
    <w:lvl w:ilvl="2">
      <w:start w:val="0"/>
      <w:numFmt w:val="bullet"/>
      <w:lvlText w:val="•"/>
      <w:lvlJc w:val="left"/>
      <w:pPr>
        <w:ind w:left="2080" w:hanging="132"/>
      </w:pPr>
      <w:rPr/>
    </w:lvl>
    <w:lvl w:ilvl="3">
      <w:start w:val="0"/>
      <w:numFmt w:val="bullet"/>
      <w:lvlText w:val="•"/>
      <w:lvlJc w:val="left"/>
      <w:pPr>
        <w:ind w:left="3060" w:hanging="132"/>
      </w:pPr>
      <w:rPr/>
    </w:lvl>
    <w:lvl w:ilvl="4">
      <w:start w:val="0"/>
      <w:numFmt w:val="bullet"/>
      <w:lvlText w:val="•"/>
      <w:lvlJc w:val="left"/>
      <w:pPr>
        <w:ind w:left="4040" w:hanging="132"/>
      </w:pPr>
      <w:rPr/>
    </w:lvl>
    <w:lvl w:ilvl="5">
      <w:start w:val="0"/>
      <w:numFmt w:val="bullet"/>
      <w:lvlText w:val="•"/>
      <w:lvlJc w:val="left"/>
      <w:pPr>
        <w:ind w:left="5020" w:hanging="132"/>
      </w:pPr>
      <w:rPr/>
    </w:lvl>
    <w:lvl w:ilvl="6">
      <w:start w:val="0"/>
      <w:numFmt w:val="bullet"/>
      <w:lvlText w:val="•"/>
      <w:lvlJc w:val="left"/>
      <w:pPr>
        <w:ind w:left="6000" w:hanging="132"/>
      </w:pPr>
      <w:rPr/>
    </w:lvl>
    <w:lvl w:ilvl="7">
      <w:start w:val="0"/>
      <w:numFmt w:val="bullet"/>
      <w:lvlText w:val="•"/>
      <w:lvlJc w:val="left"/>
      <w:pPr>
        <w:ind w:left="6981" w:hanging="132"/>
      </w:pPr>
      <w:rPr/>
    </w:lvl>
    <w:lvl w:ilvl="8">
      <w:start w:val="0"/>
      <w:numFmt w:val="bullet"/>
      <w:lvlText w:val="•"/>
      <w:lvlJc w:val="left"/>
      <w:pPr>
        <w:ind w:left="7961" w:hanging="13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248" w:lineRule="auto"/>
      <w:ind w:left="127"/>
    </w:pPr>
    <w:rPr>
      <w:rFonts w:ascii="Arial" w:cs="Arial" w:eastAsia="Arial" w:hAnsi="Arial"/>
      <w:b w:val="1"/>
      <w:sz w:val="26"/>
      <w:szCs w:val="26"/>
    </w:rPr>
  </w:style>
  <w:style w:type="paragraph" w:styleId="Heading2">
    <w:name w:val="heading 2"/>
    <w:basedOn w:val="Normal"/>
    <w:next w:val="Normal"/>
    <w:pPr>
      <w:spacing w:before="178" w:lineRule="auto"/>
      <w:ind w:left="127"/>
    </w:pPr>
    <w:rPr>
      <w:rFonts w:ascii="Arial" w:cs="Arial" w:eastAsia="Arial" w:hAnsi="Arial"/>
      <w:b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4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rij-weather.vercel.app/" TargetMode="External"/><Relationship Id="rId10" Type="http://schemas.openxmlformats.org/officeDocument/2006/relationships/image" Target="media/image5.png"/><Relationship Id="rId13" Type="http://schemas.openxmlformats.org/officeDocument/2006/relationships/hyperlink" Target="https://brij-memory-card-game-rho.vercel.app/" TargetMode="External"/><Relationship Id="rId12" Type="http://schemas.openxmlformats.org/officeDocument/2006/relationships/hyperlink" Target="https://brij-task-timer-board.vercel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rcel.com/brijeshusa037-gmalkcoms-projects" TargetMode="External"/><Relationship Id="rId14" Type="http://schemas.openxmlformats.org/officeDocument/2006/relationships/hyperlink" Target="https://brij-personal-expense-tracker-ebon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mailto:brijeshusa037@gmail.com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https://github.com/BRIJESH24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