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E196" w14:textId="008DE6CC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>DATA ANALYST PORTFOLIO SQL PROJECT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  <w:t>gender varchar(50) NOT NULL,</w:t>
      </w:r>
    </w:p>
    <w:p w14:paraId="15816C3A" w14:textId="77777777" w:rsidR="00551095" w:rsidRDefault="00551095" w:rsidP="00551095">
      <w:r>
        <w:tab/>
      </w:r>
      <w:proofErr w:type="spellStart"/>
      <w:r>
        <w:t>marital_status</w:t>
      </w:r>
      <w:proofErr w:type="spellEnd"/>
      <w:r>
        <w:t xml:space="preserve"> varchar(50),</w:t>
      </w:r>
    </w:p>
    <w:p w14:paraId="2121BAEC" w14:textId="77777777" w:rsidR="00551095" w:rsidRDefault="00551095" w:rsidP="00551095">
      <w:r>
        <w:tab/>
      </w:r>
      <w:proofErr w:type="spellStart"/>
      <w:r>
        <w:t>age_band</w:t>
      </w:r>
      <w:proofErr w:type="spellEnd"/>
      <w:r>
        <w:t xml:space="preserve"> varchar(50),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>department varchar(50),</w:t>
      </w:r>
    </w:p>
    <w:p w14:paraId="2D9505B6" w14:textId="77777777" w:rsidR="00551095" w:rsidRDefault="00551095" w:rsidP="00551095">
      <w:r>
        <w:tab/>
        <w:t>education varchar(50),</w:t>
      </w:r>
    </w:p>
    <w:p w14:paraId="4908D6E2" w14:textId="77777777" w:rsidR="00551095" w:rsidRDefault="00551095" w:rsidP="00551095">
      <w:r>
        <w:tab/>
      </w:r>
      <w:proofErr w:type="spellStart"/>
      <w:r>
        <w:t>education_field</w:t>
      </w:r>
      <w:proofErr w:type="spellEnd"/>
      <w:r>
        <w:t xml:space="preserve"> varchar(50),</w:t>
      </w:r>
    </w:p>
    <w:p w14:paraId="732865AE" w14:textId="77777777" w:rsidR="00551095" w:rsidRDefault="00551095" w:rsidP="00551095">
      <w:r>
        <w:tab/>
      </w:r>
      <w:proofErr w:type="spellStart"/>
      <w:r>
        <w:t>job_role</w:t>
      </w:r>
      <w:proofErr w:type="spellEnd"/>
      <w:r>
        <w:t xml:space="preserve"> varchar(50),</w:t>
      </w:r>
    </w:p>
    <w:p w14:paraId="6FD1AC49" w14:textId="77777777" w:rsidR="00551095" w:rsidRDefault="00551095" w:rsidP="00551095">
      <w:r>
        <w:tab/>
      </w:r>
      <w:proofErr w:type="spellStart"/>
      <w:r>
        <w:t>business_travel</w:t>
      </w:r>
      <w:proofErr w:type="spellEnd"/>
      <w:r>
        <w:t xml:space="preserve"> varchar(50),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  <w:t>attrition varchar(50),</w:t>
      </w:r>
    </w:p>
    <w:p w14:paraId="0A634A25" w14:textId="77777777" w:rsidR="00551095" w:rsidRDefault="00551095" w:rsidP="00551095">
      <w:r>
        <w:tab/>
      </w:r>
      <w:proofErr w:type="spellStart"/>
      <w:r>
        <w:t>attrition_label</w:t>
      </w:r>
      <w:proofErr w:type="spellEnd"/>
      <w:r>
        <w:t xml:space="preserve"> varchar(50),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lastRenderedPageBreak/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round((cast (count(attrition) as numeric) / </w:t>
      </w:r>
    </w:p>
    <w:p w14:paraId="7FDD7DDA" w14:textId="13A555EC" w:rsidR="004C4E60" w:rsidRDefault="004C4E60" w:rsidP="004C4E60">
      <w:r>
        <w:t xml:space="preserve">(select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t>No of Employee by Age Group</w:t>
      </w:r>
    </w:p>
    <w:p w14:paraId="6A53E3C2" w14:textId="7EA3D8E3" w:rsidR="00DA1B48" w:rsidRDefault="00DA1B48" w:rsidP="00DA1B48">
      <w:r>
        <w:lastRenderedPageBreak/>
        <w:t>SELECT age,</w:t>
      </w:r>
      <w:r w:rsidR="006112F9">
        <w:t xml:space="preserve"> </w:t>
      </w:r>
      <w:r>
        <w:t xml:space="preserve"> </w:t>
      </w:r>
      <w:r w:rsidR="006112F9">
        <w:t>sum(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>FROM crosstab(</w:t>
      </w:r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r>
        <w:t>ct</w:t>
      </w:r>
      <w:proofErr w:type="spellEnd"/>
      <w:r>
        <w:t>(</w:t>
      </w:r>
      <w:proofErr w:type="spellStart"/>
      <w:r>
        <w:t>job_role</w:t>
      </w:r>
      <w:proofErr w:type="spellEnd"/>
      <w:r>
        <w:t xml:space="preserve">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B90E3A"/>
    <w:rsid w:val="00BA2CCA"/>
    <w:rsid w:val="00BD062C"/>
    <w:rsid w:val="00C02D39"/>
    <w:rsid w:val="00C35170"/>
    <w:rsid w:val="00CB1F53"/>
    <w:rsid w:val="00D46A60"/>
    <w:rsid w:val="00D65AC9"/>
    <w:rsid w:val="00DA1B48"/>
    <w:rsid w:val="00DF0B33"/>
    <w:rsid w:val="00E1591C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Juventus Chakma Paritosh</cp:lastModifiedBy>
  <cp:revision>6</cp:revision>
  <dcterms:created xsi:type="dcterms:W3CDTF">2023-04-11T11:33:00Z</dcterms:created>
  <dcterms:modified xsi:type="dcterms:W3CDTF">2023-11-13T18:22:00Z</dcterms:modified>
</cp:coreProperties>
</file>