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7F5B" w14:textId="77777777" w:rsidR="003F137F" w:rsidRPr="003F137F" w:rsidRDefault="003F137F" w:rsidP="00FA15AF">
      <w:pPr>
        <w:jc w:val="center"/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</w:pPr>
      <w:r w:rsidRPr="003F137F"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  <w:t>Mini Piano</w:t>
      </w:r>
    </w:p>
    <w:p w14:paraId="24ADAFA2" w14:textId="77777777" w:rsidR="00B31551" w:rsidRPr="0029143D" w:rsidRDefault="003F137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#</w:t>
      </w:r>
      <w:r w:rsidR="00B31551" w:rsidRPr="0029143D"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Assignment 3</w:t>
      </w:r>
      <w:bookmarkStart w:id="0" w:name="_GoBack"/>
      <w:bookmarkEnd w:id="0"/>
    </w:p>
    <w:p w14:paraId="3637B125" w14:textId="77777777" w:rsidR="00BF7352" w:rsidRDefault="00B31551">
      <w:pPr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29143D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วิธีจัดการกับการบันทึกและเล่นกลับ</w:t>
      </w:r>
    </w:p>
    <w:p w14:paraId="1193A35F" w14:textId="77777777" w:rsidR="0029143D" w:rsidRDefault="0029143D">
      <w:pP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ในส่วนของการบันทึก </w:t>
      </w:r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โดยมีลูป </w:t>
      </w:r>
      <w:r w:rsidR="00E243AC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for </w:t>
      </w:r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เช็คว่า</w:t>
      </w:r>
      <w:proofErr w:type="spellStart"/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ตัวโน๊ต</w:t>
      </w:r>
      <w:proofErr w:type="spellEnd"/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ใดเป็นตัวถูกกด และ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จะมีการ</w:t>
      </w:r>
      <w:r w:rsidRPr="0029143D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ส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ร้างอา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ขึ้นมา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สาม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ชุด โดยใน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ที่นี้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จะกำหนดความกว้างของอา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เป็น 100 และสร้างพารามิเตอร์ 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n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มานับจำนวน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ตัวโน๊ต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ทุกครั้งที่มีการกด 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อา</w:t>
      </w:r>
      <w:proofErr w:type="spellStart"/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ชุดแรกจะทำการเก็บค่าความถี่โดยมีความกว้างเท่ากับจำนวน</w:t>
      </w:r>
      <w:proofErr w:type="spellStart"/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ตัวโน๊ต</w:t>
      </w:r>
      <w:proofErr w:type="spellEnd"/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ที่ใช้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อา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ชุด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ที่สอง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บันทึกตำแหน่งของ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ตัวโน๊ต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ในอา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ที่เก็บค่าความถี่ของ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ตัวโน๊ต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 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และ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อา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ชุดที่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สาม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จะคอยบันทึกเวลาการกดปุ่ม</w:t>
      </w:r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โดยนำเวลาที่เริ่มกดมาลบด้วย </w:t>
      </w:r>
      <w:proofErr w:type="spellStart"/>
      <w:r w:rsidR="00E243AC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millis</w:t>
      </w:r>
      <w:proofErr w:type="spellEnd"/>
      <w:r w:rsidR="00E243AC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() </w:t>
      </w:r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ที่ปุ่มหยุดทำงาน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 จนกว่าจะหยุดกดโน้ตตัว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นั้นๆ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 </w:t>
      </w:r>
    </w:p>
    <w:p w14:paraId="67EF3F90" w14:textId="77777777" w:rsidR="0029143D" w:rsidRPr="0029143D" w:rsidRDefault="0029143D">
      <w:pP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ในส่วนของการเล่นกลับ จะทำเมื่อมีการกดปุ่มเล่น โดยจะทำงานผ่านลูป 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for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ที่วนรอบตามจำนวนพารามิเตอร์ 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n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ที่บันทึกมาได้ โดยกำหนดให้มีการเล่นเสียงและดีเลย์โดยอ่านค่าจากอา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 2 ชุดที่บันทึกข้อมูล</w:t>
      </w:r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ไว้ข้างต้น โดยเมื่อจบการทำงานของลูป </w:t>
      </w:r>
      <w:r w:rsidR="00E243AC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for </w:t>
      </w:r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จะทำการเซ็ต </w:t>
      </w:r>
      <w:proofErr w:type="spellStart"/>
      <w:r w:rsidR="00E243AC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noTone</w:t>
      </w:r>
      <w:proofErr w:type="spellEnd"/>
      <w:r w:rsidR="00E243AC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="00E243AC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เพื่อหยุดเสียงของลำโพง</w:t>
      </w:r>
    </w:p>
    <w:p w14:paraId="60665F29" w14:textId="77777777" w:rsidR="00B31551" w:rsidRDefault="00E243AC">
      <w:pPr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1D2129"/>
          <w:sz w:val="32"/>
          <w:szCs w:val="32"/>
          <w:shd w:val="clear" w:color="auto" w:fill="FFFFFF"/>
          <w:cs/>
        </w:rPr>
        <w:t>วิธีจัดการกับการเล่นโน้ต</w:t>
      </w:r>
    </w:p>
    <w:p w14:paraId="525D9EA8" w14:textId="1F56C215" w:rsidR="00E243AC" w:rsidRDefault="00E243AC">
      <w:pP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ab/>
      </w:r>
      <w:r w:rsidR="003F137F" w:rsidRP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กำหนด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 </w:t>
      </w:r>
      <w:r w:rsidR="003F137F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duration 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ของการเล่นเสียงแต่ละโน้ตเป็น 500 แต่เมื่อมีการกดโน้ตตัวใหม่ ลูป </w:t>
      </w:r>
      <w:r w:rsidR="003F137F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for 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จะทำการไปทำงานในรอบของ</w:t>
      </w:r>
      <w:proofErr w:type="spellStart"/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ตัวโน๊ต</w:t>
      </w:r>
      <w:proofErr w:type="spellEnd"/>
      <w:r w:rsidR="00FC0373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ใหม่ใน</w:t>
      </w:r>
      <w:r w:rsidR="003F137F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ทันที ทำให้สามารถที่จะเล่นเสียงอย่างต่อเนื่องโดยไม่ขาดตอนได้</w:t>
      </w:r>
      <w:r w:rsidR="00FC0373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 </w:t>
      </w:r>
    </w:p>
    <w:p w14:paraId="5E60605E" w14:textId="7841165F" w:rsidR="00FA15AF" w:rsidRPr="003F137F" w:rsidRDefault="00FA15A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ในการเล่นกลับก็จะหน่วงเวลาแต่ละ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ตัวโน๊ต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ตามค่าเวลาที่ได้บันทึกมาในอา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 เมื่อเล่น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โน๊ต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ครบตามจำนวน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โน๊ต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ที่ทำการบันทึกไว้ จะใช้คำสั่ง </w:t>
      </w:r>
      <w:proofErr w:type="spellStart"/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noTone</w:t>
      </w:r>
      <w:proofErr w:type="spellEnd"/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เพื่อหยุดเสียงของลำโพง และสามารถที่จะเล่น</w:t>
      </w:r>
      <w:proofErr w:type="spellStart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โน๊ต</w:t>
      </w:r>
      <w:proofErr w:type="spellEnd"/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ชุดใหม่ได้เลย</w:t>
      </w:r>
    </w:p>
    <w:sectPr w:rsidR="00FA15AF" w:rsidRPr="003F13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20CC9" w14:textId="77777777" w:rsidR="00C46DAC" w:rsidRDefault="00C46DAC" w:rsidP="003F137F">
      <w:pPr>
        <w:spacing w:after="0" w:line="240" w:lineRule="auto"/>
      </w:pPr>
      <w:r>
        <w:separator/>
      </w:r>
    </w:p>
  </w:endnote>
  <w:endnote w:type="continuationSeparator" w:id="0">
    <w:p w14:paraId="25642751" w14:textId="77777777" w:rsidR="00C46DAC" w:rsidRDefault="00C46DAC" w:rsidP="003F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BF5FD" w14:textId="77777777" w:rsidR="00C46DAC" w:rsidRDefault="00C46DAC" w:rsidP="003F137F">
      <w:pPr>
        <w:spacing w:after="0" w:line="240" w:lineRule="auto"/>
      </w:pPr>
      <w:r>
        <w:separator/>
      </w:r>
    </w:p>
  </w:footnote>
  <w:footnote w:type="continuationSeparator" w:id="0">
    <w:p w14:paraId="1478786E" w14:textId="77777777" w:rsidR="00C46DAC" w:rsidRDefault="00C46DAC" w:rsidP="003F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37FA" w14:textId="77777777" w:rsidR="003F137F" w:rsidRDefault="003F137F" w:rsidP="003F137F">
    <w:pPr>
      <w:pStyle w:val="a3"/>
      <w:jc w:val="right"/>
    </w:pPr>
    <w:proofErr w:type="spellStart"/>
    <w:proofErr w:type="gramStart"/>
    <w:r>
      <w:rPr>
        <w:rFonts w:ascii="Arial" w:hAnsi="Arial" w:cs="Arial"/>
        <w:color w:val="000000"/>
        <w:szCs w:val="22"/>
        <w:shd w:val="clear" w:color="auto" w:fill="FFFFFF"/>
      </w:rPr>
      <w:t>Nibbas</w:t>
    </w:r>
    <w:proofErr w:type="spellEnd"/>
    <w:r>
      <w:rPr>
        <w:rFonts w:ascii="Arial" w:hAnsi="Arial" w:cs="Arial"/>
        <w:color w:val="000000"/>
        <w:szCs w:val="22"/>
        <w:shd w:val="clear" w:color="auto" w:fill="FFFFFF"/>
      </w:rPr>
      <w:t xml:space="preserve"> :</w:t>
    </w:r>
    <w:proofErr w:type="gramEnd"/>
    <w:r>
      <w:rPr>
        <w:rFonts w:ascii="Arial" w:hAnsi="Arial" w:cs="Arial"/>
        <w:color w:val="000000"/>
        <w:szCs w:val="22"/>
        <w:shd w:val="clear" w:color="auto" w:fill="FFFFFF"/>
      </w:rPr>
      <w:t xml:space="preserve"> </w:t>
    </w:r>
    <w:r w:rsidRPr="00CB76DF">
      <w:t>62011308</w:t>
    </w:r>
    <w:r>
      <w:t xml:space="preserve"> &amp; 62010986</w:t>
    </w:r>
  </w:p>
  <w:p w14:paraId="65C73FAB" w14:textId="77777777" w:rsidR="003F137F" w:rsidRDefault="003F137F" w:rsidP="003F137F">
    <w:pPr>
      <w:pStyle w:val="a3"/>
      <w:tabs>
        <w:tab w:val="clear" w:pos="4680"/>
        <w:tab w:val="clear" w:pos="9360"/>
        <w:tab w:val="left" w:pos="7693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1"/>
    <w:rsid w:val="0025040F"/>
    <w:rsid w:val="0029143D"/>
    <w:rsid w:val="003F137F"/>
    <w:rsid w:val="00B31551"/>
    <w:rsid w:val="00BF7352"/>
    <w:rsid w:val="00C46DAC"/>
    <w:rsid w:val="00E243AC"/>
    <w:rsid w:val="00FA15AF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7A1"/>
  <w15:chartTrackingRefBased/>
  <w15:docId w15:val="{D61E9D92-CDE7-4050-83B3-0F7D04A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137F"/>
  </w:style>
  <w:style w:type="paragraph" w:styleId="a5">
    <w:name w:val="footer"/>
    <w:basedOn w:val="a"/>
    <w:link w:val="a6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5" ma:contentTypeDescription="Create a new document." ma:contentTypeScope="" ma:versionID="7b1b2ce38a8dd2023f6a8e9a8da85d14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a60705469f17e4122c51b73b5a2d97ba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AB4E0-0F71-4238-A5D1-E413B6482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A8977-E9D0-48C5-9623-7E2B663B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D35FE-A483-4A3D-B09D-FB5B5C1922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3</cp:revision>
  <dcterms:created xsi:type="dcterms:W3CDTF">2019-09-18T15:15:00Z</dcterms:created>
  <dcterms:modified xsi:type="dcterms:W3CDTF">2019-09-18T15:21:00Z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