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7F5B" w14:textId="564547F3" w:rsidR="003F137F" w:rsidRPr="003F137F" w:rsidRDefault="00926571" w:rsidP="00FA15AF">
      <w:pPr>
        <w:jc w:val="center"/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  <w:t>Level Meter</w:t>
      </w:r>
    </w:p>
    <w:p w14:paraId="24ADAFA2" w14:textId="47B2328A" w:rsidR="00B31551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noProof/>
          <w:color w:val="1D2129"/>
          <w:sz w:val="36"/>
          <w:szCs w:val="36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86E0574" wp14:editId="1A49AB88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010025" cy="2397018"/>
            <wp:effectExtent l="76200" t="0" r="238125" b="32766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alphaModFix am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9" b="8121"/>
                    <a:stretch/>
                  </pic:blipFill>
                  <pic:spPr bwMode="auto">
                    <a:xfrm>
                      <a:off x="0" y="0"/>
                      <a:ext cx="4010025" cy="23970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37F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#</w:t>
      </w:r>
      <w:r w:rsidR="00B31551" w:rsidRPr="0029143D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 xml:space="preserve">Assignment </w:t>
      </w:r>
      <w:r w:rsidR="006F56AE"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5</w:t>
      </w:r>
      <w:bookmarkStart w:id="0" w:name="_GoBack"/>
      <w:bookmarkEnd w:id="0"/>
    </w:p>
    <w:p w14:paraId="5E96CE74" w14:textId="7BBE1ED8" w:rsidR="00F24B1F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5681AD80" w14:textId="47E9F99E" w:rsidR="00F24B1F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7619EE5F" w14:textId="5BDAB9C2" w:rsidR="00F24B1F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71151C11" w14:textId="77777777" w:rsidR="00F24B1F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517CDD68" w14:textId="1FC3488C" w:rsidR="00F24B1F" w:rsidRDefault="00F24B1F" w:rsidP="00B31551">
      <w:pPr>
        <w:jc w:val="center"/>
        <w:rPr>
          <w:rFonts w:ascii="TH SarabunPSK" w:hAnsi="TH SarabunPSK" w:cs="TH SarabunPSK"/>
          <w:b/>
          <w:bCs/>
          <w:noProof/>
          <w:color w:val="1D2129"/>
          <w:sz w:val="36"/>
          <w:szCs w:val="36"/>
          <w:shd w:val="clear" w:color="auto" w:fill="FFFFFF"/>
        </w:rPr>
      </w:pPr>
    </w:p>
    <w:p w14:paraId="17AA3A49" w14:textId="708CFCE9" w:rsidR="00F24B1F" w:rsidRPr="0029143D" w:rsidRDefault="00F24B1F" w:rsidP="00B31551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0E189F5F" w14:textId="062FF1A7" w:rsidR="001F26C5" w:rsidRPr="001F26C5" w:rsidRDefault="001F26C5" w:rsidP="001F26C5">
      <w:pPr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</w:pPr>
      <w:r w:rsidRPr="001F26C5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  <w:cs/>
        </w:rPr>
        <w:t>แนวคิด</w:t>
      </w:r>
      <w:r w:rsidR="007B7551">
        <w:rPr>
          <w:rFonts w:ascii="TH SarabunPSK" w:hAnsi="TH SarabunPSK" w:cs="TH SarabunPSK" w:hint="cs"/>
          <w:b/>
          <w:bCs/>
          <w:color w:val="1D2129"/>
          <w:sz w:val="32"/>
          <w:szCs w:val="32"/>
          <w:shd w:val="clear" w:color="auto" w:fill="FFFFFF"/>
          <w:cs/>
        </w:rPr>
        <w:t>และโครงสร้างของโปรแกรม</w:t>
      </w:r>
    </w:p>
    <w:p w14:paraId="5E60605E" w14:textId="55F3FED4" w:rsidR="00FA15AF" w:rsidRDefault="001D5170" w:rsidP="007B7551">
      <w:pPr>
        <w:pStyle w:val="a7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เพื่อเฉลี่ยค่าจาก </w:t>
      </w:r>
      <w:r>
        <w:rPr>
          <w:rFonts w:ascii="TH SarabunPSK" w:hAnsi="TH SarabunPSK" w:cs="TH SarabunPSK"/>
          <w:sz w:val="32"/>
          <w:szCs w:val="32"/>
        </w:rPr>
        <w:t xml:space="preserve">accelerator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ให้มีความนิ่งมากขึ้น </w:t>
      </w:r>
    </w:p>
    <w:p w14:paraId="0C83EB3A" w14:textId="28C47C0E" w:rsidR="001D5170" w:rsidRDefault="001D5170" w:rsidP="007B7551">
      <w:pPr>
        <w:pStyle w:val="a7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สร้างปุ่ม </w:t>
      </w:r>
      <w:r>
        <w:rPr>
          <w:rFonts w:ascii="TH SarabunPSK" w:hAnsi="TH SarabunPSK" w:cs="TH SarabunPSK"/>
          <w:sz w:val="32"/>
          <w:szCs w:val="32"/>
        </w:rPr>
        <w:t xml:space="preserve">calibrate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เพื่อรับค่าแกน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ที่ 0 องศา เมื่อมีการกด</w:t>
      </w:r>
      <w:r w:rsidR="00926571" w:rsidRPr="0092657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26B2261" wp14:editId="7014432B">
            <wp:extent cx="4724809" cy="1234547"/>
            <wp:effectExtent l="133350" t="76200" r="76200" b="13716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2345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6399317" w14:textId="2E785F76" w:rsidR="00926571" w:rsidRDefault="00926571" w:rsidP="00926571">
      <w:pPr>
        <w:pStyle w:val="a7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321BB093" wp14:editId="68594F6E">
            <wp:simplePos x="0" y="0"/>
            <wp:positionH relativeFrom="column">
              <wp:posOffset>-670560</wp:posOffset>
            </wp:positionH>
            <wp:positionV relativeFrom="paragraph">
              <wp:posOffset>109855</wp:posOffset>
            </wp:positionV>
            <wp:extent cx="1468127" cy="1447800"/>
            <wp:effectExtent l="0" t="0" r="0" b="0"/>
            <wp:wrapNone/>
            <wp:docPr id="3" name="รูปภาพ 3" descr="C:\Users\ASUS\AppData\Local\Microsoft\Windows\INetCache\Content.MSO\99937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MSO\999371B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170">
        <w:rPr>
          <w:rFonts w:ascii="TH SarabunPSK" w:hAnsi="TH SarabunPSK" w:cs="TH SarabunPSK" w:hint="cs"/>
          <w:sz w:val="32"/>
          <w:szCs w:val="32"/>
          <w:cs/>
        </w:rPr>
        <w:t xml:space="preserve">นำค่าจากแกน </w:t>
      </w:r>
      <w:r w:rsidR="001D5170">
        <w:rPr>
          <w:rFonts w:ascii="TH SarabunPSK" w:hAnsi="TH SarabunPSK" w:cs="TH SarabunPSK"/>
          <w:sz w:val="32"/>
          <w:szCs w:val="32"/>
        </w:rPr>
        <w:t xml:space="preserve">X </w:t>
      </w:r>
      <w:r w:rsidR="001D5170">
        <w:rPr>
          <w:rFonts w:ascii="TH SarabunPSK" w:hAnsi="TH SarabunPSK" w:cs="TH SarabunPSK" w:hint="cs"/>
          <w:sz w:val="32"/>
          <w:szCs w:val="32"/>
          <w:cs/>
        </w:rPr>
        <w:t>ที่ได้มาเข้า</w:t>
      </w:r>
      <w:proofErr w:type="spellStart"/>
      <w:r w:rsidR="001D5170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="001D5170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="001D5170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="001D51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5170">
        <w:rPr>
          <w:rFonts w:ascii="TH SarabunPSK" w:hAnsi="TH SarabunPSK" w:cs="TH SarabunPSK"/>
          <w:sz w:val="32"/>
          <w:szCs w:val="32"/>
        </w:rPr>
        <w:t xml:space="preserve">map </w:t>
      </w:r>
      <w:r w:rsidR="001D5170">
        <w:rPr>
          <w:rFonts w:ascii="TH SarabunPSK" w:hAnsi="TH SarabunPSK" w:cs="TH SarabunPSK" w:hint="cs"/>
          <w:sz w:val="32"/>
          <w:szCs w:val="32"/>
          <w:cs/>
        </w:rPr>
        <w:t>เพื่อแปลงข้อมูลให้ได้</w:t>
      </w:r>
      <w:proofErr w:type="spellStart"/>
      <w:r w:rsidR="001D5170">
        <w:rPr>
          <w:rFonts w:ascii="TH SarabunPSK" w:hAnsi="TH SarabunPSK" w:cs="TH SarabunPSK" w:hint="cs"/>
          <w:sz w:val="32"/>
          <w:szCs w:val="32"/>
          <w:cs/>
        </w:rPr>
        <w:t>ป็น</w:t>
      </w:r>
      <w:proofErr w:type="spellEnd"/>
      <w:r w:rsidR="001D5170">
        <w:rPr>
          <w:rFonts w:ascii="TH SarabunPSK" w:hAnsi="TH SarabunPSK" w:cs="TH SarabunPSK" w:hint="cs"/>
          <w:sz w:val="32"/>
          <w:szCs w:val="32"/>
          <w:cs/>
        </w:rPr>
        <w:t>ค่ามุมที่ต้องการ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เมื่อมุมมีค่าเกิน 90 องศา จะตรวจสอบค่าจากแกน </w:t>
      </w:r>
      <w:r>
        <w:rPr>
          <w:rFonts w:ascii="TH SarabunPSK" w:hAnsi="TH SarabunPSK" w:cs="TH SarabunPSK"/>
          <w:sz w:val="32"/>
          <w:szCs w:val="32"/>
        </w:rPr>
        <w:t xml:space="preserve">Z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</w:t>
      </w:r>
      <w:r w:rsidRPr="0092657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AF2EC03" wp14:editId="1AC74C81">
            <wp:extent cx="4572396" cy="1249788"/>
            <wp:effectExtent l="133350" t="76200" r="76200" b="1409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4978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5A8FC83" w14:textId="631A330E" w:rsidR="001D5170" w:rsidRDefault="00926571" w:rsidP="00926571">
      <w:pPr>
        <w:pStyle w:val="a7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2657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นำค่าองศาที่ได้มาส่งข้อมูลข้ามบอร์ด โดยใช้ไลบรารี่ </w:t>
      </w:r>
      <w:r w:rsidRPr="00926571">
        <w:rPr>
          <w:rFonts w:ascii="TH SarabunPSK" w:hAnsi="TH SarabunPSK" w:cs="TH SarabunPSK"/>
          <w:sz w:val="32"/>
          <w:szCs w:val="32"/>
        </w:rPr>
        <w:t>#include&lt;</w:t>
      </w:r>
      <w:proofErr w:type="spellStart"/>
      <w:r w:rsidRPr="00926571">
        <w:rPr>
          <w:rFonts w:ascii="TH SarabunPSK" w:hAnsi="TH SarabunPSK" w:cs="TH SarabunPSK"/>
          <w:sz w:val="32"/>
          <w:szCs w:val="32"/>
        </w:rPr>
        <w:t>SPI.h</w:t>
      </w:r>
      <w:proofErr w:type="spellEnd"/>
      <w:r w:rsidRPr="00926571">
        <w:rPr>
          <w:rFonts w:ascii="TH SarabunPSK" w:hAnsi="TH SarabunPSK" w:cs="TH SarabunPSK"/>
          <w:sz w:val="32"/>
          <w:szCs w:val="32"/>
        </w:rPr>
        <w:t>&gt;</w:t>
      </w:r>
      <w:r w:rsidRPr="0092657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D1B693" wp14:editId="10652846">
            <wp:extent cx="2941575" cy="1722269"/>
            <wp:effectExtent l="133350" t="76200" r="87630" b="12573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72226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F2584F0" w14:textId="77777777" w:rsidR="000800CA" w:rsidRPr="000800CA" w:rsidRDefault="000800CA" w:rsidP="000800CA">
      <w:pPr>
        <w:ind w:left="1080"/>
        <w:rPr>
          <w:rFonts w:ascii="TH SarabunPSK" w:hAnsi="TH SarabunPSK" w:cs="TH SarabunPSK"/>
          <w:sz w:val="32"/>
          <w:szCs w:val="32"/>
        </w:rPr>
      </w:pPr>
    </w:p>
    <w:p w14:paraId="4E3AB898" w14:textId="6312CB9D" w:rsidR="00926571" w:rsidRPr="00926571" w:rsidRDefault="000800CA" w:rsidP="00926571">
      <w:pPr>
        <w:pStyle w:val="a7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นำค่าที่รับมา</w:t>
      </w:r>
      <w:r w:rsidRPr="00926571">
        <w:rPr>
          <w:rFonts w:ascii="TH SarabunPSK" w:hAnsi="TH SarabunPSK" w:cs="TH SarabunPSK" w:hint="cs"/>
          <w:sz w:val="32"/>
          <w:szCs w:val="32"/>
          <w:cs/>
        </w:rPr>
        <w:t xml:space="preserve">โดยใช้ไลบรารี่ </w:t>
      </w:r>
      <w:r w:rsidRPr="00926571">
        <w:rPr>
          <w:rFonts w:ascii="TH SarabunPSK" w:hAnsi="TH SarabunPSK" w:cs="TH SarabunPSK"/>
          <w:sz w:val="32"/>
          <w:szCs w:val="32"/>
        </w:rPr>
        <w:t>#include&lt;</w:t>
      </w:r>
      <w:proofErr w:type="spellStart"/>
      <w:r w:rsidRPr="00926571">
        <w:rPr>
          <w:rFonts w:ascii="TH SarabunPSK" w:hAnsi="TH SarabunPSK" w:cs="TH SarabunPSK"/>
          <w:sz w:val="32"/>
          <w:szCs w:val="32"/>
        </w:rPr>
        <w:t>SPI.h</w:t>
      </w:r>
      <w:proofErr w:type="spellEnd"/>
      <w:r w:rsidRPr="00926571">
        <w:rPr>
          <w:rFonts w:ascii="TH SarabunPSK" w:hAnsi="TH SarabunPSK" w:cs="TH SarabunPSK"/>
          <w:sz w:val="32"/>
          <w:szCs w:val="32"/>
        </w:rPr>
        <w:t>&gt;</w:t>
      </w:r>
      <w:r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00CA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E685830" wp14:editId="11240CD1">
            <wp:extent cx="1600339" cy="510584"/>
            <wp:effectExtent l="133350" t="76200" r="76200" b="13716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1058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แสดงบน </w:t>
      </w:r>
      <w:r>
        <w:rPr>
          <w:rFonts w:ascii="TH SarabunPSK" w:hAnsi="TH SarabunPSK" w:cs="TH SarabunPSK"/>
          <w:sz w:val="32"/>
          <w:szCs w:val="32"/>
        </w:rPr>
        <w:t xml:space="preserve">dot matrix 8*32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โดยใช้ไลบรารี่ </w:t>
      </w:r>
      <w:r w:rsidRPr="000800CA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0800CA">
        <w:rPr>
          <w:rFonts w:ascii="TH SarabunPSK" w:hAnsi="TH SarabunPSK" w:cs="TH SarabunPSK"/>
          <w:sz w:val="32"/>
          <w:szCs w:val="32"/>
        </w:rPr>
        <w:t>LedControl.h</w:t>
      </w:r>
      <w:proofErr w:type="spellEnd"/>
      <w:r w:rsidRPr="000800CA">
        <w:rPr>
          <w:rFonts w:ascii="TH SarabunPSK" w:hAnsi="TH SarabunPSK" w:cs="TH SarabunPSK"/>
          <w:sz w:val="32"/>
          <w:szCs w:val="32"/>
        </w:rPr>
        <w:t>&gt;</w:t>
      </w:r>
      <w:r w:rsidRPr="000800CA">
        <w:rPr>
          <w:noProof/>
        </w:rPr>
        <w:t xml:space="preserve"> </w:t>
      </w:r>
      <w:r w:rsidRPr="000800C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6480029" wp14:editId="26CD5299">
            <wp:extent cx="4328535" cy="3208298"/>
            <wp:effectExtent l="133350" t="114300" r="129540" b="1447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082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120EE3" w14:textId="77777777" w:rsidR="00926571" w:rsidRDefault="00926571" w:rsidP="00926571">
      <w:pPr>
        <w:pStyle w:val="a7"/>
        <w:ind w:left="1440"/>
        <w:rPr>
          <w:rFonts w:ascii="TH SarabunPSK" w:hAnsi="TH SarabunPSK" w:cs="TH SarabunPSK"/>
          <w:sz w:val="32"/>
          <w:szCs w:val="32"/>
        </w:rPr>
      </w:pPr>
    </w:p>
    <w:p w14:paraId="576DD968" w14:textId="2D404C07" w:rsidR="00926571" w:rsidRPr="00F24B1F" w:rsidRDefault="00926571" w:rsidP="00F24B1F">
      <w:pPr>
        <w:rPr>
          <w:rFonts w:ascii="TH SarabunPSK" w:hAnsi="TH SarabunPSK" w:cs="TH SarabunPSK"/>
          <w:sz w:val="32"/>
          <w:szCs w:val="32"/>
          <w:cs/>
        </w:rPr>
      </w:pPr>
    </w:p>
    <w:sectPr w:rsidR="00926571" w:rsidRPr="00F24B1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C6149" w14:textId="77777777" w:rsidR="00ED694D" w:rsidRDefault="00ED694D" w:rsidP="003F137F">
      <w:pPr>
        <w:spacing w:after="0" w:line="240" w:lineRule="auto"/>
      </w:pPr>
      <w:r>
        <w:separator/>
      </w:r>
    </w:p>
  </w:endnote>
  <w:endnote w:type="continuationSeparator" w:id="0">
    <w:p w14:paraId="72233179" w14:textId="77777777" w:rsidR="00ED694D" w:rsidRDefault="00ED694D" w:rsidP="003F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2599" w14:textId="77777777" w:rsidR="00ED694D" w:rsidRDefault="00ED694D" w:rsidP="003F137F">
      <w:pPr>
        <w:spacing w:after="0" w:line="240" w:lineRule="auto"/>
      </w:pPr>
      <w:r>
        <w:separator/>
      </w:r>
    </w:p>
  </w:footnote>
  <w:footnote w:type="continuationSeparator" w:id="0">
    <w:p w14:paraId="3EFC3793" w14:textId="77777777" w:rsidR="00ED694D" w:rsidRDefault="00ED694D" w:rsidP="003F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37FA" w14:textId="77777777" w:rsidR="003F137F" w:rsidRDefault="003F137F" w:rsidP="003F137F">
    <w:pPr>
      <w:pStyle w:val="a3"/>
      <w:jc w:val="right"/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 w:rsidRPr="00CB76DF">
      <w:t>62011308</w:t>
    </w:r>
    <w:r>
      <w:t xml:space="preserve"> &amp; 62010986</w:t>
    </w:r>
  </w:p>
  <w:p w14:paraId="65C73FAB" w14:textId="77777777" w:rsidR="003F137F" w:rsidRDefault="003F137F" w:rsidP="003F137F">
    <w:pPr>
      <w:pStyle w:val="a3"/>
      <w:tabs>
        <w:tab w:val="clear" w:pos="4680"/>
        <w:tab w:val="clear" w:pos="9360"/>
        <w:tab w:val="left" w:pos="7693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167"/>
    <w:multiLevelType w:val="hybridMultilevel"/>
    <w:tmpl w:val="B7A6E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1"/>
    <w:rsid w:val="000800CA"/>
    <w:rsid w:val="001D5170"/>
    <w:rsid w:val="001F26C5"/>
    <w:rsid w:val="0025040F"/>
    <w:rsid w:val="002607DB"/>
    <w:rsid w:val="0029143D"/>
    <w:rsid w:val="003F137F"/>
    <w:rsid w:val="00576D25"/>
    <w:rsid w:val="006F56AE"/>
    <w:rsid w:val="007359A0"/>
    <w:rsid w:val="007B7551"/>
    <w:rsid w:val="00921111"/>
    <w:rsid w:val="00926571"/>
    <w:rsid w:val="00B31551"/>
    <w:rsid w:val="00BF7352"/>
    <w:rsid w:val="00C46DAC"/>
    <w:rsid w:val="00CA516B"/>
    <w:rsid w:val="00D1711C"/>
    <w:rsid w:val="00D80A7B"/>
    <w:rsid w:val="00E243AC"/>
    <w:rsid w:val="00ED694D"/>
    <w:rsid w:val="00F24B1F"/>
    <w:rsid w:val="00FA15AF"/>
    <w:rsid w:val="00FA1F38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7A1"/>
  <w15:chartTrackingRefBased/>
  <w15:docId w15:val="{D61E9D92-CDE7-4050-83B3-0F7D04A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137F"/>
  </w:style>
  <w:style w:type="paragraph" w:styleId="a5">
    <w:name w:val="footer"/>
    <w:basedOn w:val="a"/>
    <w:link w:val="a6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137F"/>
  </w:style>
  <w:style w:type="paragraph" w:styleId="a7">
    <w:name w:val="List Paragraph"/>
    <w:basedOn w:val="a"/>
    <w:uiPriority w:val="34"/>
    <w:qFormat/>
    <w:rsid w:val="007B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AB4E0-0F71-4238-A5D1-E413B6482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A8977-E9D0-48C5-9623-7E2B663B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D35FE-A483-4A3D-B09D-FB5B5C1922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6</cp:revision>
  <dcterms:created xsi:type="dcterms:W3CDTF">2019-10-20T07:52:00Z</dcterms:created>
  <dcterms:modified xsi:type="dcterms:W3CDTF">2019-10-22T15:10:00Z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