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1092" w14:textId="69F1549B" w:rsidR="00BF7352" w:rsidRPr="00001A0F" w:rsidRDefault="005D581B" w:rsidP="005D581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t>Homework 2</w:t>
      </w:r>
    </w:p>
    <w:p w14:paraId="6A47B78A" w14:textId="744C7A94" w:rsidR="005D581B" w:rsidRPr="00001A0F" w:rsidRDefault="005D581B" w:rsidP="005D581B">
      <w:p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t xml:space="preserve">Column </w:t>
      </w: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>ที่ใช้</w:t>
      </w:r>
    </w:p>
    <w:p w14:paraId="5B38628F" w14:textId="65C7EBF2" w:rsidR="005D581B" w:rsidRDefault="005D581B" w:rsidP="005D581B">
      <w:pPr>
        <w:pStyle w:val="a4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Budget </w:t>
      </w:r>
      <w:r>
        <w:rPr>
          <w:rFonts w:ascii="TH SarabunPSK" w:hAnsi="TH SarabunPSK" w:cs="TH SarabunPSK" w:hint="cs"/>
          <w:sz w:val="36"/>
          <w:szCs w:val="36"/>
          <w:cs/>
        </w:rPr>
        <w:t>งบประมาณ</w:t>
      </w:r>
      <w:r w:rsidR="00BB182B">
        <w:rPr>
          <w:rFonts w:ascii="TH SarabunPSK" w:hAnsi="TH SarabunPSK" w:cs="TH SarabunPSK" w:hint="cs"/>
          <w:sz w:val="36"/>
          <w:szCs w:val="36"/>
          <w:cs/>
        </w:rPr>
        <w:t>ในการสร้างภาพยนตร์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(</w:t>
      </w:r>
      <w:r w:rsidR="00A2785B" w:rsidRPr="00A2785B">
        <w:rPr>
          <w:rFonts w:ascii="TH SarabunPSK" w:hAnsi="TH SarabunPSK" w:cs="TH SarabunPSK"/>
          <w:sz w:val="36"/>
          <w:szCs w:val="36"/>
        </w:rPr>
        <w:t>million us dollar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55BD3823" w14:textId="1A00503B" w:rsidR="005D581B" w:rsidRDefault="005D581B" w:rsidP="005D581B">
      <w:pPr>
        <w:pStyle w:val="a4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Gross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รายได้ทั้งหมด </w:t>
      </w:r>
      <w:r>
        <w:rPr>
          <w:rFonts w:ascii="TH SarabunPSK" w:hAnsi="TH SarabunPSK" w:cs="TH SarabunPSK"/>
          <w:sz w:val="36"/>
          <w:szCs w:val="36"/>
        </w:rPr>
        <w:t>(</w:t>
      </w:r>
      <w:r w:rsidR="00A2785B" w:rsidRPr="00A2785B">
        <w:rPr>
          <w:rFonts w:ascii="TH SarabunPSK" w:hAnsi="TH SarabunPSK" w:cs="TH SarabunPSK"/>
          <w:sz w:val="36"/>
          <w:szCs w:val="36"/>
        </w:rPr>
        <w:t>million us dollar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4084EDF5" w14:textId="2F856796" w:rsidR="005D581B" w:rsidRPr="00001A0F" w:rsidRDefault="00FA1365" w:rsidP="00FA1365">
      <w:p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>สถิติต่างๆ</w:t>
      </w:r>
    </w:p>
    <w:p w14:paraId="2BE3C0AE" w14:textId="585A490E" w:rsidR="00FA1365" w:rsidRDefault="00BB182B" w:rsidP="00FA1365">
      <w:pPr>
        <w:jc w:val="center"/>
        <w:rPr>
          <w:rFonts w:ascii="TH SarabunPSK" w:hAnsi="TH SarabunPSK" w:cs="TH SarabunPSK"/>
          <w:sz w:val="36"/>
          <w:szCs w:val="36"/>
        </w:rPr>
      </w:pPr>
      <w:r w:rsidRPr="00BB182B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79B39A80" wp14:editId="1AB17169">
            <wp:extent cx="2086266" cy="1295581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6D65" w14:textId="2FF3E004" w:rsidR="00FA1365" w:rsidRPr="00001A0F" w:rsidRDefault="00FA1365" w:rsidP="00FA1365">
      <w:p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>กราฟต่างๆ</w:t>
      </w:r>
    </w:p>
    <w:p w14:paraId="05962EE7" w14:textId="556E3430" w:rsidR="007A3882" w:rsidRPr="007A3882" w:rsidRDefault="00FA1365" w:rsidP="007A3882">
      <w:pPr>
        <w:pStyle w:val="a4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t>Histogram</w:t>
      </w:r>
      <w:r w:rsidR="00D6698C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FD50A3F" wp14:editId="56BD7996">
            <wp:extent cx="5048418" cy="3786314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8" cy="37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CBEC" w14:textId="692E85C7" w:rsidR="007A3882" w:rsidRPr="00D6698C" w:rsidRDefault="00FA1365" w:rsidP="007A3882">
      <w:pPr>
        <w:pStyle w:val="a4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Box plots</w:t>
      </w:r>
      <w:r w:rsidR="00D6698C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95B3141" wp14:editId="6E4828E6">
            <wp:extent cx="6033655" cy="3210791"/>
            <wp:effectExtent l="0" t="0" r="5715" b="88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/>
                    <a:stretch/>
                  </pic:blipFill>
                  <pic:spPr bwMode="auto">
                    <a:xfrm>
                      <a:off x="0" y="0"/>
                      <a:ext cx="6043042" cy="321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A4CC" w14:textId="38CF0959" w:rsidR="007A3882" w:rsidRDefault="007A3882" w:rsidP="007A3882">
      <w:pPr>
        <w:rPr>
          <w:rFonts w:ascii="TH SarabunPSK" w:hAnsi="TH SarabunPSK" w:cs="TH SarabunPSK"/>
          <w:sz w:val="36"/>
          <w:szCs w:val="36"/>
        </w:rPr>
      </w:pPr>
    </w:p>
    <w:p w14:paraId="79A65DF1" w14:textId="7E6ED2BE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7C97CE50" w14:textId="66D2C6AD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3F1CBF2D" w14:textId="4CDF0381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229643C2" w14:textId="79B21F6C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416C6A0C" w14:textId="772D12EA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173BA2EE" w14:textId="65E64B1E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4EDCA2C0" w14:textId="015C8C53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56800732" w14:textId="08A0E81A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1FF4F1B5" w14:textId="12E97271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20D809AE" w14:textId="77777777" w:rsidR="00D6698C" w:rsidRPr="007A3882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16BDE468" w14:textId="77777777" w:rsidR="007A3882" w:rsidRPr="00001A0F" w:rsidRDefault="00FA1365" w:rsidP="007A3882">
      <w:pPr>
        <w:pStyle w:val="a4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Stem and Leaf</w:t>
      </w:r>
    </w:p>
    <w:p w14:paraId="38E63BFA" w14:textId="6FFA5987" w:rsidR="007A3882" w:rsidRPr="007A3882" w:rsidRDefault="007A3882" w:rsidP="007A3882">
      <w:pPr>
        <w:pStyle w:val="a4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1A13AD62" wp14:editId="4BB05199">
            <wp:extent cx="4822888" cy="36957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1"/>
                    <a:stretch/>
                  </pic:blipFill>
                  <pic:spPr bwMode="auto">
                    <a:xfrm>
                      <a:off x="0" y="0"/>
                      <a:ext cx="4837903" cy="37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235A2E0" wp14:editId="7249896D">
            <wp:extent cx="5041011" cy="3992880"/>
            <wp:effectExtent l="0" t="0" r="762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73"/>
                    <a:stretch/>
                  </pic:blipFill>
                  <pic:spPr bwMode="auto">
                    <a:xfrm>
                      <a:off x="0" y="0"/>
                      <a:ext cx="5047319" cy="39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FF35C" w14:textId="257137AD" w:rsidR="00FA1365" w:rsidRPr="00001A0F" w:rsidRDefault="00FA1365" w:rsidP="00FA1365">
      <w:pPr>
        <w:pStyle w:val="a4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Scatter</w:t>
      </w:r>
    </w:p>
    <w:p w14:paraId="0371A8BD" w14:textId="34053338" w:rsidR="001A2D72" w:rsidRDefault="007A3882" w:rsidP="001A2D72">
      <w:pPr>
        <w:pStyle w:val="a4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CCBA6A0" wp14:editId="60B3ACA6">
            <wp:extent cx="5852160" cy="438912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BAD8" w14:textId="4ED1450A" w:rsidR="008F4487" w:rsidRDefault="008F4487" w:rsidP="008F4487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ตัวแปรต้น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ทุนสร้าง</w:t>
      </w:r>
      <w:r w:rsidR="00BB182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B182B">
        <w:rPr>
          <w:rFonts w:ascii="TH SarabunPSK" w:hAnsi="TH SarabunPSK" w:cs="TH SarabunPSK"/>
          <w:sz w:val="36"/>
          <w:szCs w:val="36"/>
        </w:rPr>
        <w:t>(Budget)</w:t>
      </w:r>
    </w:p>
    <w:p w14:paraId="35824D46" w14:textId="62CD74E9" w:rsidR="008F4487" w:rsidRDefault="008F4487" w:rsidP="008F4487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ตัวแปรตาม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8620B1">
        <w:rPr>
          <w:rFonts w:ascii="TH SarabunPSK" w:hAnsi="TH SarabunPSK" w:cs="TH SarabunPSK" w:hint="cs"/>
          <w:sz w:val="36"/>
          <w:szCs w:val="36"/>
          <w:cs/>
        </w:rPr>
        <w:t>รายได้</w:t>
      </w:r>
      <w:r w:rsidR="00650B5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650B5F">
        <w:rPr>
          <w:rFonts w:ascii="TH SarabunPSK" w:hAnsi="TH SarabunPSK" w:cs="TH SarabunPSK"/>
          <w:sz w:val="36"/>
          <w:szCs w:val="36"/>
        </w:rPr>
        <w:t>(Gross)</w:t>
      </w:r>
    </w:p>
    <w:p w14:paraId="3F9DA6B4" w14:textId="4D525E1C" w:rsidR="008620B1" w:rsidRPr="00001A0F" w:rsidRDefault="008620B1" w:rsidP="008620B1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001A0F">
        <w:rPr>
          <w:rFonts w:ascii="TH SarabunPSK" w:hAnsi="TH SarabunPSK" w:cs="TH SarabunPSK"/>
          <w:b/>
          <w:bCs/>
          <w:sz w:val="36"/>
          <w:szCs w:val="36"/>
        </w:rPr>
        <w:t>Outlier :</w:t>
      </w:r>
      <w:proofErr w:type="gramEnd"/>
      <w:r w:rsidRPr="00001A0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5FA9BC6F" w14:textId="21FEF479" w:rsidR="008620B1" w:rsidRDefault="008620B1" w:rsidP="008620B1">
      <w:pPr>
        <w:pStyle w:val="a4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Budget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ทุกข้อมูลที่มากกว่า </w:t>
      </w:r>
      <w:r>
        <w:rPr>
          <w:rFonts w:ascii="TH SarabunPSK" w:hAnsi="TH SarabunPSK" w:cs="TH SarabunPSK"/>
          <w:sz w:val="36"/>
          <w:szCs w:val="36"/>
        </w:rPr>
        <w:t xml:space="preserve">100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</w:t>
      </w:r>
    </w:p>
    <w:p w14:paraId="0EF3E2AE" w14:textId="02465404" w:rsidR="008620B1" w:rsidRPr="008620B1" w:rsidRDefault="008620B1" w:rsidP="008620B1">
      <w:pPr>
        <w:pStyle w:val="a4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Gross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ทุกข้อมูลที่มากกว่า </w:t>
      </w:r>
      <w:r>
        <w:rPr>
          <w:rFonts w:ascii="TH SarabunPSK" w:hAnsi="TH SarabunPSK" w:cs="TH SarabunPSK"/>
          <w:sz w:val="36"/>
          <w:szCs w:val="36"/>
        </w:rPr>
        <w:t xml:space="preserve">138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</w:t>
      </w:r>
    </w:p>
    <w:p w14:paraId="04CB5D7F" w14:textId="42BBA587" w:rsidR="008620B1" w:rsidRDefault="008620B1" w:rsidP="008F4487">
      <w:pPr>
        <w:rPr>
          <w:rFonts w:ascii="TH SarabunPSK" w:hAnsi="TH SarabunPSK" w:cs="TH SarabunPSK" w:hint="cs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เหตุผล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เพราะในการสร้างภาพยนตร์</w:t>
      </w:r>
      <w:r w:rsidR="00BB182B">
        <w:rPr>
          <w:rFonts w:ascii="TH SarabunPSK" w:hAnsi="TH SarabunPSK" w:cs="TH SarabunPSK" w:hint="cs"/>
          <w:sz w:val="36"/>
          <w:szCs w:val="36"/>
          <w:cs/>
        </w:rPr>
        <w:t>จำเป็น</w:t>
      </w:r>
      <w:r>
        <w:rPr>
          <w:rFonts w:ascii="TH SarabunPSK" w:hAnsi="TH SarabunPSK" w:cs="TH SarabunPSK" w:hint="cs"/>
          <w:sz w:val="36"/>
          <w:szCs w:val="36"/>
          <w:cs/>
        </w:rPr>
        <w:t>ต้องอาศัยทุนในการสร้าง ทางผู้ค้นคว้าจึงต้องการทราบว่าทุนในการสร้างภาพยนตร์</w:t>
      </w:r>
      <w:r w:rsidR="00BB182B">
        <w:rPr>
          <w:rFonts w:ascii="TH SarabunPSK" w:hAnsi="TH SarabunPSK" w:cs="TH SarabunPSK" w:hint="cs"/>
          <w:sz w:val="36"/>
          <w:szCs w:val="36"/>
          <w:cs/>
        </w:rPr>
        <w:t>ส่ง</w:t>
      </w:r>
      <w:r>
        <w:rPr>
          <w:rFonts w:ascii="TH SarabunPSK" w:hAnsi="TH SarabunPSK" w:cs="TH SarabunPSK" w:hint="cs"/>
          <w:sz w:val="36"/>
          <w:szCs w:val="36"/>
          <w:cs/>
        </w:rPr>
        <w:t>ผลต่อรายได้</w:t>
      </w:r>
      <w:r w:rsidR="00BB182B">
        <w:rPr>
          <w:rFonts w:ascii="TH SarabunPSK" w:hAnsi="TH SarabunPSK" w:cs="TH SarabunPSK" w:hint="cs"/>
          <w:sz w:val="36"/>
          <w:szCs w:val="36"/>
          <w:cs/>
        </w:rPr>
        <w:t>ของ</w:t>
      </w:r>
      <w:r>
        <w:rPr>
          <w:rFonts w:ascii="TH SarabunPSK" w:hAnsi="TH SarabunPSK" w:cs="TH SarabunPSK" w:hint="cs"/>
          <w:sz w:val="36"/>
          <w:szCs w:val="36"/>
          <w:cs/>
        </w:rPr>
        <w:t>ภาพยนตร์</w:t>
      </w:r>
      <w:r w:rsidR="00BB182B">
        <w:rPr>
          <w:rFonts w:ascii="TH SarabunPSK" w:hAnsi="TH SarabunPSK" w:cs="TH SarabunPSK" w:hint="cs"/>
          <w:sz w:val="36"/>
          <w:szCs w:val="36"/>
          <w:cs/>
        </w:rPr>
        <w:t>หรือไม่</w:t>
      </w:r>
    </w:p>
    <w:p w14:paraId="48B0AA9B" w14:textId="77777777" w:rsidR="00CA6EA4" w:rsidRPr="008F4487" w:rsidRDefault="00CA6EA4" w:rsidP="008F4487">
      <w:pPr>
        <w:rPr>
          <w:rFonts w:ascii="TH SarabunPSK" w:hAnsi="TH SarabunPSK" w:cs="TH SarabunPSK"/>
          <w:sz w:val="36"/>
          <w:szCs w:val="36"/>
          <w:cs/>
        </w:rPr>
      </w:pPr>
    </w:p>
    <w:p w14:paraId="06DCD279" w14:textId="20E3B08E" w:rsidR="001A2D72" w:rsidRPr="00001A0F" w:rsidRDefault="007A3882" w:rsidP="001A2D72">
      <w:p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บทวิเคราะห์</w:t>
      </w:r>
    </w:p>
    <w:p w14:paraId="55AF309A" w14:textId="4AC05C0C" w:rsidR="00FB4215" w:rsidRDefault="007A3882" w:rsidP="00FB421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จากการวิเคราะห์ข้อมูลจากกราฟ </w:t>
      </w:r>
      <w:r w:rsidR="00FB4215">
        <w:rPr>
          <w:rFonts w:ascii="TH SarabunPSK" w:hAnsi="TH SarabunPSK" w:cs="TH SarabunPSK" w:hint="cs"/>
          <w:sz w:val="36"/>
          <w:szCs w:val="36"/>
          <w:cs/>
        </w:rPr>
        <w:t>จะเห็นได้ว่าเมื่อภาพยนตร์มีงบประมาณในการสร้างน้อย ก็จะมีรายได้ใกล้เคียง หรือได้กำไรใกล้เคียงกับทุนเป็นส่วนใหญ่ แล้วก็มีบางส่วนที่ได้กำไรจำนวนมาก ก็มักจะมีทุนสร้างที่มากเช่นกัน</w:t>
      </w:r>
    </w:p>
    <w:p w14:paraId="2104FD3C" w14:textId="243AD165" w:rsidR="00001A0F" w:rsidRDefault="00FB4215" w:rsidP="00FB421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สรุปได้ว่า ภาพยนตร์ที่</w:t>
      </w:r>
      <w:r w:rsidR="00001A0F">
        <w:rPr>
          <w:rFonts w:ascii="TH SarabunPSK" w:hAnsi="TH SarabunPSK" w:cs="TH SarabunPSK" w:hint="cs"/>
          <w:sz w:val="36"/>
          <w:szCs w:val="36"/>
          <w:cs/>
        </w:rPr>
        <w:t xml:space="preserve">มีรายได้สูง มักจะเป็นภาพยนตร์ที่มีทุนสูงเช่นกัน แต่มีภาพยนตร์จำนวนน้อยที่สามารถทำกำไรจากทุนสร้างได้หลายเท่า ดังนั้นทุนในการสร้างภาพยนตร์จะแปรผันตรงกับรายได้ของภาพยนตร์ </w:t>
      </w:r>
    </w:p>
    <w:p w14:paraId="7F7FE542" w14:textId="221D9DB2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653778B9" w14:textId="1C1F40DA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7607B765" w14:textId="2113937B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070D9DD8" w14:textId="306D17E0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6439ACE3" w14:textId="13AA695E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0B98FA04" w14:textId="06BC2E25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7C42E7E0" w14:textId="2DC6838C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33B15F69" w14:textId="36A618E9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1D166D5A" w14:textId="006DCCD9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0F584853" w14:textId="48DB4110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1E5BEEE6" w14:textId="47E8B4E3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45703F4F" w14:textId="7E39812D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7F1DA67C" w14:textId="77777777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5247E92E" w14:textId="1C50BDA5" w:rsidR="00001A0F" w:rsidRDefault="00001A0F" w:rsidP="00FB4215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Python code</w:t>
      </w:r>
    </w:p>
    <w:p w14:paraId="6F142BB3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proofErr w:type="spellEnd"/>
    </w:p>
    <w:p w14:paraId="73DD5B39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6E9CCFD6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10DE406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proofErr w:type="spellEnd"/>
    </w:p>
    <w:p w14:paraId="395871A0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BDD4C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.style.use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55BBE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D452B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33E7D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5021204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DFCF42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1EE8CD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D5C170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AABAC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48B1FD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E0FBD8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2A6B8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B0C2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34BD26C8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785837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38128BDC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A8C3FE7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317C579C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9DB9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68A9A9C9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E368D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23B1F9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137788A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817FEB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B931E8C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607D4ED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75804982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590F00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454C9F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48330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B99157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09ACB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2E654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B1129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'Quality'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8E3A4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E43F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].hist(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61CE2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E277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AE2CF8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].hist(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000D4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09EE7A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E931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2CB75D" w14:textId="77777777" w:rsidR="00001A0F" w:rsidRPr="00001A0F" w:rsidRDefault="00001A0F" w:rsidP="00001A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3297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DBEE9D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5DD214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512953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].boxplot(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vert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B29B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6D6100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2F03F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].boxplot(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vert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B7A85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C2FA3C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D06B2B4" w14:textId="77777777" w:rsidR="00001A0F" w:rsidRPr="00001A0F" w:rsidRDefault="00001A0F" w:rsidP="00001A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2743E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3221A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_graphic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040CC52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EB2D6C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3A549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_graphic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CBDBDA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BE20A0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F65937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96A92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0A49D8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BF9F0A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5059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'Profit'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F56713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01439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94C41E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4A4F0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A876B6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EF0C4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C7887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A06A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D357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A7F98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822DB" w14:textId="77777777" w:rsidR="00001A0F" w:rsidRPr="00001A0F" w:rsidRDefault="00001A0F" w:rsidP="00FB4215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001A0F" w:rsidRPr="0000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3A39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E1BE0"/>
    <w:multiLevelType w:val="hybridMultilevel"/>
    <w:tmpl w:val="CC8A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52221"/>
    <w:multiLevelType w:val="hybridMultilevel"/>
    <w:tmpl w:val="F4503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16462"/>
    <w:multiLevelType w:val="hybridMultilevel"/>
    <w:tmpl w:val="75BC1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1B"/>
    <w:rsid w:val="00001A0F"/>
    <w:rsid w:val="00155136"/>
    <w:rsid w:val="001A2D72"/>
    <w:rsid w:val="0025040F"/>
    <w:rsid w:val="00253C2A"/>
    <w:rsid w:val="005D581B"/>
    <w:rsid w:val="00650B5F"/>
    <w:rsid w:val="007A3882"/>
    <w:rsid w:val="008620B1"/>
    <w:rsid w:val="008F4487"/>
    <w:rsid w:val="00A2785B"/>
    <w:rsid w:val="00BB182B"/>
    <w:rsid w:val="00BF7352"/>
    <w:rsid w:val="00CA6EA4"/>
    <w:rsid w:val="00D6698C"/>
    <w:rsid w:val="00FA1365"/>
    <w:rsid w:val="00FB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1A49"/>
  <w15:chartTrackingRefBased/>
  <w15:docId w15:val="{F506F9AC-0929-472E-BC48-FD253AAB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D581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FB4215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สุรวิช ยอแสง</dc:creator>
  <cp:keywords/>
  <dc:description/>
  <cp:lastModifiedBy>สุรวิช ยอแสง</cp:lastModifiedBy>
  <cp:revision>6</cp:revision>
  <cp:lastPrinted>2021-02-07T15:51:00Z</cp:lastPrinted>
  <dcterms:created xsi:type="dcterms:W3CDTF">2021-02-07T15:02:00Z</dcterms:created>
  <dcterms:modified xsi:type="dcterms:W3CDTF">2021-04-24T17:54:00Z</dcterms:modified>
</cp:coreProperties>
</file>