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81092" w14:textId="69F1549B" w:rsidR="00BF7352" w:rsidRPr="00001A0F" w:rsidRDefault="005D581B" w:rsidP="005D581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Homework 2</w:t>
      </w:r>
    </w:p>
    <w:p w14:paraId="6A47B78A" w14:textId="744C7A94" w:rsidR="005D581B" w:rsidRPr="00001A0F" w:rsidRDefault="005D581B" w:rsidP="005D581B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Column </w:t>
      </w: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ที่ใช้</w:t>
      </w:r>
    </w:p>
    <w:p w14:paraId="5B38628F" w14:textId="546046EB" w:rsidR="005D581B" w:rsidRDefault="005D581B" w:rsidP="005D581B">
      <w:pPr>
        <w:pStyle w:val="a4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งบประมาณ </w:t>
      </w:r>
      <w:r>
        <w:rPr>
          <w:rFonts w:ascii="TH SarabunPSK" w:hAnsi="TH SarabunPSK" w:cs="TH SarabunPSK"/>
          <w:sz w:val="36"/>
          <w:szCs w:val="36"/>
        </w:rPr>
        <w:t>(</w:t>
      </w:r>
      <w:r w:rsidR="00A2785B"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55BD3823" w14:textId="1A00503B" w:rsidR="005D581B" w:rsidRDefault="005D581B" w:rsidP="005D581B">
      <w:pPr>
        <w:pStyle w:val="a4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รายได้ทั้งหมด </w:t>
      </w:r>
      <w:r>
        <w:rPr>
          <w:rFonts w:ascii="TH SarabunPSK" w:hAnsi="TH SarabunPSK" w:cs="TH SarabunPSK"/>
          <w:sz w:val="36"/>
          <w:szCs w:val="36"/>
        </w:rPr>
        <w:t>(</w:t>
      </w:r>
      <w:r w:rsidR="00A2785B"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4084EDF5" w14:textId="2F856796" w:rsidR="005D581B" w:rsidRPr="00001A0F" w:rsidRDefault="00FA1365" w:rsidP="00FA1365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สถิติต่างๆ</w:t>
      </w:r>
    </w:p>
    <w:p w14:paraId="2BE3C0AE" w14:textId="2771BD93" w:rsidR="00FA1365" w:rsidRDefault="00FA1365" w:rsidP="00FA1365">
      <w:pPr>
        <w:jc w:val="center"/>
        <w:rPr>
          <w:rFonts w:ascii="TH SarabunPSK" w:hAnsi="TH SarabunPSK" w:cs="TH SarabunPSK"/>
          <w:sz w:val="36"/>
          <w:szCs w:val="36"/>
        </w:rPr>
      </w:pPr>
      <w:r w:rsidRPr="00FA1365"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6F0F03A0" wp14:editId="282B7D46">
            <wp:extent cx="2795380" cy="1428750"/>
            <wp:effectExtent l="0" t="0" r="508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145" cy="1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D65" w14:textId="2FF3E004" w:rsidR="00FA1365" w:rsidRPr="00001A0F" w:rsidRDefault="00FA1365" w:rsidP="00FA1365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กราฟต่างๆ</w:t>
      </w:r>
    </w:p>
    <w:p w14:paraId="05962EE7" w14:textId="556E3430" w:rsidR="007A3882" w:rsidRPr="007A3882" w:rsidRDefault="00FA1365" w:rsidP="007A3882">
      <w:pPr>
        <w:pStyle w:val="a4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Histogram</w:t>
      </w:r>
      <w:r w:rsidR="00D6698C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FD50A3F" wp14:editId="6DB63427">
            <wp:extent cx="5043055" cy="3782291"/>
            <wp:effectExtent l="0" t="0" r="5715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9" cy="3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CBEC" w14:textId="692E85C7" w:rsidR="007A3882" w:rsidRPr="00D6698C" w:rsidRDefault="00FA1365" w:rsidP="007A3882">
      <w:pPr>
        <w:pStyle w:val="a4"/>
        <w:numPr>
          <w:ilvl w:val="0"/>
          <w:numId w:val="2"/>
        </w:numPr>
        <w:rPr>
          <w:rFonts w:ascii="TH SarabunPSK" w:hAnsi="TH SarabunPSK" w:cs="TH SarabunPSK" w:hint="cs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Box plots</w:t>
      </w:r>
      <w:r w:rsidR="00D6698C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95B3141" wp14:editId="6E4828E6">
            <wp:extent cx="6033655" cy="3210791"/>
            <wp:effectExtent l="0" t="0" r="5715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/>
                    <a:stretch/>
                  </pic:blipFill>
                  <pic:spPr bwMode="auto">
                    <a:xfrm>
                      <a:off x="0" y="0"/>
                      <a:ext cx="6043042" cy="32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A4CC" w14:textId="38CF0959" w:rsidR="007A3882" w:rsidRDefault="007A3882" w:rsidP="007A3882">
      <w:pPr>
        <w:rPr>
          <w:rFonts w:ascii="TH SarabunPSK" w:hAnsi="TH SarabunPSK" w:cs="TH SarabunPSK"/>
          <w:sz w:val="36"/>
          <w:szCs w:val="36"/>
        </w:rPr>
      </w:pPr>
    </w:p>
    <w:p w14:paraId="79A65DF1" w14:textId="7E6ED2BE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7C97CE50" w14:textId="66D2C6AD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3F1CBF2D" w14:textId="4CDF0381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229643C2" w14:textId="79B21F6C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416C6A0C" w14:textId="772D12EA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173BA2EE" w14:textId="65E64B1E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4EDCA2C0" w14:textId="015C8C53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56800732" w14:textId="08A0E81A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1FF4F1B5" w14:textId="12E97271" w:rsidR="00D6698C" w:rsidRDefault="00D6698C" w:rsidP="007A3882">
      <w:pPr>
        <w:rPr>
          <w:rFonts w:ascii="TH SarabunPSK" w:hAnsi="TH SarabunPSK" w:cs="TH SarabunPSK"/>
          <w:sz w:val="36"/>
          <w:szCs w:val="36"/>
        </w:rPr>
      </w:pPr>
    </w:p>
    <w:p w14:paraId="20D809AE" w14:textId="77777777" w:rsidR="00D6698C" w:rsidRPr="007A3882" w:rsidRDefault="00D6698C" w:rsidP="007A3882">
      <w:pPr>
        <w:rPr>
          <w:rFonts w:ascii="TH SarabunPSK" w:hAnsi="TH SarabunPSK" w:cs="TH SarabunPSK" w:hint="cs"/>
          <w:sz w:val="36"/>
          <w:szCs w:val="36"/>
        </w:rPr>
      </w:pPr>
    </w:p>
    <w:p w14:paraId="16BDE468" w14:textId="77777777" w:rsidR="007A3882" w:rsidRPr="00001A0F" w:rsidRDefault="00FA1365" w:rsidP="007A3882">
      <w:pPr>
        <w:pStyle w:val="a4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Stem and Leaf</w:t>
      </w:r>
    </w:p>
    <w:p w14:paraId="38E63BFA" w14:textId="6FFA5987" w:rsidR="007A3882" w:rsidRPr="007A3882" w:rsidRDefault="007A3882" w:rsidP="007A3882">
      <w:pPr>
        <w:pStyle w:val="a4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1A13AD62" wp14:editId="4BB05199">
            <wp:extent cx="4822888" cy="3695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1"/>
                    <a:stretch/>
                  </pic:blipFill>
                  <pic:spPr bwMode="auto">
                    <a:xfrm>
                      <a:off x="0" y="0"/>
                      <a:ext cx="4837903" cy="37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235A2E0" wp14:editId="7249896D">
            <wp:extent cx="5041011" cy="3992880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3"/>
                    <a:stretch/>
                  </pic:blipFill>
                  <pic:spPr bwMode="auto">
                    <a:xfrm>
                      <a:off x="0" y="0"/>
                      <a:ext cx="5047319" cy="39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FF35C" w14:textId="257137AD" w:rsidR="00FA1365" w:rsidRPr="00001A0F" w:rsidRDefault="00FA1365" w:rsidP="00FA1365">
      <w:pPr>
        <w:pStyle w:val="a4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Scatter</w:t>
      </w:r>
    </w:p>
    <w:p w14:paraId="0371A8BD" w14:textId="34053338" w:rsidR="001A2D72" w:rsidRDefault="007A3882" w:rsidP="001A2D72">
      <w:pPr>
        <w:pStyle w:val="a4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CCBA6A0" wp14:editId="0FB71050">
            <wp:extent cx="5852160" cy="438912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BAD8" w14:textId="707AE3CE" w:rsidR="008F4487" w:rsidRDefault="008F4487" w:rsidP="008F4487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ตัวแปรต้น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ทุนสร้าง</w:t>
      </w:r>
    </w:p>
    <w:p w14:paraId="35824D46" w14:textId="51B2640E" w:rsidR="008F4487" w:rsidRDefault="008F4487" w:rsidP="008F4487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ตัวแปรตาม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8620B1">
        <w:rPr>
          <w:rFonts w:ascii="TH SarabunPSK" w:hAnsi="TH SarabunPSK" w:cs="TH SarabunPSK" w:hint="cs"/>
          <w:sz w:val="36"/>
          <w:szCs w:val="36"/>
          <w:cs/>
        </w:rPr>
        <w:t>รายได้</w:t>
      </w:r>
    </w:p>
    <w:p w14:paraId="3F9DA6B4" w14:textId="75CE7455" w:rsidR="008620B1" w:rsidRPr="00001A0F" w:rsidRDefault="008620B1" w:rsidP="008620B1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Outliner : </w:t>
      </w:r>
    </w:p>
    <w:p w14:paraId="5FA9BC6F" w14:textId="21FEF479" w:rsidR="008620B1" w:rsidRDefault="008620B1" w:rsidP="008620B1">
      <w:pPr>
        <w:pStyle w:val="a4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100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0EF3E2AE" w14:textId="02465404" w:rsidR="008620B1" w:rsidRPr="008620B1" w:rsidRDefault="008620B1" w:rsidP="008620B1">
      <w:pPr>
        <w:pStyle w:val="a4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138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04CB5D7F" w14:textId="01FC5760" w:rsidR="008620B1" w:rsidRDefault="008620B1" w:rsidP="008F4487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เหตุผล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เพราะในการสร้างภาพยนตร์เป็นสิ่งที่ต้องอาศัยทุนในการสร้าง ทางผู้ค้นคว้าจึงต้องการทราบว่าทุนในการสร้างภาพยนตร์มีผลมากน้อยแค่ไหนต่อรายได้ที่ภาพยนตร์ได้รับ</w:t>
      </w:r>
    </w:p>
    <w:p w14:paraId="48B0AA9B" w14:textId="77777777" w:rsidR="00CA6EA4" w:rsidRPr="008F4487" w:rsidRDefault="00CA6EA4" w:rsidP="008F4487">
      <w:pPr>
        <w:rPr>
          <w:rFonts w:ascii="TH SarabunPSK" w:hAnsi="TH SarabunPSK" w:cs="TH SarabunPSK"/>
          <w:sz w:val="36"/>
          <w:szCs w:val="36"/>
          <w:cs/>
        </w:rPr>
      </w:pPr>
    </w:p>
    <w:p w14:paraId="06DCD279" w14:textId="20E3B08E" w:rsidR="001A2D72" w:rsidRPr="00001A0F" w:rsidRDefault="007A3882" w:rsidP="001A2D72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บทวิเคราะห์</w:t>
      </w:r>
    </w:p>
    <w:p w14:paraId="55AF309A" w14:textId="4AC05C0C" w:rsidR="00FB4215" w:rsidRDefault="007A3882" w:rsidP="00FB421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จากการวิเคราะห์ข้อมูลจากกราฟ </w:t>
      </w:r>
      <w:r w:rsidR="00FB4215">
        <w:rPr>
          <w:rFonts w:ascii="TH SarabunPSK" w:hAnsi="TH SarabunPSK" w:cs="TH SarabunPSK" w:hint="cs"/>
          <w:sz w:val="36"/>
          <w:szCs w:val="36"/>
          <w:cs/>
        </w:rPr>
        <w:t>จะเห็นได้ว่าเมื่อภาพยนตร์มีงบประมาณในการสร้างน้อย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</w:p>
    <w:p w14:paraId="2104FD3C" w14:textId="243AD165" w:rsidR="00001A0F" w:rsidRDefault="00FB4215" w:rsidP="00FB421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สรุปได้ว่า ภาพยนตร์ที่</w:t>
      </w:r>
      <w:r w:rsidR="00001A0F">
        <w:rPr>
          <w:rFonts w:ascii="TH SarabunPSK" w:hAnsi="TH SarabunPSK" w:cs="TH SarabunPSK" w:hint="cs"/>
          <w:sz w:val="36"/>
          <w:szCs w:val="36"/>
          <w:cs/>
        </w:rPr>
        <w:t xml:space="preserve">มีรายได้สูง มักจะเป็นภาพยนตร์ที่มีทุนสูงเช่นกัน </w:t>
      </w:r>
      <w:r w:rsidR="00001A0F">
        <w:rPr>
          <w:rFonts w:ascii="TH SarabunPSK" w:hAnsi="TH SarabunPSK" w:cs="TH SarabunPSK" w:hint="cs"/>
          <w:sz w:val="36"/>
          <w:szCs w:val="36"/>
          <w:cs/>
        </w:rPr>
        <w:t>แต่มีภาพยนตร์จำนวนน้อยที่สามารถทำกำไรจากทุนสร้างได้หลายเท่า</w:t>
      </w:r>
      <w:r w:rsidR="00001A0F">
        <w:rPr>
          <w:rFonts w:ascii="TH SarabunPSK" w:hAnsi="TH SarabunPSK" w:cs="TH SarabunPSK" w:hint="cs"/>
          <w:sz w:val="36"/>
          <w:szCs w:val="36"/>
          <w:cs/>
        </w:rPr>
        <w:t xml:space="preserve"> ดังนั้นทุนในการสร้างภาพยนตร์จะแปรผันตรงกับรายได้ของภาพยนตร์ </w:t>
      </w:r>
    </w:p>
    <w:p w14:paraId="7F7FE542" w14:textId="221D9DB2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653778B9" w14:textId="1C1F40DA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7607B765" w14:textId="2113937B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070D9DD8" w14:textId="306D17E0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6439ACE3" w14:textId="13AA695E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0B98FA04" w14:textId="06BC2E25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7C42E7E0" w14:textId="2DC6838C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33B15F69" w14:textId="36A618E9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1D166D5A" w14:textId="006DCCD9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0F584853" w14:textId="48DB4110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1E5BEEE6" w14:textId="47E8B4E3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45703F4F" w14:textId="7E39812D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7F1DA67C" w14:textId="77777777" w:rsidR="00001A0F" w:rsidRDefault="00001A0F" w:rsidP="00FB4215">
      <w:pPr>
        <w:rPr>
          <w:rFonts w:ascii="TH SarabunPSK" w:hAnsi="TH SarabunPSK" w:cs="TH SarabunPSK"/>
          <w:sz w:val="36"/>
          <w:szCs w:val="36"/>
        </w:rPr>
      </w:pPr>
    </w:p>
    <w:p w14:paraId="5247E92E" w14:textId="1C50BDA5" w:rsidR="00001A0F" w:rsidRDefault="00001A0F" w:rsidP="00FB4215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Python code</w:t>
      </w:r>
    </w:p>
    <w:p w14:paraId="6F142BB3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</w:p>
    <w:p w14:paraId="73DD5B39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6E9CCFD6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0DE406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</w:p>
    <w:p w14:paraId="395871A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BDD4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.style.use(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'bmh'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55BBE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D452B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33E7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5021204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DFCF42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1EE8C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D5C17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AABA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48B1F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E0FBD8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2A6B8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B0C2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dollar</w:t>
      </w:r>
    </w:p>
    <w:p w14:paraId="34BD26C8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785837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38128BD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A8C3FE7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317C579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9DB9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68A9A9C9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FE368D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23B1F9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137788A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817FEB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B931E8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607D4E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75804982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590F00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454C9F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4833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AB99157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09ACB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2E654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B1129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'Quality'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E3A4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E43F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1CE2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E277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AE2CF8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00D4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9EE7A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E931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2CB75D" w14:textId="77777777" w:rsidR="00001A0F" w:rsidRPr="00001A0F" w:rsidRDefault="00001A0F" w:rsidP="00001A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3297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ADBEE9D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DD214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12953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B29B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D610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F03F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7A85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2FA3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06B2B4" w14:textId="77777777" w:rsidR="00001A0F" w:rsidRPr="00001A0F" w:rsidRDefault="00001A0F" w:rsidP="00001A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2743E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A3221A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stem_graphic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40CC52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B2D6C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3A5495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stem_graphic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CBDBDA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BE20A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F65937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96A92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30A49D8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F9F0A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5059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'Profit'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56713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01439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94C41E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4A4F0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A876B6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DEF0C4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C7887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CA06A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6D3571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A7F98F" w14:textId="77777777" w:rsidR="00001A0F" w:rsidRPr="00001A0F" w:rsidRDefault="00001A0F" w:rsidP="0000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822DB" w14:textId="77777777" w:rsidR="00001A0F" w:rsidRPr="00001A0F" w:rsidRDefault="00001A0F" w:rsidP="00FB4215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001A0F" w:rsidRPr="0000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23A39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E1BE0"/>
    <w:multiLevelType w:val="hybridMultilevel"/>
    <w:tmpl w:val="CC8A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2221"/>
    <w:multiLevelType w:val="hybridMultilevel"/>
    <w:tmpl w:val="F450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16462"/>
    <w:multiLevelType w:val="hybridMultilevel"/>
    <w:tmpl w:val="75B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1B"/>
    <w:rsid w:val="00001A0F"/>
    <w:rsid w:val="00155136"/>
    <w:rsid w:val="001A2D72"/>
    <w:rsid w:val="0025040F"/>
    <w:rsid w:val="00253C2A"/>
    <w:rsid w:val="005D581B"/>
    <w:rsid w:val="007A3882"/>
    <w:rsid w:val="008620B1"/>
    <w:rsid w:val="008F4487"/>
    <w:rsid w:val="00A2785B"/>
    <w:rsid w:val="00BF7352"/>
    <w:rsid w:val="00CA6EA4"/>
    <w:rsid w:val="00D6698C"/>
    <w:rsid w:val="00FA1365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1A49"/>
  <w15:chartTrackingRefBased/>
  <w15:docId w15:val="{F506F9AC-0929-472E-BC48-FD253AA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D581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B421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5</cp:revision>
  <cp:lastPrinted>2021-02-07T15:51:00Z</cp:lastPrinted>
  <dcterms:created xsi:type="dcterms:W3CDTF">2021-02-07T15:02:00Z</dcterms:created>
  <dcterms:modified xsi:type="dcterms:W3CDTF">2021-02-07T15:59:00Z</dcterms:modified>
</cp:coreProperties>
</file>