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D6298" w14:textId="180D19C1" w:rsidR="00BF7352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777E1B">
        <w:rPr>
          <w:rFonts w:ascii="TH SarabunPSK" w:hAnsi="TH SarabunPSK" w:cs="TH SarabunPSK"/>
          <w:b/>
          <w:bCs/>
          <w:sz w:val="40"/>
          <w:szCs w:val="48"/>
        </w:rPr>
        <w:t xml:space="preserve">Homework </w:t>
      </w:r>
      <w:r w:rsidR="006A0AC4">
        <w:rPr>
          <w:rFonts w:ascii="TH SarabunPSK" w:hAnsi="TH SarabunPSK" w:cs="TH SarabunPSK"/>
          <w:b/>
          <w:bCs/>
          <w:sz w:val="40"/>
          <w:szCs w:val="48"/>
        </w:rPr>
        <w:t>4</w:t>
      </w:r>
    </w:p>
    <w:p w14:paraId="54E953D1" w14:textId="597184D0" w:rsidR="00A365EB" w:rsidRDefault="00A365EB" w:rsidP="00A365EB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anchor distT="0" distB="0" distL="114300" distR="114300" simplePos="0" relativeHeight="251658240" behindDoc="0" locked="0" layoutInCell="1" allowOverlap="1" wp14:anchorId="4F19EE7D" wp14:editId="3F93BC73">
            <wp:simplePos x="0" y="0"/>
            <wp:positionH relativeFrom="margin">
              <wp:posOffset>-509905</wp:posOffset>
            </wp:positionH>
            <wp:positionV relativeFrom="paragraph">
              <wp:posOffset>399415</wp:posOffset>
            </wp:positionV>
            <wp:extent cx="6963669" cy="4187142"/>
            <wp:effectExtent l="0" t="0" r="0" b="444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9" r="9472" b="1355"/>
                    <a:stretch/>
                  </pic:blipFill>
                  <pic:spPr bwMode="auto">
                    <a:xfrm>
                      <a:off x="0" y="0"/>
                      <a:ext cx="6963669" cy="418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AC4" w:rsidRPr="006A0AC4">
        <w:rPr>
          <w:rFonts w:ascii="TH SarabunPSK" w:hAnsi="TH SarabunPSK" w:cs="TH SarabunPSK"/>
          <w:b/>
          <w:bCs/>
          <w:sz w:val="36"/>
          <w:szCs w:val="44"/>
        </w:rPr>
        <w:t>Confidence Interval</w:t>
      </w:r>
    </w:p>
    <w:p w14:paraId="14EA5961" w14:textId="1AD47C7F" w:rsidR="00A365EB" w:rsidRDefault="00A365EB" w:rsidP="006A0AC4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3EE06A7" w14:textId="09D27FDE" w:rsidR="006A0AC4" w:rsidRDefault="006A0AC4" w:rsidP="006A0AC4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129B7595" w14:textId="6368A9AF" w:rsidR="006A0AC4" w:rsidRDefault="006A0AC4" w:rsidP="006A0AC4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B0AD286" w14:textId="3E71B5DD" w:rsidR="006A0AC4" w:rsidRDefault="006A0AC4" w:rsidP="006A0AC4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2932031" w14:textId="59046A1F" w:rsidR="006A0AC4" w:rsidRDefault="006A0AC4" w:rsidP="006A0AC4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6CD56F1B" w14:textId="60E29CF7" w:rsidR="006A0AC4" w:rsidRDefault="006A0AC4" w:rsidP="006A0AC4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4DECFAAA" w14:textId="1817F04A" w:rsidR="006A0AC4" w:rsidRDefault="006A0AC4" w:rsidP="006A0AC4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199D50A" w14:textId="7624ED4C" w:rsidR="006A0AC4" w:rsidRDefault="006A0AC4" w:rsidP="006A0AC4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B53FF03" w14:textId="1D7B729D" w:rsidR="006A0AC4" w:rsidRDefault="006A0AC4" w:rsidP="006A0AC4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E3ED4C4" w14:textId="730111FA" w:rsidR="006A0AC4" w:rsidRDefault="00A365EB" w:rsidP="006A0AC4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7F36F" wp14:editId="639B7B14">
                <wp:simplePos x="0" y="0"/>
                <wp:positionH relativeFrom="column">
                  <wp:posOffset>-441960</wp:posOffset>
                </wp:positionH>
                <wp:positionV relativeFrom="paragraph">
                  <wp:posOffset>359410</wp:posOffset>
                </wp:positionV>
                <wp:extent cx="696341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70A2F1" w14:textId="2A33EBB9" w:rsidR="00A365EB" w:rsidRPr="00A365EB" w:rsidRDefault="00A365EB" w:rsidP="00A365EB">
                            <w:pPr>
                              <w:pStyle w:val="a8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noProof/>
                                <w:sz w:val="48"/>
                                <w:szCs w:val="56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  <w:cs/>
                              </w:rPr>
                              <w:t xml:space="preserve">กราฟแสดงช่วงของความเชื่อมั่นในระดับต่างๆ เทียบกับกราฟ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7F36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4.8pt;margin-top:28.3pt;width:548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" stroked="f">
                <v:textbox style="mso-fit-shape-to-text:t" inset="0,0,0,0">
                  <w:txbxContent>
                    <w:p w14:paraId="4670A2F1" w14:textId="2A33EBB9" w:rsidR="00A365EB" w:rsidRPr="00A365EB" w:rsidRDefault="00A365EB" w:rsidP="00A365EB">
                      <w:pPr>
                        <w:pStyle w:val="a8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noProof/>
                          <w:sz w:val="48"/>
                          <w:szCs w:val="56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  <w:cs/>
                        </w:rPr>
                        <w:t xml:space="preserve">กราฟแสดงช่วงของความเชื่อมั่นในระดับต่างๆ เทียบกับกราฟ </w:t>
                      </w: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</w:rP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</w:p>
    <w:p w14:paraId="4AACCA5C" w14:textId="76AC295A" w:rsidR="00A365EB" w:rsidRDefault="004A63D3" w:rsidP="005837DC">
      <w:pPr>
        <w:rPr>
          <w:rFonts w:ascii="TH SarabunPSK" w:hAnsi="TH SarabunPSK" w:cs="TH SarabunPSK" w:hint="cs"/>
          <w:sz w:val="24"/>
          <w:szCs w:val="32"/>
        </w:rPr>
      </w:pPr>
      <w:r w:rsidRPr="006A0AC4">
        <w:rPr>
          <w:rFonts w:ascii="TH SarabunPSK" w:hAnsi="TH SarabunPSK" w:cs="TH SarabunPSK"/>
          <w:sz w:val="24"/>
          <w:szCs w:val="32"/>
          <w:cs/>
        </w:rPr>
        <w:t xml:space="preserve">      </w:t>
      </w:r>
    </w:p>
    <w:p w14:paraId="5DE92690" w14:textId="0447170B" w:rsidR="005837DC" w:rsidRDefault="004A63D3" w:rsidP="00A365EB">
      <w:pPr>
        <w:ind w:firstLine="720"/>
        <w:rPr>
          <w:rFonts w:ascii="TH SarabunPSK" w:hAnsi="TH SarabunPSK" w:cs="TH SarabunPSK"/>
          <w:sz w:val="28"/>
          <w:szCs w:val="36"/>
        </w:rPr>
      </w:pPr>
      <w:r w:rsidRPr="006A0AC4">
        <w:rPr>
          <w:rFonts w:ascii="TH SarabunPSK" w:hAnsi="TH SarabunPSK" w:cs="TH SarabunPSK"/>
          <w:sz w:val="32"/>
          <w:szCs w:val="32"/>
          <w:cs/>
        </w:rPr>
        <w:t>ช่วงความเชื่อมั่น (</w:t>
      </w:r>
      <w:r w:rsidRPr="006A0AC4">
        <w:rPr>
          <w:rFonts w:ascii="TH SarabunPSK" w:hAnsi="TH SarabunPSK" w:cs="TH SarabunPSK"/>
          <w:sz w:val="32"/>
          <w:szCs w:val="32"/>
        </w:rPr>
        <w:t xml:space="preserve">confidence interval) </w:t>
      </w:r>
      <w:r w:rsidRPr="006A0AC4">
        <w:rPr>
          <w:rFonts w:ascii="TH SarabunPSK" w:hAnsi="TH SarabunPSK" w:cs="TH SarabunPSK"/>
          <w:sz w:val="32"/>
          <w:szCs w:val="32"/>
          <w:cs/>
        </w:rPr>
        <w:t>หมายถึง ช่วงของค่าประมาณที่ประกอบไปด้วยค่าต่ำสุด และค่าสูงสุด ที่คำนวณขึ้นมา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จากสูตรข้างต้น ที่บ่งบอกค่าเฉลี่ยที่บอกระดับความเชื่อมั่น โดยอิงจากกลุ่มตัวอย่าง 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ที่สามารถใช้อ้างอิงถึงข้อมูลทั้งหมดได้ </w:t>
      </w:r>
      <w:r>
        <w:rPr>
          <w:rFonts w:ascii="TH SarabunPSK" w:hAnsi="TH SarabunPSK" w:cs="TH SarabunPSK"/>
          <w:sz w:val="32"/>
          <w:szCs w:val="32"/>
        </w:rPr>
        <w:t>(Population)</w:t>
      </w:r>
    </w:p>
    <w:p w14:paraId="3D9B4E14" w14:textId="7AC682DB" w:rsidR="00A365EB" w:rsidRPr="00A365EB" w:rsidRDefault="00A365EB" w:rsidP="00A365E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9FBB6C" wp14:editId="439C1CC8">
                <wp:simplePos x="0" y="0"/>
                <wp:positionH relativeFrom="column">
                  <wp:posOffset>1823720</wp:posOffset>
                </wp:positionH>
                <wp:positionV relativeFrom="paragraph">
                  <wp:posOffset>1315720</wp:posOffset>
                </wp:positionV>
                <wp:extent cx="2275840" cy="635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11E2F" w14:textId="6EC1F364" w:rsidR="00A365EB" w:rsidRPr="00A365EB" w:rsidRDefault="00A365EB" w:rsidP="00A365EB">
                            <w:pPr>
                              <w:pStyle w:val="a8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สูตรการคำนวณหา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Confidence Interval (CI)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FBB6C" id="Text Box 7" o:spid="_x0000_s1027" type="#_x0000_t202" style="position:absolute;left:0;text-align:left;margin-left:143.6pt;margin-top:103.6pt;width:179.2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" stroked="f">
                <v:textbox style="mso-fit-shape-to-text:t" inset="0,0,0,0">
                  <w:txbxContent>
                    <w:p w14:paraId="20511E2F" w14:textId="6EC1F364" w:rsidR="00A365EB" w:rsidRPr="00A365EB" w:rsidRDefault="00A365EB" w:rsidP="00A365EB">
                      <w:pPr>
                        <w:pStyle w:val="a8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สูตรการคำนวณหา </w:t>
                      </w: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Confidence Interval (CI)</w:t>
                      </w:r>
                    </w:p>
                  </w:txbxContent>
                </v:textbox>
              </v:shape>
            </w:pict>
          </mc:Fallback>
        </mc:AlternateContent>
      </w:r>
      <w:r w:rsidRPr="005837DC">
        <w:rPr>
          <w:rFonts w:ascii="TH SarabunPSK" w:hAnsi="TH SarabunPSK" w:cs="TH SarabunPSK"/>
          <w:b/>
          <w:bCs/>
          <w:sz w:val="40"/>
          <w:szCs w:val="48"/>
        </w:rPr>
        <w:drawing>
          <wp:anchor distT="0" distB="0" distL="114300" distR="114300" simplePos="0" relativeHeight="251661312" behindDoc="1" locked="0" layoutInCell="1" allowOverlap="1" wp14:anchorId="045E4658" wp14:editId="100426E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757680" cy="1261702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261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C6D1A" w14:textId="07D87D88" w:rsidR="00A365EB" w:rsidRDefault="00A365EB" w:rsidP="00A365E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04D91E9" w14:textId="00D80DBB" w:rsidR="00A365EB" w:rsidRDefault="00411ED8" w:rsidP="00A365EB">
      <w:pPr>
        <w:ind w:firstLine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57F274" wp14:editId="40DCC511">
                <wp:simplePos x="0" y="0"/>
                <wp:positionH relativeFrom="margin">
                  <wp:posOffset>1917700</wp:posOffset>
                </wp:positionH>
                <wp:positionV relativeFrom="paragraph">
                  <wp:posOffset>1725930</wp:posOffset>
                </wp:positionV>
                <wp:extent cx="2275840" cy="63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8A3FC" w14:textId="14811370" w:rsidR="00A365EB" w:rsidRPr="00A365EB" w:rsidRDefault="00A365EB" w:rsidP="00A365EB">
                            <w:pPr>
                              <w:pStyle w:val="a8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ค่าที่ได้จากการคำนวณ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7F274" id="Text Box 8" o:spid="_x0000_s1028" type="#_x0000_t202" style="position:absolute;left:0;text-align:left;margin-left:151pt;margin-top:135.9pt;width:179.2pt;height:.0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" stroked="f">
                <v:textbox style="mso-fit-shape-to-text:t" inset="0,0,0,0">
                  <w:txbxContent>
                    <w:p w14:paraId="49F8A3FC" w14:textId="14811370" w:rsidR="00A365EB" w:rsidRPr="00A365EB" w:rsidRDefault="00A365EB" w:rsidP="00A365EB">
                      <w:pPr>
                        <w:pStyle w:val="a8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ค่าที่ได้จากการคำนวณ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DF2D038" wp14:editId="40251F5B">
            <wp:extent cx="2953385" cy="1647825"/>
            <wp:effectExtent l="0" t="0" r="0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47285B" w14:textId="6612F89A" w:rsidR="00A365EB" w:rsidRDefault="00A365EB" w:rsidP="00A365EB">
      <w:pPr>
        <w:ind w:firstLine="360"/>
        <w:rPr>
          <w:rFonts w:ascii="TH SarabunPSK" w:hAnsi="TH SarabunPSK" w:cs="TH SarabunPSK"/>
          <w:sz w:val="32"/>
          <w:szCs w:val="32"/>
        </w:rPr>
      </w:pPr>
    </w:p>
    <w:p w14:paraId="0DF45727" w14:textId="2ED2CE33" w:rsidR="00777E1B" w:rsidRPr="00700132" w:rsidRDefault="00700132" w:rsidP="00A365EB">
      <w:pPr>
        <w:ind w:firstLine="360"/>
        <w:rPr>
          <w:rFonts w:ascii="TH SarabunPSK" w:hAnsi="TH SarabunPSK" w:cs="TH SarabunPSK"/>
          <w:sz w:val="32"/>
          <w:szCs w:val="32"/>
        </w:rPr>
      </w:pP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จากการคำนวณโดยใช้ช่วงระดับความเชื่อมั่น </w:t>
      </w:r>
      <w:r w:rsidRPr="00700132">
        <w:rPr>
          <w:rFonts w:ascii="TH SarabunPSK" w:hAnsi="TH SarabunPSK" w:cs="TH SarabunPSK"/>
          <w:sz w:val="32"/>
          <w:szCs w:val="32"/>
        </w:rPr>
        <w:t xml:space="preserve">3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ช่วง ได้แก่ </w:t>
      </w:r>
      <w:r w:rsidRPr="00700132">
        <w:rPr>
          <w:rFonts w:ascii="TH SarabunPSK" w:hAnsi="TH SarabunPSK" w:cs="TH SarabunPSK"/>
          <w:sz w:val="32"/>
          <w:szCs w:val="32"/>
        </w:rPr>
        <w:t xml:space="preserve">90% 95&amp;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00132">
        <w:rPr>
          <w:rFonts w:ascii="TH SarabunPSK" w:hAnsi="TH SarabunPSK" w:cs="TH SarabunPSK"/>
          <w:sz w:val="32"/>
          <w:szCs w:val="32"/>
        </w:rPr>
        <w:t xml:space="preserve">99%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>ได้ค่าดังนี้</w:t>
      </w:r>
    </w:p>
    <w:p w14:paraId="758030BC" w14:textId="4F677D22" w:rsidR="00700132" w:rsidRDefault="004A63D3" w:rsidP="00700132">
      <w:pPr>
        <w:pStyle w:val="a3"/>
        <w:numPr>
          <w:ilvl w:val="0"/>
          <w:numId w:val="2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="00700132" w:rsidRPr="00700132">
        <w:rPr>
          <w:rFonts w:ascii="TH SarabunPSK" w:hAnsi="TH SarabunPSK" w:cs="TH SarabunPSK"/>
          <w:sz w:val="48"/>
          <w:szCs w:val="48"/>
          <w:vertAlign w:val="superscript"/>
        </w:rPr>
        <w:t>90%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="00700132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 xml:space="preserve">35.18 – 37.11 </w:t>
      </w:r>
      <w:r w:rsidR="00700132"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0C780ED7" w14:textId="50385B91" w:rsidR="00700132" w:rsidRDefault="004A63D3" w:rsidP="00700132">
      <w:pPr>
        <w:pStyle w:val="a3"/>
        <w:numPr>
          <w:ilvl w:val="0"/>
          <w:numId w:val="2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="00700132"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5</w:t>
      </w:r>
      <w:r w:rsidR="00700132"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="00700132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3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.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99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 xml:space="preserve"> – 37.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29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="00700132"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</w:t>
      </w:r>
      <w:r w:rsidR="00700132">
        <w:rPr>
          <w:rFonts w:ascii="TH SarabunPSK" w:hAnsi="TH SarabunPSK" w:cs="TH SarabunPSK" w:hint="cs"/>
          <w:sz w:val="48"/>
          <w:szCs w:val="48"/>
          <w:vertAlign w:val="superscript"/>
          <w:cs/>
        </w:rPr>
        <w:t>ล</w:t>
      </w:r>
      <w:r w:rsidR="00700132">
        <w:rPr>
          <w:rFonts w:ascii="TH SarabunPSK" w:hAnsi="TH SarabunPSK" w:cs="TH SarabunPSK" w:hint="cs"/>
          <w:sz w:val="48"/>
          <w:szCs w:val="48"/>
          <w:vertAlign w:val="superscript"/>
          <w:cs/>
        </w:rPr>
        <w:t>ลาร์</w:t>
      </w:r>
    </w:p>
    <w:p w14:paraId="4BFEF53D" w14:textId="43FD548A" w:rsidR="00700132" w:rsidRDefault="004A63D3" w:rsidP="00700132">
      <w:pPr>
        <w:pStyle w:val="a3"/>
        <w:numPr>
          <w:ilvl w:val="0"/>
          <w:numId w:val="2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="00700132"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 w:rsidR="00700132"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="00700132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3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4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.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63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 xml:space="preserve"> – 37.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>65</w:t>
      </w:r>
      <w:r w:rsidR="00700132"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="00700132"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</w:t>
      </w:r>
      <w:r w:rsidR="00700132">
        <w:rPr>
          <w:rFonts w:ascii="TH SarabunPSK" w:hAnsi="TH SarabunPSK" w:cs="TH SarabunPSK" w:hint="cs"/>
          <w:sz w:val="48"/>
          <w:szCs w:val="48"/>
          <w:vertAlign w:val="superscript"/>
          <w:cs/>
        </w:rPr>
        <w:t>ล</w:t>
      </w:r>
      <w:r w:rsidR="00700132">
        <w:rPr>
          <w:rFonts w:ascii="TH SarabunPSK" w:hAnsi="TH SarabunPSK" w:cs="TH SarabunPSK" w:hint="cs"/>
          <w:sz w:val="48"/>
          <w:szCs w:val="48"/>
          <w:vertAlign w:val="superscript"/>
          <w:cs/>
        </w:rPr>
        <w:t>ลาร์</w:t>
      </w:r>
    </w:p>
    <w:p w14:paraId="68A106A6" w14:textId="1962D9A2" w:rsidR="004A63D3" w:rsidRDefault="004A63D3" w:rsidP="00445786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จากการคำนวณช่วงความ</w:t>
      </w:r>
      <w:r w:rsidR="00445786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เชื่อมั่นที่ระดับความเชื่อมั่น ทั้ง </w:t>
      </w:r>
      <w:r w:rsidR="00445786">
        <w:rPr>
          <w:rFonts w:ascii="TH SarabunPSK" w:hAnsi="TH SarabunPSK" w:cs="TH SarabunPSK"/>
          <w:sz w:val="48"/>
          <w:szCs w:val="48"/>
          <w:vertAlign w:val="superscript"/>
        </w:rPr>
        <w:t xml:space="preserve">3 </w:t>
      </w:r>
      <w:r w:rsidR="00445786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ระดับ ได้แก่ </w:t>
      </w:r>
      <w:r w:rsidR="00445786">
        <w:rPr>
          <w:rFonts w:ascii="TH SarabunPSK" w:hAnsi="TH SarabunPSK" w:cs="TH SarabunPSK"/>
          <w:sz w:val="48"/>
          <w:szCs w:val="48"/>
          <w:vertAlign w:val="superscript"/>
        </w:rPr>
        <w:t xml:space="preserve">90%, 95% </w:t>
      </w:r>
      <w:r w:rsidR="00445786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และ </w:t>
      </w:r>
      <w:r w:rsidR="00445786">
        <w:rPr>
          <w:rFonts w:ascii="TH SarabunPSK" w:hAnsi="TH SarabunPSK" w:cs="TH SarabunPSK"/>
          <w:sz w:val="48"/>
          <w:szCs w:val="48"/>
          <w:vertAlign w:val="superscript"/>
        </w:rPr>
        <w:t xml:space="preserve">99% </w:t>
      </w:r>
      <w:r w:rsidR="00445786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จะได้ค่าของความเชื่อมั่นตามข้อมูลข้างต้น จึงสรุปได้ว่า ในช่วงต้นทุนที่ </w:t>
      </w:r>
      <w:r w:rsidR="00445786"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35.18 – 37.11 ล้านดอลลาร์</w:t>
      </w:r>
      <w:r w:rsidR="00445786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 w:rsidR="00445786">
        <w:rPr>
          <w:rFonts w:ascii="TH SarabunPSK" w:hAnsi="TH SarabunPSK" w:cs="TH SarabunPSK"/>
          <w:sz w:val="48"/>
          <w:szCs w:val="48"/>
          <w:vertAlign w:val="superscript"/>
        </w:rPr>
        <w:t xml:space="preserve">90% </w:t>
      </w:r>
      <w:r w:rsidR="00445786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ในช่วงต้นทุนที่ </w:t>
      </w:r>
      <w:r w:rsidR="00445786"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</w:t>
      </w:r>
      <w:r w:rsidR="00445786">
        <w:rPr>
          <w:rFonts w:ascii="TH SarabunPSK" w:hAnsi="TH SarabunPSK" w:cs="TH SarabunPSK"/>
          <w:sz w:val="48"/>
          <w:szCs w:val="48"/>
          <w:vertAlign w:val="superscript"/>
        </w:rPr>
        <w:t xml:space="preserve">9.99 </w:t>
      </w:r>
      <w:r w:rsidR="00445786"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– 37.</w:t>
      </w:r>
      <w:r w:rsidR="00445786">
        <w:rPr>
          <w:rFonts w:ascii="TH SarabunPSK" w:hAnsi="TH SarabunPSK" w:cs="TH SarabunPSK"/>
          <w:sz w:val="48"/>
          <w:szCs w:val="48"/>
          <w:vertAlign w:val="superscript"/>
        </w:rPr>
        <w:t>29</w:t>
      </w:r>
      <w:r w:rsidR="00445786"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 xml:space="preserve"> ล้านดอลลาร์</w:t>
      </w:r>
      <w:r w:rsidR="00445786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 w:rsidR="00445786"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 w:rsidR="00445786">
        <w:rPr>
          <w:rFonts w:ascii="TH SarabunPSK" w:hAnsi="TH SarabunPSK" w:cs="TH SarabunPSK" w:hint="cs"/>
          <w:sz w:val="48"/>
          <w:szCs w:val="48"/>
          <w:vertAlign w:val="superscript"/>
          <w:cs/>
        </w:rPr>
        <w:t>และถ้าใช้ข้อมูล</w:t>
      </w:r>
      <w:r w:rsidR="00445786">
        <w:rPr>
          <w:rFonts w:ascii="TH SarabunPSK" w:hAnsi="TH SarabunPSK" w:cs="TH SarabunPSK" w:hint="cs"/>
          <w:sz w:val="48"/>
          <w:szCs w:val="48"/>
          <w:vertAlign w:val="superscript"/>
          <w:cs/>
        </w:rPr>
        <w:t>ในช่วง</w:t>
      </w:r>
      <w:r w:rsidR="00445786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</w:t>
      </w:r>
      <w:r w:rsidR="00445786"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34.63 – 37.65 ล้านดอลลาร์</w:t>
      </w:r>
      <w:r w:rsidR="00445786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จะคลอบคลุมข้อมูลทั้งหมดถึง </w:t>
      </w:r>
      <w:r w:rsidR="00445786"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72AE8416" w14:textId="62D5551A" w:rsidR="00131455" w:rsidRPr="00411ED8" w:rsidRDefault="00445786" w:rsidP="00411ED8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สรุปได้ว่า </w:t>
      </w:r>
      <w:r w:rsidR="00781A8F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หากมีการผลิตภาพยนตร์เพิ่มขึ้น แล้วมีการสุ่มกลุ่มตัวอย่าง </w:t>
      </w:r>
      <w:r w:rsidR="00781A8F">
        <w:rPr>
          <w:rFonts w:ascii="TH SarabunPSK" w:hAnsi="TH SarabunPSK" w:cs="TH SarabunPSK"/>
          <w:sz w:val="48"/>
          <w:szCs w:val="48"/>
          <w:vertAlign w:val="superscript"/>
        </w:rPr>
        <w:t xml:space="preserve">(sample size) </w:t>
      </w:r>
      <w:r w:rsidR="00781A8F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ใหม่อีกครั้ง แล้วนำมาคำนวณค่าความเชื่อมั่นอีกครั้ง จะพบว่าค่าเฉลี่ยที่ได้จะต้องยังคงอยู่ในช่วงความเชื่อมั่นที่คำนวณได้ข้างต้นตามระดับความเชื่อมั่นข้างต้น เช่น ถ้าใช้ช่วงความเชื่อมั่นที่ </w:t>
      </w:r>
      <w:r w:rsidR="00781A8F"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 w:rsidR="00781A8F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โอกาสที่สุ่มใหม่แล้วได้ค่าอยู่ในช่วงเดิมก็จะอยู่ที่ </w:t>
      </w:r>
      <w:r w:rsidR="00781A8F"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 w:rsidR="00781A8F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โดยถ้าใช้ช่วงข้อมูลที่ </w:t>
      </w:r>
      <w:r w:rsidR="00781A8F">
        <w:rPr>
          <w:rFonts w:ascii="TH SarabunPSK" w:hAnsi="TH SarabunPSK" w:cs="TH SarabunPSK"/>
          <w:sz w:val="48"/>
          <w:szCs w:val="48"/>
          <w:vertAlign w:val="superscript"/>
        </w:rPr>
        <w:t xml:space="preserve">34.63 – 37.65 </w:t>
      </w:r>
      <w:r w:rsidR="00781A8F"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  <w:r w:rsidR="00781A8F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กลุ่มข้อมูลตัวอย่างใหม่ที่สุ่มมาต้องอยู่ในช่วงนี้อย่างแน่นอน เนื่องจาก</w:t>
      </w:r>
      <w:r w:rsidR="00A365EB"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มีค่าความเชื่อมั่นถึง </w:t>
      </w:r>
      <w:r w:rsidR="00A365EB"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2C0E345B" w14:textId="77777777" w:rsidR="00777E1B" w:rsidRPr="00777E1B" w:rsidRDefault="00777E1B" w:rsidP="00777E1B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lastRenderedPageBreak/>
        <w:t>Source code</w:t>
      </w:r>
    </w:p>
    <w:p w14:paraId="6BD359DA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62AEB0C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87DFBC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9F07DD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D7795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scipy.stats</w:t>
      </w:r>
    </w:p>
    <w:p w14:paraId="0BE18837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36DD6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'bmh'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098BFF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'../Lab2/moviesfilter.csv'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4CAD00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59A0A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 budget</w:t>
      </w:r>
    </w:p>
    <w:p w14:paraId="25433E96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C4C8E0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5AFEAF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95A16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dollar</w:t>
      </w:r>
    </w:p>
    <w:p w14:paraId="2F31E804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89EBC1E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CA39C7E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7868E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'sample size ='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B1EE4C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FA4FE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394D68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.array(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5B8444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E1DB7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.mean(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.stats.sem(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F6B672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.stats.t.ppf((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1F967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'---- Value of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{:.0f}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%----'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898A8F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'Mean :'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9554E2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'Lower - Upper boudary :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E64024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</w:p>
    <w:p w14:paraId="1A3756FC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0B3F9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53AAA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38521D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311E0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1BB95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.histogram(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460A9C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11E773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90C62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8CCAC4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tight_layout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h_pad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4B9FC4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CDE85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176A0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'Confidence Interval (CI) Lv.'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% o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f Movies budget.'</w:t>
      </w:r>
    </w:p>
    <w:p w14:paraId="74A09796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"Budget (million us dollar)"</w:t>
      </w:r>
    </w:p>
    <w:p w14:paraId="4FE44FED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"Probability"</w:t>
      </w:r>
    </w:p>
    <w:p w14:paraId="04DB0973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625CA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'90'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4AC3F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0BC02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].set_ylabel(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991BD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67C8C09F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92801C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497EAC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8D77C8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].legend()</w:t>
      </w:r>
    </w:p>
    <w:p w14:paraId="023911B2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688B91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F1277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'95'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45970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80158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].set_ylabel(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3856C6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5665C08C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893CD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6AEA41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A97DBB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].legend()</w:t>
      </w:r>
    </w:p>
    <w:p w14:paraId="514938AA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0FA169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FEFD7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].set_title(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'99'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90FBE0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].set_xlabel(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B8D79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].set_ylabel(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F57A3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47A1EBA5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D9F435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7A51DF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Boudary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4A3AFD4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].legend()</w:t>
      </w:r>
    </w:p>
    <w:p w14:paraId="269D2D5C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E1F7FD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38F62" w14:textId="77777777" w:rsidR="00A365EB" w:rsidRPr="00A365EB" w:rsidRDefault="00A365EB" w:rsidP="00A36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389017" w14:textId="77777777" w:rsidR="00777E1B" w:rsidRPr="00777E1B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sectPr w:rsidR="00777E1B" w:rsidRPr="00777E1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E70D9" w14:textId="77777777" w:rsidR="00D46F50" w:rsidRDefault="00D46F50" w:rsidP="00131455">
      <w:pPr>
        <w:spacing w:after="0" w:line="240" w:lineRule="auto"/>
      </w:pPr>
      <w:r>
        <w:separator/>
      </w:r>
    </w:p>
  </w:endnote>
  <w:endnote w:type="continuationSeparator" w:id="0">
    <w:p w14:paraId="667AA4D8" w14:textId="77777777" w:rsidR="00D46F50" w:rsidRDefault="00D46F50" w:rsidP="0013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2B988" w14:textId="77777777" w:rsidR="00D46F50" w:rsidRDefault="00D46F50" w:rsidP="00131455">
      <w:pPr>
        <w:spacing w:after="0" w:line="240" w:lineRule="auto"/>
      </w:pPr>
      <w:r>
        <w:separator/>
      </w:r>
    </w:p>
  </w:footnote>
  <w:footnote w:type="continuationSeparator" w:id="0">
    <w:p w14:paraId="3826BC89" w14:textId="77777777" w:rsidR="00D46F50" w:rsidRDefault="00D46F50" w:rsidP="00131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881DA" w14:textId="6A52C83A" w:rsidR="00131455" w:rsidRPr="00131455" w:rsidRDefault="00131455" w:rsidP="00131455">
    <w:pPr>
      <w:pStyle w:val="a4"/>
      <w:jc w:val="right"/>
      <w:rPr>
        <w:rFonts w:ascii="TH SarabunPSK" w:hAnsi="TH SarabunPSK" w:cs="TH SarabunPSK"/>
        <w:cs/>
      </w:rPr>
    </w:pPr>
    <w:r w:rsidRPr="00131455">
      <w:rPr>
        <w:rFonts w:ascii="TH SarabunPSK" w:hAnsi="TH SarabunPSK" w:cs="TH SarabunPSK"/>
      </w:rPr>
      <w:t xml:space="preserve">62010986 </w:t>
    </w:r>
    <w:r w:rsidRPr="00131455">
      <w:rPr>
        <w:rFonts w:ascii="TH SarabunPSK" w:hAnsi="TH SarabunPSK" w:cs="TH SarabunPSK"/>
        <w:cs/>
      </w:rPr>
      <w:t>สุรวิช ยอแสง</w:t>
    </w:r>
  </w:p>
  <w:p w14:paraId="2A50906C" w14:textId="77777777" w:rsidR="00131455" w:rsidRDefault="0013145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94B05"/>
    <w:multiLevelType w:val="hybridMultilevel"/>
    <w:tmpl w:val="82FA2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3921A4"/>
    <w:multiLevelType w:val="hybridMultilevel"/>
    <w:tmpl w:val="3288D75E"/>
    <w:lvl w:ilvl="0" w:tplc="D88E5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1B"/>
    <w:rsid w:val="00131455"/>
    <w:rsid w:val="0025040F"/>
    <w:rsid w:val="003C7193"/>
    <w:rsid w:val="003F3CF0"/>
    <w:rsid w:val="00411ED8"/>
    <w:rsid w:val="00445786"/>
    <w:rsid w:val="004623C1"/>
    <w:rsid w:val="004A63D3"/>
    <w:rsid w:val="005158AF"/>
    <w:rsid w:val="005837DC"/>
    <w:rsid w:val="006A0AC4"/>
    <w:rsid w:val="00700132"/>
    <w:rsid w:val="00777E1B"/>
    <w:rsid w:val="00781A8F"/>
    <w:rsid w:val="00881AD9"/>
    <w:rsid w:val="00A365EB"/>
    <w:rsid w:val="00BF7352"/>
    <w:rsid w:val="00D46F50"/>
    <w:rsid w:val="00D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C0F"/>
  <w15:chartTrackingRefBased/>
  <w15:docId w15:val="{267ED1E5-B91E-4454-99E5-DEAFAC36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31455"/>
  </w:style>
  <w:style w:type="paragraph" w:styleId="a6">
    <w:name w:val="footer"/>
    <w:basedOn w:val="a"/>
    <w:link w:val="a7"/>
    <w:uiPriority w:val="99"/>
    <w:unhideWhenUsed/>
    <w:rsid w:val="0013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31455"/>
  </w:style>
  <w:style w:type="paragraph" w:styleId="a8">
    <w:name w:val="caption"/>
    <w:basedOn w:val="a"/>
    <w:next w:val="a"/>
    <w:uiPriority w:val="35"/>
    <w:unhideWhenUsed/>
    <w:qFormat/>
    <w:rsid w:val="00A365EB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4</cp:revision>
  <cp:lastPrinted>2021-03-22T09:19:00Z</cp:lastPrinted>
  <dcterms:created xsi:type="dcterms:W3CDTF">2021-03-22T07:25:00Z</dcterms:created>
  <dcterms:modified xsi:type="dcterms:W3CDTF">2021-03-22T11:34:00Z</dcterms:modified>
</cp:coreProperties>
</file>