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1A8AE" w14:textId="6F695E94" w:rsidR="00657250" w:rsidRDefault="00657250">
      <w:r>
        <w:t>Bayesian Optimiser Paper</w:t>
      </w:r>
      <w:r w:rsidR="003B76E4">
        <w:t xml:space="preserve"> (mostly plagiarised)</w:t>
      </w:r>
      <w:r>
        <w:t>:</w:t>
      </w:r>
    </w:p>
    <w:p w14:paraId="74B8B9DE" w14:textId="6DBF5D3A" w:rsidR="00657250" w:rsidRDefault="00657250"/>
    <w:p w14:paraId="61686358" w14:textId="622D1353" w:rsidR="00657250" w:rsidRDefault="00657250" w:rsidP="00657250">
      <w:pPr>
        <w:pStyle w:val="ListParagraph"/>
        <w:numPr>
          <w:ilvl w:val="0"/>
          <w:numId w:val="1"/>
        </w:numPr>
      </w:pPr>
      <w:r>
        <w:t>Explores current frameworks to evaluate summaries</w:t>
      </w:r>
      <w:r w:rsidR="00D22C7A">
        <w:t>.</w:t>
      </w:r>
    </w:p>
    <w:p w14:paraId="764B3F60" w14:textId="664DD139" w:rsidR="00D22C7A" w:rsidRDefault="00D22C7A" w:rsidP="00D22C7A"/>
    <w:p w14:paraId="5B3328A0" w14:textId="5F700899" w:rsidR="00D22C7A" w:rsidRDefault="00D22C7A" w:rsidP="00D22C7A">
      <w:pPr>
        <w:pStyle w:val="ListParagraph"/>
        <w:numPr>
          <w:ilvl w:val="0"/>
          <w:numId w:val="1"/>
        </w:numPr>
      </w:pPr>
      <w:r>
        <w:t xml:space="preserve">Describes how they propose an interactive test ranking </w:t>
      </w:r>
      <w:r w:rsidR="00E140F7">
        <w:t>approach</w:t>
      </w:r>
      <w:r>
        <w:t xml:space="preserve"> that efficiently gathers user feedback and combines it with predictions from pretrained, generic models.</w:t>
      </w:r>
    </w:p>
    <w:p w14:paraId="537F7187" w14:textId="561D3F22" w:rsidR="00D22C7A" w:rsidRDefault="00D22C7A" w:rsidP="00D22C7A">
      <w:pPr>
        <w:pStyle w:val="ListParagraph"/>
        <w:numPr>
          <w:ilvl w:val="0"/>
          <w:numId w:val="1"/>
        </w:numPr>
      </w:pPr>
      <w:r>
        <w:t>Done in a way whereby the user compares two candidates and labels the best one.</w:t>
      </w:r>
    </w:p>
    <w:p w14:paraId="3B0BD172" w14:textId="10639DAC" w:rsidR="00D22C7A" w:rsidRDefault="00D22C7A" w:rsidP="00D22C7A">
      <w:pPr>
        <w:pStyle w:val="ListParagraph"/>
        <w:numPr>
          <w:ilvl w:val="0"/>
          <w:numId w:val="1"/>
        </w:numPr>
      </w:pPr>
      <w:r>
        <w:t>Acquisition function: quantifies the value of querying the user about a particular pair.</w:t>
      </w:r>
    </w:p>
    <w:p w14:paraId="421E3B1D" w14:textId="3610A87C" w:rsidR="00D22C7A" w:rsidRDefault="00D22C7A" w:rsidP="00D22C7A">
      <w:pPr>
        <w:pStyle w:val="ListParagraph"/>
        <w:numPr>
          <w:ilvl w:val="0"/>
          <w:numId w:val="1"/>
        </w:numPr>
      </w:pPr>
      <w:r>
        <w:t>The aim if the learn a good ranking model by querying the annotator about candidates whose rank is most uncertain.</w:t>
      </w:r>
    </w:p>
    <w:p w14:paraId="381C7AC8" w14:textId="22B1D4DC" w:rsidR="00D22C7A" w:rsidRDefault="00D22C7A" w:rsidP="00D22C7A">
      <w:pPr>
        <w:pStyle w:val="ListParagraph"/>
        <w:numPr>
          <w:ilvl w:val="0"/>
          <w:numId w:val="1"/>
        </w:numPr>
      </w:pPr>
      <w:r>
        <w:t>Bayesian Optimisation is better suited to tasks such as question answering, summarisation or translation.</w:t>
      </w:r>
    </w:p>
    <w:p w14:paraId="1B3FBA91" w14:textId="06379335" w:rsidR="00D22C7A" w:rsidRDefault="00D22C7A" w:rsidP="00D22C7A">
      <w:pPr>
        <w:pStyle w:val="ListParagraph"/>
        <w:numPr>
          <w:ilvl w:val="0"/>
          <w:numId w:val="1"/>
        </w:numPr>
      </w:pPr>
      <w:r>
        <w:t>Low quality summaries can be disregarded than ranked.</w:t>
      </w:r>
    </w:p>
    <w:p w14:paraId="1D17098F" w14:textId="4B0D7B5D" w:rsidR="00D22C7A" w:rsidRDefault="00D22C7A" w:rsidP="00D22C7A">
      <w:pPr>
        <w:pStyle w:val="ListParagraph"/>
        <w:numPr>
          <w:ilvl w:val="0"/>
          <w:numId w:val="1"/>
        </w:numPr>
      </w:pPr>
      <w:r>
        <w:t>Gaussian Process Preference Learning (GPPL) enables GP inference with pairwise preference labels</w:t>
      </w:r>
    </w:p>
    <w:p w14:paraId="5F42801E" w14:textId="221376D5" w:rsidR="003B76E4" w:rsidRDefault="003B76E4" w:rsidP="00D22C7A">
      <w:pPr>
        <w:pStyle w:val="ListParagraph"/>
        <w:numPr>
          <w:ilvl w:val="0"/>
          <w:numId w:val="1"/>
        </w:numPr>
      </w:pPr>
      <w:r>
        <w:t>Other strategy suggestions for pairwise preferences require expensive sampling and are too slow for an interactive setting.</w:t>
      </w:r>
    </w:p>
    <w:p w14:paraId="3295AFC3" w14:textId="16B23395" w:rsidR="003B76E4" w:rsidRDefault="003B76E4" w:rsidP="00D22C7A">
      <w:pPr>
        <w:pStyle w:val="ListParagraph"/>
        <w:numPr>
          <w:ilvl w:val="0"/>
          <w:numId w:val="1"/>
        </w:numPr>
      </w:pPr>
      <w:r>
        <w:t>Previous works has not yet devised Bayesian Optimisation strategies for GPPL or suitable alternatives for interactive text ranking.</w:t>
      </w:r>
    </w:p>
    <w:p w14:paraId="1D1683B7" w14:textId="79695BA7" w:rsidR="003B76E4" w:rsidRDefault="003B76E4" w:rsidP="00D22C7A">
      <w:pPr>
        <w:pStyle w:val="ListParagraph"/>
        <w:numPr>
          <w:ilvl w:val="0"/>
          <w:numId w:val="1"/>
        </w:numPr>
      </w:pPr>
      <w:r>
        <w:t>Existing models such as the Bradley-Terry Model (BT) defines a preferences probability and essentially boils down to a linear model to be used to predict labels for unseen pairs.</w:t>
      </w:r>
    </w:p>
    <w:p w14:paraId="59EE0430" w14:textId="39F0386B" w:rsidR="003B76E4" w:rsidRDefault="003B76E4" w:rsidP="00D22C7A">
      <w:pPr>
        <w:pStyle w:val="ListParagraph"/>
        <w:numPr>
          <w:ilvl w:val="0"/>
          <w:numId w:val="1"/>
        </w:numPr>
      </w:pPr>
      <w:r>
        <w:t xml:space="preserve">BT cannot distinguish between two types of </w:t>
      </w:r>
      <w:r w:rsidR="00EB0F94">
        <w:t>uncertainty</w:t>
      </w:r>
      <w:r>
        <w:t>:</w:t>
      </w:r>
    </w:p>
    <w:p w14:paraId="6F6DEE4F" w14:textId="23F683E9" w:rsidR="003B76E4" w:rsidRDefault="003B76E4" w:rsidP="003B76E4">
      <w:pPr>
        <w:pStyle w:val="ListParagraph"/>
        <w:numPr>
          <w:ilvl w:val="1"/>
          <w:numId w:val="1"/>
        </w:numPr>
      </w:pPr>
      <w:r>
        <w:t xml:space="preserve">Aleatoric: </w:t>
      </w:r>
      <w:r w:rsidR="00555840">
        <w:t>uncertainty</w:t>
      </w:r>
      <w:r>
        <w:t xml:space="preserve"> due to unpredictability of the phenomenon</w:t>
      </w:r>
    </w:p>
    <w:p w14:paraId="46A513B7" w14:textId="37A0FB0F" w:rsidR="00555840" w:rsidRDefault="00555840" w:rsidP="003B76E4">
      <w:pPr>
        <w:pStyle w:val="ListParagraph"/>
        <w:numPr>
          <w:ilvl w:val="1"/>
          <w:numId w:val="1"/>
        </w:numPr>
      </w:pPr>
      <w:r>
        <w:t>Epistemic: uncertainty due to our lack of knowledge.</w:t>
      </w:r>
    </w:p>
    <w:p w14:paraId="35CC4777" w14:textId="79B3F954" w:rsidR="00555840" w:rsidRDefault="00555840" w:rsidP="00555840">
      <w:pPr>
        <w:pStyle w:val="ListParagraph"/>
        <w:numPr>
          <w:ilvl w:val="0"/>
          <w:numId w:val="1"/>
        </w:numPr>
      </w:pPr>
      <w:r>
        <w:t>Using GPPL as our base, we define four acquisition functions for GPPL:</w:t>
      </w:r>
    </w:p>
    <w:p w14:paraId="0870F671" w14:textId="1A0FAD7C" w:rsidR="00555840" w:rsidRDefault="00555840" w:rsidP="00555840">
      <w:pPr>
        <w:pStyle w:val="ListParagraph"/>
        <w:numPr>
          <w:ilvl w:val="1"/>
          <w:numId w:val="1"/>
        </w:numPr>
      </w:pPr>
      <w:r>
        <w:t xml:space="preserve">Pairwise </w:t>
      </w:r>
      <w:r w:rsidR="00EB0F94">
        <w:t>Uncertainty</w:t>
      </w:r>
      <w:r>
        <w:t xml:space="preserve"> (UNPA)</w:t>
      </w:r>
    </w:p>
    <w:p w14:paraId="41677FF2" w14:textId="761FA0FC" w:rsidR="001F6FB3" w:rsidRDefault="001F6FB3" w:rsidP="001F6FB3">
      <w:pPr>
        <w:pStyle w:val="ListParagraph"/>
        <w:numPr>
          <w:ilvl w:val="2"/>
          <w:numId w:val="1"/>
        </w:numPr>
      </w:pPr>
      <w:r>
        <w:t>Select the pair whose label is most uncertain (closest to 0.5)</w:t>
      </w:r>
    </w:p>
    <w:p w14:paraId="6E262C41" w14:textId="366FEBC4" w:rsidR="00555840" w:rsidRDefault="00555840" w:rsidP="00555840">
      <w:pPr>
        <w:pStyle w:val="ListParagraph"/>
        <w:numPr>
          <w:ilvl w:val="1"/>
          <w:numId w:val="1"/>
        </w:numPr>
      </w:pPr>
      <w:r>
        <w:t>Expected Information Gain (EIG)</w:t>
      </w:r>
    </w:p>
    <w:p w14:paraId="7EB4A0BB" w14:textId="17B0281B" w:rsidR="001F6FB3" w:rsidRDefault="001F6FB3" w:rsidP="001F6FB3">
      <w:pPr>
        <w:pStyle w:val="ListParagraph"/>
        <w:numPr>
          <w:ilvl w:val="2"/>
          <w:numId w:val="1"/>
        </w:numPr>
      </w:pPr>
      <w:r>
        <w:t>Choosing pairs that maximises information gain.</w:t>
      </w:r>
    </w:p>
    <w:p w14:paraId="5BFF542C" w14:textId="5C20B0DC" w:rsidR="001F6FB3" w:rsidRDefault="008873EC" w:rsidP="001F6FB3">
      <w:pPr>
        <w:pStyle w:val="ListParagraph"/>
        <w:numPr>
          <w:ilvl w:val="2"/>
          <w:numId w:val="1"/>
        </w:numPr>
      </w:pPr>
      <w:r>
        <w:t>This reduces the epistemic uncertainty</w:t>
      </w:r>
    </w:p>
    <w:p w14:paraId="208CE456" w14:textId="6D2DDC95" w:rsidR="00555840" w:rsidRDefault="00555840" w:rsidP="00555840">
      <w:pPr>
        <w:pStyle w:val="ListParagraph"/>
        <w:numPr>
          <w:ilvl w:val="1"/>
          <w:numId w:val="1"/>
        </w:numPr>
      </w:pPr>
      <w:r>
        <w:t>Expected Improvement (IMP)</w:t>
      </w:r>
    </w:p>
    <w:p w14:paraId="13743937" w14:textId="008E0EED" w:rsidR="008873EC" w:rsidRDefault="008873EC" w:rsidP="008873EC">
      <w:pPr>
        <w:pStyle w:val="ListParagraph"/>
        <w:numPr>
          <w:ilvl w:val="2"/>
          <w:numId w:val="1"/>
        </w:numPr>
      </w:pPr>
      <w:r>
        <w:t>Chooses the candidate that provides the largest expected improvement over our current best solution given the pairwise labels</w:t>
      </w:r>
    </w:p>
    <w:p w14:paraId="64DF464E" w14:textId="2643C2E4" w:rsidR="008873EC" w:rsidRDefault="008873EC" w:rsidP="008873EC">
      <w:pPr>
        <w:pStyle w:val="ListParagraph"/>
        <w:numPr>
          <w:ilvl w:val="2"/>
          <w:numId w:val="1"/>
        </w:numPr>
      </w:pPr>
      <w:r>
        <w:t>Trades off exploration of unknown candidates for exploitation of promising ones.</w:t>
      </w:r>
    </w:p>
    <w:p w14:paraId="22B49EC2" w14:textId="10985D7A" w:rsidR="00555840" w:rsidRDefault="00555840" w:rsidP="00555840">
      <w:pPr>
        <w:pStyle w:val="ListParagraph"/>
        <w:numPr>
          <w:ilvl w:val="1"/>
          <w:numId w:val="1"/>
        </w:numPr>
      </w:pPr>
      <w:r>
        <w:t>Thompson Sampling with Pairwise Labels (TP)</w:t>
      </w:r>
    </w:p>
    <w:p w14:paraId="4046D116" w14:textId="1F183450" w:rsidR="008873EC" w:rsidRDefault="008873EC" w:rsidP="008873EC">
      <w:pPr>
        <w:pStyle w:val="ListParagraph"/>
        <w:numPr>
          <w:ilvl w:val="2"/>
          <w:numId w:val="1"/>
        </w:numPr>
      </w:pPr>
      <w:r>
        <w:t>Introduces random exploration through Thompson sampling</w:t>
      </w:r>
    </w:p>
    <w:p w14:paraId="1D5DF71C" w14:textId="7FB90BA3" w:rsidR="008448BD" w:rsidRDefault="008448BD" w:rsidP="008448BD">
      <w:pPr>
        <w:pStyle w:val="ListParagraph"/>
        <w:numPr>
          <w:ilvl w:val="2"/>
          <w:numId w:val="1"/>
        </w:numPr>
      </w:pPr>
      <w:r>
        <w:t xml:space="preserve">Draws a sample of candidate utilities from their posterior distribution </w:t>
      </w:r>
      <w:proofErr w:type="spellStart"/>
      <w:r>
        <w:t>f_thom</w:t>
      </w:r>
      <w:proofErr w:type="spellEnd"/>
      <w:r>
        <w:t xml:space="preserve"> ~ </w:t>
      </w:r>
      <w:proofErr w:type="gramStart"/>
      <w:r>
        <w:t>N(</w:t>
      </w:r>
      <w:proofErr w:type="spellStart"/>
      <w:proofErr w:type="gramEnd"/>
      <w:r>
        <w:t>f_hat</w:t>
      </w:r>
      <w:proofErr w:type="spellEnd"/>
      <w:r>
        <w:t>, C) and then chooses the candidate with the largest score in the sample.</w:t>
      </w:r>
    </w:p>
    <w:p w14:paraId="790066A5" w14:textId="4A359211" w:rsidR="008448BD" w:rsidRDefault="008448BD" w:rsidP="008448BD">
      <w:pPr>
        <w:pStyle w:val="ListParagraph"/>
        <w:numPr>
          <w:ilvl w:val="0"/>
          <w:numId w:val="1"/>
        </w:numPr>
      </w:pPr>
      <w:r>
        <w:t>Don’t completely understand the experimentation bits.</w:t>
      </w:r>
    </w:p>
    <w:p w14:paraId="04316168" w14:textId="2EECE963" w:rsidR="008448BD" w:rsidRDefault="008448BD" w:rsidP="008448BD">
      <w:pPr>
        <w:pStyle w:val="ListParagraph"/>
        <w:numPr>
          <w:ilvl w:val="0"/>
          <w:numId w:val="1"/>
        </w:numPr>
      </w:pPr>
      <w:r>
        <w:t xml:space="preserve">Do understand in the conclusion and from the plots that the GPPL, IMP version did the best and </w:t>
      </w:r>
      <w:r w:rsidR="005D5138">
        <w:t>outperformed</w:t>
      </w:r>
      <w:r>
        <w:t xml:space="preserve"> TP</w:t>
      </w:r>
      <w:r w:rsidR="005D5138">
        <w:t xml:space="preserve"> with the goal to optimise the proposed best solution</w:t>
      </w:r>
    </w:p>
    <w:p w14:paraId="08508194" w14:textId="023B619C" w:rsidR="00AD70D5" w:rsidRDefault="005D5138" w:rsidP="00AD70D5">
      <w:pPr>
        <w:pStyle w:val="ListParagraph"/>
        <w:numPr>
          <w:ilvl w:val="0"/>
          <w:numId w:val="1"/>
        </w:numPr>
      </w:pPr>
      <w:r>
        <w:t>Also found that GPPL requires more labels to achieve substantial improvements.</w:t>
      </w:r>
    </w:p>
    <w:p w14:paraId="1C5140F7" w14:textId="5EB39ABC" w:rsidR="00AD70D5" w:rsidRDefault="00AD70D5" w:rsidP="00AD70D5">
      <w:r>
        <w:lastRenderedPageBreak/>
        <w:t xml:space="preserve">Deep learning for PR paper (again, mostly </w:t>
      </w:r>
      <w:proofErr w:type="spellStart"/>
      <w:r>
        <w:t>plagarised</w:t>
      </w:r>
      <w:proofErr w:type="spellEnd"/>
      <w:r>
        <w:t>)</w:t>
      </w:r>
    </w:p>
    <w:p w14:paraId="2B440CE5" w14:textId="1BB05630" w:rsidR="00AD70D5" w:rsidRDefault="00AD70D5" w:rsidP="00AD70D5">
      <w:pPr>
        <w:pStyle w:val="ListParagraph"/>
        <w:numPr>
          <w:ilvl w:val="0"/>
          <w:numId w:val="1"/>
        </w:numPr>
      </w:pPr>
      <w:r>
        <w:t>BM</w:t>
      </w:r>
      <w:proofErr w:type="gramStart"/>
      <w:r>
        <w:t>25 :</w:t>
      </w:r>
      <w:proofErr w:type="gramEnd"/>
      <w:r>
        <w:t xml:space="preserve"> ranking algorithm used by search engines to estimate the relevance of documents to a given search query.</w:t>
      </w:r>
    </w:p>
    <w:p w14:paraId="56E71E91" w14:textId="51F23D61" w:rsidR="00AD70D5" w:rsidRDefault="00AD70D5" w:rsidP="00AD70D5">
      <w:pPr>
        <w:pStyle w:val="ListParagraph"/>
        <w:numPr>
          <w:ilvl w:val="0"/>
          <w:numId w:val="1"/>
        </w:numPr>
      </w:pPr>
      <w:r>
        <w:t>Problems:</w:t>
      </w:r>
    </w:p>
    <w:p w14:paraId="55299691" w14:textId="19FDA773" w:rsidR="00AD70D5" w:rsidRDefault="00AD70D5" w:rsidP="00AD70D5">
      <w:pPr>
        <w:pStyle w:val="ListParagraph"/>
        <w:numPr>
          <w:ilvl w:val="1"/>
          <w:numId w:val="1"/>
        </w:numPr>
      </w:pPr>
      <w:r>
        <w:t>Information Retrieval (IR)</w:t>
      </w:r>
    </w:p>
    <w:p w14:paraId="55E71DD0" w14:textId="0146C58E" w:rsidR="00AD70D5" w:rsidRDefault="00AD70D5" w:rsidP="00AD70D5">
      <w:pPr>
        <w:pStyle w:val="ListParagraph"/>
        <w:numPr>
          <w:ilvl w:val="1"/>
          <w:numId w:val="1"/>
        </w:numPr>
      </w:pPr>
      <w:r>
        <w:t>Reading Comprehension (RC)</w:t>
      </w:r>
    </w:p>
    <w:p w14:paraId="1315974E" w14:textId="30C69410" w:rsidR="00AD70D5" w:rsidRDefault="00AD70D5" w:rsidP="00AD70D5">
      <w:pPr>
        <w:pStyle w:val="ListParagraph"/>
        <w:numPr>
          <w:ilvl w:val="2"/>
          <w:numId w:val="1"/>
        </w:numPr>
      </w:pPr>
      <w:r>
        <w:t>Use Neural Passage Ranking (PR) models to answer</w:t>
      </w:r>
    </w:p>
    <w:p w14:paraId="4D2AF14B" w14:textId="7EE26E2B" w:rsidR="00AD70D5" w:rsidRDefault="00AD70D5" w:rsidP="00AD70D5">
      <w:pPr>
        <w:pStyle w:val="ListParagraph"/>
        <w:numPr>
          <w:ilvl w:val="0"/>
          <w:numId w:val="1"/>
        </w:numPr>
      </w:pPr>
      <w:r>
        <w:t xml:space="preserve">Most neural ranking models need large amounts of </w:t>
      </w:r>
      <w:r w:rsidR="0000184F">
        <w:t>training data</w:t>
      </w:r>
    </w:p>
    <w:p w14:paraId="4FA959D0" w14:textId="5C2F6303" w:rsidR="0000184F" w:rsidRDefault="0000184F" w:rsidP="00AD70D5">
      <w:pPr>
        <w:pStyle w:val="ListParagraph"/>
        <w:numPr>
          <w:ilvl w:val="0"/>
          <w:numId w:val="1"/>
        </w:numPr>
      </w:pPr>
      <w:r>
        <w:t>Creating hand-labelled ranking datasets is expensive</w:t>
      </w:r>
    </w:p>
    <w:p w14:paraId="20F657B6" w14:textId="2C4A25A1" w:rsidR="0000184F" w:rsidRDefault="0000184F" w:rsidP="00AD70D5">
      <w:pPr>
        <w:pStyle w:val="ListParagraph"/>
        <w:numPr>
          <w:ilvl w:val="0"/>
          <w:numId w:val="1"/>
        </w:numPr>
      </w:pPr>
      <w:r>
        <w:t xml:space="preserve">To solve, we </w:t>
      </w:r>
      <w:r w:rsidR="00FA0429">
        <w:t>utilize</w:t>
      </w:r>
      <w:r>
        <w:t xml:space="preserve"> a weak supervision to replace human annotators</w:t>
      </w:r>
    </w:p>
    <w:p w14:paraId="363E6D83" w14:textId="3557E762" w:rsidR="0000184F" w:rsidRDefault="0000184F" w:rsidP="00AD70D5">
      <w:pPr>
        <w:pStyle w:val="ListParagraph"/>
        <w:numPr>
          <w:ilvl w:val="0"/>
          <w:numId w:val="1"/>
        </w:numPr>
      </w:pPr>
      <w:r>
        <w:t>So that we can extract signals from the noisy labels to train our model</w:t>
      </w:r>
    </w:p>
    <w:p w14:paraId="08547BA3" w14:textId="71456444" w:rsidR="0000184F" w:rsidRDefault="0000184F" w:rsidP="00AD70D5">
      <w:pPr>
        <w:pStyle w:val="ListParagraph"/>
        <w:numPr>
          <w:ilvl w:val="0"/>
          <w:numId w:val="1"/>
        </w:numPr>
      </w:pPr>
      <w:r>
        <w:t>We create binary labels for each query-passage pair to simplify the problem</w:t>
      </w:r>
    </w:p>
    <w:p w14:paraId="0E247519" w14:textId="26301D3C" w:rsidR="0000184F" w:rsidRDefault="0000184F" w:rsidP="00AD70D5">
      <w:pPr>
        <w:pStyle w:val="ListParagraph"/>
        <w:numPr>
          <w:ilvl w:val="0"/>
          <w:numId w:val="1"/>
        </w:numPr>
      </w:pPr>
      <w:r>
        <w:t>Contributions of the work:</w:t>
      </w:r>
    </w:p>
    <w:p w14:paraId="1EDE41EB" w14:textId="50C9E6DD" w:rsidR="0000184F" w:rsidRDefault="0000184F" w:rsidP="0000184F">
      <w:pPr>
        <w:pStyle w:val="ListParagraph"/>
        <w:numPr>
          <w:ilvl w:val="1"/>
          <w:numId w:val="1"/>
        </w:numPr>
      </w:pPr>
      <w:r>
        <w:t>Simple data programming framework for ranking tasks</w:t>
      </w:r>
    </w:p>
    <w:p w14:paraId="265C8EED" w14:textId="1249B394" w:rsidR="0000184F" w:rsidRDefault="0000184F" w:rsidP="0000184F">
      <w:pPr>
        <w:pStyle w:val="ListParagraph"/>
        <w:numPr>
          <w:ilvl w:val="1"/>
          <w:numId w:val="1"/>
        </w:numPr>
      </w:pPr>
      <w:r>
        <w:t>Train a BERT ranking model using our framework</w:t>
      </w:r>
    </w:p>
    <w:p w14:paraId="307AE878" w14:textId="77777777" w:rsidR="0000184F" w:rsidRDefault="0000184F" w:rsidP="0000184F">
      <w:pPr>
        <w:pStyle w:val="ListParagraph"/>
        <w:ind w:left="1440"/>
      </w:pPr>
    </w:p>
    <w:p w14:paraId="58B08A98" w14:textId="02068664" w:rsidR="0000184F" w:rsidRDefault="0000184F" w:rsidP="0000184F">
      <w:pPr>
        <w:pStyle w:val="ListParagraph"/>
        <w:numPr>
          <w:ilvl w:val="0"/>
          <w:numId w:val="1"/>
        </w:numPr>
      </w:pPr>
      <w:r>
        <w:t xml:space="preserve">Goal of ranking model: estimate the relative relevance of a set of passages </w:t>
      </w:r>
      <w:proofErr w:type="spellStart"/>
      <w:r>
        <w:t>p_i</w:t>
      </w:r>
      <w:proofErr w:type="spellEnd"/>
      <w:r>
        <w:t xml:space="preserve"> to a given query q</w:t>
      </w:r>
    </w:p>
    <w:p w14:paraId="4F5E5722" w14:textId="3B93CF3E" w:rsidR="0000184F" w:rsidRDefault="0000184F" w:rsidP="0000184F">
      <w:pPr>
        <w:pStyle w:val="ListParagraph"/>
        <w:numPr>
          <w:ilvl w:val="0"/>
          <w:numId w:val="1"/>
        </w:numPr>
      </w:pPr>
      <w:r>
        <w:t>To setup the task, we concatenate the query sentence and the candidate passage together as a single input.</w:t>
      </w:r>
    </w:p>
    <w:p w14:paraId="30825EA2" w14:textId="1717A3AD" w:rsidR="0000184F" w:rsidRDefault="0000184F" w:rsidP="0000184F">
      <w:pPr>
        <w:pStyle w:val="ListParagraph"/>
        <w:numPr>
          <w:ilvl w:val="0"/>
          <w:numId w:val="1"/>
        </w:numPr>
      </w:pPr>
      <w:r>
        <w:t xml:space="preserve">We then take the first state’s hidden token and feed it into a two-layer </w:t>
      </w:r>
      <w:r w:rsidRPr="0000184F">
        <w:rPr>
          <w:color w:val="FF0000"/>
        </w:rPr>
        <w:t xml:space="preserve">feedforward </w:t>
      </w:r>
      <w:r>
        <w:t>neural network</w:t>
      </w:r>
    </w:p>
    <w:p w14:paraId="00EEDD79" w14:textId="26420A66" w:rsidR="0000184F" w:rsidRDefault="0000184F" w:rsidP="0000184F">
      <w:pPr>
        <w:pStyle w:val="ListParagraph"/>
        <w:numPr>
          <w:ilvl w:val="0"/>
          <w:numId w:val="1"/>
        </w:numPr>
      </w:pPr>
      <w:r>
        <w:t xml:space="preserve">To train the </w:t>
      </w:r>
      <w:proofErr w:type="spellStart"/>
      <w:r>
        <w:t>bERT</w:t>
      </w:r>
      <w:proofErr w:type="spellEnd"/>
      <w:r>
        <w:t xml:space="preserve"> model, we use pairwise hinge loss</w:t>
      </w:r>
    </w:p>
    <w:p w14:paraId="4E95A38D" w14:textId="606B74B6" w:rsidR="00F80875" w:rsidRDefault="00F80875" w:rsidP="0000184F">
      <w:pPr>
        <w:pStyle w:val="ListParagraph"/>
        <w:numPr>
          <w:ilvl w:val="0"/>
          <w:numId w:val="1"/>
        </w:numPr>
      </w:pPr>
      <w:r>
        <w:t>We have epsilon defined as the margin of hinge loss</w:t>
      </w:r>
    </w:p>
    <w:p w14:paraId="156962C1" w14:textId="46E3B1B6" w:rsidR="00F80875" w:rsidRDefault="00F80875" w:rsidP="0000184F">
      <w:pPr>
        <w:pStyle w:val="ListParagraph"/>
        <w:numPr>
          <w:ilvl w:val="0"/>
          <w:numId w:val="1"/>
        </w:numPr>
      </w:pPr>
      <w:r>
        <w:t>This is different from previous paper (N&amp;C 19) since:</w:t>
      </w:r>
    </w:p>
    <w:p w14:paraId="28256098" w14:textId="170C077C" w:rsidR="00F80875" w:rsidRDefault="00F80875" w:rsidP="00F80875">
      <w:pPr>
        <w:pStyle w:val="ListParagraph"/>
        <w:numPr>
          <w:ilvl w:val="1"/>
          <w:numId w:val="1"/>
        </w:numPr>
      </w:pPr>
      <w:r>
        <w:t>This paper uses ranking hinge loss instead of cross-entropy loss</w:t>
      </w:r>
    </w:p>
    <w:p w14:paraId="4387DC70" w14:textId="0EF334E2" w:rsidR="00F80875" w:rsidRDefault="00F80875" w:rsidP="00F80875">
      <w:pPr>
        <w:pStyle w:val="ListParagraph"/>
        <w:numPr>
          <w:ilvl w:val="1"/>
          <w:numId w:val="1"/>
        </w:numPr>
      </w:pPr>
      <w:r>
        <w:t>Also has an MLP module which the other paper did not</w:t>
      </w:r>
    </w:p>
    <w:p w14:paraId="23406A6A" w14:textId="0A34DA1A" w:rsidR="00F80875" w:rsidRDefault="00F80875" w:rsidP="00F80875">
      <w:pPr>
        <w:pStyle w:val="ListParagraph"/>
        <w:numPr>
          <w:ilvl w:val="0"/>
          <w:numId w:val="1"/>
        </w:numPr>
      </w:pPr>
      <w:r>
        <w:t>Weak supervision for PR contains 3 major steps:</w:t>
      </w:r>
    </w:p>
    <w:p w14:paraId="19EFC45E" w14:textId="1EC49566" w:rsidR="00F80875" w:rsidRDefault="00F80875" w:rsidP="00F80875">
      <w:pPr>
        <w:pStyle w:val="ListParagraph"/>
        <w:numPr>
          <w:ilvl w:val="1"/>
          <w:numId w:val="1"/>
        </w:numPr>
      </w:pPr>
      <w:r>
        <w:t>Defining labelling functions, that can generate noisy labels</w:t>
      </w:r>
    </w:p>
    <w:p w14:paraId="0CC352F3" w14:textId="5F93B694" w:rsidR="00F80875" w:rsidRDefault="00F80875" w:rsidP="00F80875">
      <w:pPr>
        <w:pStyle w:val="ListParagraph"/>
        <w:numPr>
          <w:ilvl w:val="1"/>
          <w:numId w:val="1"/>
        </w:numPr>
      </w:pPr>
      <w:r>
        <w:t>Aggregating all noisy labels</w:t>
      </w:r>
    </w:p>
    <w:p w14:paraId="40D04599" w14:textId="547FAE81" w:rsidR="00F80875" w:rsidRDefault="00F80875" w:rsidP="00F80875">
      <w:pPr>
        <w:pStyle w:val="ListParagraph"/>
        <w:numPr>
          <w:ilvl w:val="1"/>
          <w:numId w:val="1"/>
        </w:numPr>
      </w:pPr>
      <w:r>
        <w:t>Train supervised model using aggregated labels</w:t>
      </w:r>
    </w:p>
    <w:p w14:paraId="41567915" w14:textId="4203A868" w:rsidR="00F80875" w:rsidRDefault="00F80875" w:rsidP="00F80875">
      <w:pPr>
        <w:pStyle w:val="ListParagraph"/>
        <w:numPr>
          <w:ilvl w:val="0"/>
          <w:numId w:val="1"/>
        </w:numPr>
      </w:pPr>
      <w:r>
        <w:t>Reduce the labelling function problem into a simple task</w:t>
      </w:r>
    </w:p>
    <w:p w14:paraId="21607C45" w14:textId="1DCED0EF" w:rsidR="00F80875" w:rsidRDefault="00F80875" w:rsidP="00F80875">
      <w:pPr>
        <w:pStyle w:val="ListParagraph"/>
        <w:numPr>
          <w:ilvl w:val="0"/>
          <w:numId w:val="1"/>
        </w:numPr>
      </w:pPr>
      <w:r>
        <w:t>Label whether the candidate passage is strongly related to the query (binary label)</w:t>
      </w:r>
    </w:p>
    <w:p w14:paraId="223234F9" w14:textId="760574D7" w:rsidR="00F80875" w:rsidRDefault="00F80875" w:rsidP="00F80875">
      <w:pPr>
        <w:pStyle w:val="ListParagraph"/>
        <w:numPr>
          <w:ilvl w:val="0"/>
          <w:numId w:val="1"/>
        </w:numPr>
      </w:pPr>
      <w:r>
        <w:t>For each query-passage pair we would like to label it as positive, negative, or neutral</w:t>
      </w:r>
    </w:p>
    <w:p w14:paraId="5004F717" w14:textId="6CC7871E" w:rsidR="00F80875" w:rsidRDefault="00F80875" w:rsidP="00F80875">
      <w:pPr>
        <w:pStyle w:val="ListParagraph"/>
        <w:numPr>
          <w:ilvl w:val="0"/>
          <w:numId w:val="1"/>
        </w:numPr>
      </w:pPr>
      <w:r>
        <w:t>We first define score functions to measure the similarly of q-p pairs</w:t>
      </w:r>
    </w:p>
    <w:p w14:paraId="3D978D53" w14:textId="201E9DFC" w:rsidR="00F80875" w:rsidRDefault="00F80875" w:rsidP="00F80875">
      <w:pPr>
        <w:pStyle w:val="ListParagraph"/>
        <w:numPr>
          <w:ilvl w:val="0"/>
          <w:numId w:val="1"/>
        </w:numPr>
      </w:pPr>
      <w:r>
        <w:t>And for each query, rank the candidate passages based on similarity scores.</w:t>
      </w:r>
    </w:p>
    <w:p w14:paraId="519F9514" w14:textId="01321FD4" w:rsidR="00F80875" w:rsidRDefault="00F80875" w:rsidP="00F80875">
      <w:pPr>
        <w:pStyle w:val="ListParagraph"/>
        <w:numPr>
          <w:ilvl w:val="0"/>
          <w:numId w:val="1"/>
        </w:numPr>
      </w:pPr>
      <w:r>
        <w:t>In the paper, the 4 scoring functions used were:</w:t>
      </w:r>
    </w:p>
    <w:p w14:paraId="7AFBC77A" w14:textId="2B2AFCD2" w:rsidR="00F80875" w:rsidRDefault="00F80875" w:rsidP="00F80875">
      <w:pPr>
        <w:pStyle w:val="ListParagraph"/>
        <w:numPr>
          <w:ilvl w:val="1"/>
          <w:numId w:val="1"/>
        </w:numPr>
      </w:pPr>
      <w:r>
        <w:t>Bm25 score</w:t>
      </w:r>
    </w:p>
    <w:p w14:paraId="21B03FA0" w14:textId="6A7A1799" w:rsidR="00F80875" w:rsidRDefault="00F80875" w:rsidP="00F80875">
      <w:pPr>
        <w:pStyle w:val="ListParagraph"/>
        <w:numPr>
          <w:ilvl w:val="1"/>
          <w:numId w:val="1"/>
        </w:numPr>
      </w:pPr>
      <w:proofErr w:type="spellStart"/>
      <w:r>
        <w:t>Tf-idf</w:t>
      </w:r>
      <w:proofErr w:type="spellEnd"/>
      <w:r>
        <w:t xml:space="preserve"> score</w:t>
      </w:r>
    </w:p>
    <w:p w14:paraId="68E828CA" w14:textId="50DA15F3" w:rsidR="00F80875" w:rsidRDefault="00F80875" w:rsidP="00F80875">
      <w:pPr>
        <w:pStyle w:val="ListParagraph"/>
        <w:numPr>
          <w:ilvl w:val="1"/>
          <w:numId w:val="1"/>
        </w:numPr>
      </w:pPr>
      <w:r>
        <w:t>Cosine similarity</w:t>
      </w:r>
      <w:r w:rsidR="0035264C">
        <w:t xml:space="preserve"> of universal embedding representation</w:t>
      </w:r>
    </w:p>
    <w:p w14:paraId="5988DD53" w14:textId="6C7A933D" w:rsidR="0035264C" w:rsidRDefault="0035264C" w:rsidP="00F80875">
      <w:pPr>
        <w:pStyle w:val="ListParagraph"/>
        <w:numPr>
          <w:ilvl w:val="1"/>
          <w:numId w:val="1"/>
        </w:numPr>
      </w:pPr>
      <w:r>
        <w:t>Cosine similarity of the last hidden layer activation of pretrained BERT model</w:t>
      </w:r>
    </w:p>
    <w:p w14:paraId="356F6F1E" w14:textId="2837B795" w:rsidR="0035264C" w:rsidRDefault="0035264C" w:rsidP="0035264C">
      <w:pPr>
        <w:pStyle w:val="ListParagraph"/>
        <w:numPr>
          <w:ilvl w:val="0"/>
          <w:numId w:val="1"/>
        </w:numPr>
      </w:pPr>
      <w:r>
        <w:t>Each label may produce low quality labels</w:t>
      </w:r>
    </w:p>
    <w:p w14:paraId="7C8AA9DD" w14:textId="67F62B5A" w:rsidR="0035264C" w:rsidRDefault="0035264C" w:rsidP="0035264C">
      <w:pPr>
        <w:pStyle w:val="ListParagraph"/>
        <w:numPr>
          <w:ilvl w:val="0"/>
          <w:numId w:val="1"/>
        </w:numPr>
      </w:pPr>
      <w:r>
        <w:t>Consider two strategies for aggregation:</w:t>
      </w:r>
    </w:p>
    <w:p w14:paraId="481B817A" w14:textId="1A1136E4" w:rsidR="0035264C" w:rsidRDefault="0035264C" w:rsidP="0035264C">
      <w:pPr>
        <w:pStyle w:val="ListParagraph"/>
        <w:numPr>
          <w:ilvl w:val="1"/>
          <w:numId w:val="1"/>
        </w:numPr>
      </w:pPr>
      <w:r>
        <w:t>Majority voting</w:t>
      </w:r>
    </w:p>
    <w:p w14:paraId="217393AF" w14:textId="41E9CFEC" w:rsidR="0035264C" w:rsidRDefault="0035264C" w:rsidP="0035264C">
      <w:pPr>
        <w:pStyle w:val="ListParagraph"/>
        <w:numPr>
          <w:ilvl w:val="1"/>
          <w:numId w:val="1"/>
        </w:numPr>
      </w:pPr>
      <w:r>
        <w:t>Learn a simple generative model</w:t>
      </w:r>
    </w:p>
    <w:p w14:paraId="41DA7510" w14:textId="23CF8053" w:rsidR="0035264C" w:rsidRDefault="0035264C" w:rsidP="0035264C">
      <w:pPr>
        <w:pStyle w:val="ListParagraph"/>
        <w:numPr>
          <w:ilvl w:val="2"/>
          <w:numId w:val="1"/>
        </w:numPr>
      </w:pPr>
      <w:r>
        <w:t>Based on the assumption that the labelling functions are conditionally independent</w:t>
      </w:r>
    </w:p>
    <w:p w14:paraId="6A7AC57E" w14:textId="7EA1B096" w:rsidR="0035264C" w:rsidRDefault="0035264C" w:rsidP="0035264C">
      <w:pPr>
        <w:pStyle w:val="ListParagraph"/>
        <w:numPr>
          <w:ilvl w:val="0"/>
          <w:numId w:val="1"/>
        </w:numPr>
      </w:pPr>
      <w:r>
        <w:lastRenderedPageBreak/>
        <w:t>The GM approach is used</w:t>
      </w:r>
    </w:p>
    <w:p w14:paraId="1C006228" w14:textId="23F2A5FB" w:rsidR="005D0AD9" w:rsidRDefault="005D0AD9" w:rsidP="005D0AD9">
      <w:pPr>
        <w:pStyle w:val="ListParagraph"/>
        <w:numPr>
          <w:ilvl w:val="1"/>
          <w:numId w:val="1"/>
        </w:numPr>
      </w:pPr>
      <w:r>
        <w:t>Not necessarily substantiated… leaves a lot of questions as to why?</w:t>
      </w:r>
    </w:p>
    <w:p w14:paraId="30C590A3" w14:textId="56AC29A8" w:rsidR="0035264C" w:rsidRDefault="0035264C" w:rsidP="0035264C">
      <w:pPr>
        <w:pStyle w:val="ListParagraph"/>
        <w:numPr>
          <w:ilvl w:val="0"/>
          <w:numId w:val="1"/>
        </w:numPr>
      </w:pPr>
      <w:r>
        <w:t>Once this is done, we have q-p pairs with associated binary label and confidence scores</w:t>
      </w:r>
    </w:p>
    <w:p w14:paraId="25C6FA69" w14:textId="0B0F8E56" w:rsidR="0035264C" w:rsidRDefault="0035264C" w:rsidP="0035264C">
      <w:pPr>
        <w:pStyle w:val="ListParagraph"/>
        <w:numPr>
          <w:ilvl w:val="0"/>
          <w:numId w:val="1"/>
        </w:numPr>
      </w:pPr>
      <w:r>
        <w:t>To get the triplet training instances, we combine the positive and negative pairs that share the same query through uniform sampling.</w:t>
      </w:r>
    </w:p>
    <w:p w14:paraId="6ED42D77" w14:textId="2FE132D3" w:rsidR="0035264C" w:rsidRDefault="0035264C" w:rsidP="0035264C">
      <w:pPr>
        <w:pStyle w:val="ListParagraph"/>
        <w:numPr>
          <w:ilvl w:val="0"/>
          <w:numId w:val="1"/>
        </w:numPr>
      </w:pPr>
      <w:r>
        <w:t>We simply take the geometric mean of confidence scores of original two pairs.</w:t>
      </w:r>
    </w:p>
    <w:p w14:paraId="6D67A4BD" w14:textId="6D67CD7D" w:rsidR="0035264C" w:rsidRDefault="0035264C" w:rsidP="0035264C">
      <w:pPr>
        <w:pStyle w:val="ListParagraph"/>
        <w:numPr>
          <w:ilvl w:val="0"/>
          <w:numId w:val="1"/>
        </w:numPr>
      </w:pPr>
      <w:r>
        <w:t xml:space="preserve">We </w:t>
      </w:r>
      <w:r w:rsidR="003617EF">
        <w:t>note that in ranking datasets, positive and negative pairs are highly imbalanced</w:t>
      </w:r>
    </w:p>
    <w:p w14:paraId="42432105" w14:textId="288513DA" w:rsidR="003617EF" w:rsidRDefault="003617EF" w:rsidP="0035264C">
      <w:pPr>
        <w:pStyle w:val="ListParagraph"/>
        <w:numPr>
          <w:ilvl w:val="0"/>
          <w:numId w:val="1"/>
        </w:numPr>
      </w:pPr>
      <w:r>
        <w:t>Weak supervision solely on BM25, the BERT-PR already outperforms the unsupervised BM25 baseline.</w:t>
      </w:r>
    </w:p>
    <w:p w14:paraId="14575DA7" w14:textId="2DFA2B22" w:rsidR="003617EF" w:rsidRDefault="003617EF" w:rsidP="0035264C">
      <w:pPr>
        <w:pStyle w:val="ListParagraph"/>
        <w:numPr>
          <w:ilvl w:val="0"/>
          <w:numId w:val="1"/>
        </w:numPr>
      </w:pPr>
      <w:r>
        <w:t xml:space="preserve">On another dataset, the WS models beat the previous </w:t>
      </w:r>
      <w:r w:rsidRPr="003617EF">
        <w:rPr>
          <w:color w:val="FF0000"/>
        </w:rPr>
        <w:t xml:space="preserve">SOTA </w:t>
      </w:r>
      <w:r>
        <w:t>performances in fully supervised settings</w:t>
      </w:r>
    </w:p>
    <w:p w14:paraId="7155869F" w14:textId="34054EBA" w:rsidR="003617EF" w:rsidRDefault="003617EF" w:rsidP="0035264C">
      <w:pPr>
        <w:pStyle w:val="ListParagraph"/>
        <w:numPr>
          <w:ilvl w:val="0"/>
          <w:numId w:val="1"/>
        </w:numPr>
      </w:pPr>
      <w:r>
        <w:t>In the experiment, noise-aware training does not improve the performances significantly.</w:t>
      </w:r>
    </w:p>
    <w:p w14:paraId="4AAA0B23" w14:textId="57AFD46D" w:rsidR="003617EF" w:rsidRDefault="003617EF" w:rsidP="003617EF">
      <w:pPr>
        <w:pStyle w:val="ListParagraph"/>
        <w:numPr>
          <w:ilvl w:val="1"/>
          <w:numId w:val="1"/>
        </w:numPr>
      </w:pPr>
      <w:r>
        <w:t>This is probably because using the geometric mean of scores of the pairs as the confidence scores of the triplets is not a very good approximation of the actual probability of generated labels</w:t>
      </w:r>
    </w:p>
    <w:p w14:paraId="0F75420D" w14:textId="763E1E53" w:rsidR="003617EF" w:rsidRDefault="005D0AD9" w:rsidP="003617EF">
      <w:pPr>
        <w:pStyle w:val="ListParagraph"/>
        <w:numPr>
          <w:ilvl w:val="0"/>
          <w:numId w:val="1"/>
        </w:numPr>
      </w:pPr>
      <w:r>
        <w:t>Further research also needs to be done on how to better aggregate pseudo ranking labels.</w:t>
      </w:r>
    </w:p>
    <w:p w14:paraId="481E5827" w14:textId="3168A780" w:rsidR="000A168D" w:rsidRDefault="000A168D" w:rsidP="000A168D"/>
    <w:p w14:paraId="16EE9B5D" w14:textId="4896B41A" w:rsidR="0059010A" w:rsidRPr="00DA52B3" w:rsidRDefault="00DA52B3" w:rsidP="000A168D">
      <w:r>
        <w:t xml:space="preserve">BOTH 1 AND 2 DISCUSS HOW TO SEARCH FOR </w:t>
      </w:r>
      <w:r>
        <w:rPr>
          <w:i/>
          <w:iCs/>
        </w:rPr>
        <w:t>BEST</w:t>
      </w:r>
      <w:r>
        <w:t xml:space="preserve"> SUMMARY… EXPLOIT OR EXPLORE?</w:t>
      </w:r>
    </w:p>
    <w:p w14:paraId="3A8B3A2C" w14:textId="0A43736B" w:rsidR="0059010A" w:rsidRDefault="0059010A" w:rsidP="000A168D"/>
    <w:p w14:paraId="58AF83A5" w14:textId="77777777" w:rsidR="0059010A" w:rsidRDefault="0059010A" w:rsidP="000A168D"/>
    <w:p w14:paraId="66204E2D" w14:textId="405864F0" w:rsidR="000A168D" w:rsidRPr="00E0182A" w:rsidRDefault="000A168D" w:rsidP="000A168D">
      <w:pPr>
        <w:rPr>
          <w:rFonts w:cstheme="minorHAnsi"/>
        </w:rPr>
      </w:pPr>
      <w:r>
        <w:t xml:space="preserve">Bayesian Deep </w:t>
      </w:r>
      <w:r w:rsidRPr="00E0182A">
        <w:rPr>
          <w:rFonts w:cstheme="minorHAnsi"/>
        </w:rPr>
        <w:t>Learning Paper (again, mostly plagiarised)</w:t>
      </w:r>
    </w:p>
    <w:p w14:paraId="30A8F0CE" w14:textId="466E20EF" w:rsidR="000A168D" w:rsidRPr="00E0182A" w:rsidRDefault="000A168D" w:rsidP="000A168D">
      <w:pPr>
        <w:pStyle w:val="ListParagraph"/>
        <w:numPr>
          <w:ilvl w:val="0"/>
          <w:numId w:val="1"/>
        </w:numPr>
        <w:rPr>
          <w:rFonts w:cstheme="minorHAnsi"/>
        </w:rPr>
      </w:pPr>
      <w:r w:rsidRPr="00E0182A">
        <w:rPr>
          <w:rFonts w:cstheme="minorHAnsi"/>
        </w:rPr>
        <w:t>Neural networks are typically underspecified by the data</w:t>
      </w:r>
    </w:p>
    <w:p w14:paraId="09F25169" w14:textId="19311CB7" w:rsidR="00E0182A" w:rsidRPr="00E0182A" w:rsidRDefault="00E0182A" w:rsidP="00E0182A">
      <w:pPr>
        <w:pStyle w:val="ListParagraph"/>
        <w:numPr>
          <w:ilvl w:val="1"/>
          <w:numId w:val="1"/>
        </w:numPr>
        <w:rPr>
          <w:rFonts w:eastAsia="Times New Roman" w:cstheme="minorHAnsi"/>
          <w:lang w:eastAsia="en-GB"/>
        </w:rPr>
      </w:pPr>
      <w:proofErr w:type="spellStart"/>
      <w:r w:rsidRPr="00E0182A">
        <w:rPr>
          <w:rFonts w:eastAsia="Times New Roman" w:cstheme="minorHAnsi"/>
          <w:lang w:eastAsia="en-GB"/>
        </w:rPr>
        <w:t>Underspecification</w:t>
      </w:r>
      <w:proofErr w:type="spellEnd"/>
      <w:r w:rsidRPr="00E0182A">
        <w:rPr>
          <w:rFonts w:eastAsia="Times New Roman" w:cstheme="minorHAnsi"/>
          <w:lang w:eastAsia="en-GB"/>
        </w:rPr>
        <w:t xml:space="preserve"> refers to this gap between the requirements that practitioners often have in mind when they build an ML model, and the requirements that are enforced by the ML pipeline</w:t>
      </w:r>
    </w:p>
    <w:p w14:paraId="64FA4ABE" w14:textId="1736F823" w:rsidR="000A168D" w:rsidRDefault="000A168D" w:rsidP="000A168D">
      <w:pPr>
        <w:pStyle w:val="ListParagraph"/>
        <w:numPr>
          <w:ilvl w:val="0"/>
          <w:numId w:val="1"/>
        </w:numPr>
      </w:pPr>
      <w:r w:rsidRPr="00E0182A">
        <w:rPr>
          <w:rFonts w:cstheme="minorHAnsi"/>
        </w:rPr>
        <w:t>Bayesian marginalisation will make the biggest difference</w:t>
      </w:r>
      <w:r>
        <w:t xml:space="preserve"> for both calibration and accuracy</w:t>
      </w:r>
    </w:p>
    <w:p w14:paraId="32DA26E4" w14:textId="039D5F34" w:rsidR="000A168D" w:rsidRDefault="000A168D" w:rsidP="000A168D">
      <w:pPr>
        <w:pStyle w:val="ListParagraph"/>
        <w:numPr>
          <w:ilvl w:val="1"/>
          <w:numId w:val="1"/>
        </w:numPr>
      </w:pPr>
      <w:r>
        <w:t>Statements with no basis</w:t>
      </w:r>
    </w:p>
    <w:p w14:paraId="16EFC3C5" w14:textId="0D51D13A" w:rsidR="000A168D" w:rsidRDefault="000A168D" w:rsidP="000A168D">
      <w:pPr>
        <w:pStyle w:val="ListParagraph"/>
        <w:numPr>
          <w:ilvl w:val="0"/>
          <w:numId w:val="1"/>
        </w:numPr>
      </w:pPr>
      <w:r>
        <w:t>Deep ensembles can be seen as approximate Bayesian marginalisation</w:t>
      </w:r>
    </w:p>
    <w:p w14:paraId="16D45F7C" w14:textId="62D2FAF2" w:rsidR="000A168D" w:rsidRDefault="000A168D" w:rsidP="000A168D">
      <w:pPr>
        <w:pStyle w:val="ListParagraph"/>
        <w:numPr>
          <w:ilvl w:val="0"/>
          <w:numId w:val="1"/>
        </w:numPr>
      </w:pPr>
      <w:r>
        <w:t>The structure of neural networks gives rise to a structured prior in function space</w:t>
      </w:r>
    </w:p>
    <w:p w14:paraId="52F21152" w14:textId="35FBC811" w:rsidR="000A168D" w:rsidRDefault="000A168D" w:rsidP="000A168D">
      <w:pPr>
        <w:pStyle w:val="ListParagraph"/>
        <w:numPr>
          <w:ilvl w:val="1"/>
          <w:numId w:val="1"/>
        </w:numPr>
      </w:pPr>
      <w:r>
        <w:t>What is function space?</w:t>
      </w:r>
    </w:p>
    <w:p w14:paraId="52DA3434" w14:textId="04E348C5" w:rsidR="000A168D" w:rsidRDefault="000A168D" w:rsidP="000A168D">
      <w:pPr>
        <w:pStyle w:val="ListParagraph"/>
        <w:numPr>
          <w:ilvl w:val="0"/>
          <w:numId w:val="1"/>
        </w:numPr>
      </w:pPr>
      <w:r>
        <w:t>Bayesian Model Average (BMA)</w:t>
      </w:r>
    </w:p>
    <w:p w14:paraId="1E6B4E2A" w14:textId="170D067B" w:rsidR="000A168D" w:rsidRDefault="000A168D" w:rsidP="000A168D">
      <w:pPr>
        <w:pStyle w:val="ListParagraph"/>
      </w:pPr>
      <w:r>
        <w:rPr>
          <w:noProof/>
        </w:rPr>
        <w:drawing>
          <wp:inline distT="0" distB="0" distL="0" distR="0" wp14:anchorId="61A1C797" wp14:editId="1672D941">
            <wp:extent cx="2705100" cy="4953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6AFB" w14:textId="36F71DAD" w:rsidR="000A168D" w:rsidRDefault="000A168D" w:rsidP="000A168D">
      <w:pPr>
        <w:pStyle w:val="ListParagraph"/>
        <w:numPr>
          <w:ilvl w:val="1"/>
          <w:numId w:val="1"/>
        </w:numPr>
      </w:pPr>
      <w:r>
        <w:t>Y: outputs (</w:t>
      </w:r>
      <w:proofErr w:type="gramStart"/>
      <w:r>
        <w:t>e.g.</w:t>
      </w:r>
      <w:proofErr w:type="gramEnd"/>
      <w:r>
        <w:t xml:space="preserve"> class labels, regression values)</w:t>
      </w:r>
    </w:p>
    <w:p w14:paraId="413A46B2" w14:textId="69909391" w:rsidR="000A168D" w:rsidRDefault="000A168D" w:rsidP="000A168D">
      <w:pPr>
        <w:pStyle w:val="ListParagraph"/>
        <w:numPr>
          <w:ilvl w:val="1"/>
          <w:numId w:val="1"/>
        </w:numPr>
      </w:pPr>
      <w:r>
        <w:t>X: inputs (images etc.)</w:t>
      </w:r>
    </w:p>
    <w:p w14:paraId="6A7A124A" w14:textId="675B1A2A" w:rsidR="000A168D" w:rsidRDefault="000A168D" w:rsidP="000A168D">
      <w:pPr>
        <w:pStyle w:val="ListParagraph"/>
        <w:numPr>
          <w:ilvl w:val="1"/>
          <w:numId w:val="1"/>
        </w:numPr>
      </w:pPr>
      <w:r>
        <w:t>W: weights</w:t>
      </w:r>
    </w:p>
    <w:p w14:paraId="2D07B7D8" w14:textId="4C9328CC" w:rsidR="000A168D" w:rsidRDefault="000A168D" w:rsidP="000A168D">
      <w:pPr>
        <w:pStyle w:val="ListParagraph"/>
        <w:numPr>
          <w:ilvl w:val="1"/>
          <w:numId w:val="1"/>
        </w:numPr>
      </w:pPr>
      <w:r>
        <w:t>D: Data</w:t>
      </w:r>
    </w:p>
    <w:p w14:paraId="4490FFA3" w14:textId="25D8F12A" w:rsidR="000A168D" w:rsidRDefault="000A168D" w:rsidP="000A168D">
      <w:pPr>
        <w:pStyle w:val="ListParagraph"/>
        <w:numPr>
          <w:ilvl w:val="0"/>
          <w:numId w:val="1"/>
        </w:numPr>
      </w:pPr>
      <w:r>
        <w:t>We want to use every possible setting of parameters, weighted by their posterior probabilities – marginalisation</w:t>
      </w:r>
    </w:p>
    <w:p w14:paraId="3E6F47D0" w14:textId="014C932A" w:rsidR="000A168D" w:rsidRDefault="000A168D" w:rsidP="000A168D">
      <w:pPr>
        <w:pStyle w:val="ListParagraph"/>
        <w:numPr>
          <w:ilvl w:val="0"/>
          <w:numId w:val="1"/>
        </w:numPr>
      </w:pPr>
      <w:r>
        <w:t>BMA represents epistemic uncertainty</w:t>
      </w:r>
    </w:p>
    <w:p w14:paraId="3D634A61" w14:textId="04B90964" w:rsidR="000A168D" w:rsidRDefault="000401A9" w:rsidP="000A168D">
      <w:pPr>
        <w:pStyle w:val="ListParagraph"/>
        <w:numPr>
          <w:ilvl w:val="1"/>
          <w:numId w:val="1"/>
        </w:numPr>
      </w:pPr>
      <w:r>
        <w:t>Another statement – why?</w:t>
      </w:r>
    </w:p>
    <w:p w14:paraId="4CF47ABC" w14:textId="6FD41829" w:rsidR="000401A9" w:rsidRDefault="000401A9" w:rsidP="000401A9">
      <w:pPr>
        <w:pStyle w:val="ListParagraph"/>
        <w:numPr>
          <w:ilvl w:val="0"/>
          <w:numId w:val="1"/>
        </w:numPr>
      </w:pPr>
      <w:r>
        <w:t>In classical training, we use maximum a-posteriori (MAP) optimisation</w:t>
      </w:r>
    </w:p>
    <w:p w14:paraId="36AFCD83" w14:textId="42C24A8C" w:rsidR="000401A9" w:rsidRDefault="000401A9" w:rsidP="000401A9">
      <w:pPr>
        <w:pStyle w:val="ListParagraph"/>
        <w:numPr>
          <w:ilvl w:val="0"/>
          <w:numId w:val="1"/>
        </w:numPr>
      </w:pPr>
      <w:r>
        <w:lastRenderedPageBreak/>
        <w:t>A flat prior has no effect on a classical, optimisation solution, but a major effect on marginalisation.</w:t>
      </w:r>
    </w:p>
    <w:p w14:paraId="2932BE55" w14:textId="32B2C5FC" w:rsidR="000401A9" w:rsidRDefault="000401A9" w:rsidP="000401A9">
      <w:pPr>
        <w:pStyle w:val="ListParagraph"/>
        <w:numPr>
          <w:ilvl w:val="1"/>
          <w:numId w:val="1"/>
        </w:numPr>
      </w:pPr>
      <w:r>
        <w:t>Again, why?</w:t>
      </w:r>
    </w:p>
    <w:p w14:paraId="0F622852" w14:textId="3F9B75C2" w:rsidR="000401A9" w:rsidRDefault="000401A9" w:rsidP="000401A9">
      <w:pPr>
        <w:pStyle w:val="ListParagraph"/>
        <w:numPr>
          <w:ilvl w:val="0"/>
          <w:numId w:val="1"/>
        </w:numPr>
      </w:pPr>
      <w:r>
        <w:t>The difference between a classical and bayes approach will depend on how sharply peaked the posterior becomes</w:t>
      </w:r>
    </w:p>
    <w:p w14:paraId="4A0174E2" w14:textId="6BC382A4" w:rsidR="000401A9" w:rsidRPr="000401A9" w:rsidRDefault="000401A9" w:rsidP="000401A9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Deep NNs are typically very underspecified by the available data and will thus have </w:t>
      </w:r>
      <w:r w:rsidRPr="000401A9">
        <w:rPr>
          <w:rFonts w:cstheme="minorHAnsi"/>
        </w:rPr>
        <w:t>diffuse likelihoods</w:t>
      </w:r>
    </w:p>
    <w:p w14:paraId="4677B128" w14:textId="1C6EF604" w:rsidR="000401A9" w:rsidRPr="000401A9" w:rsidRDefault="000401A9" w:rsidP="000401A9">
      <w:pPr>
        <w:pStyle w:val="ListParagraph"/>
        <w:numPr>
          <w:ilvl w:val="1"/>
          <w:numId w:val="1"/>
        </w:numPr>
        <w:rPr>
          <w:rFonts w:eastAsia="Times New Roman" w:cstheme="minorHAnsi"/>
          <w:lang w:eastAsia="en-GB"/>
        </w:rPr>
      </w:pPr>
      <w:r w:rsidRPr="000401A9">
        <w:rPr>
          <w:rFonts w:eastAsia="Times New Roman" w:cstheme="minorHAnsi"/>
          <w:color w:val="202124"/>
          <w:lang w:eastAsia="en-GB"/>
        </w:rPr>
        <w:t>marginal likelihood for a specific data transformation that may depend on parameters</w:t>
      </w:r>
    </w:p>
    <w:p w14:paraId="15DD744E" w14:textId="6EB30335" w:rsidR="000401A9" w:rsidRDefault="00E0182A" w:rsidP="000401A9">
      <w:pPr>
        <w:pStyle w:val="ListParagraph"/>
        <w:numPr>
          <w:ilvl w:val="0"/>
          <w:numId w:val="1"/>
        </w:numPr>
      </w:pPr>
      <w:r>
        <w:t>the variety of good solutions that can be expressed by a neural network posterior is the exact setting in which we most want to perform a BMA</w:t>
      </w:r>
    </w:p>
    <w:p w14:paraId="13002632" w14:textId="410A4B84" w:rsidR="00E0182A" w:rsidRDefault="00E0182A" w:rsidP="000401A9">
      <w:pPr>
        <w:pStyle w:val="ListParagraph"/>
        <w:numPr>
          <w:ilvl w:val="0"/>
          <w:numId w:val="1"/>
        </w:numPr>
      </w:pPr>
      <w:r>
        <w:t>Deep ensembles involve MAP training of the same architecture many times</w:t>
      </w:r>
    </w:p>
    <w:p w14:paraId="42FFE630" w14:textId="353678DA" w:rsidR="00E0182A" w:rsidRDefault="00E0182A" w:rsidP="000401A9">
      <w:pPr>
        <w:pStyle w:val="ListParagraph"/>
        <w:numPr>
          <w:ilvl w:val="0"/>
          <w:numId w:val="1"/>
        </w:numPr>
      </w:pPr>
      <w:r>
        <w:t>Using these models in an ensemble is an approximate BMA</w:t>
      </w:r>
    </w:p>
    <w:p w14:paraId="05C70B0E" w14:textId="60FBA378" w:rsidR="00E0182A" w:rsidRDefault="00E0182A" w:rsidP="0087397D">
      <w:pPr>
        <w:pStyle w:val="ListParagraph"/>
        <w:numPr>
          <w:ilvl w:val="0"/>
          <w:numId w:val="1"/>
        </w:numPr>
      </w:pPr>
      <w:r>
        <w:t>Instead of using a single point mass to approximate our posterior as with classical training, we are now using multiple point</w:t>
      </w:r>
      <w:r w:rsidR="0087397D">
        <w:t xml:space="preserve"> masses in good locations, enabling a better approximation to the integral that we are trying to solve</w:t>
      </w:r>
    </w:p>
    <w:p w14:paraId="30BB14FA" w14:textId="2506DDAB" w:rsidR="0087397D" w:rsidRDefault="0087397D" w:rsidP="0087397D">
      <w:pPr>
        <w:pStyle w:val="ListParagraph"/>
        <w:numPr>
          <w:ilvl w:val="0"/>
          <w:numId w:val="1"/>
        </w:numPr>
      </w:pPr>
      <w:r>
        <w:t>In the context of deep ensembles, it is best to think of the BMA integral separately from the simple Monte Carlo approximation that is often used to approximate this integral</w:t>
      </w:r>
    </w:p>
    <w:p w14:paraId="1372B015" w14:textId="3865AAEB" w:rsidR="0087397D" w:rsidRDefault="0087397D" w:rsidP="0087397D">
      <w:pPr>
        <w:pStyle w:val="ListParagraph"/>
        <w:numPr>
          <w:ilvl w:val="1"/>
          <w:numId w:val="1"/>
        </w:numPr>
      </w:pPr>
      <w:r>
        <w:t>How does this all fit together?</w:t>
      </w:r>
    </w:p>
    <w:p w14:paraId="669AA98E" w14:textId="25A02946" w:rsidR="0087397D" w:rsidRDefault="0087397D" w:rsidP="0087397D">
      <w:pPr>
        <w:pStyle w:val="ListParagraph"/>
        <w:numPr>
          <w:ilvl w:val="1"/>
          <w:numId w:val="1"/>
        </w:numPr>
      </w:pPr>
      <w:r>
        <w:t>What is the prior for?</w:t>
      </w:r>
    </w:p>
    <w:p w14:paraId="0C5C2C50" w14:textId="776FB230" w:rsidR="0087397D" w:rsidRDefault="0087397D" w:rsidP="0087397D">
      <w:pPr>
        <w:pStyle w:val="ListParagraph"/>
        <w:numPr>
          <w:ilvl w:val="0"/>
          <w:numId w:val="1"/>
        </w:numPr>
      </w:pPr>
      <w:r>
        <w:t xml:space="preserve">Deep ensembles appear to outperform some </w:t>
      </w:r>
      <w:r w:rsidR="0033760D">
        <w:t>approaches</w:t>
      </w:r>
      <w:r>
        <w:t xml:space="preserve"> to Bayesian neural networks</w:t>
      </w:r>
    </w:p>
    <w:p w14:paraId="1EDDB97D" w14:textId="5B51BE49" w:rsidR="0087397D" w:rsidRDefault="0087397D" w:rsidP="0087397D">
      <w:pPr>
        <w:pStyle w:val="ListParagraph"/>
        <w:numPr>
          <w:ilvl w:val="1"/>
          <w:numId w:val="1"/>
        </w:numPr>
      </w:pPr>
      <w:r>
        <w:t xml:space="preserve">This isn’t backed </w:t>
      </w:r>
      <w:proofErr w:type="gramStart"/>
      <w:r>
        <w:t>up?</w:t>
      </w:r>
      <w:proofErr w:type="gramEnd"/>
      <w:r>
        <w:t xml:space="preserve"> How can you say this?</w:t>
      </w:r>
    </w:p>
    <w:p w14:paraId="69FDF093" w14:textId="7FD9375F" w:rsidR="0087397D" w:rsidRDefault="0087397D" w:rsidP="0087397D">
      <w:pPr>
        <w:pStyle w:val="ListParagraph"/>
        <w:numPr>
          <w:ilvl w:val="1"/>
          <w:numId w:val="1"/>
        </w:numPr>
      </w:pPr>
      <w:r>
        <w:t xml:space="preserve">There are very few comments on if this is actually a good approach at </w:t>
      </w:r>
      <w:proofErr w:type="gramStart"/>
      <w:r>
        <w:t>all?</w:t>
      </w:r>
      <w:proofErr w:type="gramEnd"/>
    </w:p>
    <w:p w14:paraId="4B2E329E" w14:textId="7E4671F2" w:rsidR="00372675" w:rsidRPr="00372675" w:rsidRDefault="00372675" w:rsidP="00372675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Deep </w:t>
      </w:r>
      <w:r w:rsidRPr="00372675">
        <w:rPr>
          <w:rFonts w:cstheme="minorHAnsi"/>
        </w:rPr>
        <w:t>ensembles being used are finding different basins of attraction, corresponding to diverse solutions which enables a better approximation to a BMA</w:t>
      </w:r>
    </w:p>
    <w:p w14:paraId="6F8E3E3B" w14:textId="6FCD5C1C" w:rsidR="00372675" w:rsidRPr="00372675" w:rsidRDefault="00372675" w:rsidP="00372675">
      <w:pPr>
        <w:pStyle w:val="ListParagraph"/>
        <w:numPr>
          <w:ilvl w:val="1"/>
          <w:numId w:val="1"/>
        </w:numPr>
        <w:rPr>
          <w:rFonts w:eastAsia="Times New Roman" w:cstheme="minorHAnsi"/>
          <w:lang w:eastAsia="en-GB"/>
        </w:rPr>
      </w:pPr>
      <w:r w:rsidRPr="00372675">
        <w:rPr>
          <w:rFonts w:eastAsia="Times New Roman" w:cstheme="minorHAnsi"/>
          <w:color w:val="202124"/>
          <w:shd w:val="clear" w:color="auto" w:fill="FFFFFF"/>
          <w:lang w:eastAsia="en-GB"/>
        </w:rPr>
        <w:t>"</w:t>
      </w:r>
      <w:proofErr w:type="gramStart"/>
      <w:r w:rsidRPr="00372675">
        <w:rPr>
          <w:rFonts w:eastAsia="Times New Roman" w:cstheme="minorHAnsi"/>
          <w:color w:val="202124"/>
          <w:shd w:val="clear" w:color="auto" w:fill="FFFFFF"/>
          <w:lang w:eastAsia="en-GB"/>
        </w:rPr>
        <w:t>basin</w:t>
      </w:r>
      <w:proofErr w:type="gramEnd"/>
      <w:r w:rsidRPr="00372675">
        <w:rPr>
          <w:rFonts w:eastAsia="Times New Roman" w:cstheme="minorHAnsi"/>
          <w:color w:val="202124"/>
          <w:shd w:val="clear" w:color="auto" w:fill="FFFFFF"/>
          <w:lang w:eastAsia="en-GB"/>
        </w:rPr>
        <w:t xml:space="preserve"> of attraction" is </w:t>
      </w:r>
      <w:r w:rsidRPr="00372675">
        <w:rPr>
          <w:rFonts w:eastAsia="Times New Roman" w:cstheme="minorHAnsi"/>
          <w:color w:val="202124"/>
          <w:lang w:eastAsia="en-GB"/>
        </w:rPr>
        <w:t>the set of all the starting points -- usually close to one another -- that arrive at the same final state as the system evolves through time</w:t>
      </w:r>
    </w:p>
    <w:p w14:paraId="3453893F" w14:textId="6B8D6FD0" w:rsidR="00372675" w:rsidRPr="004C3D28" w:rsidRDefault="00372675" w:rsidP="00372675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color w:val="202124"/>
          <w:lang w:eastAsia="en-GB"/>
        </w:rPr>
        <w:t>The Bayesian model average assumes that one hypothesis is correct and averages over models due to an inability to distinguish between hypotheses given limited data</w:t>
      </w:r>
    </w:p>
    <w:p w14:paraId="2C075EC6" w14:textId="2F01945B" w:rsidR="004C3D28" w:rsidRPr="004C3D28" w:rsidRDefault="004C3D28" w:rsidP="00372675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color w:val="202124"/>
          <w:lang w:eastAsia="en-GB"/>
        </w:rPr>
        <w:t xml:space="preserve">If the true explanation for the data is actually a combination of </w:t>
      </w:r>
      <w:proofErr w:type="gramStart"/>
      <w:r>
        <w:rPr>
          <w:rFonts w:eastAsia="Times New Roman" w:cstheme="minorHAnsi"/>
          <w:color w:val="202124"/>
          <w:lang w:eastAsia="en-GB"/>
        </w:rPr>
        <w:t>hypotheses</w:t>
      </w:r>
      <w:proofErr w:type="gramEnd"/>
      <w:r>
        <w:rPr>
          <w:rFonts w:eastAsia="Times New Roman" w:cstheme="minorHAnsi"/>
          <w:color w:val="202124"/>
          <w:lang w:eastAsia="en-GB"/>
        </w:rPr>
        <w:t xml:space="preserve"> then BMA will perform worse with more data</w:t>
      </w:r>
    </w:p>
    <w:p w14:paraId="6AA53296" w14:textId="57D6C35A" w:rsidR="004C3D28" w:rsidRPr="004C3D28" w:rsidRDefault="004C3D28" w:rsidP="004C3D28">
      <w:pPr>
        <w:pStyle w:val="ListParagraph"/>
        <w:numPr>
          <w:ilvl w:val="1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color w:val="202124"/>
          <w:lang w:eastAsia="en-GB"/>
        </w:rPr>
        <w:t>Does this mean more complex data?</w:t>
      </w:r>
    </w:p>
    <w:p w14:paraId="65112C09" w14:textId="74A6273B" w:rsidR="004C3D28" w:rsidRPr="0033760D" w:rsidRDefault="004C3D28" w:rsidP="004C3D28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color w:val="202124"/>
          <w:lang w:eastAsia="en-GB"/>
        </w:rPr>
        <w:t xml:space="preserve">Prior </w:t>
      </w:r>
      <w:r w:rsidR="0033760D">
        <w:rPr>
          <w:rFonts w:eastAsia="Times New Roman" w:cstheme="minorHAnsi"/>
          <w:color w:val="202124"/>
          <w:lang w:eastAsia="en-GB"/>
        </w:rPr>
        <w:t xml:space="preserve">that matters </w:t>
      </w:r>
      <w:proofErr w:type="gramStart"/>
      <w:r w:rsidR="0033760D">
        <w:rPr>
          <w:rFonts w:eastAsia="Times New Roman" w:cstheme="minorHAnsi"/>
          <w:color w:val="202124"/>
          <w:lang w:eastAsia="en-GB"/>
        </w:rPr>
        <w:t>is</w:t>
      </w:r>
      <w:proofErr w:type="gramEnd"/>
      <w:r w:rsidR="0033760D">
        <w:rPr>
          <w:rFonts w:eastAsia="Times New Roman" w:cstheme="minorHAnsi"/>
          <w:color w:val="202124"/>
          <w:lang w:eastAsia="en-GB"/>
        </w:rPr>
        <w:t xml:space="preserve"> the prior in the functions space, not parameter space</w:t>
      </w:r>
    </w:p>
    <w:p w14:paraId="253BE830" w14:textId="7D9E6750" w:rsidR="0033760D" w:rsidRDefault="0033760D" w:rsidP="004C3D28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A vague prior would be disastrous as it is a prior directly in function space and would correspond to white noise</w:t>
      </w:r>
    </w:p>
    <w:p w14:paraId="40EE5F20" w14:textId="1A0BC999" w:rsidR="0033760D" w:rsidRDefault="0033760D" w:rsidP="0033760D">
      <w:pPr>
        <w:pStyle w:val="ListParagraph"/>
        <w:numPr>
          <w:ilvl w:val="1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Function space: set of functions between two fixed sets</w:t>
      </w:r>
    </w:p>
    <w:p w14:paraId="5141AEAC" w14:textId="58DCCC95" w:rsidR="0033760D" w:rsidRDefault="0033760D" w:rsidP="0033760D">
      <w:pPr>
        <w:pStyle w:val="ListParagraph"/>
        <w:numPr>
          <w:ilvl w:val="1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Is the between inputs/outputs?</w:t>
      </w:r>
    </w:p>
    <w:p w14:paraId="29A142A0" w14:textId="336861C2" w:rsidR="0033760D" w:rsidRDefault="0033760D" w:rsidP="0033760D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Consideration in selecting prior would be invariance under reparameterization</w:t>
      </w:r>
    </w:p>
    <w:p w14:paraId="4AD5C16A" w14:textId="03666D3A" w:rsidR="0033760D" w:rsidRDefault="0033760D" w:rsidP="0033760D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If we do have a vague prior over parameters, then the posterior will reflect the same preferences between models as our likelihood</w:t>
      </w:r>
    </w:p>
    <w:p w14:paraId="0B790CFC" w14:textId="73CBD443" w:rsidR="0033760D" w:rsidRDefault="0033760D" w:rsidP="0033760D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Broad, zero-mean centred </w:t>
      </w:r>
      <w:r w:rsidR="00174745">
        <w:rPr>
          <w:rFonts w:eastAsia="Times New Roman" w:cstheme="minorHAnsi"/>
          <w:lang w:eastAsia="en-GB"/>
        </w:rPr>
        <w:t>Gaussian</w:t>
      </w:r>
      <w:r>
        <w:rPr>
          <w:rFonts w:eastAsia="Times New Roman" w:cstheme="minorHAnsi"/>
          <w:lang w:eastAsia="en-GB"/>
        </w:rPr>
        <w:t xml:space="preserve"> priors </w:t>
      </w:r>
      <w:r w:rsidR="00174745">
        <w:rPr>
          <w:rFonts w:eastAsia="Times New Roman" w:cstheme="minorHAnsi"/>
          <w:lang w:eastAsia="en-GB"/>
        </w:rPr>
        <w:t>help provide smoothness in function space by bounding the norm of the weights</w:t>
      </w:r>
    </w:p>
    <w:p w14:paraId="63AEC10E" w14:textId="59C42AC6" w:rsidR="00174745" w:rsidRDefault="00174745" w:rsidP="0033760D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Bayesian methods are fundamentally about marginalization as an alternative to optimisation</w:t>
      </w:r>
    </w:p>
    <w:p w14:paraId="55A9C8D1" w14:textId="5962BBB7" w:rsidR="00174745" w:rsidRDefault="00174745" w:rsidP="00174745">
      <w:pPr>
        <w:pStyle w:val="ListParagraph"/>
        <w:numPr>
          <w:ilvl w:val="1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lastRenderedPageBreak/>
        <w:t>Marginalisation of what????</w:t>
      </w:r>
    </w:p>
    <w:p w14:paraId="3BC84521" w14:textId="76645548" w:rsidR="00174745" w:rsidRDefault="00174745" w:rsidP="00174745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A vague prior in parameter space combined with a highly structured model such as a CNN does not imply a vague prior in function space.</w:t>
      </w:r>
    </w:p>
    <w:p w14:paraId="0228970F" w14:textId="2CCB0359" w:rsidR="00174745" w:rsidRDefault="00174745" w:rsidP="00174745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Ignoring epistemic </w:t>
      </w:r>
      <w:proofErr w:type="spellStart"/>
      <w:r>
        <w:rPr>
          <w:rFonts w:eastAsia="Times New Roman" w:cstheme="minorHAnsi"/>
          <w:lang w:eastAsia="en-GB"/>
        </w:rPr>
        <w:t>uncertainity</w:t>
      </w:r>
      <w:proofErr w:type="spellEnd"/>
      <w:r>
        <w:rPr>
          <w:rFonts w:eastAsia="Times New Roman" w:cstheme="minorHAnsi"/>
          <w:lang w:eastAsia="en-GB"/>
        </w:rPr>
        <w:t xml:space="preserve"> also leads to worse accuracy in point predictions</w:t>
      </w:r>
    </w:p>
    <w:p w14:paraId="034C4800" w14:textId="681AC6A1" w:rsidR="00174745" w:rsidRDefault="00174745" w:rsidP="00174745">
      <w:pPr>
        <w:pStyle w:val="ListParagraph"/>
        <w:numPr>
          <w:ilvl w:val="1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Grounding?</w:t>
      </w:r>
    </w:p>
    <w:p w14:paraId="66430F5D" w14:textId="293A139E" w:rsidR="00174745" w:rsidRDefault="00174745" w:rsidP="00174745">
      <w:pPr>
        <w:pStyle w:val="ListParagraph"/>
        <w:numPr>
          <w:ilvl w:val="1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This happens for MAP (classical)</w:t>
      </w:r>
    </w:p>
    <w:p w14:paraId="340F4F25" w14:textId="1E997FB8" w:rsidR="00174745" w:rsidRDefault="004F6863" w:rsidP="00174745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The ability for NNs to fit many datasets is indicative of their support</w:t>
      </w:r>
    </w:p>
    <w:p w14:paraId="01C57E3B" w14:textId="443A67F8" w:rsidR="004F6863" w:rsidRDefault="004F6863" w:rsidP="004F6863">
      <w:pPr>
        <w:pStyle w:val="ListParagraph"/>
        <w:numPr>
          <w:ilvl w:val="1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This is good for PR as we need a high level of support</w:t>
      </w:r>
    </w:p>
    <w:p w14:paraId="0FB35B3B" w14:textId="17C39C70" w:rsidR="004F6863" w:rsidRDefault="004F6863" w:rsidP="004F6863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In high dimensional space, the solutions in flat regions will take up much more volume than bad solutions</w:t>
      </w:r>
    </w:p>
    <w:p w14:paraId="25004DFB" w14:textId="4E0C94DD" w:rsidR="004F6863" w:rsidRDefault="004F6863" w:rsidP="004F6863">
      <w:pPr>
        <w:pStyle w:val="ListParagraph"/>
        <w:numPr>
          <w:ilvl w:val="1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This future motivates the Bayesian approach to deep learning</w:t>
      </w:r>
    </w:p>
    <w:p w14:paraId="53B7B263" w14:textId="30570F92" w:rsidR="00430307" w:rsidRDefault="00430307" w:rsidP="00430307">
      <w:pPr>
        <w:rPr>
          <w:rFonts w:eastAsia="Times New Roman" w:cstheme="minorHAnsi"/>
          <w:lang w:eastAsia="en-GB"/>
        </w:rPr>
      </w:pPr>
    </w:p>
    <w:p w14:paraId="4328B121" w14:textId="77777777" w:rsidR="00430307" w:rsidRDefault="00430307" w:rsidP="00430307">
      <w:pPr>
        <w:pStyle w:val="NormalWeb"/>
      </w:pPr>
      <w:r>
        <w:rPr>
          <w:rFonts w:ascii="SFRM1000" w:hAnsi="SFRM1000"/>
          <w:sz w:val="20"/>
          <w:szCs w:val="20"/>
        </w:rPr>
        <w:t xml:space="preserve">Seeger, M. (2006). Bayesian modelling in machine learning: A tutorial review. Technical report. </w:t>
      </w:r>
    </w:p>
    <w:p w14:paraId="16FD1B99" w14:textId="058294E5" w:rsidR="00430307" w:rsidRDefault="00723D78" w:rsidP="00430307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Think of a NN as a </w:t>
      </w:r>
      <w:proofErr w:type="spellStart"/>
      <w:r>
        <w:rPr>
          <w:rFonts w:eastAsia="Times New Roman" w:cstheme="minorHAnsi"/>
          <w:lang w:eastAsia="en-GB"/>
        </w:rPr>
        <w:t>bayesian</w:t>
      </w:r>
      <w:proofErr w:type="spellEnd"/>
      <w:r>
        <w:rPr>
          <w:rFonts w:eastAsia="Times New Roman" w:cstheme="minorHAnsi"/>
          <w:lang w:eastAsia="en-GB"/>
        </w:rPr>
        <w:t xml:space="preserve"> network?</w:t>
      </w:r>
    </w:p>
    <w:p w14:paraId="7D96B5C8" w14:textId="5C4318C2" w:rsidR="00547E24" w:rsidRDefault="00547E24" w:rsidP="00547E24">
      <w:pPr>
        <w:rPr>
          <w:rFonts w:eastAsia="Times New Roman" w:cstheme="minorHAnsi"/>
          <w:lang w:eastAsia="en-GB"/>
        </w:rPr>
      </w:pPr>
    </w:p>
    <w:p w14:paraId="1519B5B4" w14:textId="2BEDF731" w:rsidR="00547E24" w:rsidRDefault="00547E24" w:rsidP="00547E24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Bayesian learning for neural networks (Radford m </w:t>
      </w:r>
      <w:proofErr w:type="spellStart"/>
      <w:r>
        <w:rPr>
          <w:rFonts w:eastAsia="Times New Roman" w:cstheme="minorHAnsi"/>
          <w:lang w:eastAsia="en-GB"/>
        </w:rPr>
        <w:t>neal</w:t>
      </w:r>
      <w:proofErr w:type="spellEnd"/>
      <w:r>
        <w:rPr>
          <w:rFonts w:eastAsia="Times New Roman" w:cstheme="minorHAnsi"/>
          <w:lang w:eastAsia="en-GB"/>
        </w:rPr>
        <w:t>)</w:t>
      </w:r>
    </w:p>
    <w:p w14:paraId="6330DA95" w14:textId="4DDF28F9" w:rsidR="00547E24" w:rsidRDefault="00090259" w:rsidP="00547E24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A good technical overview on how </w:t>
      </w:r>
      <w:proofErr w:type="spellStart"/>
      <w:r>
        <w:rPr>
          <w:rFonts w:eastAsia="Times New Roman" w:cstheme="minorHAnsi"/>
          <w:lang w:eastAsia="en-GB"/>
        </w:rPr>
        <w:t>bayesian</w:t>
      </w:r>
      <w:proofErr w:type="spellEnd"/>
      <w:r>
        <w:rPr>
          <w:rFonts w:eastAsia="Times New Roman" w:cstheme="minorHAnsi"/>
          <w:lang w:eastAsia="en-GB"/>
        </w:rPr>
        <w:t xml:space="preserve"> NNs would work</w:t>
      </w:r>
    </w:p>
    <w:p w14:paraId="0533C316" w14:textId="0D48F429" w:rsidR="00090259" w:rsidRDefault="00090259" w:rsidP="00547E24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Use </w:t>
      </w:r>
      <w:proofErr w:type="spellStart"/>
      <w:r>
        <w:rPr>
          <w:rFonts w:eastAsia="Times New Roman" w:cstheme="minorHAnsi"/>
          <w:lang w:eastAsia="en-GB"/>
        </w:rPr>
        <w:t>gibbs</w:t>
      </w:r>
      <w:proofErr w:type="spellEnd"/>
      <w:r>
        <w:rPr>
          <w:rFonts w:eastAsia="Times New Roman" w:cstheme="minorHAnsi"/>
          <w:lang w:eastAsia="en-GB"/>
        </w:rPr>
        <w:t>/MH (MCMCs) for prior calculations</w:t>
      </w:r>
    </w:p>
    <w:p w14:paraId="42CB825D" w14:textId="0222BA25" w:rsidR="00356D3A" w:rsidRDefault="00356D3A" w:rsidP="00356D3A">
      <w:pPr>
        <w:pStyle w:val="ListParagraph"/>
        <w:numPr>
          <w:ilvl w:val="1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For </w:t>
      </w:r>
      <w:proofErr w:type="spellStart"/>
      <w:r>
        <w:rPr>
          <w:rFonts w:eastAsia="Times New Roman" w:cstheme="minorHAnsi"/>
          <w:lang w:eastAsia="en-GB"/>
        </w:rPr>
        <w:t>samping</w:t>
      </w:r>
      <w:proofErr w:type="spellEnd"/>
      <w:r>
        <w:rPr>
          <w:rFonts w:eastAsia="Times New Roman" w:cstheme="minorHAnsi"/>
          <w:lang w:eastAsia="en-GB"/>
        </w:rPr>
        <w:t xml:space="preserve"> from a posterior distribution of a NNs:</w:t>
      </w:r>
    </w:p>
    <w:p w14:paraId="094BC5FB" w14:textId="5939B3DA" w:rsidR="00356D3A" w:rsidRDefault="00356D3A" w:rsidP="00356D3A">
      <w:pPr>
        <w:pStyle w:val="ListParagraph"/>
        <w:numPr>
          <w:ilvl w:val="2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Cannot even attempt to use </w:t>
      </w:r>
      <w:proofErr w:type="spellStart"/>
      <w:r>
        <w:rPr>
          <w:rFonts w:eastAsia="Times New Roman" w:cstheme="minorHAnsi"/>
          <w:lang w:eastAsia="en-GB"/>
        </w:rPr>
        <w:t>gibbs</w:t>
      </w:r>
      <w:proofErr w:type="spellEnd"/>
      <w:r>
        <w:rPr>
          <w:rFonts w:eastAsia="Times New Roman" w:cstheme="minorHAnsi"/>
          <w:lang w:eastAsia="en-GB"/>
        </w:rPr>
        <w:t xml:space="preserve"> since sampling from condition </w:t>
      </w:r>
      <w:r w:rsidR="003513A0">
        <w:rPr>
          <w:rFonts w:eastAsia="Times New Roman" w:cstheme="minorHAnsi"/>
          <w:lang w:eastAsia="en-GB"/>
        </w:rPr>
        <w:t>distributions</w:t>
      </w:r>
      <w:r>
        <w:rPr>
          <w:rFonts w:eastAsia="Times New Roman" w:cstheme="minorHAnsi"/>
          <w:lang w:eastAsia="en-GB"/>
        </w:rPr>
        <w:t xml:space="preserve"> is infeasible</w:t>
      </w:r>
    </w:p>
    <w:p w14:paraId="3D1F7354" w14:textId="3109A475" w:rsidR="00356D3A" w:rsidRDefault="00356D3A" w:rsidP="00356D3A">
      <w:pPr>
        <w:pStyle w:val="ListParagraph"/>
        <w:numPr>
          <w:ilvl w:val="2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Simple forms of MH </w:t>
      </w:r>
      <w:proofErr w:type="gramStart"/>
      <w:r>
        <w:rPr>
          <w:rFonts w:eastAsia="Times New Roman" w:cstheme="minorHAnsi"/>
          <w:lang w:eastAsia="en-GB"/>
        </w:rPr>
        <w:t>is</w:t>
      </w:r>
      <w:proofErr w:type="gramEnd"/>
      <w:r>
        <w:rPr>
          <w:rFonts w:eastAsia="Times New Roman" w:cstheme="minorHAnsi"/>
          <w:lang w:eastAsia="en-GB"/>
        </w:rPr>
        <w:t xml:space="preserve"> possible – suffer from RWs</w:t>
      </w:r>
    </w:p>
    <w:p w14:paraId="59F6E542" w14:textId="311DDD5D" w:rsidR="00356D3A" w:rsidRDefault="00356D3A" w:rsidP="00356D3A">
      <w:pPr>
        <w:pStyle w:val="ListParagraph"/>
        <w:numPr>
          <w:ilvl w:val="2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Hybrid MC is most promising</w:t>
      </w:r>
    </w:p>
    <w:p w14:paraId="7C1C00FB" w14:textId="6DB2D76B" w:rsidR="00090259" w:rsidRDefault="00090259" w:rsidP="00547E24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Covers properties of prior distributions for NNs</w:t>
      </w:r>
    </w:p>
    <w:p w14:paraId="00FF0D26" w14:textId="7C22A646" w:rsidR="00090259" w:rsidRPr="00547E24" w:rsidRDefault="00090259" w:rsidP="00547E24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And applications of a Bayesian NNs</w:t>
      </w:r>
    </w:p>
    <w:sectPr w:rsidR="00090259" w:rsidRPr="00547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FRM100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095"/>
    <w:multiLevelType w:val="hybridMultilevel"/>
    <w:tmpl w:val="BD68D30E"/>
    <w:lvl w:ilvl="0" w:tplc="5BD0A8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57631"/>
    <w:multiLevelType w:val="hybridMultilevel"/>
    <w:tmpl w:val="0428E32C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1754815498">
    <w:abstractNumId w:val="0"/>
  </w:num>
  <w:num w:numId="2" w16cid:durableId="273365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38"/>
    <w:rsid w:val="0000184F"/>
    <w:rsid w:val="000401A9"/>
    <w:rsid w:val="00090259"/>
    <w:rsid w:val="000A168D"/>
    <w:rsid w:val="00174745"/>
    <w:rsid w:val="001F6FB3"/>
    <w:rsid w:val="002D1C0F"/>
    <w:rsid w:val="0033760D"/>
    <w:rsid w:val="003513A0"/>
    <w:rsid w:val="0035264C"/>
    <w:rsid w:val="00356D3A"/>
    <w:rsid w:val="003617EF"/>
    <w:rsid w:val="00372675"/>
    <w:rsid w:val="003B76E4"/>
    <w:rsid w:val="00430307"/>
    <w:rsid w:val="004C03AB"/>
    <w:rsid w:val="004C3D28"/>
    <w:rsid w:val="004F6863"/>
    <w:rsid w:val="00547E24"/>
    <w:rsid w:val="00555840"/>
    <w:rsid w:val="0059010A"/>
    <w:rsid w:val="005D0AD9"/>
    <w:rsid w:val="005D5138"/>
    <w:rsid w:val="00657250"/>
    <w:rsid w:val="00723D78"/>
    <w:rsid w:val="008448BD"/>
    <w:rsid w:val="0087397D"/>
    <w:rsid w:val="008873EC"/>
    <w:rsid w:val="00952829"/>
    <w:rsid w:val="00AD70D5"/>
    <w:rsid w:val="00C93E38"/>
    <w:rsid w:val="00D22C7A"/>
    <w:rsid w:val="00DA52B3"/>
    <w:rsid w:val="00DE5C3A"/>
    <w:rsid w:val="00E006F6"/>
    <w:rsid w:val="00E0182A"/>
    <w:rsid w:val="00E140F7"/>
    <w:rsid w:val="00EB0F94"/>
    <w:rsid w:val="00ED4A1A"/>
    <w:rsid w:val="00F80875"/>
    <w:rsid w:val="00FA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79F59"/>
  <w15:chartTrackingRefBased/>
  <w15:docId w15:val="{4C57F47F-938A-604A-A588-127B780A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25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72675"/>
  </w:style>
  <w:style w:type="paragraph" w:styleId="NormalWeb">
    <w:name w:val="Normal (Web)"/>
    <w:basedOn w:val="Normal"/>
    <w:uiPriority w:val="99"/>
    <w:semiHidden/>
    <w:unhideWhenUsed/>
    <w:rsid w:val="0043030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5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2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0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2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2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1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1601</Words>
  <Characters>9129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Stephenson</dc:creator>
  <cp:keywords/>
  <dc:description/>
  <cp:lastModifiedBy>James Stephenson</cp:lastModifiedBy>
  <cp:revision>9</cp:revision>
  <dcterms:created xsi:type="dcterms:W3CDTF">2022-06-24T10:15:00Z</dcterms:created>
  <dcterms:modified xsi:type="dcterms:W3CDTF">2022-07-29T15:06:00Z</dcterms:modified>
</cp:coreProperties>
</file>