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1D3B" w14:textId="221B92C0" w:rsidR="00E006F6" w:rsidRDefault="00830203">
      <w:r>
        <w:t>INTRODUCTION</w:t>
      </w:r>
    </w:p>
    <w:p w14:paraId="16D983E7" w14:textId="31A5F894" w:rsidR="00830203" w:rsidRDefault="00830203"/>
    <w:p w14:paraId="473E206E" w14:textId="1853F0B5" w:rsidR="00830203" w:rsidRDefault="00830203" w:rsidP="00830203">
      <w:pPr>
        <w:pStyle w:val="ListParagraph"/>
        <w:numPr>
          <w:ilvl w:val="0"/>
          <w:numId w:val="1"/>
        </w:numPr>
      </w:pPr>
      <w:r>
        <w:t>Topic Background</w:t>
      </w:r>
    </w:p>
    <w:p w14:paraId="67461AD4" w14:textId="4878B9A9" w:rsidR="004245BF" w:rsidRDefault="004245BF" w:rsidP="004245BF"/>
    <w:p w14:paraId="5A776D06" w14:textId="368C2A4A" w:rsidR="004245BF" w:rsidRDefault="00BB5307" w:rsidP="004245BF">
      <w:r>
        <w:t>Text summarisation is the process of condensing a passage of text into a shorter version whilst retaining the necessary information</w:t>
      </w:r>
      <w:r w:rsidR="00173E04">
        <w:t xml:space="preserve"> in the text</w:t>
      </w:r>
      <w:r>
        <w:t>.</w:t>
      </w:r>
      <w:r w:rsidR="00173E04">
        <w:t xml:space="preserve"> This is a </w:t>
      </w:r>
      <w:r w:rsidR="00B66698">
        <w:t>valuable</w:t>
      </w:r>
      <w:r w:rsidR="0098479F">
        <w:t xml:space="preserve"> research area since summarisation massively reduces the comprehension time of large pieces of text</w:t>
      </w:r>
      <w:r w:rsidR="00272DE4">
        <w:t>.</w:t>
      </w:r>
      <w:r w:rsidR="0098479F">
        <w:t xml:space="preserve"> </w:t>
      </w:r>
      <w:r w:rsidR="00272DE4">
        <w:t xml:space="preserve">Moreover, </w:t>
      </w:r>
      <w:r w:rsidR="00B66698">
        <w:t>it has applications in</w:t>
      </w:r>
      <w:r w:rsidR="0098479F">
        <w:t xml:space="preserve"> many </w:t>
      </w:r>
      <w:r w:rsidR="00B66698">
        <w:t>different</w:t>
      </w:r>
      <w:r w:rsidR="0098479F">
        <w:t xml:space="preserve"> domains, both public and professional</w:t>
      </w:r>
      <w:r w:rsidR="00272DE4">
        <w:t>: a</w:t>
      </w:r>
      <w:r w:rsidR="0098479F">
        <w:t>cademics</w:t>
      </w:r>
      <w:r w:rsidR="00272DE4">
        <w:t xml:space="preserve"> are required to read extensive research papers, </w:t>
      </w:r>
      <w:r w:rsidR="00973BBB">
        <w:t>individuals</w:t>
      </w:r>
      <w:r w:rsidR="00272DE4">
        <w:t xml:space="preserve"> read long articles to keep </w:t>
      </w:r>
      <w:r w:rsidR="00973BBB">
        <w:t>up to date</w:t>
      </w:r>
      <w:r w:rsidR="00272DE4">
        <w:t xml:space="preserve"> with the world news, and </w:t>
      </w:r>
      <w:r w:rsidR="00973BBB">
        <w:t xml:space="preserve">individuals </w:t>
      </w:r>
      <w:r w:rsidR="00B27DE0">
        <w:t>read books to learn about various topics from history to science.</w:t>
      </w:r>
    </w:p>
    <w:p w14:paraId="3DB77891" w14:textId="7A257608" w:rsidR="00B27DE0" w:rsidRDefault="00B27DE0" w:rsidP="004245BF"/>
    <w:p w14:paraId="0A2E02E0" w14:textId="5676218E" w:rsidR="00CB6502" w:rsidRDefault="00CB6502" w:rsidP="004245BF">
      <w:r>
        <w:t>\</w:t>
      </w:r>
      <w:proofErr w:type="spellStart"/>
      <w:proofErr w:type="gramStart"/>
      <w:r>
        <w:t>medbreak</w:t>
      </w:r>
      <w:proofErr w:type="spellEnd"/>
      <w:proofErr w:type="gramEnd"/>
    </w:p>
    <w:p w14:paraId="071A2EFA" w14:textId="6ED9E323" w:rsidR="00B27DE0" w:rsidRDefault="00B27DE0" w:rsidP="004245BF">
      <w:r>
        <w:t xml:space="preserve">There are two approaches to text summarisation: extractive and abstractive summarisation. </w:t>
      </w:r>
      <w:r w:rsidR="00D2312E">
        <w:t xml:space="preserve">Extractive summarisation is a summarisation technique which focuses on </w:t>
      </w:r>
      <w:r w:rsidR="00473629">
        <w:t xml:space="preserve">selecting particular words and sentences to convey the meaning of the original text.  </w:t>
      </w:r>
      <w:r w:rsidR="009C1D49">
        <w:t>Whereas</w:t>
      </w:r>
      <w:r w:rsidR="00473629">
        <w:t xml:space="preserve"> abstractive summarisation techniques </w:t>
      </w:r>
      <w:r w:rsidR="00606307">
        <w:t>look to understand the semantics of the text before generating text to summarise what the model has learnt.</w:t>
      </w:r>
    </w:p>
    <w:p w14:paraId="485A7EE7" w14:textId="0CF22672" w:rsidR="00606307" w:rsidRDefault="00606307" w:rsidP="004245BF"/>
    <w:p w14:paraId="40B99F6F" w14:textId="7870FB2D" w:rsidR="00CB6502" w:rsidRDefault="00CB6502" w:rsidP="004245BF">
      <w:r>
        <w:t>\</w:t>
      </w:r>
      <w:proofErr w:type="spellStart"/>
      <w:proofErr w:type="gramStart"/>
      <w:r>
        <w:t>medbreak</w:t>
      </w:r>
      <w:proofErr w:type="spellEnd"/>
      <w:proofErr w:type="gramEnd"/>
    </w:p>
    <w:p w14:paraId="29A6104F" w14:textId="27132AA9" w:rsidR="00606307" w:rsidRDefault="00606307" w:rsidP="004245BF">
      <w:r>
        <w:t xml:space="preserve">Extractive summarisation models are </w:t>
      </w:r>
      <w:r w:rsidR="00F11DDB">
        <w:t>more common as most practical text summarisation models are extractive. The basic structure of these mod</w:t>
      </w:r>
      <w:r w:rsidR="00F4566F">
        <w:t>els is made up of three stages \</w:t>
      </w:r>
      <w:proofErr w:type="gramStart"/>
      <w:r w:rsidR="00F4566F">
        <w:t>cite{</w:t>
      </w:r>
      <w:proofErr w:type="gramEnd"/>
      <w:r w:rsidR="00F4566F" w:rsidRPr="00F4566F">
        <w:t>Nenkova11</w:t>
      </w:r>
      <w:r w:rsidR="00F4566F">
        <w:t xml:space="preserve">}: first, </w:t>
      </w:r>
      <w:r w:rsidR="009C1D49">
        <w:t xml:space="preserve">capturing the </w:t>
      </w:r>
      <w:r w:rsidR="00F4566F">
        <w:t xml:space="preserve">key aspects of the </w:t>
      </w:r>
      <w:r w:rsidR="009C1D49">
        <w:t xml:space="preserve">text; secondly, using these aspects to score sentences; thirdly, to create a summary using the highest scoring sentences. Abstractive summarisation is, naturally, </w:t>
      </w:r>
      <w:r w:rsidR="003506DC">
        <w:t>harder,</w:t>
      </w:r>
      <w:r w:rsidR="009C1D49">
        <w:t xml:space="preserve"> and more </w:t>
      </w:r>
      <w:r w:rsidR="003506DC">
        <w:t>computationally</w:t>
      </w:r>
      <w:r w:rsidR="009C1D49">
        <w:t xml:space="preserve"> costly to perform. </w:t>
      </w:r>
      <w:r w:rsidR="003506DC">
        <w:t>The</w:t>
      </w:r>
      <w:r w:rsidR="009C1D49">
        <w:t xml:space="preserve"> </w:t>
      </w:r>
      <w:r w:rsidR="003506DC">
        <w:t xml:space="preserve">difficulty is centred </w:t>
      </w:r>
      <w:r w:rsidR="00B66698">
        <w:t>on</w:t>
      </w:r>
      <w:r w:rsidR="003506DC">
        <w:t xml:space="preserve"> learning the semantics of the text; different texts can have many different structures </w:t>
      </w:r>
      <w:r w:rsidR="00D764D9">
        <w:t>and models find it difficult to learn such variety.</w:t>
      </w:r>
    </w:p>
    <w:p w14:paraId="445A89C4" w14:textId="2160DFC4" w:rsidR="00D764D9" w:rsidRDefault="00D764D9" w:rsidP="004245BF"/>
    <w:p w14:paraId="1C7523C5" w14:textId="5C8D6403" w:rsidR="00CB6502" w:rsidRDefault="00CB6502" w:rsidP="004245BF">
      <w:r>
        <w:t>\</w:t>
      </w:r>
      <w:proofErr w:type="spellStart"/>
      <w:proofErr w:type="gramStart"/>
      <w:r>
        <w:t>medbreak</w:t>
      </w:r>
      <w:proofErr w:type="spellEnd"/>
      <w:proofErr w:type="gramEnd"/>
    </w:p>
    <w:p w14:paraId="1C41DA05" w14:textId="4A295F91" w:rsidR="009C1D49" w:rsidRDefault="00D764D9" w:rsidP="004245BF">
      <w:r>
        <w:t xml:space="preserve">This project focuses on developing an approach </w:t>
      </w:r>
      <w:r w:rsidR="00CB6502">
        <w:t xml:space="preserve">that ranks </w:t>
      </w:r>
      <w:r>
        <w:t>proposed text summaries</w:t>
      </w:r>
      <w:r w:rsidR="00334856">
        <w:t>.</w:t>
      </w:r>
      <w:r w:rsidR="00325635">
        <w:t xml:space="preserve"> </w:t>
      </w:r>
      <w:r w:rsidR="00B66698">
        <w:t>I</w:t>
      </w:r>
      <w:r w:rsidR="00CB6502">
        <w:t xml:space="preserve">t is necessary for our approach to achieve </w:t>
      </w:r>
      <w:r w:rsidR="00CE6F92">
        <w:t>the following requirements:</w:t>
      </w:r>
    </w:p>
    <w:p w14:paraId="6988E6EB" w14:textId="440FB23E" w:rsidR="00CB6502" w:rsidRDefault="00CB6502" w:rsidP="004245BF"/>
    <w:p w14:paraId="2935CB71" w14:textId="711E575A" w:rsidR="00CB6502" w:rsidRDefault="00CB6502" w:rsidP="004245BF">
      <w:r>
        <w:t>\</w:t>
      </w:r>
      <w:proofErr w:type="gramStart"/>
      <w:r>
        <w:t>begin</w:t>
      </w:r>
      <w:proofErr w:type="gramEnd"/>
      <w:r>
        <w:t>{itemize}</w:t>
      </w:r>
    </w:p>
    <w:p w14:paraId="3409FA87" w14:textId="0612A758" w:rsidR="00CB6502" w:rsidRDefault="00CB6502" w:rsidP="004245BF">
      <w:r>
        <w:tab/>
        <w:t>\</w:t>
      </w:r>
      <w:proofErr w:type="gramStart"/>
      <w:r>
        <w:t>item</w:t>
      </w:r>
      <w:proofErr w:type="gramEnd"/>
      <w:r>
        <w:t xml:space="preserve"> {</w:t>
      </w:r>
      <w:r w:rsidR="00325635">
        <w:t>It has t</w:t>
      </w:r>
      <w:r>
        <w:t xml:space="preserve">he ability to tailor summaries to the user’s preference since there is a range of requirements that </w:t>
      </w:r>
      <w:r w:rsidR="00325635">
        <w:t>different users have.</w:t>
      </w:r>
      <w:r>
        <w:t>}</w:t>
      </w:r>
    </w:p>
    <w:p w14:paraId="4C168F9B" w14:textId="00EFD061" w:rsidR="00325635" w:rsidRDefault="00325635" w:rsidP="004245BF">
      <w:r>
        <w:tab/>
        <w:t>\</w:t>
      </w:r>
      <w:proofErr w:type="gramStart"/>
      <w:r>
        <w:t>item{</w:t>
      </w:r>
      <w:proofErr w:type="gramEnd"/>
      <w:r w:rsidR="00CE6F92">
        <w:t>The</w:t>
      </w:r>
      <w:r>
        <w:t xml:space="preserve"> highest-ranked summary suitably conveys the information in the original text.}</w:t>
      </w:r>
    </w:p>
    <w:p w14:paraId="2E33F5CF" w14:textId="6F85AE2A" w:rsidR="00325635" w:rsidRDefault="00325635" w:rsidP="004245BF">
      <w:r>
        <w:tab/>
        <w:t>\</w:t>
      </w:r>
      <w:proofErr w:type="gramStart"/>
      <w:r>
        <w:t>item</w:t>
      </w:r>
      <w:proofErr w:type="gramEnd"/>
      <w:r>
        <w:t xml:space="preserve"> {The </w:t>
      </w:r>
      <w:r w:rsidR="00CE6F92">
        <w:t>framework should be used in an interactive setting, so rankings must be generated without extensive computational cost.</w:t>
      </w:r>
    </w:p>
    <w:p w14:paraId="0D16EA08" w14:textId="013A33D6" w:rsidR="00CB6502" w:rsidRDefault="00CB6502" w:rsidP="004245BF">
      <w:r>
        <w:t>\</w:t>
      </w:r>
      <w:proofErr w:type="gramStart"/>
      <w:r>
        <w:t>end</w:t>
      </w:r>
      <w:proofErr w:type="gramEnd"/>
      <w:r>
        <w:t>{itemize}</w:t>
      </w:r>
    </w:p>
    <w:p w14:paraId="66984788" w14:textId="77777777" w:rsidR="009C1D49" w:rsidRDefault="009C1D49" w:rsidP="004245BF"/>
    <w:p w14:paraId="5F6B31F9" w14:textId="3B00308D" w:rsidR="00830203" w:rsidRDefault="00830203" w:rsidP="00830203"/>
    <w:p w14:paraId="11536E5D" w14:textId="79D9ECBF" w:rsidR="00830203" w:rsidRDefault="00830203" w:rsidP="00830203">
      <w:pPr>
        <w:pStyle w:val="ListParagraph"/>
        <w:numPr>
          <w:ilvl w:val="0"/>
          <w:numId w:val="1"/>
        </w:numPr>
      </w:pPr>
      <w:r>
        <w:t>Approaches</w:t>
      </w:r>
    </w:p>
    <w:p w14:paraId="0C783019" w14:textId="034A42CD" w:rsidR="00830203" w:rsidRDefault="00830203" w:rsidP="00830203">
      <w:pPr>
        <w:pStyle w:val="ListParagraph"/>
        <w:numPr>
          <w:ilvl w:val="1"/>
          <w:numId w:val="1"/>
        </w:numPr>
      </w:pPr>
      <w:r>
        <w:t>Current</w:t>
      </w:r>
    </w:p>
    <w:p w14:paraId="52F16460" w14:textId="4BE40E85" w:rsidR="00170B20" w:rsidRDefault="00170B20" w:rsidP="00170B20"/>
    <w:p w14:paraId="070DED72" w14:textId="2187E027" w:rsidR="00170B20" w:rsidRDefault="00040002" w:rsidP="00170B20">
      <w:r>
        <w:t>From current literature, models have been proposed to capture the preference of one summary to another such as the Bradley-Terry model \</w:t>
      </w:r>
      <w:proofErr w:type="gramStart"/>
      <w:r>
        <w:t>cite{</w:t>
      </w:r>
      <w:proofErr w:type="gramEnd"/>
      <w:r>
        <w:t>Bradley52} and the Thurstone -</w:t>
      </w:r>
      <w:proofErr w:type="spellStart"/>
      <w:r>
        <w:lastRenderedPageBreak/>
        <w:t>Mosteller</w:t>
      </w:r>
      <w:proofErr w:type="spellEnd"/>
      <w:r>
        <w:t xml:space="preserve"> model \cite{Thurstone</w:t>
      </w:r>
      <w:r w:rsidR="003C0291">
        <w:t xml:space="preserve">27, Mosteller51}. </w:t>
      </w:r>
      <w:r w:rsidR="00E335B4">
        <w:t>These models provide good solutions; however, they fail to differentiate between aleatoric and epistemic uncertainty</w:t>
      </w:r>
      <w:r w:rsidR="000B7FED">
        <w:t xml:space="preserve">. This </w:t>
      </w:r>
      <w:r w:rsidR="006B4332">
        <w:t>limits</w:t>
      </w:r>
      <w:r w:rsidR="00E335B4">
        <w:t xml:space="preserve"> </w:t>
      </w:r>
      <w:r w:rsidR="006B4332">
        <w:t>the models’</w:t>
      </w:r>
      <w:r w:rsidR="00E335B4">
        <w:t xml:space="preserve"> ability to </w:t>
      </w:r>
      <w:r w:rsidR="006B4332">
        <w:t xml:space="preserve">determine where there is weakness in the model and lead to a reduced performance. Alternative approaches use deep learning techniques </w:t>
      </w:r>
      <w:r w:rsidR="00283729">
        <w:t>to rank passages which beat state-of-the-art performance \</w:t>
      </w:r>
      <w:proofErr w:type="gramStart"/>
      <w:r w:rsidR="00283729">
        <w:t>cite{</w:t>
      </w:r>
      <w:proofErr w:type="gramEnd"/>
      <w:r w:rsidR="00283729">
        <w:t>Xu19}</w:t>
      </w:r>
      <w:r w:rsidR="009B6DCF">
        <w:t>. However, such models are limited by their requirement of large training data</w:t>
      </w:r>
      <w:r w:rsidR="00D408F1">
        <w:t xml:space="preserve"> which, in the context of text summarisation, comes at high cost as human annotators are required to manually produce and evaluate summaries. Moreover, </w:t>
      </w:r>
      <w:r w:rsidR="00AF3CFD">
        <w:t xml:space="preserve">these models are unable to account for user preferences which really limits </w:t>
      </w:r>
      <w:r w:rsidR="000B78AC">
        <w:t>the model’s ability to tailor summaries to the user.</w:t>
      </w:r>
    </w:p>
    <w:p w14:paraId="3BA534B6" w14:textId="77777777" w:rsidR="00170B20" w:rsidRDefault="00170B20" w:rsidP="00170B20"/>
    <w:p w14:paraId="1B9640E5" w14:textId="34B75C03" w:rsidR="00830203" w:rsidRDefault="00830203" w:rsidP="00830203">
      <w:pPr>
        <w:pStyle w:val="ListParagraph"/>
        <w:numPr>
          <w:ilvl w:val="1"/>
          <w:numId w:val="1"/>
        </w:numPr>
      </w:pPr>
      <w:r>
        <w:t>Our</w:t>
      </w:r>
    </w:p>
    <w:p w14:paraId="7951A37F" w14:textId="74AEF12F" w:rsidR="00830203" w:rsidRDefault="00830203" w:rsidP="00830203">
      <w:pPr>
        <w:pStyle w:val="ListParagraph"/>
        <w:numPr>
          <w:ilvl w:val="2"/>
          <w:numId w:val="1"/>
        </w:numPr>
      </w:pPr>
      <w:r>
        <w:t>Research Aim</w:t>
      </w:r>
    </w:p>
    <w:p w14:paraId="7667A10A" w14:textId="7EE70EA4" w:rsidR="000B78AC" w:rsidRDefault="000B78AC" w:rsidP="000B78AC"/>
    <w:p w14:paraId="4DDB1A32" w14:textId="09C1FD2D" w:rsidR="00054A2E" w:rsidRDefault="000B78AC" w:rsidP="000B78AC">
      <w:r>
        <w:t>Our aim is to develop and evaluate a Bayesian deep learning framework for passage ranking text summaries which incorporates an active learning component to allow for user influence on the summary rankings</w:t>
      </w:r>
      <w:r w:rsidR="008F0EDD">
        <w:t xml:space="preserve">. Typical deep learning approaches </w:t>
      </w:r>
      <w:r w:rsidR="00900388">
        <w:t>demand</w:t>
      </w:r>
      <w:r w:rsidR="008F0EDD">
        <w:t xml:space="preserve"> vast amounts of training data; however, the active learning component will minimise the </w:t>
      </w:r>
      <w:r w:rsidR="00900388">
        <w:t>number of user interactions required, whilst maintaining high-performance. During iterations within the active learning component, we use a stream-based strategy to minimise the amount of overhead processing</w:t>
      </w:r>
      <w:r w:rsidR="003221CE">
        <w:t xml:space="preserve"> as, for this strategy, summary instances are evaluated sequentially by the active learner as opposed to requiring a pool of unlabelled instances.</w:t>
      </w:r>
      <w:r w:rsidR="00054A2E">
        <w:t xml:space="preserve"> </w:t>
      </w:r>
      <w:r w:rsidR="003221CE">
        <w:t>As initiated by Simpson et al. \</w:t>
      </w:r>
      <w:proofErr w:type="gramStart"/>
      <w:r w:rsidR="003221CE">
        <w:t>cite{</w:t>
      </w:r>
      <w:proofErr w:type="gramEnd"/>
      <w:r w:rsidR="003221CE">
        <w:t xml:space="preserve">Simpson19}, we will use a Bayesian optimisation acquisition function </w:t>
      </w:r>
      <w:r w:rsidR="00C2395D">
        <w:t>to determine if an unlabelled instance should be queried by the oracle. We also aim to use Monte Carlo Dropout \</w:t>
      </w:r>
      <w:proofErr w:type="gramStart"/>
      <w:r w:rsidR="00C2395D">
        <w:t>cite{</w:t>
      </w:r>
      <w:proofErr w:type="gramEnd"/>
      <w:r w:rsidR="00C2395D">
        <w:t>Gal15} to approximate the posterior distribution across the model weights and calibrate our model.</w:t>
      </w:r>
    </w:p>
    <w:p w14:paraId="721A53A1" w14:textId="154DEAEF" w:rsidR="00054A2E" w:rsidRDefault="00054A2E" w:rsidP="000B78AC"/>
    <w:p w14:paraId="693A8C97" w14:textId="3E3E8F94" w:rsidR="00397C7F" w:rsidRDefault="00397C7F" w:rsidP="000B78AC">
      <w:r>
        <w:t>\</w:t>
      </w:r>
      <w:proofErr w:type="spellStart"/>
      <w:proofErr w:type="gramStart"/>
      <w:r>
        <w:t>medbreak</w:t>
      </w:r>
      <w:proofErr w:type="spellEnd"/>
      <w:proofErr w:type="gramEnd"/>
    </w:p>
    <w:p w14:paraId="6998EE30" w14:textId="0B5A1631" w:rsidR="00054A2E" w:rsidRDefault="00054A2E" w:rsidP="000B78AC">
      <w:r>
        <w:t>Within our framework development and evaluation, we wish to establish if the proposed Bayesian deep learning approach provide a sufficient passage ranking solution in comparison to a classical deep learning model. Moreover, we aim to determine if a stream-based active learning strategy is appropriate for such a problem</w:t>
      </w:r>
      <w:r w:rsidR="00BF2535">
        <w:t>.</w:t>
      </w:r>
    </w:p>
    <w:p w14:paraId="3CA66B32" w14:textId="576B349B" w:rsidR="00054A2E" w:rsidRDefault="00054A2E" w:rsidP="000B78AC"/>
    <w:p w14:paraId="46CDF72C" w14:textId="77777777" w:rsidR="00054A2E" w:rsidRDefault="00054A2E" w:rsidP="000B78AC"/>
    <w:p w14:paraId="323438F4" w14:textId="77777777" w:rsidR="000B78AC" w:rsidRDefault="000B78AC" w:rsidP="000B78AC"/>
    <w:p w14:paraId="4C20B1B8" w14:textId="0116EED9" w:rsidR="00830203" w:rsidRDefault="00830203" w:rsidP="00830203">
      <w:pPr>
        <w:pStyle w:val="ListParagraph"/>
        <w:numPr>
          <w:ilvl w:val="2"/>
          <w:numId w:val="1"/>
        </w:numPr>
      </w:pPr>
      <w:r>
        <w:t>Challenges</w:t>
      </w:r>
    </w:p>
    <w:p w14:paraId="67D5A949" w14:textId="300EAB12" w:rsidR="00397C7F" w:rsidRDefault="00397C7F" w:rsidP="00397C7F"/>
    <w:p w14:paraId="3DC595CD" w14:textId="6D7815F6" w:rsidR="00397C7F" w:rsidRDefault="00397C7F" w:rsidP="00397C7F">
      <w:r>
        <w:t>The central challenge within the project is effectively combining a Bayesian deep learning model with an active learning component</w:t>
      </w:r>
      <w:r w:rsidR="00BF2535">
        <w:t xml:space="preserve">. Firstly, it is a concern as to whether stream-based learning is an appropriate active learning strategy for this task since there is minimal current documentation; pool-based active learning the most common strategy used </w:t>
      </w:r>
      <w:r w:rsidR="00BF2535">
        <w:t>\</w:t>
      </w:r>
      <w:proofErr w:type="gramStart"/>
      <w:r w:rsidR="00BF2535">
        <w:t>cite{</w:t>
      </w:r>
      <w:proofErr w:type="gramEnd"/>
      <w:r w:rsidR="00BF2535">
        <w:t>Settles09}.</w:t>
      </w:r>
      <w:r w:rsidR="00BF2535">
        <w:t xml:space="preserve"> Secondly, consideration needs to be made with regards to the number of user interactions</w:t>
      </w:r>
      <w:r w:rsidR="005F05BB">
        <w:t>. It is necessary for the model to be interactive; thus, it is important to explore the number of interactions that are required and if this is a reasonable level for an interactive setting.</w:t>
      </w:r>
    </w:p>
    <w:p w14:paraId="78B69885" w14:textId="77777777" w:rsidR="00397C7F" w:rsidRDefault="00397C7F" w:rsidP="00397C7F"/>
    <w:p w14:paraId="52380AFA" w14:textId="3B671465" w:rsidR="00830203" w:rsidRDefault="00830203" w:rsidP="00830203">
      <w:pPr>
        <w:pStyle w:val="ListParagraph"/>
        <w:numPr>
          <w:ilvl w:val="2"/>
          <w:numId w:val="1"/>
        </w:numPr>
      </w:pPr>
      <w:r>
        <w:t>What we need</w:t>
      </w:r>
    </w:p>
    <w:p w14:paraId="7C864A0B" w14:textId="1194D179" w:rsidR="0031465E" w:rsidRDefault="0031465E" w:rsidP="0031465E"/>
    <w:p w14:paraId="1534B852" w14:textId="228FDF75" w:rsidR="00531624" w:rsidRDefault="00531624" w:rsidP="0031465E"/>
    <w:p w14:paraId="047C51CA" w14:textId="305A7465" w:rsidR="00531624" w:rsidRDefault="00531624" w:rsidP="0031465E"/>
    <w:p w14:paraId="19302182" w14:textId="66823165" w:rsidR="00531624" w:rsidRDefault="00531624" w:rsidP="0031465E"/>
    <w:p w14:paraId="2BADE03C" w14:textId="77777777" w:rsidR="00531624" w:rsidRDefault="00531624" w:rsidP="0031465E"/>
    <w:p w14:paraId="7B728E70" w14:textId="65F20083" w:rsidR="006F40C3" w:rsidRDefault="006F40C3" w:rsidP="006F40C3">
      <w:r>
        <w:t xml:space="preserve">Bayesian version of </w:t>
      </w:r>
      <w:proofErr w:type="spellStart"/>
      <w:r>
        <w:t>bert-baed</w:t>
      </w:r>
      <w:proofErr w:type="spellEnd"/>
      <w:r>
        <w:t xml:space="preserve"> ranking model </w:t>
      </w:r>
    </w:p>
    <w:p w14:paraId="100A7CB5" w14:textId="5D688C2C" w:rsidR="0031465E" w:rsidRDefault="0031465E" w:rsidP="006F40C3">
      <w:r>
        <w:t>Bert-</w:t>
      </w:r>
      <w:proofErr w:type="spellStart"/>
      <w:r>
        <w:t>cqa</w:t>
      </w:r>
      <w:proofErr w:type="spellEnd"/>
      <w:r>
        <w:t xml:space="preserve"> is a </w:t>
      </w:r>
      <w:proofErr w:type="spellStart"/>
      <w:r>
        <w:t>bert</w:t>
      </w:r>
      <w:proofErr w:type="spellEnd"/>
      <w:r>
        <w:t xml:space="preserve"> </w:t>
      </w:r>
      <w:proofErr w:type="spellStart"/>
      <w:r>
        <w:t>baed</w:t>
      </w:r>
      <w:proofErr w:type="spellEnd"/>
      <w:r>
        <w:t xml:space="preserve"> ranking model… change to </w:t>
      </w:r>
      <w:proofErr w:type="spellStart"/>
      <w:r>
        <w:t>bayesian</w:t>
      </w:r>
      <w:proofErr w:type="spellEnd"/>
      <w:r>
        <w:t xml:space="preserve"> variant and replace </w:t>
      </w:r>
      <w:proofErr w:type="spellStart"/>
      <w:r>
        <w:t>gppl</w:t>
      </w:r>
      <w:proofErr w:type="spellEnd"/>
    </w:p>
    <w:p w14:paraId="0ED65924" w14:textId="05DD34CB" w:rsidR="0031465E" w:rsidRDefault="0031465E" w:rsidP="006F40C3">
      <w:proofErr w:type="spellStart"/>
      <w:r>
        <w:t>Supert</w:t>
      </w:r>
      <w:proofErr w:type="spellEnd"/>
      <w:r>
        <w:t xml:space="preserve"> to </w:t>
      </w:r>
      <w:proofErr w:type="gramStart"/>
      <w:r>
        <w:t>warm-start</w:t>
      </w:r>
      <w:proofErr w:type="gramEnd"/>
      <w:r>
        <w:t xml:space="preserve"> for summarisation</w:t>
      </w:r>
    </w:p>
    <w:p w14:paraId="123EF5BD" w14:textId="1BE97945" w:rsidR="0031465E" w:rsidRDefault="00E634A1" w:rsidP="006F40C3">
      <w:r>
        <w:t>Train at set of intervals</w:t>
      </w:r>
    </w:p>
    <w:p w14:paraId="66DE17BE" w14:textId="77777777" w:rsidR="00E634A1" w:rsidRDefault="00E634A1" w:rsidP="006F40C3"/>
    <w:sectPr w:rsidR="00E6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C63D6"/>
    <w:multiLevelType w:val="hybridMultilevel"/>
    <w:tmpl w:val="90DE1468"/>
    <w:lvl w:ilvl="0" w:tplc="5BD0A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3"/>
    <w:rsid w:val="00040002"/>
    <w:rsid w:val="00054A2E"/>
    <w:rsid w:val="000B78AC"/>
    <w:rsid w:val="000B7FED"/>
    <w:rsid w:val="00170B20"/>
    <w:rsid w:val="00173E04"/>
    <w:rsid w:val="00272DE4"/>
    <w:rsid w:val="00283729"/>
    <w:rsid w:val="0031465E"/>
    <w:rsid w:val="003221CE"/>
    <w:rsid w:val="00325635"/>
    <w:rsid w:val="00334856"/>
    <w:rsid w:val="003506DC"/>
    <w:rsid w:val="00397C7F"/>
    <w:rsid w:val="003A193E"/>
    <w:rsid w:val="003C0291"/>
    <w:rsid w:val="004245BF"/>
    <w:rsid w:val="00473629"/>
    <w:rsid w:val="004C03AB"/>
    <w:rsid w:val="00531624"/>
    <w:rsid w:val="005F05BB"/>
    <w:rsid w:val="00606307"/>
    <w:rsid w:val="006B4332"/>
    <w:rsid w:val="006F40C3"/>
    <w:rsid w:val="00830203"/>
    <w:rsid w:val="008F0EDD"/>
    <w:rsid w:val="00900388"/>
    <w:rsid w:val="00952829"/>
    <w:rsid w:val="00973BBB"/>
    <w:rsid w:val="0098479F"/>
    <w:rsid w:val="009B6DCF"/>
    <w:rsid w:val="009C1D49"/>
    <w:rsid w:val="00AF3CFD"/>
    <w:rsid w:val="00B27DE0"/>
    <w:rsid w:val="00B66698"/>
    <w:rsid w:val="00BB5307"/>
    <w:rsid w:val="00BF2535"/>
    <w:rsid w:val="00C2395D"/>
    <w:rsid w:val="00C46778"/>
    <w:rsid w:val="00CB6502"/>
    <w:rsid w:val="00CE6F92"/>
    <w:rsid w:val="00D2312E"/>
    <w:rsid w:val="00D408F1"/>
    <w:rsid w:val="00D764D9"/>
    <w:rsid w:val="00E006F6"/>
    <w:rsid w:val="00E335B4"/>
    <w:rsid w:val="00E634A1"/>
    <w:rsid w:val="00F11DDB"/>
    <w:rsid w:val="00F4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699F"/>
  <w15:chartTrackingRefBased/>
  <w15:docId w15:val="{B4BBBA10-ADBB-1E46-B352-32130D49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89B1CA-C8AF-3043-955A-4906C5B9075F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800</Words>
  <Characters>4582</Characters>
  <Application>Microsoft Office Word</Application>
  <DocSecurity>0</DocSecurity>
  <Lines>127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7</cp:revision>
  <dcterms:created xsi:type="dcterms:W3CDTF">2022-07-17T11:06:00Z</dcterms:created>
  <dcterms:modified xsi:type="dcterms:W3CDTF">2022-07-31T17:19:00Z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documentId_5693</vt:lpwstr>
  </property>
  <property fmtid="{D5CDD505-2E9C-101B-9397-08002B2CF9AE}" pid="3" name="grammarly_documentContext">
    <vt:lpwstr>{"goals":[],"domain":"general","emotions":[],"dialect":"british"}</vt:lpwstr>
  </property>
</Properties>
</file>