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92A" w14:textId="632A516E" w:rsidR="00E006F6" w:rsidRPr="004C2DF8" w:rsidRDefault="004C2DF8">
      <w:r w:rsidRPr="004C2DF8">
        <w:t>Questionnaire</w:t>
      </w:r>
    </w:p>
    <w:p w14:paraId="3C3A9195" w14:textId="77777777" w:rsidR="007E5DF3" w:rsidRDefault="007E5DF3" w:rsidP="00C26C9C">
      <w:pPr>
        <w:rPr>
          <w:sz w:val="22"/>
          <w:szCs w:val="22"/>
        </w:rPr>
      </w:pPr>
    </w:p>
    <w:p w14:paraId="09A96B39" w14:textId="32FD588B" w:rsidR="004167E1" w:rsidRDefault="00FB46A5" w:rsidP="00C26C9C">
      <w:pPr>
        <w:rPr>
          <w:sz w:val="22"/>
          <w:szCs w:val="22"/>
        </w:rPr>
      </w:pPr>
      <w:r>
        <w:rPr>
          <w:sz w:val="22"/>
          <w:szCs w:val="22"/>
        </w:rPr>
        <w:t xml:space="preserve">The following questions are about </w:t>
      </w:r>
      <w:r w:rsidR="005B11F3">
        <w:rPr>
          <w:sz w:val="22"/>
          <w:szCs w:val="22"/>
        </w:rPr>
        <w:t>clarity</w:t>
      </w:r>
      <w:r>
        <w:rPr>
          <w:sz w:val="22"/>
          <w:szCs w:val="22"/>
        </w:rPr>
        <w:t>.</w:t>
      </w:r>
    </w:p>
    <w:p w14:paraId="30C06E5E" w14:textId="361974FA" w:rsidR="00196C6F" w:rsidRDefault="00FB46A5" w:rsidP="00C26C9C">
      <w:pPr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="00196C6F">
        <w:rPr>
          <w:sz w:val="22"/>
          <w:szCs w:val="22"/>
        </w:rPr>
        <w:t xml:space="preserve">give a score of 1 – 5 </w:t>
      </w:r>
      <w:r w:rsidR="00C26C9C">
        <w:rPr>
          <w:sz w:val="22"/>
          <w:szCs w:val="22"/>
        </w:rPr>
        <w:t>and provide comments on the score below.</w:t>
      </w:r>
    </w:p>
    <w:p w14:paraId="21859C69" w14:textId="2D7F8A19" w:rsidR="001B432E" w:rsidRDefault="001B432E" w:rsidP="001B432E">
      <w:pPr>
        <w:rPr>
          <w:sz w:val="22"/>
          <w:szCs w:val="22"/>
        </w:rPr>
      </w:pP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438"/>
        <w:gridCol w:w="2821"/>
        <w:gridCol w:w="1799"/>
        <w:gridCol w:w="1503"/>
        <w:gridCol w:w="1503"/>
        <w:gridCol w:w="1503"/>
      </w:tblGrid>
      <w:tr w:rsidR="001B432E" w14:paraId="6DD5693B" w14:textId="77777777" w:rsidTr="001B432E">
        <w:tc>
          <w:tcPr>
            <w:tcW w:w="438" w:type="dxa"/>
            <w:tcBorders>
              <w:bottom w:val="single" w:sz="4" w:space="0" w:color="auto"/>
              <w:right w:val="nil"/>
            </w:tcBorders>
          </w:tcPr>
          <w:p w14:paraId="5EF05502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2821" w:type="dxa"/>
            <w:tcBorders>
              <w:left w:val="nil"/>
              <w:bottom w:val="single" w:sz="4" w:space="0" w:color="auto"/>
            </w:tcBorders>
          </w:tcPr>
          <w:p w14:paraId="596D02FC" w14:textId="2A8F850F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14:paraId="4618688B" w14:textId="2E197856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1 – Very Unclear</w:t>
            </w:r>
          </w:p>
        </w:tc>
        <w:tc>
          <w:tcPr>
            <w:tcW w:w="1503" w:type="dxa"/>
          </w:tcPr>
          <w:p w14:paraId="316F8506" w14:textId="222A4A38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2 – Unclear</w:t>
            </w:r>
          </w:p>
        </w:tc>
        <w:tc>
          <w:tcPr>
            <w:tcW w:w="1503" w:type="dxa"/>
          </w:tcPr>
          <w:p w14:paraId="1E4EF992" w14:textId="4B6E0B0D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3 – Clear</w:t>
            </w:r>
          </w:p>
        </w:tc>
        <w:tc>
          <w:tcPr>
            <w:tcW w:w="1503" w:type="dxa"/>
          </w:tcPr>
          <w:p w14:paraId="56C906F7" w14:textId="57AAE137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4 – Very Clear</w:t>
            </w:r>
          </w:p>
        </w:tc>
      </w:tr>
      <w:tr w:rsidR="001B432E" w14:paraId="5BE43519" w14:textId="77777777" w:rsidTr="001B432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92A07" w14:textId="7C584F34" w:rsidR="001B432E" w:rsidRPr="001B432E" w:rsidRDefault="001B432E" w:rsidP="001B43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2E45C" w14:textId="44FA0F49" w:rsidR="001B432E" w:rsidRDefault="001B432E" w:rsidP="001B432E">
            <w:pPr>
              <w:rPr>
                <w:sz w:val="22"/>
                <w:szCs w:val="22"/>
              </w:rPr>
            </w:pPr>
            <w:r w:rsidRPr="001B432E">
              <w:rPr>
                <w:sz w:val="22"/>
                <w:szCs w:val="22"/>
              </w:rPr>
              <w:t>How clear is it a link exists between the number of hours per day a writer writes and the number of pages in their book?</w:t>
            </w:r>
          </w:p>
        </w:tc>
        <w:tc>
          <w:tcPr>
            <w:tcW w:w="1799" w:type="dxa"/>
            <w:tcBorders>
              <w:left w:val="single" w:sz="4" w:space="0" w:color="auto"/>
            </w:tcBorders>
          </w:tcPr>
          <w:p w14:paraId="4E6F74DD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4E31B27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37956AFB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A35E16B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</w:tr>
      <w:tr w:rsidR="001B432E" w14:paraId="586520BF" w14:textId="77777777" w:rsidTr="001B432E"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2FEE51" w14:textId="62E36EA8" w:rsidR="001B432E" w:rsidRPr="001B432E" w:rsidRDefault="001B432E" w:rsidP="001B43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D5F8B7" w14:textId="6E3E2575" w:rsidR="001B432E" w:rsidRPr="001B432E" w:rsidRDefault="001B432E" w:rsidP="001B432E">
            <w:pPr>
              <w:rPr>
                <w:sz w:val="22"/>
                <w:szCs w:val="22"/>
              </w:rPr>
            </w:pPr>
            <w:r w:rsidRPr="001B432E">
              <w:rPr>
                <w:sz w:val="22"/>
                <w:szCs w:val="22"/>
              </w:rPr>
              <w:t>How clear is it a link exists between ratings and sales?</w:t>
            </w:r>
          </w:p>
        </w:tc>
        <w:tc>
          <w:tcPr>
            <w:tcW w:w="1799" w:type="dxa"/>
          </w:tcPr>
          <w:p w14:paraId="17B37CE5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5BCB0CB2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17B2E8A6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4593F5EE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</w:tr>
      <w:tr w:rsidR="001B432E" w14:paraId="24100733" w14:textId="77777777" w:rsidTr="001B432E">
        <w:tc>
          <w:tcPr>
            <w:tcW w:w="438" w:type="dxa"/>
            <w:tcBorders>
              <w:right w:val="nil"/>
            </w:tcBorders>
          </w:tcPr>
          <w:p w14:paraId="6D193D79" w14:textId="4A190B1B" w:rsidR="001B432E" w:rsidRPr="001B432E" w:rsidRDefault="001B432E" w:rsidP="001B43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left w:val="nil"/>
            </w:tcBorders>
          </w:tcPr>
          <w:p w14:paraId="61EC217E" w14:textId="06D67A29" w:rsidR="001B432E" w:rsidRPr="001B432E" w:rsidRDefault="001B432E" w:rsidP="001B432E">
            <w:pPr>
              <w:rPr>
                <w:sz w:val="22"/>
                <w:szCs w:val="22"/>
              </w:rPr>
            </w:pPr>
            <w:r w:rsidRPr="001B432E">
              <w:rPr>
                <w:sz w:val="22"/>
                <w:szCs w:val="22"/>
              </w:rPr>
              <w:t>Is it clear which country has the highest number of authors’ residences?</w:t>
            </w:r>
          </w:p>
          <w:p w14:paraId="3AA61D46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14:paraId="11BDD0C3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39FE8382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407F4AE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042AAF9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</w:tr>
    </w:tbl>
    <w:p w14:paraId="10E1AB57" w14:textId="77777777" w:rsidR="001B432E" w:rsidRPr="001B432E" w:rsidRDefault="001B432E" w:rsidP="001B432E">
      <w:pPr>
        <w:rPr>
          <w:sz w:val="22"/>
          <w:szCs w:val="22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186"/>
        <w:gridCol w:w="8421"/>
      </w:tblGrid>
      <w:tr w:rsidR="00C26C9C" w14:paraId="161E7A3E" w14:textId="77777777" w:rsidTr="00A64EDC">
        <w:trPr>
          <w:trHeight w:val="287"/>
        </w:trPr>
        <w:tc>
          <w:tcPr>
            <w:tcW w:w="9607" w:type="dxa"/>
            <w:gridSpan w:val="2"/>
          </w:tcPr>
          <w:p w14:paraId="403A42B9" w14:textId="0B8FD1E5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C26C9C" w14:paraId="608F0BD1" w14:textId="77777777" w:rsidTr="00C26C9C">
        <w:trPr>
          <w:trHeight w:val="287"/>
        </w:trPr>
        <w:tc>
          <w:tcPr>
            <w:tcW w:w="1186" w:type="dxa"/>
          </w:tcPr>
          <w:p w14:paraId="1E5E3CD9" w14:textId="5B8DE819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421" w:type="dxa"/>
          </w:tcPr>
          <w:p w14:paraId="20510DE7" w14:textId="77777777" w:rsidR="00C26C9C" w:rsidRDefault="00C26C9C" w:rsidP="005B11F3">
            <w:pPr>
              <w:rPr>
                <w:sz w:val="22"/>
                <w:szCs w:val="22"/>
              </w:rPr>
            </w:pPr>
          </w:p>
        </w:tc>
      </w:tr>
      <w:tr w:rsidR="00C26C9C" w14:paraId="05004B6E" w14:textId="77777777" w:rsidTr="00C26C9C">
        <w:trPr>
          <w:trHeight w:val="287"/>
        </w:trPr>
        <w:tc>
          <w:tcPr>
            <w:tcW w:w="1186" w:type="dxa"/>
          </w:tcPr>
          <w:p w14:paraId="6AC533E7" w14:textId="6E0DFDFE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421" w:type="dxa"/>
          </w:tcPr>
          <w:p w14:paraId="2A652319" w14:textId="77777777" w:rsidR="00C26C9C" w:rsidRDefault="00C26C9C" w:rsidP="005B11F3">
            <w:pPr>
              <w:rPr>
                <w:sz w:val="22"/>
                <w:szCs w:val="22"/>
              </w:rPr>
            </w:pPr>
          </w:p>
        </w:tc>
      </w:tr>
      <w:tr w:rsidR="00C26C9C" w14:paraId="57405F1E" w14:textId="77777777" w:rsidTr="00C26C9C">
        <w:trPr>
          <w:trHeight w:val="271"/>
        </w:trPr>
        <w:tc>
          <w:tcPr>
            <w:tcW w:w="1186" w:type="dxa"/>
          </w:tcPr>
          <w:p w14:paraId="775A6A2A" w14:textId="29D5DD3B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421" w:type="dxa"/>
          </w:tcPr>
          <w:p w14:paraId="62A7B7BB" w14:textId="77777777" w:rsidR="00C26C9C" w:rsidRDefault="00C26C9C" w:rsidP="005B11F3">
            <w:pPr>
              <w:rPr>
                <w:sz w:val="22"/>
                <w:szCs w:val="22"/>
              </w:rPr>
            </w:pPr>
          </w:p>
        </w:tc>
      </w:tr>
    </w:tbl>
    <w:p w14:paraId="5C7FAE6E" w14:textId="77777777" w:rsidR="001B432E" w:rsidRDefault="001B432E" w:rsidP="005B11F3">
      <w:pPr>
        <w:rPr>
          <w:sz w:val="22"/>
          <w:szCs w:val="22"/>
        </w:rPr>
      </w:pPr>
    </w:p>
    <w:p w14:paraId="1274B2AF" w14:textId="77777777" w:rsidR="004167E1" w:rsidRDefault="00A334FE" w:rsidP="00C26C9C">
      <w:pPr>
        <w:rPr>
          <w:sz w:val="22"/>
          <w:szCs w:val="22"/>
        </w:rPr>
      </w:pPr>
      <w:r>
        <w:rPr>
          <w:sz w:val="22"/>
          <w:szCs w:val="22"/>
        </w:rPr>
        <w:t>The following questions are about recognition speed.</w:t>
      </w:r>
    </w:p>
    <w:p w14:paraId="766F6672" w14:textId="3D2368B5" w:rsidR="00C26C9C" w:rsidRDefault="00C26C9C" w:rsidP="00C26C9C">
      <w:pPr>
        <w:rPr>
          <w:sz w:val="22"/>
          <w:szCs w:val="22"/>
        </w:rPr>
      </w:pPr>
      <w:r>
        <w:rPr>
          <w:sz w:val="22"/>
          <w:szCs w:val="22"/>
        </w:rPr>
        <w:t>Please give a score of 1 – 5 and provide comments on the score below.</w:t>
      </w:r>
    </w:p>
    <w:p w14:paraId="2ABA2963" w14:textId="77777777" w:rsidR="00C26C9C" w:rsidRDefault="00C26C9C" w:rsidP="00C26C9C">
      <w:pPr>
        <w:rPr>
          <w:sz w:val="22"/>
          <w:szCs w:val="22"/>
        </w:rPr>
      </w:pP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438"/>
        <w:gridCol w:w="2821"/>
        <w:gridCol w:w="1799"/>
        <w:gridCol w:w="1503"/>
        <w:gridCol w:w="1503"/>
        <w:gridCol w:w="1503"/>
      </w:tblGrid>
      <w:tr w:rsidR="00C26C9C" w14:paraId="7CECBE50" w14:textId="77777777" w:rsidTr="009C1DA5">
        <w:tc>
          <w:tcPr>
            <w:tcW w:w="438" w:type="dxa"/>
            <w:tcBorders>
              <w:bottom w:val="single" w:sz="4" w:space="0" w:color="auto"/>
              <w:right w:val="nil"/>
            </w:tcBorders>
          </w:tcPr>
          <w:p w14:paraId="42D28C1D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2821" w:type="dxa"/>
            <w:tcBorders>
              <w:left w:val="nil"/>
              <w:bottom w:val="single" w:sz="4" w:space="0" w:color="auto"/>
            </w:tcBorders>
          </w:tcPr>
          <w:p w14:paraId="22560383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14:paraId="58D17D4C" w14:textId="6628C226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1 – Very </w:t>
            </w:r>
            <w:r>
              <w:rPr>
                <w:sz w:val="22"/>
                <w:szCs w:val="22"/>
              </w:rPr>
              <w:t>Slow</w:t>
            </w:r>
          </w:p>
        </w:tc>
        <w:tc>
          <w:tcPr>
            <w:tcW w:w="1503" w:type="dxa"/>
          </w:tcPr>
          <w:p w14:paraId="77C0BC19" w14:textId="0F861550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2 – </w:t>
            </w:r>
            <w:r>
              <w:rPr>
                <w:sz w:val="22"/>
                <w:szCs w:val="22"/>
              </w:rPr>
              <w:t>Slow</w:t>
            </w:r>
          </w:p>
        </w:tc>
        <w:tc>
          <w:tcPr>
            <w:tcW w:w="1503" w:type="dxa"/>
          </w:tcPr>
          <w:p w14:paraId="37FD1613" w14:textId="181912A0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3 – </w:t>
            </w:r>
            <w:r>
              <w:rPr>
                <w:sz w:val="22"/>
                <w:szCs w:val="22"/>
              </w:rPr>
              <w:t>Fast</w:t>
            </w:r>
          </w:p>
        </w:tc>
        <w:tc>
          <w:tcPr>
            <w:tcW w:w="1503" w:type="dxa"/>
          </w:tcPr>
          <w:p w14:paraId="0344AEA6" w14:textId="4C987097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4 – Very </w:t>
            </w:r>
            <w:r>
              <w:rPr>
                <w:sz w:val="22"/>
                <w:szCs w:val="22"/>
              </w:rPr>
              <w:t>Fast</w:t>
            </w:r>
          </w:p>
        </w:tc>
      </w:tr>
      <w:tr w:rsidR="00C26C9C" w14:paraId="7C2BBFBE" w14:textId="77777777" w:rsidTr="009C1DA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031F" w14:textId="31D9A6A7" w:rsidR="00C26C9C" w:rsidRPr="001B432E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A70A3" w14:textId="778F202C" w:rsidR="00C26C9C" w:rsidRDefault="00C26C9C" w:rsidP="009C1DA5">
            <w:pPr>
              <w:rPr>
                <w:sz w:val="22"/>
                <w:szCs w:val="22"/>
              </w:rPr>
            </w:pPr>
            <w:r w:rsidRPr="00C26C9C">
              <w:rPr>
                <w:sz w:val="22"/>
                <w:szCs w:val="22"/>
              </w:rPr>
              <w:t>How quickly did you decide that a link between the number of hours per day written and the number of pages in the book existed or not?</w:t>
            </w:r>
          </w:p>
        </w:tc>
        <w:tc>
          <w:tcPr>
            <w:tcW w:w="1799" w:type="dxa"/>
            <w:tcBorders>
              <w:left w:val="single" w:sz="4" w:space="0" w:color="auto"/>
            </w:tcBorders>
          </w:tcPr>
          <w:p w14:paraId="7F1FF5C7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0824C7F6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0617D4CE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5B4B8B4C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2B44FEAD" w14:textId="77777777" w:rsidTr="009C1DA5"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67D3C3" w14:textId="415DE7E3" w:rsidR="00C26C9C" w:rsidRPr="001B432E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339D81" w14:textId="2E43F752" w:rsidR="00C26C9C" w:rsidRPr="001B432E" w:rsidRDefault="00C26C9C" w:rsidP="009C1DA5">
            <w:pPr>
              <w:rPr>
                <w:sz w:val="22"/>
                <w:szCs w:val="22"/>
              </w:rPr>
            </w:pPr>
            <w:r w:rsidRPr="00C26C9C">
              <w:rPr>
                <w:sz w:val="22"/>
                <w:szCs w:val="22"/>
              </w:rPr>
              <w:t>How quickly did you decide that a link between ratings and sales existed or not?</w:t>
            </w:r>
          </w:p>
        </w:tc>
        <w:tc>
          <w:tcPr>
            <w:tcW w:w="1799" w:type="dxa"/>
          </w:tcPr>
          <w:p w14:paraId="362E4A83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8ED45C1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3199BF80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25468CA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5ADE3DFE" w14:textId="77777777" w:rsidTr="009C1DA5">
        <w:tc>
          <w:tcPr>
            <w:tcW w:w="438" w:type="dxa"/>
            <w:tcBorders>
              <w:right w:val="nil"/>
            </w:tcBorders>
          </w:tcPr>
          <w:p w14:paraId="10EAFEE7" w14:textId="6DAF1A25" w:rsidR="00C26C9C" w:rsidRPr="001B432E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1" w:type="dxa"/>
            <w:tcBorders>
              <w:left w:val="nil"/>
            </w:tcBorders>
          </w:tcPr>
          <w:p w14:paraId="4B73572E" w14:textId="53509AC9" w:rsidR="00C26C9C" w:rsidRDefault="00C26C9C" w:rsidP="009C1DA5">
            <w:pPr>
              <w:rPr>
                <w:sz w:val="22"/>
                <w:szCs w:val="22"/>
              </w:rPr>
            </w:pPr>
            <w:r w:rsidRPr="00C26C9C">
              <w:rPr>
                <w:sz w:val="22"/>
                <w:szCs w:val="22"/>
              </w:rPr>
              <w:t>How quickly did you decide which country had the highest number of author residences?</w:t>
            </w:r>
          </w:p>
        </w:tc>
        <w:tc>
          <w:tcPr>
            <w:tcW w:w="1799" w:type="dxa"/>
          </w:tcPr>
          <w:p w14:paraId="22E455BB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CB9AE7E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6A67DD28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D9C2904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</w:tbl>
    <w:p w14:paraId="1AFD1450" w14:textId="77777777" w:rsidR="00C26C9C" w:rsidRPr="001B432E" w:rsidRDefault="00C26C9C" w:rsidP="00C26C9C">
      <w:pPr>
        <w:rPr>
          <w:sz w:val="22"/>
          <w:szCs w:val="22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186"/>
        <w:gridCol w:w="8421"/>
      </w:tblGrid>
      <w:tr w:rsidR="00C26C9C" w14:paraId="15AE95E6" w14:textId="77777777" w:rsidTr="009C1DA5">
        <w:trPr>
          <w:trHeight w:val="287"/>
        </w:trPr>
        <w:tc>
          <w:tcPr>
            <w:tcW w:w="9607" w:type="dxa"/>
            <w:gridSpan w:val="2"/>
          </w:tcPr>
          <w:p w14:paraId="7A010F22" w14:textId="77777777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C26C9C" w14:paraId="03108B40" w14:textId="77777777" w:rsidTr="009C1DA5">
        <w:trPr>
          <w:trHeight w:val="287"/>
        </w:trPr>
        <w:tc>
          <w:tcPr>
            <w:tcW w:w="1186" w:type="dxa"/>
          </w:tcPr>
          <w:p w14:paraId="65B9467C" w14:textId="6A103D87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421" w:type="dxa"/>
          </w:tcPr>
          <w:p w14:paraId="0FD1EA27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659DF856" w14:textId="77777777" w:rsidTr="009C1DA5">
        <w:trPr>
          <w:trHeight w:val="287"/>
        </w:trPr>
        <w:tc>
          <w:tcPr>
            <w:tcW w:w="1186" w:type="dxa"/>
          </w:tcPr>
          <w:p w14:paraId="2CBAC8C1" w14:textId="2AE77FBE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421" w:type="dxa"/>
          </w:tcPr>
          <w:p w14:paraId="14B457EE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102C16BE" w14:textId="77777777" w:rsidTr="009C1DA5">
        <w:trPr>
          <w:trHeight w:val="271"/>
        </w:trPr>
        <w:tc>
          <w:tcPr>
            <w:tcW w:w="1186" w:type="dxa"/>
          </w:tcPr>
          <w:p w14:paraId="784CE1E4" w14:textId="503D78F9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421" w:type="dxa"/>
          </w:tcPr>
          <w:p w14:paraId="3882E230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</w:tbl>
    <w:p w14:paraId="06713F8F" w14:textId="77777777" w:rsidR="00C26C9C" w:rsidRDefault="00C26C9C" w:rsidP="00C26C9C">
      <w:pPr>
        <w:rPr>
          <w:sz w:val="22"/>
          <w:szCs w:val="22"/>
        </w:rPr>
      </w:pPr>
    </w:p>
    <w:p w14:paraId="04D68CC5" w14:textId="35E314E5" w:rsidR="001B432E" w:rsidRDefault="001B432E" w:rsidP="001E7BC7">
      <w:pPr>
        <w:rPr>
          <w:sz w:val="22"/>
          <w:szCs w:val="22"/>
        </w:rPr>
      </w:pPr>
    </w:p>
    <w:p w14:paraId="63A558ED" w14:textId="7FBF2949" w:rsidR="001B432E" w:rsidRDefault="001B432E" w:rsidP="001E7BC7">
      <w:pPr>
        <w:rPr>
          <w:sz w:val="22"/>
          <w:szCs w:val="22"/>
        </w:rPr>
      </w:pPr>
    </w:p>
    <w:p w14:paraId="639FC9F5" w14:textId="77777777" w:rsidR="004167E1" w:rsidRDefault="004167E1" w:rsidP="001E7BC7">
      <w:pPr>
        <w:rPr>
          <w:sz w:val="22"/>
          <w:szCs w:val="22"/>
        </w:rPr>
      </w:pPr>
    </w:p>
    <w:p w14:paraId="1770CC58" w14:textId="77777777" w:rsidR="004167E1" w:rsidRDefault="004167E1" w:rsidP="001E7BC7">
      <w:pPr>
        <w:rPr>
          <w:sz w:val="22"/>
          <w:szCs w:val="22"/>
        </w:rPr>
      </w:pPr>
    </w:p>
    <w:p w14:paraId="52722340" w14:textId="31528D93" w:rsidR="004167E1" w:rsidRDefault="001E7BC7" w:rsidP="001E7BC7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 following questions are about general view on quality regarding the visualisations.</w:t>
      </w:r>
    </w:p>
    <w:p w14:paraId="470E130C" w14:textId="77777777" w:rsidR="00163273" w:rsidRDefault="00163273" w:rsidP="001E7BC7">
      <w:pPr>
        <w:rPr>
          <w:sz w:val="22"/>
          <w:szCs w:val="22"/>
        </w:rPr>
      </w:pPr>
    </w:p>
    <w:p w14:paraId="075B119C" w14:textId="0B1CC3C7" w:rsidR="004167E1" w:rsidRDefault="004167E1" w:rsidP="001E7BC7">
      <w:pPr>
        <w:rPr>
          <w:sz w:val="22"/>
          <w:szCs w:val="22"/>
        </w:rPr>
      </w:pPr>
      <w:r>
        <w:rPr>
          <w:sz w:val="22"/>
          <w:szCs w:val="22"/>
        </w:rPr>
        <w:t>We define the following visualisation validation pillars:</w:t>
      </w:r>
    </w:p>
    <w:p w14:paraId="350C91B5" w14:textId="53D1D8D1" w:rsidR="001E7BC7" w:rsidRDefault="001E7BC7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Domain Situation – this visualisation answers the needs of the task</w:t>
      </w:r>
    </w:p>
    <w:p w14:paraId="34779C46" w14:textId="6D592C0B" w:rsidR="001E7BC7" w:rsidRDefault="001E7BC7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Data/Task Abstraction – this visualisation shows the correct information for the task.</w:t>
      </w:r>
    </w:p>
    <w:p w14:paraId="10FB8C19" w14:textId="6089976D" w:rsidR="001E7BC7" w:rsidRDefault="001E7BC7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Visual Encoding – this visualisation </w:t>
      </w:r>
      <w:r w:rsidR="001B432E">
        <w:rPr>
          <w:sz w:val="22"/>
          <w:szCs w:val="22"/>
        </w:rPr>
        <w:t>works well to show the answer of the task.</w:t>
      </w:r>
    </w:p>
    <w:p w14:paraId="1983098A" w14:textId="18CFE3F3" w:rsidR="001B432E" w:rsidRPr="001E7BC7" w:rsidRDefault="001B432E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Algorithm – this visualisation is effective and fast at providing the answers to the task.</w:t>
      </w:r>
    </w:p>
    <w:p w14:paraId="784157CC" w14:textId="77777777" w:rsidR="00D3640C" w:rsidRDefault="00D3640C" w:rsidP="005B11F3">
      <w:pPr>
        <w:rPr>
          <w:sz w:val="22"/>
          <w:szCs w:val="22"/>
        </w:rPr>
      </w:pPr>
    </w:p>
    <w:p w14:paraId="283D149B" w14:textId="11F53022" w:rsidR="00A334FE" w:rsidRDefault="00D3640C" w:rsidP="005B11F3">
      <w:pPr>
        <w:rPr>
          <w:sz w:val="22"/>
          <w:szCs w:val="22"/>
        </w:rPr>
      </w:pPr>
      <w:r>
        <w:rPr>
          <w:sz w:val="22"/>
          <w:szCs w:val="22"/>
        </w:rPr>
        <w:t xml:space="preserve">Please provide a score of 1 – 5 for each </w:t>
      </w:r>
      <w:r w:rsidR="004167E1">
        <w:rPr>
          <w:sz w:val="22"/>
          <w:szCs w:val="22"/>
        </w:rPr>
        <w:t>pillar, evaluating how each visualisation performs for their respective task.</w:t>
      </w:r>
    </w:p>
    <w:tbl>
      <w:tblPr>
        <w:tblStyle w:val="TableGrid"/>
        <w:tblpPr w:leftFromText="180" w:rightFromText="180" w:vertAnchor="page" w:horzAnchor="margin" w:tblpY="4286"/>
        <w:tblW w:w="8784" w:type="dxa"/>
        <w:tblLook w:val="04A0" w:firstRow="1" w:lastRow="0" w:firstColumn="1" w:lastColumn="0" w:noHBand="0" w:noVBand="1"/>
      </w:tblPr>
      <w:tblGrid>
        <w:gridCol w:w="328"/>
        <w:gridCol w:w="3247"/>
        <w:gridCol w:w="1019"/>
        <w:gridCol w:w="1250"/>
        <w:gridCol w:w="1034"/>
        <w:gridCol w:w="1106"/>
        <w:gridCol w:w="800"/>
      </w:tblGrid>
      <w:tr w:rsidR="00D3640C" w14:paraId="6C40B904" w14:textId="77777777" w:rsidTr="00163273">
        <w:trPr>
          <w:trHeight w:val="582"/>
        </w:trPr>
        <w:tc>
          <w:tcPr>
            <w:tcW w:w="328" w:type="dxa"/>
            <w:tcBorders>
              <w:bottom w:val="single" w:sz="4" w:space="0" w:color="auto"/>
              <w:right w:val="nil"/>
            </w:tcBorders>
          </w:tcPr>
          <w:p w14:paraId="55F6019C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3247" w:type="dxa"/>
            <w:tcBorders>
              <w:left w:val="nil"/>
              <w:bottom w:val="single" w:sz="4" w:space="0" w:color="auto"/>
            </w:tcBorders>
          </w:tcPr>
          <w:p w14:paraId="59A8B136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</w:tcPr>
          <w:p w14:paraId="37A341E7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 Situation</w:t>
            </w:r>
          </w:p>
        </w:tc>
        <w:tc>
          <w:tcPr>
            <w:tcW w:w="1250" w:type="dxa"/>
          </w:tcPr>
          <w:p w14:paraId="0D241A3B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Data/Task Abstraction</w:t>
            </w:r>
          </w:p>
        </w:tc>
        <w:tc>
          <w:tcPr>
            <w:tcW w:w="1034" w:type="dxa"/>
          </w:tcPr>
          <w:p w14:paraId="3D0EFEB5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Encoding</w:t>
            </w:r>
          </w:p>
        </w:tc>
        <w:tc>
          <w:tcPr>
            <w:tcW w:w="1106" w:type="dxa"/>
          </w:tcPr>
          <w:p w14:paraId="034E4537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</w:t>
            </w:r>
          </w:p>
        </w:tc>
        <w:tc>
          <w:tcPr>
            <w:tcW w:w="800" w:type="dxa"/>
          </w:tcPr>
          <w:p w14:paraId="6CC21230" w14:textId="77777777" w:rsidR="00D3640C" w:rsidRPr="005A6348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D3640C" w14:paraId="2E54881D" w14:textId="77777777" w:rsidTr="00163273">
        <w:trPr>
          <w:trHeight w:val="1662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06CFDC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0D2B5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Task: show if there is or is not a link between </w:t>
            </w:r>
            <w:r>
              <w:rPr>
                <w:rFonts w:ascii="Calibri" w:hAnsi="Calibri" w:cs="Calibri"/>
                <w:sz w:val="22"/>
                <w:szCs w:val="22"/>
              </w:rPr>
              <w:t>the number of hours per day that an author writes and their total output (in terms of the total number of pages in their books)?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178054E7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</w:tcPr>
          <w:p w14:paraId="3145F20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14:paraId="636263F5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106" w:type="dxa"/>
          </w:tcPr>
          <w:p w14:paraId="50A1AC68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800" w:type="dxa"/>
          </w:tcPr>
          <w:p w14:paraId="655FFC07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</w:tr>
      <w:tr w:rsidR="00D3640C" w14:paraId="555DF855" w14:textId="77777777" w:rsidTr="00163273">
        <w:trPr>
          <w:trHeight w:val="872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BF685C4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76AA1D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Task: show if there is or is not a link </w:t>
            </w:r>
            <w:r>
              <w:rPr>
                <w:rFonts w:ascii="Calibri" w:hAnsi="Calibri" w:cs="Calibri"/>
                <w:sz w:val="22"/>
                <w:szCs w:val="22"/>
              </w:rPr>
              <w:t>between ratings and sales at the book level?</w:t>
            </w:r>
          </w:p>
        </w:tc>
        <w:tc>
          <w:tcPr>
            <w:tcW w:w="1019" w:type="dxa"/>
          </w:tcPr>
          <w:p w14:paraId="5268E26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</w:tcPr>
          <w:p w14:paraId="1CC1F796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14:paraId="5844067D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106" w:type="dxa"/>
          </w:tcPr>
          <w:p w14:paraId="44B9D0D0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800" w:type="dxa"/>
          </w:tcPr>
          <w:p w14:paraId="278C888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</w:tr>
      <w:tr w:rsidR="00D3640C" w14:paraId="46780E33" w14:textId="77777777" w:rsidTr="00163273">
        <w:trPr>
          <w:trHeight w:val="1188"/>
        </w:trPr>
        <w:tc>
          <w:tcPr>
            <w:tcW w:w="328" w:type="dxa"/>
            <w:tcBorders>
              <w:right w:val="nil"/>
            </w:tcBorders>
          </w:tcPr>
          <w:p w14:paraId="110CC08E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247" w:type="dxa"/>
            <w:tcBorders>
              <w:left w:val="nil"/>
            </w:tcBorders>
          </w:tcPr>
          <w:p w14:paraId="3143BBBD" w14:textId="77777777" w:rsidR="00D3640C" w:rsidRPr="00D3640C" w:rsidRDefault="00D3640C" w:rsidP="00163273">
            <w:pPr>
              <w:pStyle w:val="NormalWeb"/>
              <w:rPr>
                <w:rFonts w:ascii="SymbolMT" w:hAnsi="SymbolMT"/>
                <w:sz w:val="22"/>
                <w:szCs w:val="22"/>
              </w:rPr>
            </w:pPr>
            <w:r w:rsidRPr="00D3640C">
              <w:rPr>
                <w:rFonts w:asciiTheme="minorHAnsi" w:hAnsiTheme="minorHAnsi" w:cstheme="minorHAnsi"/>
                <w:sz w:val="22"/>
                <w:szCs w:val="22"/>
              </w:rPr>
              <w:t>Task: Show where authors live on a world map, how many 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each country, and provide information on the average price for books written in that country.</w:t>
            </w:r>
          </w:p>
        </w:tc>
        <w:tc>
          <w:tcPr>
            <w:tcW w:w="1019" w:type="dxa"/>
          </w:tcPr>
          <w:p w14:paraId="0E860553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</w:tcPr>
          <w:p w14:paraId="4686F57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14:paraId="428334BD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106" w:type="dxa"/>
          </w:tcPr>
          <w:p w14:paraId="3E8B0915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800" w:type="dxa"/>
          </w:tcPr>
          <w:p w14:paraId="76E83CF9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</w:tr>
    </w:tbl>
    <w:p w14:paraId="4E313631" w14:textId="2BA1D742" w:rsidR="00D3640C" w:rsidRDefault="00D3640C" w:rsidP="005B11F3">
      <w:pPr>
        <w:rPr>
          <w:sz w:val="22"/>
          <w:szCs w:val="22"/>
        </w:rPr>
      </w:pPr>
    </w:p>
    <w:p w14:paraId="06445229" w14:textId="6BE7A930" w:rsidR="004167E1" w:rsidRDefault="00163273" w:rsidP="004167E1">
      <w:pPr>
        <w:rPr>
          <w:sz w:val="22"/>
          <w:szCs w:val="22"/>
        </w:rPr>
      </w:pPr>
      <w:r>
        <w:rPr>
          <w:sz w:val="22"/>
          <w:szCs w:val="22"/>
        </w:rPr>
        <w:t>For the final questions, please give general comments on your subjective view of the quality of the visualisation considering the bulleted visualisation validation pillars above.</w:t>
      </w:r>
    </w:p>
    <w:p w14:paraId="70D08DFA" w14:textId="77777777" w:rsidR="00C26C9C" w:rsidRPr="001B432E" w:rsidRDefault="00C26C9C" w:rsidP="00C26C9C">
      <w:pPr>
        <w:rPr>
          <w:sz w:val="22"/>
          <w:szCs w:val="22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704"/>
        <w:gridCol w:w="1985"/>
        <w:gridCol w:w="6918"/>
      </w:tblGrid>
      <w:tr w:rsidR="00C26C9C" w14:paraId="361EA7CC" w14:textId="77777777" w:rsidTr="009C1DA5">
        <w:trPr>
          <w:trHeight w:val="287"/>
        </w:trPr>
        <w:tc>
          <w:tcPr>
            <w:tcW w:w="9607" w:type="dxa"/>
            <w:gridSpan w:val="3"/>
          </w:tcPr>
          <w:p w14:paraId="0BE39D85" w14:textId="77777777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163273" w14:paraId="1F99A175" w14:textId="77777777" w:rsidTr="00163273">
        <w:trPr>
          <w:trHeight w:val="287"/>
        </w:trPr>
        <w:tc>
          <w:tcPr>
            <w:tcW w:w="704" w:type="dxa"/>
          </w:tcPr>
          <w:p w14:paraId="51180497" w14:textId="517F9429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27DC1C35" w14:textId="7916E467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Regarding the task mentioned in Q7</w:t>
            </w:r>
          </w:p>
        </w:tc>
        <w:tc>
          <w:tcPr>
            <w:tcW w:w="6918" w:type="dxa"/>
          </w:tcPr>
          <w:p w14:paraId="2174F9A3" w14:textId="047F6F43" w:rsidR="00163273" w:rsidRDefault="00163273" w:rsidP="009C1DA5">
            <w:pPr>
              <w:rPr>
                <w:sz w:val="22"/>
                <w:szCs w:val="22"/>
              </w:rPr>
            </w:pPr>
          </w:p>
        </w:tc>
      </w:tr>
      <w:tr w:rsidR="00163273" w14:paraId="23CF9FE5" w14:textId="77777777" w:rsidTr="00163273">
        <w:trPr>
          <w:trHeight w:val="287"/>
        </w:trPr>
        <w:tc>
          <w:tcPr>
            <w:tcW w:w="704" w:type="dxa"/>
          </w:tcPr>
          <w:p w14:paraId="63D3C4AB" w14:textId="3C8B4EC4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6D20202E" w14:textId="5EA1D81F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Regarding the task mentioned in Q8</w:t>
            </w:r>
          </w:p>
        </w:tc>
        <w:tc>
          <w:tcPr>
            <w:tcW w:w="6918" w:type="dxa"/>
          </w:tcPr>
          <w:p w14:paraId="4E2CB2AE" w14:textId="5206E230" w:rsidR="00163273" w:rsidRDefault="00163273" w:rsidP="009C1DA5">
            <w:pPr>
              <w:rPr>
                <w:sz w:val="22"/>
                <w:szCs w:val="22"/>
              </w:rPr>
            </w:pPr>
          </w:p>
        </w:tc>
      </w:tr>
      <w:tr w:rsidR="00163273" w14:paraId="58214EDB" w14:textId="77777777" w:rsidTr="00163273">
        <w:trPr>
          <w:trHeight w:val="271"/>
        </w:trPr>
        <w:tc>
          <w:tcPr>
            <w:tcW w:w="704" w:type="dxa"/>
          </w:tcPr>
          <w:p w14:paraId="6F35D022" w14:textId="60162FDE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496F6873" w14:textId="56AC62D4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Regarding the task mentioned in Q9</w:t>
            </w:r>
          </w:p>
        </w:tc>
        <w:tc>
          <w:tcPr>
            <w:tcW w:w="6918" w:type="dxa"/>
          </w:tcPr>
          <w:p w14:paraId="7E7E8E2D" w14:textId="3E6525FE" w:rsidR="00163273" w:rsidRDefault="00163273" w:rsidP="009C1DA5">
            <w:pPr>
              <w:rPr>
                <w:sz w:val="22"/>
                <w:szCs w:val="22"/>
              </w:rPr>
            </w:pPr>
          </w:p>
        </w:tc>
      </w:tr>
    </w:tbl>
    <w:p w14:paraId="1B3791AE" w14:textId="77777777" w:rsidR="00D3640C" w:rsidRPr="005B11F3" w:rsidRDefault="00D3640C" w:rsidP="005B11F3">
      <w:pPr>
        <w:rPr>
          <w:sz w:val="22"/>
          <w:szCs w:val="22"/>
        </w:rPr>
      </w:pPr>
    </w:p>
    <w:sectPr w:rsidR="00D3640C" w:rsidRPr="005B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519"/>
    <w:multiLevelType w:val="hybridMultilevel"/>
    <w:tmpl w:val="11DEB8F4"/>
    <w:lvl w:ilvl="0" w:tplc="1546669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9351C"/>
    <w:multiLevelType w:val="hybridMultilevel"/>
    <w:tmpl w:val="D05049FC"/>
    <w:lvl w:ilvl="0" w:tplc="DDF24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5F20"/>
    <w:multiLevelType w:val="multilevel"/>
    <w:tmpl w:val="4A7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C426C"/>
    <w:multiLevelType w:val="hybridMultilevel"/>
    <w:tmpl w:val="9B882B40"/>
    <w:lvl w:ilvl="0" w:tplc="1546669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70D2E"/>
    <w:multiLevelType w:val="hybridMultilevel"/>
    <w:tmpl w:val="AF562A62"/>
    <w:lvl w:ilvl="0" w:tplc="6840C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0306699">
    <w:abstractNumId w:val="4"/>
  </w:num>
  <w:num w:numId="2" w16cid:durableId="1217158767">
    <w:abstractNumId w:val="3"/>
  </w:num>
  <w:num w:numId="3" w16cid:durableId="1453398767">
    <w:abstractNumId w:val="0"/>
  </w:num>
  <w:num w:numId="4" w16cid:durableId="91126871">
    <w:abstractNumId w:val="1"/>
  </w:num>
  <w:num w:numId="5" w16cid:durableId="131487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8"/>
    <w:rsid w:val="00010F20"/>
    <w:rsid w:val="00163273"/>
    <w:rsid w:val="00196C6F"/>
    <w:rsid w:val="001B432E"/>
    <w:rsid w:val="001E7BC7"/>
    <w:rsid w:val="004167E1"/>
    <w:rsid w:val="004C03AB"/>
    <w:rsid w:val="004C2DF8"/>
    <w:rsid w:val="004C702E"/>
    <w:rsid w:val="005B11F3"/>
    <w:rsid w:val="007E5DF3"/>
    <w:rsid w:val="00952829"/>
    <w:rsid w:val="00A334FE"/>
    <w:rsid w:val="00C26C9C"/>
    <w:rsid w:val="00D3640C"/>
    <w:rsid w:val="00E006F6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11F1"/>
  <w15:chartTrackingRefBased/>
  <w15:docId w15:val="{582E496C-935F-794F-9966-E90C08C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F8"/>
    <w:pPr>
      <w:ind w:left="720"/>
      <w:contextualSpacing/>
    </w:pPr>
  </w:style>
  <w:style w:type="table" w:styleId="TableGrid">
    <w:name w:val="Table Grid"/>
    <w:basedOn w:val="TableNormal"/>
    <w:uiPriority w:val="39"/>
    <w:rsid w:val="001B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64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2</cp:revision>
  <dcterms:created xsi:type="dcterms:W3CDTF">2022-04-24T17:07:00Z</dcterms:created>
  <dcterms:modified xsi:type="dcterms:W3CDTF">2022-04-24T21:25:00Z</dcterms:modified>
</cp:coreProperties>
</file>