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4C97" w14:textId="5961505A" w:rsidR="003027B2" w:rsidRPr="000005E3" w:rsidRDefault="003027B2" w:rsidP="000005E3">
      <w:pPr>
        <w:jc w:val="center"/>
        <w:rPr>
          <w:b/>
          <w:bCs/>
        </w:rPr>
      </w:pPr>
      <w:r w:rsidRPr="000005E3">
        <w:rPr>
          <w:b/>
          <w:bCs/>
        </w:rPr>
        <w:t>Phần mềm AI cho Cty luật Mai Trang</w:t>
      </w:r>
    </w:p>
    <w:p w14:paraId="1125307F" w14:textId="472D84F9" w:rsidR="003027B2" w:rsidRPr="003027B2" w:rsidRDefault="003027B2" w:rsidP="003027B2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1DFE29C" wp14:editId="53EA0B02">
                <wp:extent cx="308610" cy="308610"/>
                <wp:effectExtent l="0" t="0" r="0" b="0"/>
                <wp:docPr id="1649840711" name="Rectangle 1" descr="Giải pháp quản lý và nghiên cứu văn bả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B7AE7" id="Rectangle 1" o:spid="_x0000_s1026" alt="Giải pháp quản lý và nghiên cứu văn bản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3A0B29C" wp14:editId="46AC8CFA">
            <wp:extent cx="5236103" cy="3490735"/>
            <wp:effectExtent l="0" t="0" r="3175" b="0"/>
            <wp:docPr id="1507532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964" cy="34959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C1FB0" w14:textId="77777777" w:rsidR="003027B2" w:rsidRPr="003027B2" w:rsidRDefault="003027B2" w:rsidP="003027B2">
      <w:r w:rsidRPr="003027B2">
        <w:rPr>
          <w:lang w:val="vi-VN"/>
        </w:rPr>
        <w:t>1. Vấn đề</w:t>
      </w:r>
    </w:p>
    <w:p w14:paraId="52186CE4" w14:textId="77777777" w:rsidR="003027B2" w:rsidRPr="003027B2" w:rsidRDefault="003027B2" w:rsidP="003027B2">
      <w:pPr>
        <w:rPr>
          <w:lang w:val="vi-VN"/>
        </w:rPr>
      </w:pPr>
      <w:r w:rsidRPr="003027B2">
        <w:rPr>
          <w:lang w:val="vi-VN"/>
        </w:rPr>
        <w:t>Tổng hợp &amp; tra cứu văn bản pháp luật để có thể truy xuất nhanh chóng</w:t>
      </w:r>
    </w:p>
    <w:p w14:paraId="0E164B63" w14:textId="77777777" w:rsidR="003027B2" w:rsidRPr="003027B2" w:rsidRDefault="003027B2" w:rsidP="003027B2">
      <w:pPr>
        <w:rPr>
          <w:lang w:val="vi-VN"/>
        </w:rPr>
      </w:pPr>
      <w:r w:rsidRPr="003027B2">
        <w:rPr>
          <w:lang w:val="vi-VN"/>
        </w:rPr>
        <w:t>Scan tài liệu có thể tóm tắt và tách ra các nội dung để áp dụng cho tìm kiếm sau này</w:t>
      </w:r>
    </w:p>
    <w:p w14:paraId="0856BF4E" w14:textId="77777777" w:rsidR="003027B2" w:rsidRPr="003027B2" w:rsidRDefault="003027B2" w:rsidP="003027B2">
      <w:pPr>
        <w:rPr>
          <w:lang w:val="vi-VN"/>
        </w:rPr>
      </w:pPr>
      <w:r w:rsidRPr="003027B2">
        <w:rPr>
          <w:lang w:val="vi-VN"/>
        </w:rPr>
        <w:t>Quản trị nội bộ: Quản lý dữ liệu, tiến độ, nhắc việc, ký tá, thanh toán</w:t>
      </w:r>
    </w:p>
    <w:p w14:paraId="02F5B881" w14:textId="77777777" w:rsidR="003027B2" w:rsidRPr="003027B2" w:rsidRDefault="003027B2" w:rsidP="003027B2">
      <w:pPr>
        <w:rPr>
          <w:lang w:val="vi-VN"/>
        </w:rPr>
      </w:pPr>
      <w:r w:rsidRPr="003027B2">
        <w:rPr>
          <w:lang w:val="vi-VN"/>
        </w:rPr>
        <w:t>Xuất báo cáo, thông tin: có thể xây dựng hệ thống tìm kiếm và xuất thông tin về các vụ việc luật, các thông tin người thành các bản khai nhanh chóng</w:t>
      </w:r>
    </w:p>
    <w:p w14:paraId="27B3E3F0" w14:textId="77777777" w:rsidR="003027B2" w:rsidRPr="003027B2" w:rsidRDefault="003027B2" w:rsidP="003027B2">
      <w:pPr>
        <w:rPr>
          <w:lang w:val="vi-VN"/>
        </w:rPr>
      </w:pPr>
      <w:r w:rsidRPr="003027B2">
        <w:rPr>
          <w:lang w:val="vi-VN"/>
        </w:rPr>
        <w:t>2. Nhu cầu</w:t>
      </w:r>
    </w:p>
    <w:p w14:paraId="3B3C3513" w14:textId="77777777" w:rsidR="003027B2" w:rsidRPr="003027B2" w:rsidRDefault="003027B2" w:rsidP="003027B2">
      <w:pPr>
        <w:rPr>
          <w:lang w:val="vi-VN"/>
        </w:rPr>
      </w:pPr>
      <w:r w:rsidRPr="003027B2">
        <w:rPr>
          <w:lang w:val="vi-VN"/>
        </w:rPr>
        <w:t>kết hợp xây dựng máy lưu trữ trung tâm để lưu trữ tài liệu</w:t>
      </w:r>
    </w:p>
    <w:p w14:paraId="0FCCDDF1" w14:textId="77777777" w:rsidR="003027B2" w:rsidRPr="003027B2" w:rsidRDefault="003027B2" w:rsidP="003027B2">
      <w:pPr>
        <w:rPr>
          <w:lang w:val="vi-VN"/>
        </w:rPr>
      </w:pPr>
      <w:r w:rsidRPr="003027B2">
        <w:rPr>
          <w:lang w:val="vi-VN"/>
        </w:rPr>
        <w:t>kết nối được với dữ liệu web ngoài theo quy trình tìm kiếm</w:t>
      </w:r>
    </w:p>
    <w:p w14:paraId="416B1754" w14:textId="77777777" w:rsidR="003027B2" w:rsidRPr="003027B2" w:rsidRDefault="003027B2" w:rsidP="003027B2">
      <w:pPr>
        <w:rPr>
          <w:lang w:val="vi-VN"/>
        </w:rPr>
      </w:pPr>
      <w:r w:rsidRPr="003027B2">
        <w:rPr>
          <w:lang w:val="vi-VN"/>
        </w:rPr>
        <w:t>Xây dựng giải pháp giải quyết đơn giản</w:t>
      </w:r>
    </w:p>
    <w:p w14:paraId="446AD4DF" w14:textId="52BEEE0D" w:rsidR="00AF35D8" w:rsidRPr="007146F3" w:rsidRDefault="003F2D5D" w:rsidP="003F2D5D">
      <w:pPr>
        <w:pStyle w:val="ListParagraph"/>
        <w:numPr>
          <w:ilvl w:val="0"/>
          <w:numId w:val="1"/>
        </w:numPr>
        <w:rPr>
          <w:lang w:val="vi-VN"/>
        </w:rPr>
      </w:pPr>
      <w:r w:rsidRPr="003F2D5D">
        <w:rPr>
          <w:lang w:val="vi-VN"/>
        </w:rPr>
        <w:t>Hiện tại bên cty không có hạ tầng gì cả, build lại hệ thống từ đầu</w:t>
      </w:r>
    </w:p>
    <w:p w14:paraId="6AD0A407" w14:textId="77777777" w:rsidR="007146F3" w:rsidRPr="007146F3" w:rsidRDefault="007146F3" w:rsidP="007146F3"/>
    <w:sectPr w:rsidR="007146F3" w:rsidRPr="00714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5345A"/>
    <w:multiLevelType w:val="hybridMultilevel"/>
    <w:tmpl w:val="C462758C"/>
    <w:lvl w:ilvl="0" w:tplc="E94A5D24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13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B2"/>
    <w:rsid w:val="000005E3"/>
    <w:rsid w:val="001158FE"/>
    <w:rsid w:val="00131D2D"/>
    <w:rsid w:val="001653C0"/>
    <w:rsid w:val="003027B2"/>
    <w:rsid w:val="00351DC8"/>
    <w:rsid w:val="003F2D5D"/>
    <w:rsid w:val="006A149D"/>
    <w:rsid w:val="006D3D54"/>
    <w:rsid w:val="007146F3"/>
    <w:rsid w:val="008C208B"/>
    <w:rsid w:val="00933D74"/>
    <w:rsid w:val="009E6F52"/>
    <w:rsid w:val="00AD2F5D"/>
    <w:rsid w:val="00AF35D8"/>
    <w:rsid w:val="00C9328C"/>
    <w:rsid w:val="00D712F1"/>
    <w:rsid w:val="00E56DC5"/>
    <w:rsid w:val="00EE67EE"/>
    <w:rsid w:val="00F7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FE61"/>
  <w15:chartTrackingRefBased/>
  <w15:docId w15:val="{9E7BE876-3CC2-4D62-A070-5BAD27BB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CHI TUYEN 20193191</dc:creator>
  <cp:keywords/>
  <dc:description/>
  <cp:lastModifiedBy>LE CHI TUYEN 20193191</cp:lastModifiedBy>
  <cp:revision>5</cp:revision>
  <dcterms:created xsi:type="dcterms:W3CDTF">2026-03-20T10:06:00Z</dcterms:created>
  <dcterms:modified xsi:type="dcterms:W3CDTF">2026-03-20T10:09:00Z</dcterms:modified>
</cp:coreProperties>
</file>