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95D4" w14:textId="43C15A29" w:rsidR="005B57D8" w:rsidRPr="005B57D8" w:rsidRDefault="005B57D8" w:rsidP="005B57D8">
      <w:pPr>
        <w:jc w:val="center"/>
      </w:pPr>
      <w:r w:rsidRPr="005B57D8">
        <w:rPr>
          <w:b/>
          <w:bCs/>
        </w:rPr>
        <w:t xml:space="preserve">Xây dựng </w:t>
      </w:r>
      <w:r w:rsidR="005E0599">
        <w:rPr>
          <w:b/>
          <w:bCs/>
        </w:rPr>
        <w:t>trợ lý ảo giao dịch API GPT</w:t>
      </w:r>
    </w:p>
    <w:p w14:paraId="3A73D98E" w14:textId="0F1D336E" w:rsidR="005B57D8" w:rsidRPr="005B57D8" w:rsidRDefault="005B57D8" w:rsidP="005B57D8"/>
    <w:p w14:paraId="096DF9E0" w14:textId="77777777" w:rsidR="005B57D8" w:rsidRPr="005B57D8" w:rsidRDefault="005B57D8" w:rsidP="005B57D8">
      <w:pPr>
        <w:rPr>
          <w:b/>
          <w:bCs/>
        </w:rPr>
      </w:pPr>
      <w:r w:rsidRPr="005B57D8">
        <w:rPr>
          <w:rFonts w:ascii="Segoe UI Emoji" w:hAnsi="Segoe UI Emoji" w:cs="Segoe UI Emoji"/>
          <w:b/>
          <w:bCs/>
        </w:rPr>
        <w:t>🎯</w:t>
      </w:r>
      <w:r w:rsidRPr="005B57D8">
        <w:rPr>
          <w:b/>
          <w:bCs/>
        </w:rPr>
        <w:t xml:space="preserve"> Mục tiêu đề tài</w:t>
      </w:r>
    </w:p>
    <w:p w14:paraId="5B17BF52" w14:textId="77777777" w:rsidR="005B57D8" w:rsidRPr="005B57D8" w:rsidRDefault="005B57D8" w:rsidP="005B57D8">
      <w:r w:rsidRPr="005B57D8">
        <w:t>Xây dựng hệ thống bot giao dịch tiền mã hóa hoạt động tự động, có khả năng:</w:t>
      </w:r>
    </w:p>
    <w:p w14:paraId="3913886D" w14:textId="77777777" w:rsidR="005B57D8" w:rsidRPr="005B57D8" w:rsidRDefault="005B57D8" w:rsidP="005B57D8">
      <w:pPr>
        <w:numPr>
          <w:ilvl w:val="0"/>
          <w:numId w:val="1"/>
        </w:numPr>
      </w:pPr>
      <w:r w:rsidRPr="005B57D8">
        <w:t xml:space="preserve">Phân tích dữ liệu thị trường dựa trên các </w:t>
      </w:r>
      <w:r w:rsidRPr="005B57D8">
        <w:rPr>
          <w:b/>
          <w:bCs/>
        </w:rPr>
        <w:t>chỉ báo kỹ thuật MA, RSI, ATR</w:t>
      </w:r>
      <w:r w:rsidRPr="005B57D8">
        <w:t>.</w:t>
      </w:r>
    </w:p>
    <w:p w14:paraId="3D659D0F" w14:textId="77777777" w:rsidR="005B57D8" w:rsidRPr="005B57D8" w:rsidRDefault="005B57D8" w:rsidP="005B57D8">
      <w:pPr>
        <w:numPr>
          <w:ilvl w:val="0"/>
          <w:numId w:val="1"/>
        </w:numPr>
      </w:pPr>
      <w:r w:rsidRPr="005B57D8">
        <w:t xml:space="preserve">Kết hợp </w:t>
      </w:r>
      <w:r w:rsidRPr="005B57D8">
        <w:rPr>
          <w:b/>
          <w:bCs/>
        </w:rPr>
        <w:t>ChatGPT API</w:t>
      </w:r>
      <w:r w:rsidRPr="005B57D8">
        <w:t xml:space="preserve"> để mô phỏng </w:t>
      </w:r>
      <w:r w:rsidRPr="005B57D8">
        <w:rPr>
          <w:b/>
          <w:bCs/>
        </w:rPr>
        <w:t>cố vấn đầu tư thông minh</w:t>
      </w:r>
      <w:r w:rsidRPr="005B57D8">
        <w:t xml:space="preserve">, đưa ra khuyến nghị mua/bán có </w:t>
      </w:r>
      <w:r w:rsidRPr="005B57D8">
        <w:rPr>
          <w:b/>
          <w:bCs/>
        </w:rPr>
        <w:t>lý do rõ ràng và giải thích dễ hiểu</w:t>
      </w:r>
      <w:r w:rsidRPr="005B57D8">
        <w:t>.</w:t>
      </w:r>
    </w:p>
    <w:p w14:paraId="01AE4842" w14:textId="794CA593" w:rsidR="005B57D8" w:rsidRPr="005B57D8" w:rsidRDefault="005B57D8" w:rsidP="005B57D8">
      <w:pPr>
        <w:numPr>
          <w:ilvl w:val="0"/>
          <w:numId w:val="1"/>
        </w:numPr>
      </w:pPr>
      <w:r w:rsidRPr="005B57D8">
        <w:t xml:space="preserve">Gửi lệnh giao dịch qua </w:t>
      </w:r>
      <w:r w:rsidRPr="005B57D8">
        <w:rPr>
          <w:b/>
          <w:bCs/>
        </w:rPr>
        <w:t>Binance Spot Testnet API</w:t>
      </w:r>
      <w:r w:rsidRPr="005B57D8">
        <w:t xml:space="preserve"> trong </w:t>
      </w:r>
      <w:r w:rsidRPr="005B57D8">
        <w:rPr>
          <w:b/>
          <w:bCs/>
        </w:rPr>
        <w:t>môi trường giả lập an toàn</w:t>
      </w:r>
      <w:r w:rsidRPr="005B57D8">
        <w:t>, phục vụ mục đích học tập, nghiên cứu và thử nghiệm chiến lược.</w:t>
      </w:r>
    </w:p>
    <w:p w14:paraId="1616C633" w14:textId="77777777" w:rsidR="005B57D8" w:rsidRDefault="005B57D8" w:rsidP="005B57D8">
      <w:pPr>
        <w:rPr>
          <w:b/>
          <w:bCs/>
        </w:rPr>
      </w:pPr>
      <w:r w:rsidRPr="005B57D8">
        <w:rPr>
          <w:rFonts w:ascii="Segoe UI Emoji" w:hAnsi="Segoe UI Emoji" w:cs="Segoe UI Emoji"/>
          <w:b/>
          <w:bCs/>
        </w:rPr>
        <w:t>🧩</w:t>
      </w:r>
      <w:r w:rsidRPr="005B57D8">
        <w:rPr>
          <w:b/>
          <w:bCs/>
        </w:rPr>
        <w:t xml:space="preserve"> Chức năng chính của hệ thống</w:t>
      </w:r>
    </w:p>
    <w:p w14:paraId="2DFBEA70" w14:textId="7A3A9D49" w:rsidR="00FF0099" w:rsidRPr="005B57D8" w:rsidRDefault="00FF0099" w:rsidP="00FF009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83DD414" wp14:editId="520F6D2B">
            <wp:extent cx="4147457" cy="5095257"/>
            <wp:effectExtent l="0" t="0" r="5715" b="0"/>
            <wp:docPr id="58159399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425" cy="510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4B2E" w14:textId="77777777" w:rsidR="005B57D8" w:rsidRPr="005B57D8" w:rsidRDefault="005B57D8" w:rsidP="005B57D8">
      <w:pPr>
        <w:numPr>
          <w:ilvl w:val="0"/>
          <w:numId w:val="2"/>
        </w:numPr>
      </w:pPr>
      <w:r w:rsidRPr="005B57D8">
        <w:rPr>
          <w:b/>
          <w:bCs/>
        </w:rPr>
        <w:lastRenderedPageBreak/>
        <w:t>Thu thập dữ liệu giá</w:t>
      </w:r>
      <w:r w:rsidRPr="005B57D8">
        <w:t xml:space="preserve"> từ Binance Testnet theo thời gian thực.</w:t>
      </w:r>
    </w:p>
    <w:p w14:paraId="5956D41D" w14:textId="77777777" w:rsidR="005B57D8" w:rsidRPr="005B57D8" w:rsidRDefault="005B57D8" w:rsidP="005B57D8">
      <w:pPr>
        <w:numPr>
          <w:ilvl w:val="0"/>
          <w:numId w:val="2"/>
        </w:numPr>
      </w:pPr>
      <w:r w:rsidRPr="005B57D8">
        <w:rPr>
          <w:b/>
          <w:bCs/>
        </w:rPr>
        <w:t>Tính toán chỉ báo kỹ thuật (MA, RSI, ATR)</w:t>
      </w:r>
      <w:r w:rsidRPr="005B57D8">
        <w:t xml:space="preserve"> để xác định tín hiệu.</w:t>
      </w:r>
    </w:p>
    <w:p w14:paraId="73144369" w14:textId="77777777" w:rsidR="005B57D8" w:rsidRPr="005B57D8" w:rsidRDefault="005B57D8" w:rsidP="005B57D8">
      <w:pPr>
        <w:numPr>
          <w:ilvl w:val="0"/>
          <w:numId w:val="2"/>
        </w:numPr>
      </w:pPr>
      <w:r w:rsidRPr="005B57D8">
        <w:rPr>
          <w:b/>
          <w:bCs/>
        </w:rPr>
        <w:t>Gửi dữ liệu vào ChatGPT API</w:t>
      </w:r>
      <w:r w:rsidRPr="005B57D8">
        <w:t xml:space="preserve"> để nhận khuyến nghị BUY/SELL/HOLD cùng lý do.</w:t>
      </w:r>
    </w:p>
    <w:p w14:paraId="6B6B130B" w14:textId="77777777" w:rsidR="005B57D8" w:rsidRPr="005B57D8" w:rsidRDefault="005B57D8" w:rsidP="005B57D8">
      <w:pPr>
        <w:numPr>
          <w:ilvl w:val="0"/>
          <w:numId w:val="2"/>
        </w:numPr>
      </w:pPr>
      <w:r w:rsidRPr="005B57D8">
        <w:rPr>
          <w:b/>
          <w:bCs/>
        </w:rPr>
        <w:t>Tự động tính khối lượng lệnh và rủi ro (Position sizing)</w:t>
      </w:r>
      <w:r w:rsidRPr="005B57D8">
        <w:t>.</w:t>
      </w:r>
    </w:p>
    <w:p w14:paraId="05C68F9A" w14:textId="77777777" w:rsidR="005B57D8" w:rsidRPr="005B57D8" w:rsidRDefault="005B57D8" w:rsidP="005B57D8">
      <w:pPr>
        <w:numPr>
          <w:ilvl w:val="0"/>
          <w:numId w:val="2"/>
        </w:numPr>
      </w:pPr>
      <w:r w:rsidRPr="005B57D8">
        <w:rPr>
          <w:b/>
          <w:bCs/>
        </w:rPr>
        <w:t>Thực thi lệnh trên Binance Testnet</w:t>
      </w:r>
      <w:r w:rsidRPr="005B57D8">
        <w:t xml:space="preserve"> (giao dịch mô phỏng).</w:t>
      </w:r>
    </w:p>
    <w:p w14:paraId="29FC43AD" w14:textId="67229704" w:rsidR="005B57D8" w:rsidRPr="005B57D8" w:rsidRDefault="005B57D8" w:rsidP="005B57D8">
      <w:pPr>
        <w:numPr>
          <w:ilvl w:val="0"/>
          <w:numId w:val="2"/>
        </w:numPr>
      </w:pPr>
      <w:r w:rsidRPr="005B57D8">
        <w:rPr>
          <w:b/>
          <w:bCs/>
        </w:rPr>
        <w:t>Lưu log, thống kê kết quả và sinh báo cáo tự động.</w:t>
      </w:r>
    </w:p>
    <w:p w14:paraId="4DBD0C87" w14:textId="77777777" w:rsidR="005B57D8" w:rsidRPr="005B57D8" w:rsidRDefault="005B57D8" w:rsidP="005B57D8">
      <w:pPr>
        <w:rPr>
          <w:b/>
          <w:bCs/>
        </w:rPr>
      </w:pPr>
      <w:r w:rsidRPr="005B57D8">
        <w:rPr>
          <w:rFonts w:ascii="Segoe UI Emoji" w:hAnsi="Segoe UI Emoji" w:cs="Segoe UI Emoji"/>
          <w:b/>
          <w:bCs/>
        </w:rPr>
        <w:t>🚀</w:t>
      </w:r>
      <w:r w:rsidRPr="005B57D8">
        <w:rPr>
          <w:b/>
          <w:bCs/>
        </w:rPr>
        <w:t xml:space="preserve"> Kết quả mong đợi</w:t>
      </w:r>
    </w:p>
    <w:p w14:paraId="68967839" w14:textId="77777777" w:rsidR="005B57D8" w:rsidRPr="005B57D8" w:rsidRDefault="005B57D8" w:rsidP="005B57D8">
      <w:pPr>
        <w:numPr>
          <w:ilvl w:val="0"/>
          <w:numId w:val="3"/>
        </w:numPr>
      </w:pPr>
      <w:r w:rsidRPr="005B57D8">
        <w:t xml:space="preserve">Bot hoạt động ổn định trên </w:t>
      </w:r>
      <w:r w:rsidRPr="005B57D8">
        <w:rPr>
          <w:b/>
          <w:bCs/>
        </w:rPr>
        <w:t>Binance Testnet</w:t>
      </w:r>
      <w:r w:rsidRPr="005B57D8">
        <w:t>.</w:t>
      </w:r>
    </w:p>
    <w:p w14:paraId="6F8F1319" w14:textId="77777777" w:rsidR="005B57D8" w:rsidRPr="005B57D8" w:rsidRDefault="005B57D8" w:rsidP="005B57D8">
      <w:pPr>
        <w:numPr>
          <w:ilvl w:val="0"/>
          <w:numId w:val="3"/>
        </w:numPr>
      </w:pPr>
      <w:r w:rsidRPr="005B57D8">
        <w:t xml:space="preserve">Tự động sinh tín hiệu giao dịch có </w:t>
      </w:r>
      <w:r w:rsidRPr="005B57D8">
        <w:rPr>
          <w:b/>
          <w:bCs/>
        </w:rPr>
        <w:t>giải thích rõ ràng</w:t>
      </w:r>
      <w:r w:rsidRPr="005B57D8">
        <w:t xml:space="preserve"> từ ChatGPT.</w:t>
      </w:r>
    </w:p>
    <w:p w14:paraId="5EDC919A" w14:textId="77777777" w:rsidR="005B57D8" w:rsidRPr="005B57D8" w:rsidRDefault="005B57D8" w:rsidP="005B57D8">
      <w:pPr>
        <w:numPr>
          <w:ilvl w:val="0"/>
          <w:numId w:val="3"/>
        </w:numPr>
      </w:pPr>
      <w:r w:rsidRPr="005B57D8">
        <w:t xml:space="preserve">Lưu trữ và </w:t>
      </w:r>
      <w:r w:rsidRPr="005B57D8">
        <w:rPr>
          <w:b/>
          <w:bCs/>
        </w:rPr>
        <w:t>báo cáo hiệu suất giao dịch</w:t>
      </w:r>
      <w:r w:rsidRPr="005B57D8">
        <w:t xml:space="preserve"> (PnL, winrate, drawdown).</w:t>
      </w:r>
    </w:p>
    <w:p w14:paraId="4ECAB3F6" w14:textId="77777777" w:rsidR="005B57D8" w:rsidRPr="005B57D8" w:rsidRDefault="005B57D8" w:rsidP="005B57D8">
      <w:pPr>
        <w:numPr>
          <w:ilvl w:val="0"/>
          <w:numId w:val="3"/>
        </w:numPr>
      </w:pPr>
      <w:r w:rsidRPr="005B57D8">
        <w:t>Cung cấp nền tảng cho việc mở rộng sang giao dịch thực hoặc học máy nâng cao.</w:t>
      </w:r>
    </w:p>
    <w:p w14:paraId="52E51BB7" w14:textId="77777777" w:rsidR="00FA0E55" w:rsidRDefault="00FA0E55"/>
    <w:sectPr w:rsidR="00FA0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A6F"/>
    <w:multiLevelType w:val="multilevel"/>
    <w:tmpl w:val="C8B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A4EA7"/>
    <w:multiLevelType w:val="multilevel"/>
    <w:tmpl w:val="665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80E26"/>
    <w:multiLevelType w:val="multilevel"/>
    <w:tmpl w:val="D8C4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856094">
    <w:abstractNumId w:val="1"/>
  </w:num>
  <w:num w:numId="2" w16cid:durableId="1321538233">
    <w:abstractNumId w:val="2"/>
  </w:num>
  <w:num w:numId="3" w16cid:durableId="24950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D8"/>
    <w:rsid w:val="002D298D"/>
    <w:rsid w:val="002D35C5"/>
    <w:rsid w:val="005B57D8"/>
    <w:rsid w:val="005E0599"/>
    <w:rsid w:val="006A2E5C"/>
    <w:rsid w:val="006D6641"/>
    <w:rsid w:val="00716A02"/>
    <w:rsid w:val="00717078"/>
    <w:rsid w:val="00775564"/>
    <w:rsid w:val="008E12BA"/>
    <w:rsid w:val="00BF0E67"/>
    <w:rsid w:val="00CC4ADB"/>
    <w:rsid w:val="00D15DB9"/>
    <w:rsid w:val="00E45D43"/>
    <w:rsid w:val="00EB2C69"/>
    <w:rsid w:val="00FA0E55"/>
    <w:rsid w:val="00FF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A77CD"/>
  <w15:chartTrackingRefBased/>
  <w15:docId w15:val="{C531764F-F934-4AC3-B6D0-4CFF8D6E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7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246</Words>
  <Characters>921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Chí Tuyền</dc:creator>
  <cp:keywords/>
  <dc:description/>
  <cp:lastModifiedBy>Nguyen Nhat Bao 20241661E</cp:lastModifiedBy>
  <cp:revision>9</cp:revision>
  <dcterms:created xsi:type="dcterms:W3CDTF">2025-10-26T13:33:00Z</dcterms:created>
  <dcterms:modified xsi:type="dcterms:W3CDTF">2025-10-27T12:27:00Z</dcterms:modified>
</cp:coreProperties>
</file>