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F181" w14:textId="4F63D069" w:rsidR="00D80D5C" w:rsidRPr="00D80D5C" w:rsidRDefault="00D80D5C" w:rsidP="00D80D5C">
      <w:pPr>
        <w:jc w:val="center"/>
        <w:rPr>
          <w:b/>
          <w:bCs/>
        </w:rPr>
      </w:pPr>
      <w:r>
        <w:rPr>
          <w:b/>
          <w:bCs/>
        </w:rPr>
        <w:t>NASTY JOE</w:t>
      </w:r>
    </w:p>
    <w:p w14:paraId="51D6CE82" w14:textId="77777777" w:rsidR="00D80D5C" w:rsidRPr="00D80D5C" w:rsidRDefault="00D80D5C" w:rsidP="00D80D5C">
      <w:pPr>
        <w:rPr>
          <w:b/>
          <w:bCs/>
        </w:rPr>
      </w:pPr>
      <w:r w:rsidRPr="00D80D5C">
        <w:rPr>
          <w:b/>
          <w:bCs/>
        </w:rPr>
        <w:t xml:space="preserve">**Nome do Jogo:** </w:t>
      </w:r>
      <w:proofErr w:type="spellStart"/>
      <w:r w:rsidRPr="00D80D5C">
        <w:rPr>
          <w:b/>
          <w:bCs/>
        </w:rPr>
        <w:t>Nasty</w:t>
      </w:r>
      <w:proofErr w:type="spellEnd"/>
      <w:r w:rsidRPr="00D80D5C">
        <w:rPr>
          <w:b/>
          <w:bCs/>
        </w:rPr>
        <w:t xml:space="preserve"> Joe</w:t>
      </w:r>
    </w:p>
    <w:p w14:paraId="38BD399A" w14:textId="77777777" w:rsidR="00D80D5C" w:rsidRPr="00D80D5C" w:rsidRDefault="00D80D5C" w:rsidP="00D80D5C">
      <w:pPr>
        <w:rPr>
          <w:b/>
          <w:bCs/>
        </w:rPr>
      </w:pPr>
    </w:p>
    <w:p w14:paraId="4E57A3C2" w14:textId="77777777" w:rsidR="00D80D5C" w:rsidRPr="00D80D5C" w:rsidRDefault="00D80D5C" w:rsidP="00D80D5C">
      <w:pPr>
        <w:rPr>
          <w:b/>
          <w:bCs/>
        </w:rPr>
      </w:pPr>
      <w:r w:rsidRPr="00D80D5C">
        <w:rPr>
          <w:b/>
          <w:bCs/>
        </w:rPr>
        <w:t>**Gênero:** RPG de Ação</w:t>
      </w:r>
    </w:p>
    <w:p w14:paraId="13322903" w14:textId="77777777" w:rsidR="00D80D5C" w:rsidRPr="00D80D5C" w:rsidRDefault="00D80D5C" w:rsidP="00D80D5C">
      <w:pPr>
        <w:rPr>
          <w:b/>
          <w:bCs/>
        </w:rPr>
      </w:pPr>
    </w:p>
    <w:p w14:paraId="065C2246" w14:textId="77777777" w:rsidR="00D80D5C" w:rsidRPr="00D80D5C" w:rsidRDefault="00D80D5C" w:rsidP="00D80D5C">
      <w:pPr>
        <w:rPr>
          <w:b/>
          <w:bCs/>
        </w:rPr>
      </w:pPr>
      <w:r w:rsidRPr="00D80D5C">
        <w:rPr>
          <w:b/>
          <w:bCs/>
        </w:rPr>
        <w:t>**Enredo:**</w:t>
      </w:r>
    </w:p>
    <w:p w14:paraId="179B842A" w14:textId="77777777" w:rsidR="00D80D5C" w:rsidRDefault="00D80D5C" w:rsidP="00D80D5C">
      <w:r>
        <w:t>Em "</w:t>
      </w:r>
      <w:proofErr w:type="spellStart"/>
      <w:r>
        <w:t>Nasty</w:t>
      </w:r>
      <w:proofErr w:type="spellEnd"/>
      <w:r>
        <w:t xml:space="preserve"> Joe," os jogadores assumem o papel de Joe, um adolescente rebelde que é transferido para uma escola notória, repleta de gangues, alunos problemáticos e segredos obscuros. A missão de Joe é sobreviver e prosperar nesse ambiente hostil enquanto desvenda os mistérios que envolvem a escola.</w:t>
      </w:r>
    </w:p>
    <w:p w14:paraId="442A0398" w14:textId="77777777" w:rsidR="00D80D5C" w:rsidRDefault="00D80D5C" w:rsidP="00D80D5C"/>
    <w:p w14:paraId="1AD8AADF" w14:textId="77777777" w:rsidR="00D80D5C" w:rsidRPr="00D80D5C" w:rsidRDefault="00D80D5C" w:rsidP="00D80D5C">
      <w:pPr>
        <w:rPr>
          <w:b/>
          <w:bCs/>
        </w:rPr>
      </w:pPr>
      <w:r w:rsidRPr="00D80D5C">
        <w:rPr>
          <w:b/>
          <w:bCs/>
        </w:rPr>
        <w:t>**Mecânicas de Jogo:**</w:t>
      </w:r>
    </w:p>
    <w:p w14:paraId="051FFFE3" w14:textId="77777777" w:rsidR="00D80D5C" w:rsidRDefault="00D80D5C" w:rsidP="00D80D5C"/>
    <w:p w14:paraId="37A856E5" w14:textId="77777777" w:rsidR="00D80D5C" w:rsidRDefault="00D80D5C" w:rsidP="00D80D5C">
      <w:r>
        <w:t xml:space="preserve">1. </w:t>
      </w:r>
      <w:r w:rsidRPr="00D80D5C">
        <w:rPr>
          <w:b/>
          <w:bCs/>
        </w:rPr>
        <w:t>**Card Game:**</w:t>
      </w:r>
      <w:r>
        <w:t xml:space="preserve"> Os jogadores usam um sistema de cartas para realizar ações no jogo. Cada carta representa uma habilidade, item ou ação. Os jogadores montam seus próprios baralhos, o que permite uma jogabilidade estratégica e a possibilidade de adquirir novas cartas ao longo do jogo.</w:t>
      </w:r>
    </w:p>
    <w:p w14:paraId="501A6835" w14:textId="77777777" w:rsidR="00D80D5C" w:rsidRDefault="00D80D5C" w:rsidP="00D80D5C"/>
    <w:p w14:paraId="423D052C" w14:textId="433F3292" w:rsidR="00D80D5C" w:rsidRDefault="00D80D5C" w:rsidP="00D80D5C">
      <w:r>
        <w:t xml:space="preserve">2. </w:t>
      </w:r>
      <w:r w:rsidRPr="00D80D5C">
        <w:rPr>
          <w:b/>
          <w:bCs/>
        </w:rPr>
        <w:t>**Mapa em Tabuleiro:**</w:t>
      </w:r>
      <w:r>
        <w:t xml:space="preserve"> O mundo do jogo é representado por um mapa em forma de tabuleiro, onde os jogadores podem se mover entre os diferentes locais da escola e da cidade. Cada local oferece desafios únicos, missões e oportunidades de interação com outros personagens.</w:t>
      </w:r>
    </w:p>
    <w:p w14:paraId="26380B6D" w14:textId="77777777" w:rsidR="00D80D5C" w:rsidRDefault="00D80D5C" w:rsidP="00D80D5C"/>
    <w:p w14:paraId="39FC4872" w14:textId="62ADE95D" w:rsidR="00D80D5C" w:rsidRDefault="00D80D5C" w:rsidP="00D80D5C">
      <w:r>
        <w:t>3</w:t>
      </w:r>
      <w:r>
        <w:t xml:space="preserve">. </w:t>
      </w:r>
      <w:r w:rsidRPr="00D80D5C">
        <w:rPr>
          <w:b/>
          <w:bCs/>
        </w:rPr>
        <w:t>**Violência e Consequências:**</w:t>
      </w:r>
      <w:r>
        <w:t xml:space="preserve"> O jogo inclui elementos de violência, mas as ações de Joe têm consequências. Dependendo das escolhas do jogador, Joe pode ganhar ou perder reputação, atrair a atenção da polícia ou se tornar um líder de gangue.</w:t>
      </w:r>
    </w:p>
    <w:p w14:paraId="1E7400A1" w14:textId="77777777" w:rsidR="00D80D5C" w:rsidRDefault="00D80D5C" w:rsidP="00D80D5C"/>
    <w:p w14:paraId="6348D157" w14:textId="77777777" w:rsidR="00D80D5C" w:rsidRDefault="00D80D5C" w:rsidP="00D80D5C">
      <w:r>
        <w:t xml:space="preserve">5. </w:t>
      </w:r>
      <w:r w:rsidRPr="00D80D5C">
        <w:rPr>
          <w:b/>
          <w:bCs/>
        </w:rPr>
        <w:t>**Estilo Visual Único:**</w:t>
      </w:r>
      <w:r>
        <w:t xml:space="preserve"> O jogo terá uma estética única e estilo artístico que combina elementos de "</w:t>
      </w:r>
      <w:proofErr w:type="spellStart"/>
      <w:r>
        <w:t>Bully</w:t>
      </w:r>
      <w:proofErr w:type="spellEnd"/>
      <w:r>
        <w:t>" e "GTA", criando um ambiente escolar envolvente e realista.</w:t>
      </w:r>
    </w:p>
    <w:p w14:paraId="02E8229B" w14:textId="77777777" w:rsidR="00D80D5C" w:rsidRDefault="00D80D5C" w:rsidP="00D80D5C"/>
    <w:p w14:paraId="1E843BB9" w14:textId="77777777" w:rsidR="00D80D5C" w:rsidRPr="00D80D5C" w:rsidRDefault="00D80D5C" w:rsidP="00D80D5C">
      <w:pPr>
        <w:rPr>
          <w:b/>
          <w:bCs/>
        </w:rPr>
      </w:pPr>
      <w:r w:rsidRPr="00D80D5C">
        <w:rPr>
          <w:b/>
          <w:bCs/>
        </w:rPr>
        <w:t>**Desenvolvimento:**</w:t>
      </w:r>
    </w:p>
    <w:p w14:paraId="51F3F084" w14:textId="77777777" w:rsidR="00D80D5C" w:rsidRDefault="00D80D5C" w:rsidP="00D80D5C"/>
    <w:p w14:paraId="4AABEC3A" w14:textId="77777777" w:rsidR="00D80D5C" w:rsidRDefault="00D80D5C" w:rsidP="00D80D5C">
      <w:r w:rsidRPr="00D80D5C">
        <w:rPr>
          <w:b/>
          <w:bCs/>
        </w:rPr>
        <w:t>D</w:t>
      </w:r>
      <w:r w:rsidRPr="00D80D5C">
        <w:rPr>
          <w:b/>
          <w:bCs/>
        </w:rPr>
        <w:t>esenvolvimento d</w:t>
      </w:r>
      <w:r w:rsidRPr="00D80D5C">
        <w:rPr>
          <w:b/>
          <w:bCs/>
        </w:rPr>
        <w:t>o</w:t>
      </w:r>
      <w:r w:rsidRPr="00D80D5C">
        <w:rPr>
          <w:b/>
          <w:bCs/>
        </w:rPr>
        <w:t xml:space="preserve"> </w:t>
      </w:r>
      <w:r w:rsidRPr="00D80D5C">
        <w:rPr>
          <w:b/>
          <w:bCs/>
        </w:rPr>
        <w:t>Jogo:</w:t>
      </w:r>
      <w:r>
        <w:t xml:space="preserve"> Python (</w:t>
      </w:r>
      <w:proofErr w:type="spellStart"/>
      <w:r>
        <w:t>pygame</w:t>
      </w:r>
      <w:proofErr w:type="spellEnd"/>
      <w:r>
        <w:t xml:space="preserve">), </w:t>
      </w:r>
    </w:p>
    <w:p w14:paraId="4566D973" w14:textId="77777777" w:rsidR="00D80D5C" w:rsidRDefault="00D80D5C" w:rsidP="00D80D5C">
      <w:r w:rsidRPr="00D80D5C">
        <w:rPr>
          <w:b/>
          <w:bCs/>
        </w:rPr>
        <w:t>D</w:t>
      </w:r>
      <w:r w:rsidRPr="00D80D5C">
        <w:rPr>
          <w:b/>
          <w:bCs/>
        </w:rPr>
        <w:t>esign</w:t>
      </w:r>
      <w:r w:rsidRPr="00D80D5C">
        <w:rPr>
          <w:b/>
          <w:bCs/>
        </w:rPr>
        <w:t>:</w:t>
      </w:r>
      <w:r>
        <w:t xml:space="preserve"> Cartas, </w:t>
      </w:r>
    </w:p>
    <w:p w14:paraId="55388C7C" w14:textId="40923E25" w:rsidR="00D80D5C" w:rsidRDefault="00D80D5C" w:rsidP="00D80D5C">
      <w:r w:rsidRPr="00D80D5C">
        <w:rPr>
          <w:b/>
          <w:bCs/>
        </w:rPr>
        <w:t>Músicas:</w:t>
      </w:r>
      <w:r>
        <w:t xml:space="preserve"> p/ dar clima n hora de jogar</w:t>
      </w:r>
    </w:p>
    <w:p w14:paraId="0C1E52D3" w14:textId="77777777" w:rsidR="00D80D5C" w:rsidRDefault="00D80D5C" w:rsidP="00D80D5C">
      <w:r>
        <w:lastRenderedPageBreak/>
        <w:t>Além disso, dada a temática adulta e controversa do jogo, é importante ter em mente as classificações etárias e regulamentações de conteúdo de jogos em sua região. Certifique-se de estar em conformidade com todas as leis e diretrizes aplicáveis.</w:t>
      </w:r>
    </w:p>
    <w:p w14:paraId="171E45D1" w14:textId="3C98FE6E" w:rsidR="0001095D" w:rsidRDefault="0001095D" w:rsidP="00D80D5C"/>
    <w:sectPr w:rsidR="00010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C"/>
    <w:rsid w:val="0001095D"/>
    <w:rsid w:val="00403443"/>
    <w:rsid w:val="00D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AC03"/>
  <w15:chartTrackingRefBased/>
  <w15:docId w15:val="{294F1887-A14A-491B-B199-B1EAB6BB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basante</dc:creator>
  <cp:keywords/>
  <dc:description/>
  <cp:lastModifiedBy>joao basante</cp:lastModifiedBy>
  <cp:revision>1</cp:revision>
  <dcterms:created xsi:type="dcterms:W3CDTF">2023-09-20T01:59:00Z</dcterms:created>
  <dcterms:modified xsi:type="dcterms:W3CDTF">2023-09-20T02:07:00Z</dcterms:modified>
</cp:coreProperties>
</file>