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00B06FE0" w:rsidRPr="00CD6004" w14:paraId="4DC081A5" w14:textId="77777777" w:rsidTr="00A40BBE">
        <w:trPr>
          <w:trHeight w:val="558"/>
        </w:trPr>
        <w:tc>
          <w:tcPr>
            <w:tcW w:w="1129" w:type="dxa"/>
            <w:vAlign w:val="center"/>
          </w:tcPr>
          <w:p w14:paraId="29BB7EEB" w14:textId="30E3BC45" w:rsidR="00A40BBE" w:rsidRPr="00CD6004" w:rsidRDefault="005E19FA" w:rsidP="00A40BBE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20 minutes</w:t>
            </w:r>
          </w:p>
        </w:tc>
        <w:tc>
          <w:tcPr>
            <w:tcW w:w="9327" w:type="dxa"/>
            <w:vAlign w:val="center"/>
          </w:tcPr>
          <w:p w14:paraId="1900C634" w14:textId="6C5D78B9" w:rsidR="00A40BBE" w:rsidRPr="00CD6004" w:rsidRDefault="00A40BBE" w:rsidP="00A40BBE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Task 1:</w:t>
            </w:r>
            <w:r w:rsidRPr="00CD6004">
              <w:rPr>
                <w:rFonts w:cstheme="minorHAnsi"/>
                <w:b/>
                <w:bCs/>
                <w:color w:val="000000" w:themeColor="text1"/>
              </w:rPr>
              <w:tab/>
            </w:r>
            <w:proofErr w:type="spellStart"/>
            <w:r w:rsidR="002754A7">
              <w:rPr>
                <w:rFonts w:cstheme="minorHAnsi"/>
                <w:b/>
                <w:bCs/>
                <w:color w:val="000000" w:themeColor="text1"/>
              </w:rPr>
              <w:t>HashMaps</w:t>
            </w:r>
            <w:proofErr w:type="spellEnd"/>
          </w:p>
        </w:tc>
      </w:tr>
      <w:tr w:rsidR="00A40BBE" w:rsidRPr="00CD6004" w14:paraId="11BBC31A" w14:textId="77777777" w:rsidTr="004D589D">
        <w:tc>
          <w:tcPr>
            <w:tcW w:w="10456" w:type="dxa"/>
            <w:gridSpan w:val="2"/>
          </w:tcPr>
          <w:p w14:paraId="011D7D8C" w14:textId="77777777" w:rsidR="002754A7" w:rsidRDefault="002754A7" w:rsidP="002754A7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Take a look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at the W3Schools article on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HashMaps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 Java: </w:t>
            </w:r>
            <w:hyperlink r:id="rId10" w:history="1">
              <w:r w:rsidRPr="00E36433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https://www.w3schools.com/java/java_hashmap.asp</w:t>
              </w:r>
            </w:hyperlink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636620ED" w14:textId="77777777" w:rsidR="002754A7" w:rsidRDefault="002754A7" w:rsidP="002754A7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HashMaps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are a way of collecting key-value pairs of information, allowing you to access information based on the data’s name.</w:t>
            </w:r>
          </w:p>
          <w:p w14:paraId="1C832AC9" w14:textId="4AAFEDD9" w:rsidR="00C734D3" w:rsidRDefault="00C734D3" w:rsidP="002754A7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is a self-taught task, and minimal guidance will be given. This encourages you to play around with the code, explore solutions yourself, and begin to think like a programmer when faced with new topics and features.</w:t>
            </w:r>
          </w:p>
          <w:p w14:paraId="218E3644" w14:textId="77777777" w:rsidR="002754A7" w:rsidRDefault="002754A7" w:rsidP="00AC0C8C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AC0C8C">
              <w:rPr>
                <w:rFonts w:asciiTheme="minorHAnsi" w:hAnsiTheme="minorHAnsi" w:cstheme="minorHAnsi"/>
                <w:sz w:val="22"/>
                <w:szCs w:val="22"/>
              </w:rPr>
              <w:t xml:space="preserve">Create a simple program </w:t>
            </w:r>
            <w:r w:rsidR="00AC0C8C" w:rsidRPr="00AC0C8C">
              <w:rPr>
                <w:rFonts w:asciiTheme="minorHAnsi" w:hAnsiTheme="minorHAnsi" w:cstheme="minorHAnsi"/>
                <w:sz w:val="22"/>
                <w:szCs w:val="22"/>
              </w:rPr>
              <w:t xml:space="preserve">to practice using </w:t>
            </w:r>
            <w:proofErr w:type="spellStart"/>
            <w:r w:rsidR="00AC0C8C" w:rsidRPr="00AC0C8C">
              <w:rPr>
                <w:rFonts w:asciiTheme="minorHAnsi" w:hAnsiTheme="minorHAnsi" w:cstheme="minorHAnsi"/>
                <w:sz w:val="22"/>
                <w:szCs w:val="22"/>
              </w:rPr>
              <w:t>HashMaps</w:t>
            </w:r>
            <w:proofErr w:type="spellEnd"/>
            <w:r w:rsidR="00AC0C8C" w:rsidRPr="00AC0C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AC0C8C">
              <w:rPr>
                <w:rFonts w:asciiTheme="minorHAnsi" w:hAnsiTheme="minorHAnsi" w:cstheme="minorHAnsi"/>
                <w:sz w:val="22"/>
                <w:szCs w:val="22"/>
              </w:rPr>
              <w:t>that will store key-value pairs</w:t>
            </w:r>
            <w:r w:rsidR="00AC0C8C" w:rsidRPr="00AC0C8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419E789" w14:textId="7C4C4ECF" w:rsidR="00AC0C8C" w:rsidRDefault="00AC0C8C" w:rsidP="00AC0C8C">
            <w:pPr>
              <w:pStyle w:val="ListParagraph"/>
              <w:numPr>
                <w:ilvl w:val="0"/>
                <w:numId w:val="36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The key value pairs can be of anything you </w:t>
            </w:r>
            <w:r w:rsidR="00816BCC">
              <w:rPr>
                <w:rFonts w:asciiTheme="minorHAnsi" w:hAnsiTheme="minorHAnsi" w:cstheme="minorHAnsi"/>
                <w:sz w:val="22"/>
                <w:szCs w:val="22"/>
              </w:rPr>
              <w:t>want, but if you struggle to think of an idea, you can choose from the options:</w:t>
            </w:r>
          </w:p>
          <w:p w14:paraId="787A541D" w14:textId="4A97007B" w:rsidR="00AB4745" w:rsidRDefault="00AB4745" w:rsidP="00AA1D8A">
            <w:pPr>
              <w:pStyle w:val="ListParagraph"/>
              <w:numPr>
                <w:ilvl w:val="1"/>
                <w:numId w:val="36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 w:rsidRPr="00AB4745">
              <w:rPr>
                <w:rFonts w:asciiTheme="minorHAnsi" w:hAnsiTheme="minorHAnsi" w:cstheme="minorHAnsi"/>
                <w:sz w:val="22"/>
                <w:szCs w:val="22"/>
              </w:rPr>
              <w:t xml:space="preserve">Catchphrases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or quotes of famous people</w:t>
            </w:r>
            <w:r w:rsidR="00B86A16">
              <w:rPr>
                <w:rFonts w:asciiTheme="minorHAnsi" w:hAnsiTheme="minorHAnsi" w:cstheme="minorHAnsi"/>
                <w:sz w:val="22"/>
                <w:szCs w:val="22"/>
              </w:rPr>
              <w:t xml:space="preserve"> or books</w:t>
            </w:r>
          </w:p>
          <w:p w14:paraId="7FD51F1A" w14:textId="52200EB6" w:rsidR="00AB4745" w:rsidRDefault="00AB4745" w:rsidP="00AA1D8A">
            <w:pPr>
              <w:pStyle w:val="ListParagraph"/>
              <w:numPr>
                <w:ilvl w:val="1"/>
                <w:numId w:val="36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Sports results for world </w:t>
            </w:r>
            <w:r w:rsidR="00B86A16">
              <w:rPr>
                <w:rFonts w:asciiTheme="minorHAnsi" w:hAnsiTheme="minorHAnsi" w:cstheme="minorHAnsi"/>
                <w:sz w:val="22"/>
                <w:szCs w:val="22"/>
              </w:rPr>
              <w:t>finals for each year</w:t>
            </w:r>
          </w:p>
          <w:p w14:paraId="249366EC" w14:textId="66779B6B" w:rsidR="00BF5DD5" w:rsidRDefault="004B74D4" w:rsidP="00AA1D8A">
            <w:pPr>
              <w:pStyle w:val="ListParagraph"/>
              <w:numPr>
                <w:ilvl w:val="1"/>
                <w:numId w:val="36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Network e</w:t>
            </w:r>
            <w:r w:rsidR="00DB44F0">
              <w:rPr>
                <w:rFonts w:asciiTheme="minorHAnsi" w:hAnsiTheme="minorHAnsi" w:cstheme="minorHAnsi"/>
                <w:sz w:val="22"/>
                <w:szCs w:val="22"/>
              </w:rPr>
              <w:t>rror codes and descriptions (404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page not found</w:t>
            </w:r>
            <w:r w:rsidR="00DB44F0">
              <w:rPr>
                <w:rFonts w:asciiTheme="minorHAnsi" w:hAnsiTheme="minorHAnsi" w:cstheme="minorHAnsi"/>
                <w:sz w:val="22"/>
                <w:szCs w:val="22"/>
              </w:rPr>
              <w:t>, 501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not implemented, etc)</w:t>
            </w:r>
          </w:p>
          <w:p w14:paraId="06B73478" w14:textId="0837EC86" w:rsidR="00B86A16" w:rsidRPr="00BF5DD5" w:rsidRDefault="00BF5DD5" w:rsidP="00BF5DD5">
            <w:pPr>
              <w:pStyle w:val="ListParagraph"/>
              <w:numPr>
                <w:ilvl w:val="1"/>
                <w:numId w:val="36"/>
              </w:num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Capital Cities (like the W3Schools examples) – this should be a last resort! Try something different yourself, first!</w:t>
            </w:r>
          </w:p>
          <w:p w14:paraId="782A81A0" w14:textId="1F7A61B1" w:rsidR="00AC0C8C" w:rsidRPr="002754A7" w:rsidRDefault="00AC0C8C" w:rsidP="00AC0C8C">
            <w:pPr>
              <w:shd w:val="clear" w:color="auto" w:fill="FFFFFF" w:themeFill="background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066D35F" w14:textId="6EC856B0" w:rsidR="00875551" w:rsidRDefault="00875551">
      <w:pPr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13"/>
      </w:tblGrid>
      <w:tr w:rsidR="003B7813" w:rsidRPr="00CD6004" w14:paraId="253C1FA9" w14:textId="77777777" w:rsidTr="00336F0F">
        <w:trPr>
          <w:trHeight w:val="581"/>
        </w:trPr>
        <w:tc>
          <w:tcPr>
            <w:tcW w:w="1129" w:type="dxa"/>
            <w:vAlign w:val="center"/>
          </w:tcPr>
          <w:p w14:paraId="3C852DAD" w14:textId="5D32AE90" w:rsidR="003B7813" w:rsidRPr="00CD6004" w:rsidRDefault="005E19FA" w:rsidP="00336F0F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4</w:t>
            </w:r>
            <w:r w:rsidR="003B7813" w:rsidRPr="00CD6004">
              <w:rPr>
                <w:rFonts w:cstheme="minorHAnsi"/>
                <w:b/>
                <w:bCs/>
                <w:color w:val="000000" w:themeColor="text1"/>
              </w:rPr>
              <w:t xml:space="preserve"> hour</w:t>
            </w:r>
            <w:r w:rsidR="005E34CF">
              <w:rPr>
                <w:rFonts w:cstheme="minorHAnsi"/>
                <w:b/>
                <w:bCs/>
                <w:color w:val="000000" w:themeColor="text1"/>
              </w:rPr>
              <w:t>s</w:t>
            </w:r>
          </w:p>
        </w:tc>
        <w:tc>
          <w:tcPr>
            <w:tcW w:w="9313" w:type="dxa"/>
            <w:vAlign w:val="center"/>
          </w:tcPr>
          <w:p w14:paraId="5C362BD3" w14:textId="58ED2F2A" w:rsidR="003B7813" w:rsidRPr="00CD6004" w:rsidRDefault="003B7813" w:rsidP="00336F0F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 xml:space="preserve">Task 2: </w:t>
            </w:r>
            <w:r w:rsidR="002754A7">
              <w:rPr>
                <w:rFonts w:cstheme="minorHAnsi"/>
                <w:b/>
                <w:bCs/>
                <w:color w:val="000000" w:themeColor="text1"/>
              </w:rPr>
              <w:t>OOP – Text Based Game</w:t>
            </w:r>
          </w:p>
        </w:tc>
      </w:tr>
      <w:tr w:rsidR="003B7813" w:rsidRPr="008A4BB2" w14:paraId="60581AE2" w14:textId="77777777" w:rsidTr="00336F0F">
        <w:trPr>
          <w:trHeight w:val="561"/>
        </w:trPr>
        <w:tc>
          <w:tcPr>
            <w:tcW w:w="10442" w:type="dxa"/>
            <w:gridSpan w:val="2"/>
          </w:tcPr>
          <w:p w14:paraId="536F19AB" w14:textId="2821FE5C" w:rsidR="002754A7" w:rsidRDefault="002754A7" w:rsidP="002754A7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task will begin </w:t>
            </w:r>
            <w:r w:rsidR="004B74D4">
              <w:rPr>
                <w:rFonts w:asciiTheme="minorHAnsi" w:hAnsiTheme="minorHAnsi" w:cstheme="minorHAnsi"/>
                <w:sz w:val="22"/>
                <w:szCs w:val="22"/>
              </w:rPr>
              <w:t>to utilise your knowledge on OOP.</w:t>
            </w:r>
            <w:r w:rsidR="00A42969">
              <w:rPr>
                <w:rFonts w:asciiTheme="minorHAnsi" w:hAnsiTheme="minorHAnsi" w:cstheme="minorHAnsi"/>
                <w:sz w:val="22"/>
                <w:szCs w:val="22"/>
              </w:rPr>
              <w:t xml:space="preserve"> Your task will be to create a text-based game, the start of which we covered in our class this week when creating the Character class.</w:t>
            </w:r>
          </w:p>
          <w:p w14:paraId="5CBD4BF3" w14:textId="320CE0AF" w:rsidR="006D3CB3" w:rsidRDefault="002754A7" w:rsidP="006D3CB3">
            <w:pPr>
              <w:pStyle w:val="p1qg33igem5pagn4kpmirjw"/>
              <w:numPr>
                <w:ilvl w:val="0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Create a new project and give it any </w:t>
            </w:r>
            <w:r w:rsidR="00A42969">
              <w:rPr>
                <w:rFonts w:asciiTheme="minorHAnsi" w:hAnsiTheme="minorHAnsi" w:cstheme="minorHAnsi"/>
                <w:sz w:val="22"/>
                <w:szCs w:val="22"/>
              </w:rPr>
              <w:t>name, but something relevant to the type of game you are going to make.</w:t>
            </w:r>
            <w:r w:rsidR="006D3C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D3CB3">
              <w:rPr>
                <w:rFonts w:asciiTheme="minorHAnsi" w:hAnsiTheme="minorHAnsi" w:cstheme="minorHAnsi"/>
                <w:sz w:val="22"/>
                <w:szCs w:val="22"/>
              </w:rPr>
              <w:t>PunchingPerson</w:t>
            </w:r>
            <w:proofErr w:type="spellEnd"/>
            <w:r w:rsidR="005E34C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6D3C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D3CB3">
              <w:rPr>
                <w:rFonts w:asciiTheme="minorHAnsi" w:hAnsiTheme="minorHAnsi" w:cstheme="minorHAnsi"/>
                <w:sz w:val="22"/>
                <w:szCs w:val="22"/>
              </w:rPr>
              <w:t>HideAndSeek</w:t>
            </w:r>
            <w:proofErr w:type="spellEnd"/>
            <w:r w:rsidR="005E34CF">
              <w:rPr>
                <w:rFonts w:asciiTheme="minorHAnsi" w:hAnsiTheme="minorHAnsi" w:cstheme="minorHAnsi"/>
                <w:sz w:val="22"/>
                <w:szCs w:val="22"/>
              </w:rPr>
              <w:t xml:space="preserve"> etc.</w:t>
            </w:r>
          </w:p>
          <w:p w14:paraId="581D040E" w14:textId="22FE97CE" w:rsidR="002B0B61" w:rsidRDefault="00A42969" w:rsidP="006D3CB3">
            <w:pPr>
              <w:pStyle w:val="p1qg33igem5pagn4kpmirjw"/>
              <w:numPr>
                <w:ilvl w:val="0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6D3CB3">
              <w:rPr>
                <w:rFonts w:asciiTheme="minorHAnsi" w:hAnsiTheme="minorHAnsi" w:cstheme="minorHAnsi"/>
                <w:sz w:val="22"/>
                <w:szCs w:val="22"/>
              </w:rPr>
              <w:t>Create a Character class</w:t>
            </w:r>
            <w:r w:rsidR="002B0B61" w:rsidRPr="006D3CB3">
              <w:rPr>
                <w:rFonts w:asciiTheme="minorHAnsi" w:hAnsiTheme="minorHAnsi" w:cstheme="minorHAnsi"/>
                <w:sz w:val="22"/>
                <w:szCs w:val="22"/>
              </w:rPr>
              <w:t>, like we did in this week’s lesson.</w:t>
            </w:r>
            <w:r w:rsidR="006D3CB3" w:rsidRPr="006D3C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B0B61" w:rsidRPr="006D3CB3">
              <w:rPr>
                <w:rFonts w:asciiTheme="minorHAnsi" w:hAnsiTheme="minorHAnsi" w:cstheme="minorHAnsi"/>
                <w:sz w:val="22"/>
                <w:szCs w:val="22"/>
              </w:rPr>
              <w:t xml:space="preserve">This character class </w:t>
            </w:r>
            <w:r w:rsidR="00473B01">
              <w:rPr>
                <w:rFonts w:asciiTheme="minorHAnsi" w:hAnsiTheme="minorHAnsi" w:cstheme="minorHAnsi"/>
                <w:sz w:val="22"/>
                <w:szCs w:val="22"/>
              </w:rPr>
              <w:t>will be used to create the characters in your game. The characters could be people, animals, robots, whatever you like!</w:t>
            </w:r>
          </w:p>
          <w:p w14:paraId="0E0EB8AA" w14:textId="43FAFFA8" w:rsidR="00473B01" w:rsidRDefault="006C4D47" w:rsidP="006C4D47">
            <w:pPr>
              <w:pStyle w:val="p1qg33igem5pagn4kpmirjw"/>
              <w:numPr>
                <w:ilvl w:val="1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class should have a minimum of 3 attributes (name, health, </w:t>
            </w:r>
            <w:r w:rsidR="003B457A">
              <w:rPr>
                <w:rFonts w:asciiTheme="minorHAnsi" w:hAnsiTheme="minorHAnsi" w:cstheme="minorHAnsi"/>
                <w:sz w:val="22"/>
                <w:szCs w:val="22"/>
              </w:rPr>
              <w:t>alignment, etc)</w:t>
            </w:r>
          </w:p>
          <w:p w14:paraId="0B7FA9F7" w14:textId="4AE92FF2" w:rsidR="003B457A" w:rsidRDefault="003B457A" w:rsidP="006C4D47">
            <w:pPr>
              <w:pStyle w:val="p1qg33igem5pagn4kpmirjw"/>
              <w:numPr>
                <w:ilvl w:val="1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class should be created with encapsulation in mind. This means Getters and Setters</w:t>
            </w:r>
          </w:p>
          <w:p w14:paraId="4FF2CF77" w14:textId="353FD883" w:rsidR="003B457A" w:rsidRDefault="003B457A" w:rsidP="003B457A">
            <w:pPr>
              <w:pStyle w:val="p1qg33igem5pagn4kpmirjw"/>
              <w:numPr>
                <w:ilvl w:val="2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Ensure that your variables are private, and your methods are public</w:t>
            </w:r>
          </w:p>
          <w:p w14:paraId="318D5A1B" w14:textId="4A18BC6E" w:rsidR="003B457A" w:rsidRDefault="00E63E3D" w:rsidP="008D4261">
            <w:pPr>
              <w:pStyle w:val="p1qg33igem5pagn4kpmirjw"/>
              <w:numPr>
                <w:ilvl w:val="0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a Map class. This class will be used to generate the area that the player can move in</w:t>
            </w:r>
            <w:r w:rsidR="009F4856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18AAC90" w14:textId="09990B98" w:rsidR="005B3980" w:rsidRDefault="004004C1" w:rsidP="00422D68">
            <w:pPr>
              <w:pStyle w:val="p1qg33igem5pagn4kpmirjw"/>
              <w:numPr>
                <w:ilvl w:val="1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5B3980">
              <w:rPr>
                <w:rFonts w:asciiTheme="minorHAnsi" w:hAnsiTheme="minorHAnsi" w:cstheme="minorHAnsi"/>
                <w:sz w:val="22"/>
                <w:szCs w:val="22"/>
              </w:rPr>
              <w:t>This class should be used to create and X and a Y value</w:t>
            </w:r>
            <w:r w:rsidR="005B3980">
              <w:rPr>
                <w:rFonts w:asciiTheme="minorHAnsi" w:hAnsiTheme="minorHAnsi" w:cstheme="minorHAnsi"/>
                <w:sz w:val="22"/>
                <w:szCs w:val="22"/>
              </w:rPr>
              <w:t xml:space="preserve"> that will define the size of your map</w:t>
            </w:r>
          </w:p>
          <w:p w14:paraId="775E0899" w14:textId="29218A29" w:rsidR="005B3980" w:rsidRPr="005B3980" w:rsidRDefault="005B3980" w:rsidP="00422D68">
            <w:pPr>
              <w:pStyle w:val="p1qg33igem5pagn4kpmirjw"/>
              <w:numPr>
                <w:ilvl w:val="1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This class should also contain 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current</w:t>
            </w:r>
            <w:r w:rsidR="00B7686C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currentY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value that will show you where the player currently is on that map.</w:t>
            </w:r>
          </w:p>
          <w:p w14:paraId="399BFE4B" w14:textId="6EA52DDA" w:rsidR="004004C1" w:rsidRDefault="004004C1" w:rsidP="004004C1">
            <w:pPr>
              <w:pStyle w:val="p1qg33igem5pagn4kpmirjw"/>
              <w:numPr>
                <w:ilvl w:val="1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You will only want to make Getters for the X and Y value</w:t>
            </w:r>
          </w:p>
          <w:p w14:paraId="399DB4BF" w14:textId="77777777" w:rsidR="00B7686C" w:rsidRDefault="005B3980" w:rsidP="004004C1">
            <w:pPr>
              <w:pStyle w:val="p1qg33igem5pagn4kpmirjw"/>
              <w:numPr>
                <w:ilvl w:val="1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You will need to make a method called “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move(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String direction)”</w:t>
            </w:r>
            <w:r w:rsidR="00BC0FDA">
              <w:rPr>
                <w:rFonts w:asciiTheme="minorHAnsi" w:hAnsiTheme="minorHAnsi" w:cstheme="minorHAnsi"/>
                <w:sz w:val="22"/>
                <w:szCs w:val="22"/>
              </w:rPr>
              <w:t xml:space="preserve"> which will accept “N”, “E”, “S”, or “W” values. </w:t>
            </w:r>
          </w:p>
          <w:p w14:paraId="5E6BA413" w14:textId="3BB2135D" w:rsidR="005B3980" w:rsidRDefault="00BC0FDA" w:rsidP="00B7686C">
            <w:pPr>
              <w:pStyle w:val="p1qg33igem5pagn4kpmirjw"/>
              <w:numPr>
                <w:ilvl w:val="2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Depending on the direction passed to the method, move the character’s current position by incrementing or decrementing X and Y.</w:t>
            </w:r>
          </w:p>
          <w:p w14:paraId="168B1A7D" w14:textId="53890239" w:rsidR="00B7686C" w:rsidRDefault="00B7686C" w:rsidP="00B7686C">
            <w:pPr>
              <w:pStyle w:val="p1qg33igem5pagn4kpmirjw"/>
              <w:numPr>
                <w:ilvl w:val="2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the direction moves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currentX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currentY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higher than the </w:t>
            </w:r>
            <w:r w:rsidR="003C7767">
              <w:rPr>
                <w:rFonts w:asciiTheme="minorHAnsi" w:hAnsiTheme="minorHAnsi" w:cstheme="minorHAnsi"/>
                <w:sz w:val="22"/>
                <w:szCs w:val="22"/>
              </w:rPr>
              <w:t>X or Y values, the value should loop round to zero</w:t>
            </w:r>
          </w:p>
          <w:p w14:paraId="31D50871" w14:textId="77777777" w:rsidR="008A13E2" w:rsidRDefault="003C7767" w:rsidP="00B7686C">
            <w:pPr>
              <w:pStyle w:val="p1qg33igem5pagn4kpmirjw"/>
              <w:numPr>
                <w:ilvl w:val="2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the direction moves the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currentX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currentY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lower than 0, the value should loop round to X or Y</w:t>
            </w:r>
          </w:p>
          <w:p w14:paraId="2508D2E9" w14:textId="654761C9" w:rsidR="008A13E2" w:rsidRDefault="00EF1D3B" w:rsidP="00B7686C">
            <w:pPr>
              <w:pStyle w:val="p1qg33igem5pagn4kpmirjw"/>
              <w:numPr>
                <w:ilvl w:val="2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6EA932" wp14:editId="692CDA66">
                      <wp:simplePos x="0" y="0"/>
                      <wp:positionH relativeFrom="column">
                        <wp:posOffset>2014220</wp:posOffset>
                      </wp:positionH>
                      <wp:positionV relativeFrom="paragraph">
                        <wp:posOffset>163195</wp:posOffset>
                      </wp:positionV>
                      <wp:extent cx="1933575" cy="1905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3575" cy="1905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F751DA" id="Rectangle 2" o:spid="_x0000_s1026" style="position:absolute;margin-left:158.6pt;margin-top:12.85pt;width:152.2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" filled="f" strokecolor="red" strokeweight="2pt"/>
                  </w:pict>
                </mc:Fallback>
              </mc:AlternateContent>
            </w:r>
            <w:r w:rsidRPr="008A13E2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E600454" wp14:editId="5492F3B7">
                  <wp:extent cx="4086795" cy="1448002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CA205" w14:textId="4E4B1FB9" w:rsidR="00EF1D3B" w:rsidRPr="00EF1D3B" w:rsidRDefault="00EF1D3B" w:rsidP="00B7686C">
            <w:pPr>
              <w:pStyle w:val="p1qg33igem5pagn4kpmirjw"/>
              <w:numPr>
                <w:ilvl w:val="2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F1D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PLEASE NOTE THAT TO COMPARE A </w:t>
            </w:r>
            <w:proofErr w:type="gramStart"/>
            <w:r w:rsidRPr="00EF1D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STRING .equals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()</w:t>
            </w:r>
            <w:r w:rsidRPr="00EF1D3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MUST BE USED</w:t>
            </w:r>
          </w:p>
          <w:p w14:paraId="57223E2B" w14:textId="77777777" w:rsidR="001D36B7" w:rsidRDefault="00311AC2" w:rsidP="008A13E2">
            <w:pPr>
              <w:pStyle w:val="p1qg33igem5pagn4kpmirjw"/>
              <w:numPr>
                <w:ilvl w:val="0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Inside your main method</w:t>
            </w:r>
          </w:p>
          <w:p w14:paraId="362E1E9E" w14:textId="22D00408" w:rsidR="001D36B7" w:rsidRDefault="001D36B7" w:rsidP="001D36B7">
            <w:pPr>
              <w:pStyle w:val="p1qg33igem5pagn4kpmirjw"/>
              <w:numPr>
                <w:ilvl w:val="1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a new main character, the player</w:t>
            </w:r>
          </w:p>
          <w:p w14:paraId="65819D07" w14:textId="519678E8" w:rsidR="001D36B7" w:rsidRDefault="001D36B7" w:rsidP="001D36B7">
            <w:pPr>
              <w:pStyle w:val="p1qg33igem5pagn4kpmirjw"/>
              <w:numPr>
                <w:ilvl w:val="1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Create a map </w:t>
            </w:r>
            <w:r w:rsidR="00205E33">
              <w:rPr>
                <w:rFonts w:asciiTheme="minorHAnsi" w:hAnsiTheme="minorHAnsi" w:cstheme="minorHAnsi"/>
                <w:sz w:val="22"/>
                <w:szCs w:val="22"/>
              </w:rPr>
              <w:t>with any X and Y values you want. 10, 10 would be a sensible size.</w:t>
            </w:r>
          </w:p>
          <w:p w14:paraId="5850439A" w14:textId="700953F9" w:rsidR="003C7767" w:rsidRDefault="00311AC2" w:rsidP="001D36B7">
            <w:pPr>
              <w:pStyle w:val="p1qg33igem5pagn4kpmirjw"/>
              <w:numPr>
                <w:ilvl w:val="1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using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Math.random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(), </w:t>
            </w:r>
            <w:r w:rsidR="001D36B7">
              <w:rPr>
                <w:rFonts w:asciiTheme="minorHAnsi" w:hAnsiTheme="minorHAnsi" w:cstheme="minorHAnsi"/>
                <w:sz w:val="22"/>
                <w:szCs w:val="22"/>
              </w:rPr>
              <w:t xml:space="preserve">place the </w:t>
            </w:r>
            <w:r w:rsidR="00205E33">
              <w:rPr>
                <w:rFonts w:asciiTheme="minorHAnsi" w:hAnsiTheme="minorHAnsi" w:cstheme="minorHAnsi"/>
                <w:sz w:val="22"/>
                <w:szCs w:val="22"/>
              </w:rPr>
              <w:t>player somewhere</w:t>
            </w:r>
            <w:r w:rsidR="001D36B7">
              <w:rPr>
                <w:rFonts w:asciiTheme="minorHAnsi" w:hAnsiTheme="minorHAnsi" w:cstheme="minorHAnsi"/>
                <w:sz w:val="22"/>
                <w:szCs w:val="22"/>
              </w:rPr>
              <w:t xml:space="preserve"> in your map</w:t>
            </w:r>
            <w:r w:rsidR="00205E33">
              <w:rPr>
                <w:rFonts w:asciiTheme="minorHAnsi" w:hAnsiTheme="minorHAnsi" w:cstheme="minorHAnsi"/>
                <w:sz w:val="22"/>
                <w:szCs w:val="22"/>
              </w:rPr>
              <w:t xml:space="preserve"> by setting the X and Y values of the map.</w:t>
            </w:r>
          </w:p>
          <w:p w14:paraId="3734AAC4" w14:textId="4B8CA0B0" w:rsidR="00205E33" w:rsidRDefault="005D6A64" w:rsidP="001D36B7">
            <w:pPr>
              <w:pStyle w:val="p1qg33igem5pagn4kpmirjw"/>
              <w:numPr>
                <w:ilvl w:val="1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a loop that will ask the user for a direction and then use the map’s move method to move the player.</w:t>
            </w:r>
          </w:p>
          <w:p w14:paraId="502784EB" w14:textId="4CC2D210" w:rsidR="005D6A64" w:rsidRPr="006D3CB3" w:rsidRDefault="005D6A64" w:rsidP="001D36B7">
            <w:pPr>
              <w:pStyle w:val="p1qg33igem5pagn4kpmirjw"/>
              <w:numPr>
                <w:ilvl w:val="1"/>
                <w:numId w:val="37"/>
              </w:numPr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When the player reaches a destination of your choice (maybe 5, 5) end the loop</w:t>
            </w:r>
            <w:r w:rsidR="0006404F">
              <w:rPr>
                <w:rFonts w:asciiTheme="minorHAnsi" w:hAnsiTheme="minorHAnsi" w:cstheme="minorHAnsi"/>
                <w:sz w:val="22"/>
                <w:szCs w:val="22"/>
              </w:rPr>
              <w:t xml:space="preserve"> – they have found the exit!</w:t>
            </w:r>
          </w:p>
          <w:p w14:paraId="5ED3CDE3" w14:textId="77777777" w:rsidR="002754A7" w:rsidRDefault="002754A7" w:rsidP="002754A7">
            <w:pPr>
              <w:shd w:val="clear" w:color="auto" w:fill="FFFFFF" w:themeFill="background1"/>
              <w:ind w:left="360"/>
              <w:rPr>
                <w:rFonts w:asciiTheme="minorHAnsi" w:hAnsiTheme="minorHAnsi" w:cstheme="minorHAnsi"/>
                <w:color w:val="10162F"/>
                <w:sz w:val="22"/>
                <w:szCs w:val="22"/>
              </w:rPr>
            </w:pPr>
          </w:p>
          <w:p w14:paraId="00194E4B" w14:textId="77777777" w:rsidR="003B7813" w:rsidRDefault="002754A7" w:rsidP="002754A7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2"/>
                <w:szCs w:val="22"/>
              </w:rPr>
              <w:t xml:space="preserve">STRETCH CHALLENGE: </w:t>
            </w:r>
            <w:r w:rsidR="0006404F">
              <w:rPr>
                <w:rFonts w:asciiTheme="minorHAnsi" w:hAnsiTheme="minorHAnsi" w:cstheme="minorHAnsi"/>
                <w:sz w:val="22"/>
                <w:szCs w:val="22"/>
              </w:rPr>
              <w:t>You can be as creative as you want in this. Try adding events that happen when the player reaches a specific XY location. This could be a combat phase, or it could be a poem printed to the screen, or it could randomly teleport the player to a new location (or a new map!?).</w:t>
            </w:r>
          </w:p>
          <w:p w14:paraId="0E97605A" w14:textId="0605AADB" w:rsidR="00945ADB" w:rsidRPr="008A4BB2" w:rsidRDefault="00945ADB" w:rsidP="002754A7">
            <w:pPr>
              <w:pStyle w:val="p1qg33igem5pagn4kpmirjw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7030A0"/>
                <w:sz w:val="22"/>
                <w:szCs w:val="22"/>
              </w:rPr>
              <w:t xml:space="preserve">STRETCH CHALLENGE: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Introduce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HashMaps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to your game. You could use this for </w:t>
            </w:r>
            <w:r w:rsidR="00F32BE4">
              <w:rPr>
                <w:rFonts w:asciiTheme="minorHAnsi" w:hAnsiTheme="minorHAnsi" w:cstheme="minorHAnsi"/>
                <w:sz w:val="22"/>
                <w:szCs w:val="22"/>
              </w:rPr>
              <w:t>things like equipment slots for your player (“</w:t>
            </w:r>
            <w:proofErr w:type="spellStart"/>
            <w:r w:rsidR="00F32BE4">
              <w:rPr>
                <w:rFonts w:asciiTheme="minorHAnsi" w:hAnsiTheme="minorHAnsi" w:cstheme="minorHAnsi"/>
                <w:sz w:val="22"/>
                <w:szCs w:val="22"/>
              </w:rPr>
              <w:t>head”</w:t>
            </w:r>
            <w:proofErr w:type="gramStart"/>
            <w:r w:rsidR="00F32BE4">
              <w:rPr>
                <w:rFonts w:asciiTheme="minorHAnsi" w:hAnsiTheme="minorHAnsi" w:cstheme="minorHAnsi"/>
                <w:sz w:val="22"/>
                <w:szCs w:val="22"/>
              </w:rPr>
              <w:t>:”</w:t>
            </w:r>
            <w:r w:rsidR="00056164">
              <w:rPr>
                <w:rFonts w:asciiTheme="minorHAnsi" w:hAnsiTheme="minorHAnsi" w:cstheme="minorHAnsi"/>
                <w:sz w:val="22"/>
                <w:szCs w:val="22"/>
              </w:rPr>
              <w:t>crown</w:t>
            </w:r>
            <w:proofErr w:type="spellEnd"/>
            <w:proofErr w:type="gramEnd"/>
            <w:r w:rsidR="00056164">
              <w:rPr>
                <w:rFonts w:asciiTheme="minorHAnsi" w:hAnsiTheme="minorHAnsi" w:cstheme="minorHAnsi"/>
                <w:sz w:val="22"/>
                <w:szCs w:val="22"/>
              </w:rPr>
              <w:t>”,</w:t>
            </w:r>
            <w:r w:rsidR="00282E7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56164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  <w:proofErr w:type="spellStart"/>
            <w:r w:rsidR="00056164">
              <w:rPr>
                <w:rFonts w:asciiTheme="minorHAnsi" w:hAnsiTheme="minorHAnsi" w:cstheme="minorHAnsi"/>
                <w:sz w:val="22"/>
                <w:szCs w:val="22"/>
              </w:rPr>
              <w:t>torso”:”</w:t>
            </w:r>
            <w:r w:rsidR="00282E75">
              <w:rPr>
                <w:rFonts w:asciiTheme="minorHAnsi" w:hAnsiTheme="minorHAnsi" w:cstheme="minorHAnsi"/>
                <w:sz w:val="22"/>
                <w:szCs w:val="22"/>
              </w:rPr>
              <w:t>jacket</w:t>
            </w:r>
            <w:proofErr w:type="spellEnd"/>
            <w:r w:rsidR="00282E75">
              <w:rPr>
                <w:rFonts w:asciiTheme="minorHAnsi" w:hAnsiTheme="minorHAnsi" w:cstheme="minorHAnsi"/>
                <w:sz w:val="22"/>
                <w:szCs w:val="22"/>
              </w:rPr>
              <w:t>” etc).</w:t>
            </w:r>
          </w:p>
        </w:tc>
      </w:tr>
    </w:tbl>
    <w:p w14:paraId="2EBBE871" w14:textId="77777777" w:rsidR="003819F6" w:rsidRDefault="003819F6">
      <w:r>
        <w:lastRenderedPageBreak/>
        <w:br w:type="page"/>
      </w:r>
    </w:p>
    <w:p w14:paraId="22CBEA8D" w14:textId="3EDDE222" w:rsidR="00930604" w:rsidRPr="00CD6004" w:rsidRDefault="00856EE7" w:rsidP="00856EE7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Marking </w:t>
      </w:r>
      <w:r w:rsid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</w:t>
      </w:r>
      <w:r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riteria</w:t>
      </w:r>
      <w:r w:rsid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="004C6B4B" w:rsidRPr="00CD600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Task </w:t>
      </w:r>
      <w:r w:rsid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</w:t>
      </w:r>
      <w:r w:rsidR="00033A0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/</w:t>
      </w:r>
      <w:r w:rsid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r w:rsidR="00033A0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/4</w:t>
      </w:r>
    </w:p>
    <w:p w14:paraId="4BDE8AE5" w14:textId="77777777" w:rsidR="00856EE7" w:rsidRPr="00CD6004" w:rsidRDefault="00856EE7" w:rsidP="00856EE7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1"/>
        <w:gridCol w:w="2766"/>
        <w:gridCol w:w="2916"/>
        <w:gridCol w:w="3383"/>
      </w:tblGrid>
      <w:tr w:rsidR="008427F9" w:rsidRPr="00CD6004" w14:paraId="27B5A959" w14:textId="77777777" w:rsidTr="000449D3">
        <w:tc>
          <w:tcPr>
            <w:tcW w:w="0" w:type="auto"/>
          </w:tcPr>
          <w:p w14:paraId="3886BE06" w14:textId="77777777" w:rsidR="001319CB" w:rsidRPr="00CD6004" w:rsidRDefault="001319CB" w:rsidP="001319CB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766" w:type="dxa"/>
            <w:shd w:val="clear" w:color="auto" w:fill="FFD966" w:themeFill="accent4" w:themeFillTint="99"/>
            <w:vAlign w:val="center"/>
          </w:tcPr>
          <w:p w14:paraId="2434B71C" w14:textId="0ADB1B7A" w:rsidR="001319CB" w:rsidRPr="00CD6004" w:rsidRDefault="001319CB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16" w:type="dxa"/>
            <w:shd w:val="clear" w:color="auto" w:fill="A8D08D" w:themeFill="accent6" w:themeFillTint="99"/>
            <w:vAlign w:val="center"/>
          </w:tcPr>
          <w:p w14:paraId="1561793A" w14:textId="34D19A41" w:rsidR="001319CB" w:rsidRPr="00CD6004" w:rsidRDefault="001319CB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14:paraId="5774678E" w14:textId="14FFDA7C" w:rsidR="001319CB" w:rsidRPr="00CD6004" w:rsidRDefault="001319CB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8427F9" w:rsidRPr="00CD6004" w14:paraId="2B1C4DB1" w14:textId="77777777" w:rsidTr="000449D3">
        <w:tc>
          <w:tcPr>
            <w:tcW w:w="0" w:type="auto"/>
            <w:vAlign w:val="center"/>
          </w:tcPr>
          <w:p w14:paraId="7F2E9159" w14:textId="2C9281F0" w:rsidR="001319CB" w:rsidRPr="00CD6004" w:rsidRDefault="00D3113E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S</w:t>
            </w:r>
            <w:r w:rsidR="00033A07">
              <w:rPr>
                <w:rFonts w:cstheme="minorHAnsi"/>
                <w:b/>
                <w:bCs/>
                <w:color w:val="000000" w:themeColor="text1"/>
              </w:rPr>
              <w:t>yntax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88AF141" w14:textId="71AABE4B" w:rsidR="001C4AA4" w:rsidRPr="00CD6004" w:rsidRDefault="00515EDB" w:rsidP="00245E99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Attempts to use </w:t>
            </w:r>
            <w:r w:rsidR="007437A3">
              <w:rPr>
                <w:rFonts w:cstheme="minorHAnsi"/>
                <w:color w:val="000000" w:themeColor="text1"/>
              </w:rPr>
              <w:t>Java</w:t>
            </w:r>
            <w:r>
              <w:rPr>
                <w:rFonts w:cstheme="minorHAnsi"/>
                <w:color w:val="000000" w:themeColor="text1"/>
              </w:rPr>
              <w:t xml:space="preserve"> syntax with some success</w:t>
            </w:r>
          </w:p>
        </w:tc>
        <w:tc>
          <w:tcPr>
            <w:tcW w:w="2916" w:type="dxa"/>
            <w:shd w:val="clear" w:color="auto" w:fill="E2EFD9" w:themeFill="accent6" w:themeFillTint="33"/>
          </w:tcPr>
          <w:p w14:paraId="45561012" w14:textId="724A2092" w:rsidR="001C4AA4" w:rsidRPr="00CD6004" w:rsidRDefault="007437A3" w:rsidP="003A6CC1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Java</w:t>
            </w:r>
            <w:r w:rsidR="00515EDB">
              <w:rPr>
                <w:rFonts w:cstheme="minorHAnsi"/>
                <w:color w:val="000000" w:themeColor="text1"/>
              </w:rPr>
              <w:t xml:space="preserve"> syntax is largely accurate with some errors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1B36AFE" w14:textId="3C443500" w:rsidR="001C4AA4" w:rsidRPr="00CD6004" w:rsidRDefault="007437A3" w:rsidP="00730386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Java</w:t>
            </w:r>
            <w:r w:rsidR="00515EDB">
              <w:rPr>
                <w:rFonts w:cstheme="minorHAnsi"/>
                <w:color w:val="000000" w:themeColor="text1"/>
              </w:rPr>
              <w:t xml:space="preserve"> syntax </w:t>
            </w:r>
            <w:r w:rsidR="008427F9">
              <w:rPr>
                <w:rFonts w:cstheme="minorHAnsi"/>
                <w:color w:val="000000" w:themeColor="text1"/>
              </w:rPr>
              <w:t>is consistently accurate and appropriate to the task</w:t>
            </w:r>
          </w:p>
        </w:tc>
      </w:tr>
      <w:tr w:rsidR="008427F9" w:rsidRPr="00CD6004" w14:paraId="498D94AF" w14:textId="77777777" w:rsidTr="000449D3">
        <w:tc>
          <w:tcPr>
            <w:tcW w:w="0" w:type="auto"/>
            <w:vAlign w:val="center"/>
          </w:tcPr>
          <w:p w14:paraId="34DFA8F3" w14:textId="6ED6F0EC" w:rsidR="001319CB" w:rsidRPr="00CD6004" w:rsidRDefault="00D3113E" w:rsidP="00521492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Presentation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26A0B7F" w14:textId="77777777" w:rsidR="001319CB" w:rsidRPr="00CD6004" w:rsidRDefault="004D7842" w:rsidP="004D7842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>Some whitespace used</w:t>
            </w:r>
            <w:r w:rsidR="009409FB" w:rsidRPr="00CD6004">
              <w:rPr>
                <w:rFonts w:cstheme="minorHAnsi"/>
                <w:color w:val="000000" w:themeColor="text1"/>
              </w:rPr>
              <w:t xml:space="preserve"> to good effect</w:t>
            </w:r>
          </w:p>
          <w:p w14:paraId="37736B99" w14:textId="77777777" w:rsidR="009409FB" w:rsidRPr="00CD6004" w:rsidRDefault="009409FB" w:rsidP="004D7842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>Indentation attempted but inaccurate</w:t>
            </w:r>
          </w:p>
          <w:p w14:paraId="03613917" w14:textId="3E532BC6" w:rsidR="00245E99" w:rsidRPr="00CD6004" w:rsidRDefault="00245E99" w:rsidP="004D7842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>Correct naming convention</w:t>
            </w:r>
          </w:p>
        </w:tc>
        <w:tc>
          <w:tcPr>
            <w:tcW w:w="2916" w:type="dxa"/>
            <w:shd w:val="clear" w:color="auto" w:fill="E2EFD9" w:themeFill="accent6" w:themeFillTint="33"/>
          </w:tcPr>
          <w:p w14:paraId="7FFB7106" w14:textId="77777777" w:rsidR="001319CB" w:rsidRPr="00CD6004" w:rsidRDefault="00F5171C" w:rsidP="00F5171C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 xml:space="preserve">Whitespace used </w:t>
            </w:r>
            <w:r w:rsidR="000C4937" w:rsidRPr="00CD6004">
              <w:rPr>
                <w:rFonts w:cstheme="minorHAnsi"/>
                <w:color w:val="000000" w:themeColor="text1"/>
              </w:rPr>
              <w:t>appropriately, at times</w:t>
            </w:r>
          </w:p>
          <w:p w14:paraId="43D7CD6B" w14:textId="7D9A7813" w:rsidR="000C4937" w:rsidRPr="00CD6004" w:rsidRDefault="000C4937" w:rsidP="00030980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>Indentation largely accurate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6857E334" w14:textId="77777777" w:rsidR="00245E99" w:rsidRPr="00CD6004" w:rsidRDefault="00F5171C" w:rsidP="00245E99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>Clear commentary provided throughout</w:t>
            </w:r>
          </w:p>
          <w:p w14:paraId="48F06633" w14:textId="48E707EC" w:rsidR="00BF65EA" w:rsidRPr="00BF65EA" w:rsidRDefault="00F5171C" w:rsidP="00BF65EA">
            <w:pPr>
              <w:pStyle w:val="NoSpacing"/>
              <w:numPr>
                <w:ilvl w:val="0"/>
                <w:numId w:val="5"/>
              </w:numPr>
              <w:rPr>
                <w:rFonts w:cstheme="minorHAnsi"/>
                <w:color w:val="000000" w:themeColor="text1"/>
              </w:rPr>
            </w:pPr>
            <w:r w:rsidRPr="00CD6004">
              <w:rPr>
                <w:rFonts w:cstheme="minorHAnsi"/>
                <w:color w:val="000000" w:themeColor="text1"/>
              </w:rPr>
              <w:t>Code is explicitly clean and easy to read</w:t>
            </w:r>
          </w:p>
        </w:tc>
      </w:tr>
    </w:tbl>
    <w:p w14:paraId="51E0DE8A" w14:textId="77777777" w:rsidR="00856EE7" w:rsidRPr="00B06FE0" w:rsidRDefault="00856EE7" w:rsidP="001319CB">
      <w:pPr>
        <w:pStyle w:val="NoSpacing"/>
        <w:rPr>
          <w:rFonts w:cstheme="minorHAnsi"/>
          <w:color w:val="000000" w:themeColor="text1"/>
        </w:rPr>
      </w:pPr>
    </w:p>
    <w:p w14:paraId="3AC2EAAA" w14:textId="59EF7ED0" w:rsidR="003C67C9" w:rsidRPr="00BF65EA" w:rsidRDefault="00BF65EA" w:rsidP="00BF65E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Marking criteria Task 1</w:t>
      </w:r>
    </w:p>
    <w:p w14:paraId="53E0E0E8" w14:textId="7520FAF8" w:rsidR="00BF65EA" w:rsidRDefault="00BF65EA" w:rsidP="00BA6000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977"/>
        <w:gridCol w:w="3373"/>
      </w:tblGrid>
      <w:tr w:rsidR="000449D3" w:rsidRPr="00CD6004" w14:paraId="733882C8" w14:textId="77777777" w:rsidTr="00B93E3B">
        <w:tc>
          <w:tcPr>
            <w:tcW w:w="1413" w:type="dxa"/>
          </w:tcPr>
          <w:p w14:paraId="44EC96CE" w14:textId="77777777" w:rsidR="00BF65EA" w:rsidRPr="00CD6004" w:rsidRDefault="00BF65EA" w:rsidP="002C2F95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693" w:type="dxa"/>
            <w:shd w:val="clear" w:color="auto" w:fill="FFD966" w:themeFill="accent4" w:themeFillTint="99"/>
            <w:vAlign w:val="center"/>
          </w:tcPr>
          <w:p w14:paraId="436241B1" w14:textId="77777777" w:rsidR="00BF65EA" w:rsidRPr="00CD6004" w:rsidRDefault="00BF65EA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14:paraId="2B7EE983" w14:textId="77777777" w:rsidR="00BF65EA" w:rsidRPr="00CD6004" w:rsidRDefault="00BF65EA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14:paraId="3ED101A2" w14:textId="77777777" w:rsidR="00BF65EA" w:rsidRPr="00CD6004" w:rsidRDefault="00BF65EA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6316D9" w:rsidRPr="00CD6004" w14:paraId="2606B3FD" w14:textId="77777777" w:rsidTr="00B93E3B">
        <w:tc>
          <w:tcPr>
            <w:tcW w:w="1413" w:type="dxa"/>
            <w:vAlign w:val="center"/>
          </w:tcPr>
          <w:p w14:paraId="59FE382D" w14:textId="027E9FAD" w:rsidR="006316D9" w:rsidRPr="00CD6004" w:rsidRDefault="006316D9" w:rsidP="006316D9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693" w:type="dxa"/>
            <w:shd w:val="clear" w:color="auto" w:fill="FFF2CC" w:themeFill="accent4" w:themeFillTint="33"/>
          </w:tcPr>
          <w:p w14:paraId="08BE0A91" w14:textId="2512168B" w:rsidR="006316D9" w:rsidRPr="00CD6004" w:rsidRDefault="0006404F" w:rsidP="0006404F">
            <w:pPr>
              <w:pStyle w:val="NoSpacing"/>
              <w:numPr>
                <w:ilvl w:val="0"/>
                <w:numId w:val="38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Attempted using </w:t>
            </w:r>
            <w:proofErr w:type="spellStart"/>
            <w:r>
              <w:rPr>
                <w:rFonts w:cstheme="minorHAnsi"/>
                <w:color w:val="000000" w:themeColor="text1"/>
              </w:rPr>
              <w:t>hashmaps</w:t>
            </w:r>
            <w:proofErr w:type="spellEnd"/>
          </w:p>
        </w:tc>
        <w:tc>
          <w:tcPr>
            <w:tcW w:w="2977" w:type="dxa"/>
            <w:shd w:val="clear" w:color="auto" w:fill="E2EFD9" w:themeFill="accent6" w:themeFillTint="33"/>
          </w:tcPr>
          <w:p w14:paraId="7DA80595" w14:textId="40307D8C" w:rsidR="006316D9" w:rsidRPr="00CD6004" w:rsidRDefault="0006404F" w:rsidP="006316D9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Created a </w:t>
            </w:r>
            <w:proofErr w:type="spellStart"/>
            <w:r>
              <w:rPr>
                <w:rFonts w:cstheme="minorHAnsi"/>
                <w:color w:val="000000" w:themeColor="text1"/>
              </w:rPr>
              <w:t>hashmap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and added in some values</w:t>
            </w:r>
          </w:p>
        </w:tc>
        <w:tc>
          <w:tcPr>
            <w:tcW w:w="3373" w:type="dxa"/>
            <w:shd w:val="clear" w:color="auto" w:fill="DEEAF6" w:themeFill="accent5" w:themeFillTint="33"/>
          </w:tcPr>
          <w:p w14:paraId="31EB2C13" w14:textId="5C5EDD35" w:rsidR="006316D9" w:rsidRPr="00CD6004" w:rsidRDefault="0006404F" w:rsidP="006316D9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Create a </w:t>
            </w:r>
            <w:proofErr w:type="spellStart"/>
            <w:r>
              <w:rPr>
                <w:rFonts w:cstheme="minorHAnsi"/>
                <w:color w:val="000000" w:themeColor="text1"/>
              </w:rPr>
              <w:t>hashmap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, added in values, and </w:t>
            </w:r>
            <w:r w:rsidR="005E19FA">
              <w:rPr>
                <w:rFonts w:cstheme="minorHAnsi"/>
                <w:color w:val="000000" w:themeColor="text1"/>
              </w:rPr>
              <w:t>accessed those values</w:t>
            </w:r>
          </w:p>
        </w:tc>
      </w:tr>
    </w:tbl>
    <w:p w14:paraId="0D49025E" w14:textId="31CA0E86" w:rsidR="00BF65EA" w:rsidRDefault="00BF65EA" w:rsidP="00BA6000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0DE7E531" w14:textId="548E8798" w:rsidR="00BF65EA" w:rsidRPr="00BF65EA" w:rsidRDefault="00BF65EA" w:rsidP="00BF65EA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F65E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Marking criteria Task </w:t>
      </w:r>
      <w:r w:rsidR="007437A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2</w:t>
      </w:r>
    </w:p>
    <w:p w14:paraId="145046D8" w14:textId="77777777" w:rsidR="00BF65EA" w:rsidRDefault="00BF65EA" w:rsidP="00BF65EA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2709"/>
        <w:gridCol w:w="2977"/>
        <w:gridCol w:w="3373"/>
      </w:tblGrid>
      <w:tr w:rsidR="00B93E3B" w:rsidRPr="00CD6004" w14:paraId="777CC08A" w14:textId="77777777" w:rsidTr="00B93E3B">
        <w:tc>
          <w:tcPr>
            <w:tcW w:w="1397" w:type="dxa"/>
          </w:tcPr>
          <w:p w14:paraId="66BA8F3A" w14:textId="77777777" w:rsidR="00BF65EA" w:rsidRPr="00CD6004" w:rsidRDefault="00BF65EA" w:rsidP="002C2F95">
            <w:pPr>
              <w:pStyle w:val="NoSpacing"/>
              <w:rPr>
                <w:rFonts w:cstheme="minorHAnsi"/>
                <w:color w:val="000000" w:themeColor="text1"/>
              </w:rPr>
            </w:pPr>
          </w:p>
        </w:tc>
        <w:tc>
          <w:tcPr>
            <w:tcW w:w="2709" w:type="dxa"/>
            <w:shd w:val="clear" w:color="auto" w:fill="FFD966" w:themeFill="accent4" w:themeFillTint="99"/>
            <w:vAlign w:val="center"/>
          </w:tcPr>
          <w:p w14:paraId="1E159E35" w14:textId="77777777" w:rsidR="00BF65EA" w:rsidRPr="00CD6004" w:rsidRDefault="00BF65EA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Pass</w:t>
            </w:r>
          </w:p>
        </w:tc>
        <w:tc>
          <w:tcPr>
            <w:tcW w:w="2977" w:type="dxa"/>
            <w:shd w:val="clear" w:color="auto" w:fill="A8D08D" w:themeFill="accent6" w:themeFillTint="99"/>
            <w:vAlign w:val="center"/>
          </w:tcPr>
          <w:p w14:paraId="3E630D94" w14:textId="77777777" w:rsidR="00BF65EA" w:rsidRPr="00CD6004" w:rsidRDefault="00BF65EA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Merit</w:t>
            </w:r>
          </w:p>
        </w:tc>
        <w:tc>
          <w:tcPr>
            <w:tcW w:w="3373" w:type="dxa"/>
            <w:shd w:val="clear" w:color="auto" w:fill="9CC2E5" w:themeFill="accent5" w:themeFillTint="99"/>
            <w:vAlign w:val="center"/>
          </w:tcPr>
          <w:p w14:paraId="790CB4B0" w14:textId="77777777" w:rsidR="00BF65EA" w:rsidRPr="00CD6004" w:rsidRDefault="00BF65EA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CD6004">
              <w:rPr>
                <w:rFonts w:cstheme="minorHAnsi"/>
                <w:b/>
                <w:bCs/>
                <w:color w:val="000000" w:themeColor="text1"/>
              </w:rPr>
              <w:t>Distinction</w:t>
            </w:r>
          </w:p>
        </w:tc>
      </w:tr>
      <w:tr w:rsidR="00B93E3B" w:rsidRPr="00CD6004" w14:paraId="07209666" w14:textId="77777777" w:rsidTr="00B93E3B">
        <w:tc>
          <w:tcPr>
            <w:tcW w:w="1397" w:type="dxa"/>
            <w:vAlign w:val="center"/>
          </w:tcPr>
          <w:p w14:paraId="07F37109" w14:textId="4B16A481" w:rsidR="00BF65EA" w:rsidRPr="00CD6004" w:rsidRDefault="00365650" w:rsidP="002C2F95">
            <w:pPr>
              <w:pStyle w:val="NoSpacing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Code</w:t>
            </w:r>
          </w:p>
        </w:tc>
        <w:tc>
          <w:tcPr>
            <w:tcW w:w="2709" w:type="dxa"/>
            <w:shd w:val="clear" w:color="auto" w:fill="FFF2CC" w:themeFill="accent4" w:themeFillTint="33"/>
          </w:tcPr>
          <w:p w14:paraId="4275B75A" w14:textId="32513EC8" w:rsidR="005A30EC" w:rsidRDefault="00D73828" w:rsidP="006C00C6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Attempted to c</w:t>
            </w:r>
            <w:r w:rsidR="005E19FA">
              <w:rPr>
                <w:rFonts w:cstheme="minorHAnsi"/>
                <w:color w:val="000000" w:themeColor="text1"/>
              </w:rPr>
              <w:t xml:space="preserve">reate </w:t>
            </w:r>
            <w:r>
              <w:rPr>
                <w:rFonts w:cstheme="minorHAnsi"/>
                <w:color w:val="000000" w:themeColor="text1"/>
              </w:rPr>
              <w:t>new</w:t>
            </w:r>
            <w:r w:rsidR="005E19FA">
              <w:rPr>
                <w:rFonts w:cstheme="minorHAnsi"/>
                <w:color w:val="000000" w:themeColor="text1"/>
              </w:rPr>
              <w:t xml:space="preserve"> class beyond the first main class</w:t>
            </w:r>
          </w:p>
          <w:p w14:paraId="1116CC95" w14:textId="77777777" w:rsidR="00D73828" w:rsidRDefault="00D73828" w:rsidP="006C00C6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Attempted to create an object of the new class</w:t>
            </w:r>
          </w:p>
          <w:p w14:paraId="21442656" w14:textId="6D63710C" w:rsidR="00D73828" w:rsidRPr="006C00C6" w:rsidRDefault="00D73828" w:rsidP="006C00C6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Attempted to access/manipulate data within that class</w:t>
            </w:r>
          </w:p>
        </w:tc>
        <w:tc>
          <w:tcPr>
            <w:tcW w:w="2977" w:type="dxa"/>
            <w:shd w:val="clear" w:color="auto" w:fill="E2EFD9" w:themeFill="accent6" w:themeFillTint="33"/>
          </w:tcPr>
          <w:p w14:paraId="75466766" w14:textId="77777777" w:rsidR="005A30EC" w:rsidRDefault="00D73828" w:rsidP="00B93E3B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Created a new class to store the character</w:t>
            </w:r>
          </w:p>
          <w:p w14:paraId="67DB59B1" w14:textId="77777777" w:rsidR="00D73828" w:rsidRDefault="00D73828" w:rsidP="00B93E3B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Attempted to create a new class that stored the map</w:t>
            </w:r>
          </w:p>
          <w:p w14:paraId="3B3579A8" w14:textId="77777777" w:rsidR="00D73828" w:rsidRDefault="00D73828" w:rsidP="00B93E3B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Attempted to use </w:t>
            </w:r>
            <w:r w:rsidR="00EF1D3B">
              <w:rPr>
                <w:rFonts w:cstheme="minorHAnsi"/>
                <w:color w:val="000000" w:themeColor="text1"/>
              </w:rPr>
              <w:t>Scanner to take a user input</w:t>
            </w:r>
          </w:p>
          <w:p w14:paraId="4E7F7055" w14:textId="75EF1CBB" w:rsidR="00EF1D3B" w:rsidRPr="00B93E3B" w:rsidRDefault="00EF1D3B" w:rsidP="00B93E3B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Attempted to update the map location based on the user input</w:t>
            </w:r>
          </w:p>
        </w:tc>
        <w:tc>
          <w:tcPr>
            <w:tcW w:w="3373" w:type="dxa"/>
            <w:shd w:val="clear" w:color="auto" w:fill="DEEAF6" w:themeFill="accent5" w:themeFillTint="33"/>
          </w:tcPr>
          <w:p w14:paraId="4243BB3A" w14:textId="77777777" w:rsidR="005A30EC" w:rsidRDefault="00731859" w:rsidP="002C2F95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creates a character and map class</w:t>
            </w:r>
          </w:p>
          <w:p w14:paraId="45F8807F" w14:textId="77777777" w:rsidR="00731859" w:rsidRDefault="00731859" w:rsidP="002C2F95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allows the user to navigate the map without “falling off the edge” or “going out of bounds”</w:t>
            </w:r>
          </w:p>
          <w:p w14:paraId="0A054479" w14:textId="3A18D667" w:rsidR="00A54255" w:rsidRPr="00CD6004" w:rsidRDefault="00A54255" w:rsidP="002C2F95">
            <w:pPr>
              <w:pStyle w:val="NoSpacing"/>
              <w:numPr>
                <w:ilvl w:val="0"/>
                <w:numId w:val="9"/>
              </w:num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Successfully ends the loop when the player gets to a specific X/Y location</w:t>
            </w:r>
          </w:p>
        </w:tc>
      </w:tr>
    </w:tbl>
    <w:p w14:paraId="1C0B2C6E" w14:textId="185BE6B8" w:rsidR="00BF65EA" w:rsidRDefault="00BF65EA" w:rsidP="00BF65EA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p w14:paraId="18AEF238" w14:textId="77777777" w:rsidR="007437A3" w:rsidRPr="00BA6000" w:rsidRDefault="007437A3" w:rsidP="00BF65EA">
      <w:pPr>
        <w:rPr>
          <w:rFonts w:eastAsiaTheme="minorEastAsia" w:cstheme="minorHAnsi"/>
          <w:color w:val="000000" w:themeColor="text1"/>
          <w:sz w:val="22"/>
          <w:szCs w:val="22"/>
          <w:lang w:val="en-US" w:eastAsia="zh-CN"/>
        </w:rPr>
      </w:pPr>
    </w:p>
    <w:sectPr w:rsidR="007437A3" w:rsidRPr="00BA6000" w:rsidSect="007F118C">
      <w:headerReference w:type="default" r:id="rId12"/>
      <w:pgSz w:w="11906" w:h="16838"/>
      <w:pgMar w:top="284" w:right="720" w:bottom="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583D8" w14:textId="77777777" w:rsidR="001A6265" w:rsidRDefault="001A6265" w:rsidP="009F2D0A">
      <w:r>
        <w:separator/>
      </w:r>
    </w:p>
  </w:endnote>
  <w:endnote w:type="continuationSeparator" w:id="0">
    <w:p w14:paraId="41A521B9" w14:textId="77777777" w:rsidR="001A6265" w:rsidRDefault="001A6265" w:rsidP="009F2D0A">
      <w:r>
        <w:continuationSeparator/>
      </w:r>
    </w:p>
  </w:endnote>
  <w:endnote w:type="continuationNotice" w:id="1">
    <w:p w14:paraId="141491D7" w14:textId="77777777" w:rsidR="001A6265" w:rsidRDefault="001A62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AE1C5" w14:textId="77777777" w:rsidR="001A6265" w:rsidRDefault="001A6265" w:rsidP="009F2D0A">
      <w:r>
        <w:separator/>
      </w:r>
    </w:p>
  </w:footnote>
  <w:footnote w:type="continuationSeparator" w:id="0">
    <w:p w14:paraId="5DD50DA7" w14:textId="77777777" w:rsidR="001A6265" w:rsidRDefault="001A6265" w:rsidP="009F2D0A">
      <w:r>
        <w:continuationSeparator/>
      </w:r>
    </w:p>
  </w:footnote>
  <w:footnote w:type="continuationNotice" w:id="1">
    <w:p w14:paraId="409B668E" w14:textId="77777777" w:rsidR="001A6265" w:rsidRDefault="001A62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FB8A" w14:textId="77777777" w:rsidR="009F2D0A" w:rsidRDefault="009F2D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099E65" wp14:editId="4A0E6A8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46116D73" w14:textId="27600C6C" w:rsidR="009F2D0A" w:rsidRDefault="00B41C59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WEEk 6: hlt (Javascript syntax part 2)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099E65" id="Rectangle 47" o:spid="_x0000_s1026" alt="Title: Document Title" style="position:absolute;margin-left:0;margin-top:0;width:1in;height:22.3pt;z-index:251658240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46116D73" w14:textId="27600C6C" w:rsidR="009F2D0A" w:rsidRDefault="00B41C59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WEEk 6: hlt (Javascript syntax part 2)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1CA5C946" w14:textId="77777777" w:rsidR="009F2D0A" w:rsidRDefault="009F2D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3F6"/>
    <w:multiLevelType w:val="multilevel"/>
    <w:tmpl w:val="653C3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A5846"/>
    <w:multiLevelType w:val="hybridMultilevel"/>
    <w:tmpl w:val="A6B277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C3159"/>
    <w:multiLevelType w:val="hybridMultilevel"/>
    <w:tmpl w:val="B7523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81AAB"/>
    <w:multiLevelType w:val="hybridMultilevel"/>
    <w:tmpl w:val="8D80CD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E1DB7"/>
    <w:multiLevelType w:val="hybridMultilevel"/>
    <w:tmpl w:val="65BC60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90742"/>
    <w:multiLevelType w:val="hybridMultilevel"/>
    <w:tmpl w:val="2CBA6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6D321E"/>
    <w:multiLevelType w:val="hybridMultilevel"/>
    <w:tmpl w:val="D748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B12E0"/>
    <w:multiLevelType w:val="hybridMultilevel"/>
    <w:tmpl w:val="B2CE3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32A18"/>
    <w:multiLevelType w:val="hybridMultilevel"/>
    <w:tmpl w:val="42784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10E4F"/>
    <w:multiLevelType w:val="hybridMultilevel"/>
    <w:tmpl w:val="D58A8C90"/>
    <w:lvl w:ilvl="0" w:tplc="E0A6F01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F441E"/>
    <w:multiLevelType w:val="hybridMultilevel"/>
    <w:tmpl w:val="FC2E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F6094"/>
    <w:multiLevelType w:val="hybridMultilevel"/>
    <w:tmpl w:val="A1B40A3E"/>
    <w:lvl w:ilvl="0" w:tplc="A40267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2207C3"/>
    <w:multiLevelType w:val="hybridMultilevel"/>
    <w:tmpl w:val="52980770"/>
    <w:lvl w:ilvl="0" w:tplc="D9D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168E6"/>
    <w:multiLevelType w:val="hybridMultilevel"/>
    <w:tmpl w:val="105CD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65C5A"/>
    <w:multiLevelType w:val="hybridMultilevel"/>
    <w:tmpl w:val="5956C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06339"/>
    <w:multiLevelType w:val="hybridMultilevel"/>
    <w:tmpl w:val="ECD2FBAE"/>
    <w:lvl w:ilvl="0" w:tplc="DECE04F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A31705"/>
    <w:multiLevelType w:val="hybridMultilevel"/>
    <w:tmpl w:val="08D65A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5464C8"/>
    <w:multiLevelType w:val="hybridMultilevel"/>
    <w:tmpl w:val="96E208B0"/>
    <w:lvl w:ilvl="0" w:tplc="A40267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B51B4"/>
    <w:multiLevelType w:val="hybridMultilevel"/>
    <w:tmpl w:val="427843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D6F3C"/>
    <w:multiLevelType w:val="hybridMultilevel"/>
    <w:tmpl w:val="30C43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0426A"/>
    <w:multiLevelType w:val="hybridMultilevel"/>
    <w:tmpl w:val="44A24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C36B57"/>
    <w:multiLevelType w:val="hybridMultilevel"/>
    <w:tmpl w:val="2B222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64A1D"/>
    <w:multiLevelType w:val="multilevel"/>
    <w:tmpl w:val="200C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DF2A5E"/>
    <w:multiLevelType w:val="multilevel"/>
    <w:tmpl w:val="0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E28D1"/>
    <w:multiLevelType w:val="hybridMultilevel"/>
    <w:tmpl w:val="4A5E8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0757A"/>
    <w:multiLevelType w:val="hybridMultilevel"/>
    <w:tmpl w:val="D42AEE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F744F6"/>
    <w:multiLevelType w:val="hybridMultilevel"/>
    <w:tmpl w:val="240432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8D6725"/>
    <w:multiLevelType w:val="hybridMultilevel"/>
    <w:tmpl w:val="6C823F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1E5BED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F2CC5"/>
    <w:multiLevelType w:val="hybridMultilevel"/>
    <w:tmpl w:val="529807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01427"/>
    <w:multiLevelType w:val="hybridMultilevel"/>
    <w:tmpl w:val="B2E8F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330E9"/>
    <w:multiLevelType w:val="hybridMultilevel"/>
    <w:tmpl w:val="2FF655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034994"/>
    <w:multiLevelType w:val="hybridMultilevel"/>
    <w:tmpl w:val="05422C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B520D0"/>
    <w:multiLevelType w:val="hybridMultilevel"/>
    <w:tmpl w:val="EBF4A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11763"/>
    <w:multiLevelType w:val="hybridMultilevel"/>
    <w:tmpl w:val="427843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395BE6"/>
    <w:multiLevelType w:val="hybridMultilevel"/>
    <w:tmpl w:val="8D80CD10"/>
    <w:lvl w:ilvl="0" w:tplc="A40267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8419B"/>
    <w:multiLevelType w:val="hybridMultilevel"/>
    <w:tmpl w:val="2A32461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028492">
    <w:abstractNumId w:val="10"/>
  </w:num>
  <w:num w:numId="2" w16cid:durableId="102040902">
    <w:abstractNumId w:val="2"/>
  </w:num>
  <w:num w:numId="3" w16cid:durableId="1130586438">
    <w:abstractNumId w:val="7"/>
  </w:num>
  <w:num w:numId="4" w16cid:durableId="1080909137">
    <w:abstractNumId w:val="6"/>
  </w:num>
  <w:num w:numId="5" w16cid:durableId="1648783014">
    <w:abstractNumId w:val="16"/>
  </w:num>
  <w:num w:numId="6" w16cid:durableId="701831860">
    <w:abstractNumId w:val="1"/>
  </w:num>
  <w:num w:numId="7" w16cid:durableId="1905094098">
    <w:abstractNumId w:val="25"/>
  </w:num>
  <w:num w:numId="8" w16cid:durableId="1102070389">
    <w:abstractNumId w:val="31"/>
  </w:num>
  <w:num w:numId="9" w16cid:durableId="776288229">
    <w:abstractNumId w:val="27"/>
  </w:num>
  <w:num w:numId="10" w16cid:durableId="1196191146">
    <w:abstractNumId w:val="26"/>
  </w:num>
  <w:num w:numId="11" w16cid:durableId="1588034783">
    <w:abstractNumId w:val="20"/>
  </w:num>
  <w:num w:numId="12" w16cid:durableId="1120033599">
    <w:abstractNumId w:val="19"/>
  </w:num>
  <w:num w:numId="13" w16cid:durableId="729157571">
    <w:abstractNumId w:val="12"/>
  </w:num>
  <w:num w:numId="14" w16cid:durableId="903175763">
    <w:abstractNumId w:val="29"/>
  </w:num>
  <w:num w:numId="15" w16cid:durableId="1199732794">
    <w:abstractNumId w:val="23"/>
  </w:num>
  <w:num w:numId="16" w16cid:durableId="501235871">
    <w:abstractNumId w:val="22"/>
  </w:num>
  <w:num w:numId="17" w16cid:durableId="697976204">
    <w:abstractNumId w:val="11"/>
  </w:num>
  <w:num w:numId="18" w16cid:durableId="1116556128">
    <w:abstractNumId w:val="35"/>
  </w:num>
  <w:num w:numId="19" w16cid:durableId="1302929154">
    <w:abstractNumId w:val="3"/>
  </w:num>
  <w:num w:numId="20" w16cid:durableId="149565174">
    <w:abstractNumId w:val="21"/>
  </w:num>
  <w:num w:numId="21" w16cid:durableId="1393623328">
    <w:abstractNumId w:val="17"/>
  </w:num>
  <w:num w:numId="22" w16cid:durableId="1708942580">
    <w:abstractNumId w:val="28"/>
  </w:num>
  <w:num w:numId="23" w16cid:durableId="552695738">
    <w:abstractNumId w:val="30"/>
  </w:num>
  <w:num w:numId="24" w16cid:durableId="1595700508">
    <w:abstractNumId w:val="36"/>
  </w:num>
  <w:num w:numId="25" w16cid:durableId="1604537288">
    <w:abstractNumId w:val="32"/>
  </w:num>
  <w:num w:numId="26" w16cid:durableId="1455640406">
    <w:abstractNumId w:val="24"/>
  </w:num>
  <w:num w:numId="27" w16cid:durableId="1534810495">
    <w:abstractNumId w:val="8"/>
  </w:num>
  <w:num w:numId="28" w16cid:durableId="791050028">
    <w:abstractNumId w:val="18"/>
  </w:num>
  <w:num w:numId="29" w16cid:durableId="1905870581">
    <w:abstractNumId w:val="15"/>
  </w:num>
  <w:num w:numId="30" w16cid:durableId="1602836271">
    <w:abstractNumId w:val="9"/>
  </w:num>
  <w:num w:numId="31" w16cid:durableId="1462654726">
    <w:abstractNumId w:val="13"/>
  </w:num>
  <w:num w:numId="32" w16cid:durableId="234359035">
    <w:abstractNumId w:val="0"/>
  </w:num>
  <w:num w:numId="33" w16cid:durableId="509636070">
    <w:abstractNumId w:val="0"/>
  </w:num>
  <w:num w:numId="34" w16cid:durableId="1608806721">
    <w:abstractNumId w:val="34"/>
  </w:num>
  <w:num w:numId="35" w16cid:durableId="813761742">
    <w:abstractNumId w:val="33"/>
  </w:num>
  <w:num w:numId="36" w16cid:durableId="1284310453">
    <w:abstractNumId w:val="4"/>
  </w:num>
  <w:num w:numId="37" w16cid:durableId="113252848">
    <w:abstractNumId w:val="14"/>
  </w:num>
  <w:num w:numId="38" w16cid:durableId="9598031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0A"/>
    <w:rsid w:val="00004B1A"/>
    <w:rsid w:val="000226A9"/>
    <w:rsid w:val="00030980"/>
    <w:rsid w:val="00033A07"/>
    <w:rsid w:val="000449D3"/>
    <w:rsid w:val="00045E3C"/>
    <w:rsid w:val="00056164"/>
    <w:rsid w:val="000611B9"/>
    <w:rsid w:val="0006404F"/>
    <w:rsid w:val="00075A17"/>
    <w:rsid w:val="00081359"/>
    <w:rsid w:val="000C4937"/>
    <w:rsid w:val="000D279B"/>
    <w:rsid w:val="000D6062"/>
    <w:rsid w:val="000E5B2B"/>
    <w:rsid w:val="000F0937"/>
    <w:rsid w:val="000F251B"/>
    <w:rsid w:val="00100004"/>
    <w:rsid w:val="001034F8"/>
    <w:rsid w:val="00112563"/>
    <w:rsid w:val="001170A8"/>
    <w:rsid w:val="00130924"/>
    <w:rsid w:val="00130EC1"/>
    <w:rsid w:val="00131023"/>
    <w:rsid w:val="001319CB"/>
    <w:rsid w:val="00135EDD"/>
    <w:rsid w:val="0015106C"/>
    <w:rsid w:val="0015523A"/>
    <w:rsid w:val="00170953"/>
    <w:rsid w:val="00187C11"/>
    <w:rsid w:val="001A6265"/>
    <w:rsid w:val="001B5462"/>
    <w:rsid w:val="001C0729"/>
    <w:rsid w:val="001C4AA4"/>
    <w:rsid w:val="001D05AB"/>
    <w:rsid w:val="001D2E96"/>
    <w:rsid w:val="001D36B7"/>
    <w:rsid w:val="00205E33"/>
    <w:rsid w:val="00220BA3"/>
    <w:rsid w:val="002304DF"/>
    <w:rsid w:val="00236D10"/>
    <w:rsid w:val="00237DFA"/>
    <w:rsid w:val="00243031"/>
    <w:rsid w:val="00245E99"/>
    <w:rsid w:val="002466F0"/>
    <w:rsid w:val="00251DD3"/>
    <w:rsid w:val="00253266"/>
    <w:rsid w:val="0025646B"/>
    <w:rsid w:val="00264BCA"/>
    <w:rsid w:val="002665A0"/>
    <w:rsid w:val="002754A7"/>
    <w:rsid w:val="0028150F"/>
    <w:rsid w:val="00282E75"/>
    <w:rsid w:val="002A6264"/>
    <w:rsid w:val="002B0B61"/>
    <w:rsid w:val="002C2650"/>
    <w:rsid w:val="002C2F6C"/>
    <w:rsid w:val="002C576F"/>
    <w:rsid w:val="002C588D"/>
    <w:rsid w:val="002C66DD"/>
    <w:rsid w:val="002C773B"/>
    <w:rsid w:val="002D04FC"/>
    <w:rsid w:val="002D26F0"/>
    <w:rsid w:val="002D6D06"/>
    <w:rsid w:val="002E7476"/>
    <w:rsid w:val="002F0869"/>
    <w:rsid w:val="002F636C"/>
    <w:rsid w:val="003005EF"/>
    <w:rsid w:val="00311AC2"/>
    <w:rsid w:val="00341AA5"/>
    <w:rsid w:val="00360927"/>
    <w:rsid w:val="00364E2D"/>
    <w:rsid w:val="00365650"/>
    <w:rsid w:val="00373593"/>
    <w:rsid w:val="00373ED9"/>
    <w:rsid w:val="00377FE7"/>
    <w:rsid w:val="003819F6"/>
    <w:rsid w:val="003A4B2E"/>
    <w:rsid w:val="003A6CC1"/>
    <w:rsid w:val="003B457A"/>
    <w:rsid w:val="003B58D0"/>
    <w:rsid w:val="003B7813"/>
    <w:rsid w:val="003C67C9"/>
    <w:rsid w:val="003C7767"/>
    <w:rsid w:val="003F1DC4"/>
    <w:rsid w:val="003F744E"/>
    <w:rsid w:val="004004C1"/>
    <w:rsid w:val="00401134"/>
    <w:rsid w:val="00404F61"/>
    <w:rsid w:val="00407F97"/>
    <w:rsid w:val="0041146D"/>
    <w:rsid w:val="00426AC9"/>
    <w:rsid w:val="004311B7"/>
    <w:rsid w:val="004417FC"/>
    <w:rsid w:val="00451946"/>
    <w:rsid w:val="00452389"/>
    <w:rsid w:val="00456B60"/>
    <w:rsid w:val="00473B01"/>
    <w:rsid w:val="0048179E"/>
    <w:rsid w:val="00491910"/>
    <w:rsid w:val="004B63D3"/>
    <w:rsid w:val="004B74D4"/>
    <w:rsid w:val="004C6500"/>
    <w:rsid w:val="004C6B4B"/>
    <w:rsid w:val="004D1208"/>
    <w:rsid w:val="004D187B"/>
    <w:rsid w:val="004D589D"/>
    <w:rsid w:val="004D7842"/>
    <w:rsid w:val="005008BF"/>
    <w:rsid w:val="0050472D"/>
    <w:rsid w:val="005135E3"/>
    <w:rsid w:val="00515EDB"/>
    <w:rsid w:val="00521492"/>
    <w:rsid w:val="00524F07"/>
    <w:rsid w:val="00557677"/>
    <w:rsid w:val="0056485A"/>
    <w:rsid w:val="0057519D"/>
    <w:rsid w:val="00583856"/>
    <w:rsid w:val="0059163E"/>
    <w:rsid w:val="0059230C"/>
    <w:rsid w:val="005A30EC"/>
    <w:rsid w:val="005A50A6"/>
    <w:rsid w:val="005B3980"/>
    <w:rsid w:val="005C2B5A"/>
    <w:rsid w:val="005D51C0"/>
    <w:rsid w:val="005D6A64"/>
    <w:rsid w:val="005E19FA"/>
    <w:rsid w:val="005E34CF"/>
    <w:rsid w:val="005F17B8"/>
    <w:rsid w:val="005F793F"/>
    <w:rsid w:val="00611437"/>
    <w:rsid w:val="00613738"/>
    <w:rsid w:val="00617885"/>
    <w:rsid w:val="006257F8"/>
    <w:rsid w:val="006316D9"/>
    <w:rsid w:val="00634C3F"/>
    <w:rsid w:val="00634F00"/>
    <w:rsid w:val="00635BE8"/>
    <w:rsid w:val="00644CE1"/>
    <w:rsid w:val="0065021C"/>
    <w:rsid w:val="0065398A"/>
    <w:rsid w:val="006706A6"/>
    <w:rsid w:val="006709C5"/>
    <w:rsid w:val="006760CB"/>
    <w:rsid w:val="006A608A"/>
    <w:rsid w:val="006C00C6"/>
    <w:rsid w:val="006C4D47"/>
    <w:rsid w:val="006D3CB3"/>
    <w:rsid w:val="006E2A1C"/>
    <w:rsid w:val="006E7346"/>
    <w:rsid w:val="006F314B"/>
    <w:rsid w:val="0070266C"/>
    <w:rsid w:val="00710A73"/>
    <w:rsid w:val="00711D3B"/>
    <w:rsid w:val="0071691C"/>
    <w:rsid w:val="00730386"/>
    <w:rsid w:val="00731859"/>
    <w:rsid w:val="00734D8D"/>
    <w:rsid w:val="007437A3"/>
    <w:rsid w:val="007559C3"/>
    <w:rsid w:val="00757CC3"/>
    <w:rsid w:val="007954B1"/>
    <w:rsid w:val="007A2BB2"/>
    <w:rsid w:val="007A30FC"/>
    <w:rsid w:val="007B1964"/>
    <w:rsid w:val="007B4B06"/>
    <w:rsid w:val="007C6BCA"/>
    <w:rsid w:val="007D0582"/>
    <w:rsid w:val="007E4BA7"/>
    <w:rsid w:val="007E6573"/>
    <w:rsid w:val="007F118C"/>
    <w:rsid w:val="007F70EA"/>
    <w:rsid w:val="00810F1D"/>
    <w:rsid w:val="008158C7"/>
    <w:rsid w:val="00816BCC"/>
    <w:rsid w:val="00840B14"/>
    <w:rsid w:val="008427F9"/>
    <w:rsid w:val="00842DC7"/>
    <w:rsid w:val="0085094A"/>
    <w:rsid w:val="00856EE7"/>
    <w:rsid w:val="00873419"/>
    <w:rsid w:val="00875551"/>
    <w:rsid w:val="008A13E2"/>
    <w:rsid w:val="008A4AD6"/>
    <w:rsid w:val="008A4BB2"/>
    <w:rsid w:val="008D4261"/>
    <w:rsid w:val="008D7912"/>
    <w:rsid w:val="008F34DA"/>
    <w:rsid w:val="008F7A00"/>
    <w:rsid w:val="009260C4"/>
    <w:rsid w:val="00930604"/>
    <w:rsid w:val="009409FB"/>
    <w:rsid w:val="009430F0"/>
    <w:rsid w:val="00944DEF"/>
    <w:rsid w:val="00945ADB"/>
    <w:rsid w:val="00945EFC"/>
    <w:rsid w:val="00953EB7"/>
    <w:rsid w:val="0095696B"/>
    <w:rsid w:val="00956AB6"/>
    <w:rsid w:val="00960475"/>
    <w:rsid w:val="00966064"/>
    <w:rsid w:val="00970277"/>
    <w:rsid w:val="009847AE"/>
    <w:rsid w:val="009D137D"/>
    <w:rsid w:val="009D3395"/>
    <w:rsid w:val="009D4818"/>
    <w:rsid w:val="009D5907"/>
    <w:rsid w:val="009E0B42"/>
    <w:rsid w:val="009F2D0A"/>
    <w:rsid w:val="009F4856"/>
    <w:rsid w:val="00A21213"/>
    <w:rsid w:val="00A275E0"/>
    <w:rsid w:val="00A40BBE"/>
    <w:rsid w:val="00A42767"/>
    <w:rsid w:val="00A42969"/>
    <w:rsid w:val="00A44F70"/>
    <w:rsid w:val="00A45AB3"/>
    <w:rsid w:val="00A501F4"/>
    <w:rsid w:val="00A54255"/>
    <w:rsid w:val="00A7403A"/>
    <w:rsid w:val="00A82868"/>
    <w:rsid w:val="00AA7679"/>
    <w:rsid w:val="00AB4745"/>
    <w:rsid w:val="00AC0C8C"/>
    <w:rsid w:val="00AC21C5"/>
    <w:rsid w:val="00AD02C1"/>
    <w:rsid w:val="00AD10E1"/>
    <w:rsid w:val="00AD3B42"/>
    <w:rsid w:val="00AE3DA6"/>
    <w:rsid w:val="00AE55BE"/>
    <w:rsid w:val="00AF0CCC"/>
    <w:rsid w:val="00AF60EC"/>
    <w:rsid w:val="00AF7AA7"/>
    <w:rsid w:val="00B06FE0"/>
    <w:rsid w:val="00B0774E"/>
    <w:rsid w:val="00B17150"/>
    <w:rsid w:val="00B32B65"/>
    <w:rsid w:val="00B41C59"/>
    <w:rsid w:val="00B4681D"/>
    <w:rsid w:val="00B507C8"/>
    <w:rsid w:val="00B55B85"/>
    <w:rsid w:val="00B7686C"/>
    <w:rsid w:val="00B83A82"/>
    <w:rsid w:val="00B84441"/>
    <w:rsid w:val="00B86A16"/>
    <w:rsid w:val="00B93E3B"/>
    <w:rsid w:val="00B958B4"/>
    <w:rsid w:val="00B9603C"/>
    <w:rsid w:val="00BA6000"/>
    <w:rsid w:val="00BC0FDA"/>
    <w:rsid w:val="00BC16B3"/>
    <w:rsid w:val="00BD15F4"/>
    <w:rsid w:val="00BE3096"/>
    <w:rsid w:val="00BF5DD5"/>
    <w:rsid w:val="00BF65EA"/>
    <w:rsid w:val="00C002B6"/>
    <w:rsid w:val="00C11C8D"/>
    <w:rsid w:val="00C143F2"/>
    <w:rsid w:val="00C152F1"/>
    <w:rsid w:val="00C159BD"/>
    <w:rsid w:val="00C20361"/>
    <w:rsid w:val="00C30580"/>
    <w:rsid w:val="00C42CB4"/>
    <w:rsid w:val="00C45DB4"/>
    <w:rsid w:val="00C529C4"/>
    <w:rsid w:val="00C557B0"/>
    <w:rsid w:val="00C6385F"/>
    <w:rsid w:val="00C70D79"/>
    <w:rsid w:val="00C734D3"/>
    <w:rsid w:val="00C978CB"/>
    <w:rsid w:val="00CB778B"/>
    <w:rsid w:val="00CD2591"/>
    <w:rsid w:val="00CD4B32"/>
    <w:rsid w:val="00CD4D13"/>
    <w:rsid w:val="00CD6004"/>
    <w:rsid w:val="00CD6BEC"/>
    <w:rsid w:val="00CD6EF6"/>
    <w:rsid w:val="00CF1696"/>
    <w:rsid w:val="00D00BF1"/>
    <w:rsid w:val="00D203B9"/>
    <w:rsid w:val="00D21A9F"/>
    <w:rsid w:val="00D3113E"/>
    <w:rsid w:val="00D33655"/>
    <w:rsid w:val="00D4507D"/>
    <w:rsid w:val="00D5778A"/>
    <w:rsid w:val="00D66B7A"/>
    <w:rsid w:val="00D67D61"/>
    <w:rsid w:val="00D73828"/>
    <w:rsid w:val="00D75C12"/>
    <w:rsid w:val="00D944E4"/>
    <w:rsid w:val="00D962EE"/>
    <w:rsid w:val="00DB2F99"/>
    <w:rsid w:val="00DB44F0"/>
    <w:rsid w:val="00DD0542"/>
    <w:rsid w:val="00DF0D7A"/>
    <w:rsid w:val="00DF3317"/>
    <w:rsid w:val="00E128EF"/>
    <w:rsid w:val="00E228F1"/>
    <w:rsid w:val="00E300EA"/>
    <w:rsid w:val="00E3102E"/>
    <w:rsid w:val="00E403E1"/>
    <w:rsid w:val="00E63E3D"/>
    <w:rsid w:val="00E70121"/>
    <w:rsid w:val="00E72CD3"/>
    <w:rsid w:val="00E73444"/>
    <w:rsid w:val="00E75124"/>
    <w:rsid w:val="00EC47C7"/>
    <w:rsid w:val="00ED5154"/>
    <w:rsid w:val="00ED568D"/>
    <w:rsid w:val="00EF1D3B"/>
    <w:rsid w:val="00F16604"/>
    <w:rsid w:val="00F32BE4"/>
    <w:rsid w:val="00F37A14"/>
    <w:rsid w:val="00F42D22"/>
    <w:rsid w:val="00F465F3"/>
    <w:rsid w:val="00F46890"/>
    <w:rsid w:val="00F4697B"/>
    <w:rsid w:val="00F5171C"/>
    <w:rsid w:val="00F70740"/>
    <w:rsid w:val="00F76FE8"/>
    <w:rsid w:val="00F9075F"/>
    <w:rsid w:val="00FC0039"/>
    <w:rsid w:val="00FC1AC7"/>
    <w:rsid w:val="00FC38F3"/>
    <w:rsid w:val="00FC406B"/>
    <w:rsid w:val="00FD16C7"/>
    <w:rsid w:val="00FE308C"/>
    <w:rsid w:val="00FE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F66FC"/>
  <w15:chartTrackingRefBased/>
  <w15:docId w15:val="{806BD890-E33A-4B3D-8679-FEBD099D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03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D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D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D0A"/>
  </w:style>
  <w:style w:type="paragraph" w:styleId="Footer">
    <w:name w:val="footer"/>
    <w:basedOn w:val="Normal"/>
    <w:link w:val="FooterChar"/>
    <w:uiPriority w:val="99"/>
    <w:unhideWhenUsed/>
    <w:rsid w:val="009F2D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D0A"/>
  </w:style>
  <w:style w:type="paragraph" w:styleId="NoSpacing">
    <w:name w:val="No Spacing"/>
    <w:uiPriority w:val="1"/>
    <w:qFormat/>
    <w:rsid w:val="009F2D0A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F2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4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314B"/>
    <w:pPr>
      <w:ind w:left="720"/>
      <w:contextualSpacing/>
    </w:pPr>
  </w:style>
  <w:style w:type="paragraph" w:customStyle="1" w:styleId="p1qg33igem5pagn4kpmirjw">
    <w:name w:val="p__1qg33igem5pagn4kpmirjw"/>
    <w:basedOn w:val="Normal"/>
    <w:rsid w:val="007954B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E55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203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B3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tk1">
    <w:name w:val="mtk1"/>
    <w:basedOn w:val="DefaultParagraphFont"/>
    <w:rsid w:val="00CD4B32"/>
  </w:style>
  <w:style w:type="character" w:customStyle="1" w:styleId="fcn-tasknumber">
    <w:name w:val="fcn-task__number"/>
    <w:basedOn w:val="DefaultParagraphFont"/>
    <w:rsid w:val="00243031"/>
  </w:style>
  <w:style w:type="character" w:customStyle="1" w:styleId="mtk9">
    <w:name w:val="mtk9"/>
    <w:basedOn w:val="DefaultParagraphFont"/>
    <w:rsid w:val="00243031"/>
  </w:style>
  <w:style w:type="character" w:customStyle="1" w:styleId="mtk10">
    <w:name w:val="mtk10"/>
    <w:basedOn w:val="DefaultParagraphFont"/>
    <w:rsid w:val="00243031"/>
  </w:style>
  <w:style w:type="paragraph" w:customStyle="1" w:styleId="li1kqbjwbwa3ze6v0bvxq9rx">
    <w:name w:val="li__1kqbjwbwa3ze6v0bvxq9rx"/>
    <w:basedOn w:val="Normal"/>
    <w:rsid w:val="0024303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A60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37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5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w3schools.com/java/java_hashmap.as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28E4A4FD9C243A711177A1E6A5A6A" ma:contentTypeVersion="3" ma:contentTypeDescription="Create a new document." ma:contentTypeScope="" ma:versionID="fb82c5ce9c49a15d8991a18cff597b07">
  <xsd:schema xmlns:xsd="http://www.w3.org/2001/XMLSchema" xmlns:xs="http://www.w3.org/2001/XMLSchema" xmlns:p="http://schemas.microsoft.com/office/2006/metadata/properties" xmlns:ns2="a23c612b-df72-43cd-84e6-53adc84ebd0a" targetNamespace="http://schemas.microsoft.com/office/2006/metadata/properties" ma:root="true" ma:fieldsID="eaf77812a8bae5e637b2d5fe526150a6" ns2:_="">
    <xsd:import namespace="a23c612b-df72-43cd-84e6-53adc84ebd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c612b-df72-43cd-84e6-53adc84ebd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3c612b-df72-43cd-84e6-53adc84ebd0a" xsi:nil="true"/>
  </documentManagement>
</p:properties>
</file>

<file path=customXml/itemProps1.xml><?xml version="1.0" encoding="utf-8"?>
<ds:datastoreItem xmlns:ds="http://schemas.openxmlformats.org/officeDocument/2006/customXml" ds:itemID="{63419247-FFCE-443A-9C6F-D71CED247A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FA1F09-A8C5-4C32-9062-30BDFC7AB10B}"/>
</file>

<file path=customXml/itemProps3.xml><?xml version="1.0" encoding="utf-8"?>
<ds:datastoreItem xmlns:ds="http://schemas.openxmlformats.org/officeDocument/2006/customXml" ds:itemID="{1ABEE5E6-B2F8-463C-A838-864A088899AD}">
  <ds:schemaRefs>
    <ds:schemaRef ds:uri="http://schemas.microsoft.com/office/2006/metadata/properties"/>
    <ds:schemaRef ds:uri="http://schemas.microsoft.com/office/infopath/2007/PartnerControls"/>
    <ds:schemaRef ds:uri="a23c612b-df72-43cd-84e6-53adc84ebd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6: hlt (Javascript syntax part 2)</vt:lpstr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6: hlt (Javascript syntax part 2)</dc:title>
  <dc:subject/>
  <dc:creator>Max Ruddock</dc:creator>
  <cp:keywords/>
  <dc:description/>
  <cp:lastModifiedBy>Phillip Bateman</cp:lastModifiedBy>
  <cp:revision>63</cp:revision>
  <dcterms:created xsi:type="dcterms:W3CDTF">2022-04-06T12:04:00Z</dcterms:created>
  <dcterms:modified xsi:type="dcterms:W3CDTF">2022-09-21T12:05:00Z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0x0101004BF28E4A4FD9C243A711177A1E6A5A6A</vt:lpwstr>
  </property>
  <property fmtid="{D5CDD505-2E9C-101B-9397-08002B2CF9AE}" pid="3" name="Order">
    <vt:r8>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