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AB8D0" w14:textId="77777777" w:rsidR="00EA04AC" w:rsidRDefault="00000000">
      <w:pPr>
        <w:pStyle w:val="oancuaDanhsach"/>
        <w:numPr>
          <w:ilvl w:val="0"/>
          <w:numId w:val="1"/>
        </w:numPr>
      </w:pPr>
      <w:r>
        <w:t>Phân biệt DELETE, TRUNCATE, DROP</w:t>
      </w:r>
    </w:p>
    <w:p w14:paraId="7340BA1C" w14:textId="77777777" w:rsidR="00EA04AC" w:rsidRDefault="00000000">
      <w:pPr>
        <w:ind w:left="360"/>
      </w:pPr>
      <w:r>
        <w:t>Nên dùng DELETE hay TRUNCATE để xóa dữ liệu</w:t>
      </w:r>
    </w:p>
    <w:p w14:paraId="1530A701" w14:textId="77777777" w:rsidR="00EA04AC" w:rsidRDefault="00EA04AC">
      <w:pPr>
        <w:ind w:left="360"/>
      </w:pPr>
    </w:p>
    <w:p w14:paraId="06839B52" w14:textId="77777777" w:rsidR="00EA04AC" w:rsidRDefault="00000000">
      <w:pPr>
        <w:ind w:left="360"/>
      </w:pPr>
      <w:r>
        <w:t xml:space="preserve">Trả lời: </w:t>
      </w:r>
    </w:p>
    <w:p w14:paraId="01EA56FC" w14:textId="77777777" w:rsidR="00EA04AC" w:rsidRDefault="00000000">
      <w:pPr>
        <w:ind w:left="360"/>
      </w:pPr>
      <w:r>
        <w:t>-TRUNCATE: drop and recreate table without data(DML, DDL tùy hệ quản trị)</w:t>
      </w:r>
    </w:p>
    <w:p w14:paraId="5A103701" w14:textId="0AF8F7F9" w:rsidR="005D1EE6" w:rsidRDefault="005D1EE6">
      <w:pPr>
        <w:ind w:left="360"/>
      </w:pPr>
      <w:r>
        <w:tab/>
        <w:t xml:space="preserve">+ Xóa data table và reset về id 0 </w:t>
      </w:r>
    </w:p>
    <w:p w14:paraId="1617ABE2" w14:textId="77777777" w:rsidR="00EA04AC" w:rsidRDefault="00000000">
      <w:pPr>
        <w:ind w:left="360"/>
      </w:pPr>
      <w:r>
        <w:t>-DELETE: xóa dữ liệu (DML)</w:t>
      </w:r>
    </w:p>
    <w:p w14:paraId="2529C8A2" w14:textId="77777777" w:rsidR="00EA04AC" w:rsidRDefault="00EA04AC">
      <w:pPr>
        <w:ind w:left="360"/>
      </w:pPr>
    </w:p>
    <w:p w14:paraId="4F02BCED" w14:textId="77777777" w:rsidR="00EA04AC" w:rsidRDefault="00000000">
      <w:pPr>
        <w:numPr>
          <w:ilvl w:val="0"/>
          <w:numId w:val="1"/>
        </w:numPr>
      </w:pPr>
      <w:r>
        <w:t xml:space="preserve">Mệnh đề IN -&gt; thường xảy ra performance với dữ liệu lớn </w:t>
      </w:r>
    </w:p>
    <w:p w14:paraId="3716B447" w14:textId="77777777" w:rsidR="00EA04AC" w:rsidRDefault="00000000">
      <w:r>
        <w:tab/>
        <w:t>-&gt; EXISTS</w:t>
      </w:r>
    </w:p>
    <w:p w14:paraId="7D0EDC02" w14:textId="77777777" w:rsidR="00EA04AC" w:rsidRDefault="00000000">
      <w:r>
        <w:tab/>
        <w:t>-&gt; Đưa tập hợp trong mệnh đề về bản xong join</w:t>
      </w:r>
    </w:p>
    <w:p w14:paraId="3F40E266" w14:textId="15824BDD" w:rsidR="001544D1" w:rsidRDefault="001544D1">
      <w:r>
        <w:t xml:space="preserve">       3. JOIN được sử dụng khi cần phải lấy dữ liệu từ 2 hay nhiều bảng</w:t>
      </w:r>
    </w:p>
    <w:p w14:paraId="5044A8BD" w14:textId="202C3CC2" w:rsidR="001544D1" w:rsidRDefault="001544D1">
      <w:r>
        <w:tab/>
        <w:t xml:space="preserve">- LEFTJOIN: Lấy tất cả bên trái và bên phải </w:t>
      </w:r>
    </w:p>
    <w:p w14:paraId="6090F689" w14:textId="2EBDC511" w:rsidR="001544D1" w:rsidRDefault="001544D1">
      <w:r>
        <w:tab/>
      </w:r>
      <w:r>
        <w:tab/>
        <w:t xml:space="preserve">+ nếu điều kiện đúng thì lấy full dữ liệu </w:t>
      </w:r>
    </w:p>
    <w:p w14:paraId="016DE3CD" w14:textId="5629DCA4" w:rsidR="001544D1" w:rsidRDefault="001544D1">
      <w:r>
        <w:tab/>
      </w:r>
      <w:r>
        <w:tab/>
        <w:t>+ nếu điều kiện sai thì lấy dữ liệu bên trái , dữ liệu bên phải null</w:t>
      </w:r>
    </w:p>
    <w:p w14:paraId="70F70DBC" w14:textId="77777777" w:rsidR="00253552" w:rsidRDefault="00253552"/>
    <w:p w14:paraId="5EE194A9" w14:textId="74EC2075" w:rsidR="00253552" w:rsidRDefault="00253552" w:rsidP="00253552"/>
    <w:p w14:paraId="7ECD40F8" w14:textId="45F9A7A2" w:rsidR="00253552" w:rsidRDefault="00253552" w:rsidP="00253552">
      <w:pPr>
        <w:ind w:left="360"/>
      </w:pPr>
      <w:r>
        <w:t xml:space="preserve">  4. </w:t>
      </w:r>
      <w:r w:rsidRPr="00253552">
        <w:rPr>
          <w:rFonts w:ascii="Roboto" w:hAnsi="Roboto"/>
          <w:color w:val="202124"/>
          <w:sz w:val="20"/>
          <w:szCs w:val="20"/>
          <w:shd w:val="clear" w:color="auto" w:fill="FFFFFF"/>
        </w:rPr>
        <w:t>SELECT @@sql_mode; -- disable SET sql_mode=(SELECTREPLACE(@@sql_mode,'ONLY_FULL_GROUP_BY','')); -- enable SET sql_mode=(SELECT CONCAT(@@sql_mode, ',ONLY_FULL_GROUP_BY'));</w:t>
      </w:r>
    </w:p>
    <w:p w14:paraId="7314BDED" w14:textId="77777777" w:rsidR="00253552" w:rsidRDefault="00253552" w:rsidP="00253552"/>
    <w:p w14:paraId="3E1B3F39" w14:textId="77777777" w:rsidR="00EA04AC" w:rsidRDefault="00EA04AC">
      <w:pPr>
        <w:ind w:left="360"/>
      </w:pPr>
    </w:p>
    <w:sectPr w:rsidR="00EA0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0C8194" w14:textId="77777777" w:rsidR="0018339D" w:rsidRDefault="0018339D">
      <w:pPr>
        <w:spacing w:line="240" w:lineRule="auto"/>
      </w:pPr>
      <w:r>
        <w:separator/>
      </w:r>
    </w:p>
  </w:endnote>
  <w:endnote w:type="continuationSeparator" w:id="0">
    <w:p w14:paraId="5F2D000D" w14:textId="77777777" w:rsidR="0018339D" w:rsidRDefault="001833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DD83EB" w14:textId="77777777" w:rsidR="0018339D" w:rsidRDefault="0018339D">
      <w:pPr>
        <w:spacing w:after="0"/>
      </w:pPr>
      <w:r>
        <w:separator/>
      </w:r>
    </w:p>
  </w:footnote>
  <w:footnote w:type="continuationSeparator" w:id="0">
    <w:p w14:paraId="4FC2A7A9" w14:textId="77777777" w:rsidR="0018339D" w:rsidRDefault="001833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6C5EB5"/>
    <w:multiLevelType w:val="multilevel"/>
    <w:tmpl w:val="7D6C5EB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76269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875"/>
    <w:rsid w:val="0002665E"/>
    <w:rsid w:val="00041875"/>
    <w:rsid w:val="001544D1"/>
    <w:rsid w:val="0018339D"/>
    <w:rsid w:val="00253552"/>
    <w:rsid w:val="00333E04"/>
    <w:rsid w:val="003D158C"/>
    <w:rsid w:val="005D1EE6"/>
    <w:rsid w:val="008775D1"/>
    <w:rsid w:val="00896B79"/>
    <w:rsid w:val="009C19A3"/>
    <w:rsid w:val="00EA04AC"/>
    <w:rsid w:val="00F83782"/>
    <w:rsid w:val="36A3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17A2"/>
  <w15:docId w15:val="{AEDD543B-3383-44C1-BCEA-AF7B47EDE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u1">
    <w:name w:val="heading 1"/>
    <w:basedOn w:val="Binhthng"/>
    <w:next w:val="Binhthng"/>
    <w:link w:val="u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phu">
    <w:name w:val="Subtitle"/>
    <w:basedOn w:val="Binhthng"/>
    <w:next w:val="Binhthng"/>
    <w:link w:val="Tiuphu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u">
    <w:name w:val="Title"/>
    <w:basedOn w:val="Binhthng"/>
    <w:next w:val="Binhthng"/>
    <w:link w:val="Tiu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1Char">
    <w:name w:val="Đầu đề 1 Char"/>
    <w:basedOn w:val="Phngmcinhcuaoanvn"/>
    <w:link w:val="u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u9Char">
    <w:name w:val="Đầu đề 9 Char"/>
    <w:basedOn w:val="Phngmcinhcuaoanvn"/>
    <w:link w:val="u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uChar">
    <w:name w:val="Tiêu đề Char"/>
    <w:basedOn w:val="Phngmcinhcuaoanvn"/>
    <w:link w:val="Tiu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phuChar">
    <w:name w:val="Tiêu đề phụ Char"/>
    <w:basedOn w:val="Phngmcinhcuaoanvn"/>
    <w:link w:val="Tiuphu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qFormat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character" w:customStyle="1" w:styleId="NhnmnhThm1">
    <w:name w:val="Nhấn mạnh Thêm1"/>
    <w:basedOn w:val="Phngmcinhcuaoanvn"/>
    <w:uiPriority w:val="21"/>
    <w:qFormat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qFormat/>
    <w:rPr>
      <w:i/>
      <w:iCs/>
      <w:color w:val="2F5496" w:themeColor="accent1" w:themeShade="BF"/>
    </w:rPr>
  </w:style>
  <w:style w:type="character" w:customStyle="1" w:styleId="ThamchiuNhnmnh1">
    <w:name w:val="Tham chiếu Nhấn mạnh1"/>
    <w:basedOn w:val="Phngmcinhcuaoanvn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Võ Như Hậu</dc:creator>
  <cp:lastModifiedBy>Võ Như Hậu</cp:lastModifiedBy>
  <cp:revision>6</cp:revision>
  <dcterms:created xsi:type="dcterms:W3CDTF">2024-04-20T13:09:00Z</dcterms:created>
  <dcterms:modified xsi:type="dcterms:W3CDTF">2024-05-14T17:09:00Z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54512592DBC243D1AED9CE07D519A590_12</vt:lpwstr>
  </property>
</Properties>
</file>