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4D70" w14:textId="77777777" w:rsidR="004912B3" w:rsidRDefault="004912B3">
      <w:pPr>
        <w:rPr>
          <w:lang w:val="es-ES"/>
        </w:rPr>
      </w:pPr>
    </w:p>
    <w:p w14:paraId="658A4814" w14:textId="58C66F61" w:rsidR="0084525C" w:rsidRPr="0084525C" w:rsidRDefault="0084525C" w:rsidP="0084525C">
      <w:pPr>
        <w:spacing w:after="0"/>
        <w:jc w:val="center"/>
        <w:rPr>
          <w:b/>
          <w:bCs/>
          <w:sz w:val="28"/>
          <w:szCs w:val="28"/>
          <w:lang w:val="es-ES"/>
        </w:rPr>
      </w:pPr>
      <w:r w:rsidRPr="0084525C">
        <w:rPr>
          <w:b/>
          <w:bCs/>
          <w:sz w:val="28"/>
          <w:szCs w:val="28"/>
          <w:lang w:val="es-ES"/>
        </w:rPr>
        <w:t>HISTORIA CLINICA MEDICA</w:t>
      </w:r>
    </w:p>
    <w:p w14:paraId="53AEEFE0" w14:textId="77777777" w:rsidR="0084525C" w:rsidRDefault="0084525C" w:rsidP="004912B3">
      <w:pPr>
        <w:spacing w:after="0"/>
        <w:rPr>
          <w:b/>
          <w:bCs/>
          <w:sz w:val="16"/>
          <w:szCs w:val="16"/>
          <w:lang w:val="es-ES"/>
        </w:rPr>
      </w:pPr>
    </w:p>
    <w:p w14:paraId="1C6193E5" w14:textId="04FC0741" w:rsidR="004912B3" w:rsidRDefault="004912B3" w:rsidP="004912B3">
      <w:pPr>
        <w:spacing w:after="0"/>
        <w:rPr>
          <w:b/>
          <w:bCs/>
          <w:sz w:val="16"/>
          <w:szCs w:val="16"/>
          <w:lang w:val="es-ES"/>
        </w:rPr>
      </w:pPr>
      <w:r w:rsidRPr="004912B3">
        <w:rPr>
          <w:b/>
          <w:bCs/>
          <w:sz w:val="16"/>
          <w:szCs w:val="16"/>
          <w:lang w:val="es-ES"/>
        </w:rPr>
        <w:t>EXPEDIDA POR:</w:t>
      </w:r>
    </w:p>
    <w:tbl>
      <w:tblPr>
        <w:tblStyle w:val="Tablaconcuadrcula"/>
        <w:tblW w:w="10788" w:type="dxa"/>
        <w:tblLook w:val="04A0" w:firstRow="1" w:lastRow="0" w:firstColumn="1" w:lastColumn="0" w:noHBand="0" w:noVBand="1"/>
      </w:tblPr>
      <w:tblGrid>
        <w:gridCol w:w="10788"/>
      </w:tblGrid>
      <w:tr w:rsidR="004912B3" w14:paraId="01161B1E" w14:textId="77777777" w:rsidTr="004912B3">
        <w:trPr>
          <w:trHeight w:val="745"/>
        </w:trPr>
        <w:tc>
          <w:tcPr>
            <w:tcW w:w="10788" w:type="dxa"/>
          </w:tcPr>
          <w:p w14:paraId="6A39B94F" w14:textId="0DBF49D6" w:rsidR="004912B3" w:rsidRDefault="004912B3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CLINICA SAN AGUSTIN COL. EL TOLOQUE. N.30                                                                                                   FIRMA DEL MEDICO RESPONSABLE</w:t>
            </w:r>
          </w:p>
          <w:p w14:paraId="2C0303DB" w14:textId="29BB38B7" w:rsidR="004912B3" w:rsidRDefault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SERVICIO: </w:t>
            </w:r>
          </w:p>
          <w:p w14:paraId="3E66995B" w14:textId="12B9B1F4" w:rsidR="004912B3" w:rsidRDefault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MEDICO:                                                                                                                                                                                 Elaboró: </w:t>
            </w:r>
          </w:p>
        </w:tc>
      </w:tr>
    </w:tbl>
    <w:p w14:paraId="3FCEC02E" w14:textId="77777777" w:rsidR="004912B3" w:rsidRDefault="004912B3">
      <w:pPr>
        <w:rPr>
          <w:b/>
          <w:bCs/>
          <w:sz w:val="16"/>
          <w:szCs w:val="16"/>
          <w:lang w:val="es-ES"/>
        </w:rPr>
      </w:pPr>
    </w:p>
    <w:p w14:paraId="59657B96" w14:textId="1F947162" w:rsidR="004912B3" w:rsidRDefault="004912B3" w:rsidP="004912B3">
      <w:pPr>
        <w:spacing w:after="0"/>
        <w:rPr>
          <w:b/>
          <w:bCs/>
          <w:sz w:val="16"/>
          <w:szCs w:val="16"/>
          <w:lang w:val="es-ES"/>
        </w:rPr>
      </w:pPr>
      <w:r>
        <w:rPr>
          <w:b/>
          <w:bCs/>
          <w:sz w:val="16"/>
          <w:szCs w:val="16"/>
          <w:lang w:val="es-ES"/>
        </w:rPr>
        <w:t>PACIENTE: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912B3" w14:paraId="203871B2" w14:textId="77777777" w:rsidTr="004912B3">
        <w:tc>
          <w:tcPr>
            <w:tcW w:w="10790" w:type="dxa"/>
          </w:tcPr>
          <w:p w14:paraId="36E9445A" w14:textId="59F0083E" w:rsidR="004912B3" w:rsidRDefault="004912B3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NOMBRE:    </w:t>
            </w:r>
          </w:p>
          <w:p w14:paraId="283BFBD2" w14:textId="63A504AE" w:rsidR="004912B3" w:rsidRDefault="004912B3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EDAD:                                                                                   FECHA DE NACIMIENTO:                                                     SEXO: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3B884912" w14:textId="77777777" w:rsidR="004912B3" w:rsidRDefault="004912B3" w:rsidP="004912B3">
      <w:pPr>
        <w:spacing w:after="0"/>
        <w:rPr>
          <w:b/>
          <w:bCs/>
          <w:sz w:val="16"/>
          <w:szCs w:val="16"/>
          <w:lang w:val="es-ES"/>
        </w:rPr>
      </w:pPr>
    </w:p>
    <w:p w14:paraId="2B360A89" w14:textId="1713A404" w:rsidR="004912B3" w:rsidRDefault="0084525C" w:rsidP="004912B3">
      <w:pPr>
        <w:spacing w:after="0"/>
        <w:rPr>
          <w:b/>
          <w:bCs/>
          <w:sz w:val="16"/>
          <w:szCs w:val="16"/>
          <w:lang w:val="es-ES"/>
        </w:rPr>
      </w:pPr>
      <w:r>
        <w:rPr>
          <w:b/>
          <w:bCs/>
          <w:sz w:val="16"/>
          <w:szCs w:val="16"/>
          <w:lang w:val="es-ES"/>
        </w:rPr>
        <w:t>HISTORIA CLINICA MEDICA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4525C" w14:paraId="2A86CFD6" w14:textId="77777777" w:rsidTr="0084525C">
        <w:tc>
          <w:tcPr>
            <w:tcW w:w="10790" w:type="dxa"/>
          </w:tcPr>
          <w:p w14:paraId="0F7A239C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ANTECEDENTES HEREDITARIOS Y FAMILIARES</w:t>
            </w:r>
          </w:p>
          <w:p w14:paraId="41BCE428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2D4CEBA3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ANTECEDENTES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PERSONALES NO PATOLOGICOS</w:t>
            </w:r>
          </w:p>
          <w:p w14:paraId="2B69CDEA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7480B7D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ANTECEDENTES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PERSONALES PATOLOGICOS</w:t>
            </w:r>
          </w:p>
          <w:p w14:paraId="7ECA3D19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ACF27E9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ANTECEDENTES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GINEOBSTETRICOS</w:t>
            </w:r>
          </w:p>
          <w:p w14:paraId="0E68B015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0C3C5455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PADECIMIENTO ACTUAL</w:t>
            </w:r>
          </w:p>
          <w:p w14:paraId="09EFE907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0CFFE87B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LABORATORIO Y GABINETE</w:t>
            </w:r>
          </w:p>
          <w:p w14:paraId="50419174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04CBDAE5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EXPLORACION FISICA</w:t>
            </w:r>
          </w:p>
          <w:p w14:paraId="5EA25D80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9060CEC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ESTATURA                      PESO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s-ES"/>
              </w:rPr>
              <w:t>I.M.C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s-ES"/>
              </w:rPr>
              <w:t>TEMPERATURA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s-ES"/>
              </w:rPr>
              <w:t>PRESION ARTERIAL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s-ES"/>
              </w:rPr>
              <w:t>FRECUENCIA CARDIACA</w:t>
            </w:r>
          </w:p>
          <w:p w14:paraId="1937A8DB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52936088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FRECUENCIA RESPIRATORIA </w:t>
            </w:r>
            <w:r>
              <w:rPr>
                <w:b/>
                <w:bCs/>
                <w:sz w:val="16"/>
                <w:szCs w:val="16"/>
                <w:lang w:val="es-ES"/>
              </w:rPr>
              <w:t xml:space="preserve">                              </w:t>
            </w:r>
          </w:p>
          <w:p w14:paraId="2AC8974F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9DE9C64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INSPECCION GENERAL </w:t>
            </w:r>
          </w:p>
          <w:p w14:paraId="06C550E2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2EF4F914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CABEZA</w:t>
            </w:r>
          </w:p>
          <w:p w14:paraId="4B1B54A5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0FF3FC62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CUELLO</w:t>
            </w:r>
          </w:p>
          <w:p w14:paraId="306A12D7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3B58359A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TORAX</w:t>
            </w:r>
          </w:p>
          <w:p w14:paraId="0BAC6A85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E51B7BA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ABDOMEN</w:t>
            </w:r>
          </w:p>
          <w:p w14:paraId="16610418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32336DAD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COLUMNA VERTEBRAL</w:t>
            </w:r>
          </w:p>
          <w:p w14:paraId="6B69F7EA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8E4FFFC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GENITALES EXTERNOS</w:t>
            </w:r>
          </w:p>
          <w:p w14:paraId="42314A35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37196979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TACTO VAGINAL</w:t>
            </w:r>
          </w:p>
          <w:p w14:paraId="5C6E4770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CA96CD9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DIAGNOSTICO</w:t>
            </w:r>
          </w:p>
          <w:p w14:paraId="60DC3073" w14:textId="357BC3B0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5D221AC9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7002C63B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PRONOSTICO</w:t>
            </w:r>
          </w:p>
          <w:p w14:paraId="25652F92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3BBBAE62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0A39B34B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2D3A2E07" w14:textId="7D5C692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TRATAMIENTO</w:t>
            </w:r>
          </w:p>
          <w:p w14:paraId="38F1EFE3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11A38FBB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55D0B15D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PLAN</w:t>
            </w:r>
          </w:p>
          <w:p w14:paraId="7099C5A8" w14:textId="77777777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  <w:p w14:paraId="48DB9242" w14:textId="203AD074" w:rsidR="0084525C" w:rsidRDefault="0084525C" w:rsidP="004912B3">
            <w:pPr>
              <w:rPr>
                <w:b/>
                <w:bCs/>
                <w:sz w:val="16"/>
                <w:szCs w:val="16"/>
                <w:lang w:val="es-ES"/>
              </w:rPr>
            </w:pPr>
          </w:p>
        </w:tc>
      </w:tr>
    </w:tbl>
    <w:p w14:paraId="071EAA55" w14:textId="2AF465BC" w:rsidR="0084525C" w:rsidRDefault="0084525C" w:rsidP="004912B3">
      <w:pPr>
        <w:spacing w:after="0"/>
        <w:rPr>
          <w:b/>
          <w:bCs/>
          <w:sz w:val="16"/>
          <w:szCs w:val="16"/>
          <w:lang w:val="es-ES"/>
        </w:rPr>
      </w:pPr>
      <w:r>
        <w:rPr>
          <w:b/>
          <w:bCs/>
          <w:sz w:val="16"/>
          <w:szCs w:val="16"/>
          <w:lang w:val="es-ES"/>
        </w:rPr>
        <w:t xml:space="preserve">FIRMA DEL MEDICO RESPONSABLE  </w:t>
      </w:r>
      <w:r>
        <w:rPr>
          <w:b/>
          <w:bCs/>
          <w:sz w:val="16"/>
          <w:szCs w:val="16"/>
          <w:lang w:val="es-ES"/>
        </w:rPr>
        <w:t xml:space="preserve">                                                                                                                                     </w:t>
      </w:r>
      <w:r>
        <w:rPr>
          <w:b/>
          <w:bCs/>
          <w:sz w:val="16"/>
          <w:szCs w:val="16"/>
          <w:lang w:val="es-ES"/>
        </w:rPr>
        <w:t xml:space="preserve">DR. </w:t>
      </w:r>
      <w:r>
        <w:rPr>
          <w:b/>
          <w:bCs/>
          <w:sz w:val="16"/>
          <w:szCs w:val="16"/>
          <w:lang w:val="es-ES"/>
        </w:rPr>
        <w:t xml:space="preserve">                                                         </w:t>
      </w:r>
    </w:p>
    <w:p w14:paraId="0E6963E8" w14:textId="36BE3776" w:rsidR="0084525C" w:rsidRPr="004912B3" w:rsidRDefault="0084525C" w:rsidP="004912B3">
      <w:pPr>
        <w:spacing w:after="0"/>
        <w:rPr>
          <w:b/>
          <w:bCs/>
          <w:sz w:val="16"/>
          <w:szCs w:val="16"/>
          <w:lang w:val="es-ES"/>
        </w:rPr>
      </w:pPr>
      <w:r>
        <w:rPr>
          <w:b/>
          <w:bCs/>
          <w:sz w:val="16"/>
          <w:szCs w:val="16"/>
          <w:lang w:val="es-ES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16"/>
          <w:szCs w:val="16"/>
          <w:lang w:val="es-ES"/>
        </w:rPr>
        <w:t xml:space="preserve">CED. PROF: </w:t>
      </w:r>
    </w:p>
    <w:sectPr w:rsidR="0084525C" w:rsidRPr="004912B3" w:rsidSect="004912B3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57C4" w14:textId="77777777" w:rsidR="00F534C9" w:rsidRDefault="00F534C9" w:rsidP="004912B3">
      <w:pPr>
        <w:spacing w:after="0" w:line="240" w:lineRule="auto"/>
      </w:pPr>
      <w:r>
        <w:separator/>
      </w:r>
    </w:p>
  </w:endnote>
  <w:endnote w:type="continuationSeparator" w:id="0">
    <w:p w14:paraId="74BD3E83" w14:textId="77777777" w:rsidR="00F534C9" w:rsidRDefault="00F534C9" w:rsidP="00491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AB9A" w14:textId="77777777" w:rsidR="00F534C9" w:rsidRDefault="00F534C9" w:rsidP="004912B3">
      <w:pPr>
        <w:spacing w:after="0" w:line="240" w:lineRule="auto"/>
      </w:pPr>
      <w:r>
        <w:separator/>
      </w:r>
    </w:p>
  </w:footnote>
  <w:footnote w:type="continuationSeparator" w:id="0">
    <w:p w14:paraId="2E9F9432" w14:textId="77777777" w:rsidR="00F534C9" w:rsidRDefault="00F534C9" w:rsidP="00491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EF3F" w14:textId="49350C49" w:rsidR="004912B3" w:rsidRPr="004912B3" w:rsidRDefault="004912B3" w:rsidP="004912B3">
    <w:pPr>
      <w:pStyle w:val="Encabezado"/>
    </w:pPr>
    <w:r w:rsidRPr="004912B3">
      <w:rPr>
        <w:noProof/>
      </w:rPr>
      <w:drawing>
        <wp:anchor distT="0" distB="0" distL="114300" distR="114300" simplePos="0" relativeHeight="251662336" behindDoc="0" locked="0" layoutInCell="1" allowOverlap="1" wp14:anchorId="239ECC43" wp14:editId="132537E5">
          <wp:simplePos x="0" y="0"/>
          <wp:positionH relativeFrom="margin">
            <wp:align>left</wp:align>
          </wp:positionH>
          <wp:positionV relativeFrom="paragraph">
            <wp:posOffset>-278130</wp:posOffset>
          </wp:positionV>
          <wp:extent cx="876300" cy="876300"/>
          <wp:effectExtent l="0" t="0" r="0" b="0"/>
          <wp:wrapNone/>
          <wp:docPr id="1904828663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4828663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2BE79" wp14:editId="62F28708">
              <wp:simplePos x="0" y="0"/>
              <wp:positionH relativeFrom="margin">
                <wp:posOffset>2080260</wp:posOffset>
              </wp:positionH>
              <wp:positionV relativeFrom="paragraph">
                <wp:posOffset>-230505</wp:posOffset>
              </wp:positionV>
              <wp:extent cx="2792095" cy="511810"/>
              <wp:effectExtent l="0" t="0" r="0" b="0"/>
              <wp:wrapNone/>
              <wp:docPr id="4" name="8 CuadroTexto">
                <a:extLst xmlns:a="http://schemas.openxmlformats.org/drawingml/2006/main">
                  <a:ext uri="{FF2B5EF4-FFF2-40B4-BE49-F238E27FC236}">
                    <a16:creationId xmlns:a16="http://schemas.microsoft.com/office/drawing/2014/main" id="{284451B8-A8B1-4D09-A852-320AB432933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2095" cy="5118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E4D7F25" w14:textId="77777777" w:rsidR="004912B3" w:rsidRPr="004912B3" w:rsidRDefault="004912B3" w:rsidP="004912B3">
                          <w:pPr>
                            <w:jc w:val="center"/>
                            <w:rPr>
                              <w:rFonts w:ascii="Copperplate Gothic Bold" w:hAnsi="Copperplate Gothic Bold"/>
                              <w:b/>
                              <w:bCs/>
                              <w:color w:val="002060"/>
                              <w:kern w:val="24"/>
                              <w:sz w:val="36"/>
                              <w:szCs w:val="36"/>
                              <w14:ligatures w14:val="none"/>
                            </w:rPr>
                          </w:pPr>
                          <w:r w:rsidRPr="004912B3">
                            <w:rPr>
                              <w:rFonts w:ascii="Copperplate Gothic Bold" w:hAnsi="Copperplate Gothic Bold"/>
                              <w:b/>
                              <w:bCs/>
                              <w:color w:val="002060"/>
                              <w:kern w:val="24"/>
                              <w:sz w:val="36"/>
                              <w:szCs w:val="36"/>
                              <w:u w:val="single"/>
                            </w:rPr>
                            <w:t>clínica san agustin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2BE79" id="_x0000_t202" coordsize="21600,21600" o:spt="202" path="m,l,21600r21600,l21600,xe">
              <v:stroke joinstyle="miter"/>
              <v:path gradientshapeok="t" o:connecttype="rect"/>
            </v:shapetype>
            <v:shape id="8 CuadroTexto" o:spid="_x0000_s1026" type="#_x0000_t202" style="position:absolute;margin-left:163.8pt;margin-top:-18.15pt;width:219.85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" filled="f" stroked="f">
              <v:textbox>
                <w:txbxContent>
                  <w:p w14:paraId="7E4D7F25" w14:textId="77777777" w:rsidR="004912B3" w:rsidRPr="004912B3" w:rsidRDefault="004912B3" w:rsidP="004912B3">
                    <w:pPr>
                      <w:jc w:val="center"/>
                      <w:rPr>
                        <w:rFonts w:ascii="Copperplate Gothic Bold" w:hAnsi="Copperplate Gothic Bold"/>
                        <w:b/>
                        <w:bCs/>
                        <w:color w:val="002060"/>
                        <w:kern w:val="24"/>
                        <w:sz w:val="36"/>
                        <w:szCs w:val="36"/>
                        <w14:ligatures w14:val="none"/>
                      </w:rPr>
                    </w:pPr>
                    <w:r w:rsidRPr="004912B3">
                      <w:rPr>
                        <w:rFonts w:ascii="Copperplate Gothic Bold" w:hAnsi="Copperplate Gothic Bold"/>
                        <w:b/>
                        <w:bCs/>
                        <w:color w:val="002060"/>
                        <w:kern w:val="24"/>
                        <w:sz w:val="36"/>
                        <w:szCs w:val="36"/>
                        <w:u w:val="single"/>
                      </w:rPr>
                      <w:t xml:space="preserve">clínica san </w:t>
                    </w:r>
                    <w:proofErr w:type="spellStart"/>
                    <w:r w:rsidRPr="004912B3">
                      <w:rPr>
                        <w:rFonts w:ascii="Copperplate Gothic Bold" w:hAnsi="Copperplate Gothic Bold"/>
                        <w:b/>
                        <w:bCs/>
                        <w:color w:val="002060"/>
                        <w:kern w:val="24"/>
                        <w:sz w:val="36"/>
                        <w:szCs w:val="36"/>
                        <w:u w:val="single"/>
                      </w:rPr>
                      <w:t>agustin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33AE19" wp14:editId="27FA77D0">
              <wp:simplePos x="0" y="0"/>
              <wp:positionH relativeFrom="column">
                <wp:posOffset>1381125</wp:posOffset>
              </wp:positionH>
              <wp:positionV relativeFrom="paragraph">
                <wp:posOffset>83820</wp:posOffset>
              </wp:positionV>
              <wp:extent cx="4095750" cy="201295"/>
              <wp:effectExtent l="0" t="0" r="0" b="0"/>
              <wp:wrapNone/>
              <wp:docPr id="5" name="9 CuadroTexto">
                <a:extLst xmlns:a="http://schemas.openxmlformats.org/drawingml/2006/main">
                  <a:ext uri="{FF2B5EF4-FFF2-40B4-BE49-F238E27FC236}">
                    <a16:creationId xmlns:a16="http://schemas.microsoft.com/office/drawing/2014/main" id="{2809D497-95BB-422E-A128-E13588230DC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0" cy="2012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F7837F" w14:textId="77777777" w:rsidR="004912B3" w:rsidRPr="004912B3" w:rsidRDefault="004912B3" w:rsidP="004912B3">
                          <w:pPr>
                            <w:jc w:val="center"/>
                            <w:rPr>
                              <w:rFonts w:hAnsi="Aptos"/>
                              <w:color w:val="002060"/>
                              <w:kern w:val="24"/>
                              <w:sz w:val="22"/>
                              <w:szCs w:val="22"/>
                              <w14:ligatures w14:val="none"/>
                            </w:rPr>
                          </w:pPr>
                          <w:r w:rsidRPr="004912B3">
                            <w:rPr>
                              <w:rFonts w:hAnsi="Aptos"/>
                              <w:color w:val="002060"/>
                              <w:kern w:val="24"/>
                              <w:sz w:val="22"/>
                              <w:szCs w:val="22"/>
                            </w:rPr>
                            <w:t xml:space="preserve">Prolongación Ramón López Velarde N°30  Col. El Toloque. Cárdenas Tabasco </w:t>
                          </w:r>
                        </w:p>
                      </w:txbxContent>
                    </wps:txbx>
                    <wps:bodyPr wrap="square" rtlCol="0" anchor="t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33AE19" id="9 CuadroTexto" o:spid="_x0000_s1027" type="#_x0000_t202" style="position:absolute;margin-left:108.75pt;margin-top:6.6pt;width:322.5pt;height:1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" filled="f" stroked="f">
              <v:textbox style="mso-fit-shape-to-text:t">
                <w:txbxContent>
                  <w:p w14:paraId="53F7837F" w14:textId="77777777" w:rsidR="004912B3" w:rsidRPr="004912B3" w:rsidRDefault="004912B3" w:rsidP="004912B3">
                    <w:pPr>
                      <w:jc w:val="center"/>
                      <w:rPr>
                        <w:rFonts w:hAnsi="Aptos"/>
                        <w:color w:val="002060"/>
                        <w:kern w:val="24"/>
                        <w:sz w:val="22"/>
                        <w:szCs w:val="22"/>
                        <w14:ligatures w14:val="none"/>
                      </w:rPr>
                    </w:pPr>
                    <w:r w:rsidRPr="004912B3">
                      <w:rPr>
                        <w:rFonts w:hAnsi="Aptos"/>
                        <w:color w:val="002060"/>
                        <w:kern w:val="24"/>
                        <w:sz w:val="22"/>
                        <w:szCs w:val="22"/>
                      </w:rPr>
                      <w:t>Prolongación Ramón López Velarde N°</w:t>
                    </w:r>
                    <w:proofErr w:type="gramStart"/>
                    <w:r w:rsidRPr="004912B3">
                      <w:rPr>
                        <w:rFonts w:hAnsi="Aptos"/>
                        <w:color w:val="002060"/>
                        <w:kern w:val="24"/>
                        <w:sz w:val="22"/>
                        <w:szCs w:val="22"/>
                      </w:rPr>
                      <w:t>30  Col.</w:t>
                    </w:r>
                    <w:proofErr w:type="gramEnd"/>
                    <w:r w:rsidRPr="004912B3">
                      <w:rPr>
                        <w:rFonts w:hAnsi="Aptos"/>
                        <w:color w:val="002060"/>
                        <w:kern w:val="24"/>
                        <w:sz w:val="22"/>
                        <w:szCs w:val="22"/>
                      </w:rPr>
                      <w:t xml:space="preserve"> El </w:t>
                    </w:r>
                    <w:proofErr w:type="spellStart"/>
                    <w:r w:rsidRPr="004912B3">
                      <w:rPr>
                        <w:rFonts w:hAnsi="Aptos"/>
                        <w:color w:val="002060"/>
                        <w:kern w:val="24"/>
                        <w:sz w:val="22"/>
                        <w:szCs w:val="22"/>
                      </w:rPr>
                      <w:t>Toloque</w:t>
                    </w:r>
                    <w:proofErr w:type="spellEnd"/>
                    <w:r w:rsidRPr="004912B3">
                      <w:rPr>
                        <w:rFonts w:hAnsi="Aptos"/>
                        <w:color w:val="002060"/>
                        <w:kern w:val="24"/>
                        <w:sz w:val="22"/>
                        <w:szCs w:val="22"/>
                      </w:rPr>
                      <w:t xml:space="preserve">. Cárdenas Tabasco </w:t>
                    </w:r>
                  </w:p>
                </w:txbxContent>
              </v:textbox>
            </v:shape>
          </w:pict>
        </mc:Fallback>
      </mc:AlternateContent>
    </w:r>
  </w:p>
  <w:p w14:paraId="15793104" w14:textId="3DFD139C" w:rsidR="004912B3" w:rsidRDefault="004912B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B3"/>
    <w:rsid w:val="000B7AFB"/>
    <w:rsid w:val="004912B3"/>
    <w:rsid w:val="007C2A6A"/>
    <w:rsid w:val="0084525C"/>
    <w:rsid w:val="00905E7A"/>
    <w:rsid w:val="00DF65B5"/>
    <w:rsid w:val="00E13184"/>
    <w:rsid w:val="00E46CCA"/>
    <w:rsid w:val="00F305B2"/>
    <w:rsid w:val="00F5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B8ECE"/>
  <w15:chartTrackingRefBased/>
  <w15:docId w15:val="{17944E39-FDEE-46F4-BEB3-D0A8BC96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2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2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2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2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2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2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2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2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1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12B3"/>
  </w:style>
  <w:style w:type="paragraph" w:styleId="Piedepgina">
    <w:name w:val="footer"/>
    <w:basedOn w:val="Normal"/>
    <w:link w:val="PiedepginaCar"/>
    <w:uiPriority w:val="99"/>
    <w:unhideWhenUsed/>
    <w:rsid w:val="00491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12B3"/>
  </w:style>
  <w:style w:type="table" w:styleId="Tablaconcuadrcula">
    <w:name w:val="Table Grid"/>
    <w:basedOn w:val="Tablanormal"/>
    <w:uiPriority w:val="39"/>
    <w:rsid w:val="00491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12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DDFE-5307-4E67-ABF0-E1195C9FC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332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Herrera</dc:creator>
  <cp:keywords/>
  <dc:description/>
  <cp:lastModifiedBy>Javier Ignacio Herrera Martínez</cp:lastModifiedBy>
  <cp:revision>4</cp:revision>
  <dcterms:created xsi:type="dcterms:W3CDTF">2025-11-26T01:26:00Z</dcterms:created>
  <dcterms:modified xsi:type="dcterms:W3CDTF">2025-11-29T21:50:00Z</dcterms:modified>
</cp:coreProperties>
</file>